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C0BAF" w:rsidP="008C0BAF">
      <w:pPr>
        <w:jc w:val="center"/>
      </w:pPr>
      <w:r>
        <w:t xml:space="preserve">Lesson 15 – Discussion </w:t>
      </w:r>
    </w:p>
    <w:p w:rsidR="008C0BAF" w:rsidRDefault="008C0BAF" w:rsidP="008C0BAF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Methods</w:t>
      </w:r>
    </w:p>
    <w:p w:rsidR="008C0BAF" w:rsidRDefault="008C0BAF" w:rsidP="008C0BAF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Please read the following link and discuss with your fellow classmates: </w:t>
      </w:r>
      <w:r>
        <w:rPr>
          <w:rStyle w:val="Emphasis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do you think Python is truly an object-oriented language</w:t>
      </w:r>
      <w:r>
        <w:rPr>
          <w:rFonts w:ascii="Arial" w:hAnsi="Arial" w:cs="Arial"/>
          <w:color w:val="000000"/>
        </w:rPr>
        <w:t>?</w:t>
      </w:r>
    </w:p>
    <w:p w:rsidR="008C0BAF" w:rsidRDefault="008C0BAF" w:rsidP="008C0BAF">
      <w:pPr>
        <w:pStyle w:val="NormalWeb"/>
        <w:shd w:val="clear" w:color="auto" w:fill="F0F0F0"/>
        <w:spacing w:before="0" w:beforeAutospacing="0" w:after="0" w:afterAutospacing="0"/>
        <w:rPr>
          <w:rFonts w:ascii="Arial" w:hAnsi="Arial" w:cs="Arial"/>
          <w:color w:val="000000"/>
        </w:rPr>
      </w:pPr>
      <w:hyperlink r:id="rId4" w:history="1"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https://www.greenteapress.c</w:t>
        </w:r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o</w:t>
        </w:r>
        <w:r>
          <w:rPr>
            <w:rStyle w:val="Hyperlink"/>
            <w:rFonts w:ascii="inherit" w:hAnsi="inherit" w:cs="Arial"/>
            <w:color w:val="4B5A79"/>
            <w:sz w:val="20"/>
            <w:szCs w:val="20"/>
            <w:bdr w:val="none" w:sz="0" w:space="0" w:color="auto" w:frame="1"/>
            <w:shd w:val="clear" w:color="auto" w:fill="FFFFFF"/>
          </w:rPr>
          <w:t>m/thinkpython/thinkCSpy/html/chap14.html</w:t>
        </w:r>
      </w:hyperlink>
    </w:p>
    <w:p w:rsidR="008C0BAF" w:rsidRDefault="008C0BAF" w:rsidP="008C0BAF">
      <w:r>
        <w:t>I would say yes, Python is truly an object-oriented language. We have briefly looked into this topic earlier in the semester, and from the research I found then, most people would generally consider it to be object oriented. There are debates</w:t>
      </w:r>
      <w:r w:rsidR="001F4966">
        <w:t>,</w:t>
      </w:r>
      <w:r>
        <w:t xml:space="preserve"> </w:t>
      </w:r>
      <w:r w:rsidR="001F4966">
        <w:t xml:space="preserve">however, </w:t>
      </w:r>
      <w:r>
        <w:t xml:space="preserve">as to whether it is truly and ‘purely’ object oriented. Python allows for object-oriented functionality like the creation of classes, objects, methods, etc. </w:t>
      </w:r>
      <w:r w:rsidR="001F4966">
        <w:t>T</w:t>
      </w:r>
      <w:r>
        <w:t>he only feature it does not support in full is encapsulation. In python you are not able to declare a method or variable as private. This gives you less control and flexibility in your programs, but Python meets all of the other requirements</w:t>
      </w:r>
      <w:r w:rsidR="001F4966">
        <w:t xml:space="preserve"> regarding object-</w:t>
      </w:r>
      <w:r>
        <w:t xml:space="preserve">oriented programming. </w:t>
      </w:r>
      <w:bookmarkStart w:id="0" w:name="_GoBack"/>
      <w:bookmarkEnd w:id="0"/>
    </w:p>
    <w:sectPr w:rsidR="008C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F"/>
    <w:rsid w:val="00185BEE"/>
    <w:rsid w:val="001F4966"/>
    <w:rsid w:val="008C0BAF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EA3F"/>
  <w15:chartTrackingRefBased/>
  <w15:docId w15:val="{8AB9EE61-96B5-4917-B2C8-2E4D6213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BA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BAF"/>
    <w:rPr>
      <w:b/>
      <w:bCs/>
    </w:rPr>
  </w:style>
  <w:style w:type="character" w:styleId="Emphasis">
    <w:name w:val="Emphasis"/>
    <w:basedOn w:val="DefaultParagraphFont"/>
    <w:uiPriority w:val="20"/>
    <w:qFormat/>
    <w:rsid w:val="008C0BA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C0B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B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reenteapress.com/thinkpython/thinkCSpy/html/chap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</cp:revision>
  <dcterms:created xsi:type="dcterms:W3CDTF">2018-07-30T15:53:00Z</dcterms:created>
  <dcterms:modified xsi:type="dcterms:W3CDTF">2018-07-30T16:06:00Z</dcterms:modified>
</cp:coreProperties>
</file>