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1375" w:rsidRDefault="00CC1375">
      <w:r>
        <w:t xml:space="preserve">INSERT: adds new rows into an existing table </w:t>
      </w:r>
    </w:p>
    <w:p w:rsidR="00CC1375" w:rsidRDefault="00CC1375">
      <w:r>
        <w:t>Insert into major (Name, Status)</w:t>
      </w:r>
    </w:p>
    <w:p w:rsidR="00CC1375" w:rsidRDefault="00CC1375">
      <w:r>
        <w:t>Values (‘Information Technology’, 1</w:t>
      </w:r>
      <w:proofErr w:type="gramStart"/>
      <w:r>
        <w:t>) ;</w:t>
      </w:r>
      <w:proofErr w:type="gramEnd"/>
    </w:p>
    <w:p w:rsidR="00CC1375" w:rsidRDefault="00CC1375"/>
    <w:p w:rsidR="00CC1375" w:rsidRDefault="00CC1375">
      <w:r>
        <w:t>DELETE:</w:t>
      </w:r>
    </w:p>
    <w:p w:rsidR="00CC1375" w:rsidRDefault="00CC1375">
      <w:r>
        <w:t>Delete from department</w:t>
      </w:r>
    </w:p>
    <w:p w:rsidR="00CC1375" w:rsidRDefault="00CC1375">
      <w:r>
        <w:t xml:space="preserve">Where id = 13; </w:t>
      </w:r>
    </w:p>
    <w:p w:rsidR="00CC1375" w:rsidRDefault="00CC1375"/>
    <w:p w:rsidR="00CC1375" w:rsidRDefault="00CC1375">
      <w:r>
        <w:t xml:space="preserve">**DANGEROUS: DELETE FROM Registration; </w:t>
      </w:r>
      <w:r>
        <w:sym w:font="Wingdings" w:char="F0E0"/>
      </w:r>
      <w:r>
        <w:t xml:space="preserve"> </w:t>
      </w:r>
      <w:proofErr w:type="spellStart"/>
      <w:r>
        <w:t>no where</w:t>
      </w:r>
      <w:proofErr w:type="spellEnd"/>
      <w:r>
        <w:t xml:space="preserve"> clause &amp; will delete all records</w:t>
      </w:r>
    </w:p>
    <w:p w:rsidR="00CC1375" w:rsidRDefault="00CC1375"/>
    <w:p w:rsidR="00CC1375" w:rsidRDefault="00CC1375">
      <w:r>
        <w:t>UPDATE:</w:t>
      </w:r>
    </w:p>
    <w:p w:rsidR="00CC1375" w:rsidRDefault="00CC1375">
      <w:bookmarkStart w:id="0" w:name="_GoBack"/>
      <w:bookmarkEnd w:id="0"/>
    </w:p>
    <w:sectPr w:rsidR="00CC13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375"/>
    <w:rsid w:val="00185BEE"/>
    <w:rsid w:val="00CC1375"/>
    <w:rsid w:val="00EA4E9F"/>
    <w:rsid w:val="00F74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4CCCE"/>
  <w15:chartTrackingRefBased/>
  <w15:docId w15:val="{4675A360-3E7C-45F5-90F2-848AB6DB0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38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Kelling</dc:creator>
  <cp:keywords/>
  <dc:description/>
  <cp:lastModifiedBy>Marie Kelling</cp:lastModifiedBy>
  <cp:revision>1</cp:revision>
  <dcterms:created xsi:type="dcterms:W3CDTF">2017-10-30T16:40:00Z</dcterms:created>
  <dcterms:modified xsi:type="dcterms:W3CDTF">2017-10-30T18:09:00Z</dcterms:modified>
</cp:coreProperties>
</file>