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91C" w:rsidRPr="0071691C" w:rsidRDefault="0071691C" w:rsidP="0071691C">
      <w:pPr>
        <w:jc w:val="center"/>
        <w:rPr>
          <w:sz w:val="28"/>
          <w:szCs w:val="28"/>
        </w:rPr>
      </w:pPr>
      <w:r w:rsidRPr="0071691C">
        <w:rPr>
          <w:sz w:val="28"/>
          <w:szCs w:val="28"/>
        </w:rPr>
        <w:t>OPEN SOURCE DEM sources</w:t>
      </w:r>
    </w:p>
    <w:p w:rsidR="0071691C" w:rsidRPr="0071691C" w:rsidRDefault="0071691C">
      <w:pPr>
        <w:rPr>
          <w:sz w:val="28"/>
          <w:szCs w:val="28"/>
        </w:rPr>
      </w:pPr>
    </w:p>
    <w:p w:rsidR="0071691C" w:rsidRPr="0071691C" w:rsidRDefault="0071691C">
      <w:pPr>
        <w:rPr>
          <w:sz w:val="28"/>
          <w:szCs w:val="28"/>
        </w:rPr>
      </w:pPr>
      <w:r w:rsidRPr="0071691C">
        <w:rPr>
          <w:sz w:val="28"/>
          <w:szCs w:val="28"/>
        </w:rPr>
        <w:t xml:space="preserve">Space Shuttle Radar Topography Mission (SRTM) : 30m res for 16m z accuracy </w:t>
      </w:r>
    </w:p>
    <w:p w:rsidR="0071691C" w:rsidRPr="0071691C" w:rsidRDefault="0071691C">
      <w:pPr>
        <w:rPr>
          <w:sz w:val="28"/>
          <w:szCs w:val="28"/>
        </w:rPr>
      </w:pPr>
      <w:r w:rsidRPr="0071691C">
        <w:rPr>
          <w:sz w:val="28"/>
          <w:szCs w:val="28"/>
        </w:rPr>
        <w:t xml:space="preserve">ASTER Global Digital Elevation Model 30m res (but pb with clouds) </w:t>
      </w:r>
    </w:p>
    <w:p w:rsidR="0071691C" w:rsidRPr="0071691C" w:rsidRDefault="0071691C">
      <w:pPr>
        <w:rPr>
          <w:sz w:val="28"/>
          <w:szCs w:val="28"/>
        </w:rPr>
      </w:pPr>
      <w:r w:rsidRPr="0071691C">
        <w:rPr>
          <w:sz w:val="28"/>
          <w:szCs w:val="28"/>
        </w:rPr>
        <w:t xml:space="preserve">JAXA’s Global ALOS 3D World 30m res </w:t>
      </w:r>
    </w:p>
    <w:p w:rsidR="0071691C" w:rsidRPr="0071691C" w:rsidRDefault="0071691C">
      <w:pPr>
        <w:rPr>
          <w:sz w:val="28"/>
          <w:szCs w:val="28"/>
        </w:rPr>
      </w:pPr>
      <w:r w:rsidRPr="0071691C">
        <w:rPr>
          <w:sz w:val="28"/>
          <w:szCs w:val="28"/>
        </w:rPr>
        <w:t>Opendem (open-source) 30m res and less</w:t>
      </w:r>
    </w:p>
    <w:p w:rsidR="00A5184A" w:rsidRPr="0071691C" w:rsidRDefault="0071691C">
      <w:pPr>
        <w:rPr>
          <w:sz w:val="28"/>
          <w:szCs w:val="28"/>
        </w:rPr>
      </w:pPr>
      <w:r w:rsidRPr="0071691C">
        <w:rPr>
          <w:sz w:val="28"/>
          <w:szCs w:val="28"/>
        </w:rPr>
        <w:t xml:space="preserve"> IGN (France) 30m res</w:t>
      </w:r>
      <w:r>
        <w:rPr>
          <w:sz w:val="28"/>
          <w:szCs w:val="28"/>
        </w:rPr>
        <w:t xml:space="preserve"> (sur </w:t>
      </w:r>
      <w:r w:rsidRPr="0071691C">
        <w:rPr>
          <w:sz w:val="28"/>
          <w:szCs w:val="28"/>
        </w:rPr>
        <w:t>http://professionnels.ign.fr/mnt</w:t>
      </w:r>
      <w:r>
        <w:rPr>
          <w:sz w:val="28"/>
          <w:szCs w:val="28"/>
        </w:rPr>
        <w:t>)</w:t>
      </w:r>
    </w:p>
    <w:sectPr w:rsidR="00A5184A" w:rsidRPr="0071691C" w:rsidSect="00A51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1691C"/>
    <w:rsid w:val="00004911"/>
    <w:rsid w:val="0007047C"/>
    <w:rsid w:val="0009051E"/>
    <w:rsid w:val="00096D6A"/>
    <w:rsid w:val="000D0CE9"/>
    <w:rsid w:val="000E428A"/>
    <w:rsid w:val="00123AA0"/>
    <w:rsid w:val="00193921"/>
    <w:rsid w:val="001B1069"/>
    <w:rsid w:val="001B4011"/>
    <w:rsid w:val="001E7EE0"/>
    <w:rsid w:val="001F53DB"/>
    <w:rsid w:val="00222A4E"/>
    <w:rsid w:val="00233EF3"/>
    <w:rsid w:val="002F2C77"/>
    <w:rsid w:val="00311323"/>
    <w:rsid w:val="003415EA"/>
    <w:rsid w:val="00353588"/>
    <w:rsid w:val="003B24FE"/>
    <w:rsid w:val="00414134"/>
    <w:rsid w:val="004247CD"/>
    <w:rsid w:val="00480EF7"/>
    <w:rsid w:val="00497103"/>
    <w:rsid w:val="004C0A98"/>
    <w:rsid w:val="004C5D90"/>
    <w:rsid w:val="004E40C0"/>
    <w:rsid w:val="004E5D5F"/>
    <w:rsid w:val="00506AB6"/>
    <w:rsid w:val="005130C7"/>
    <w:rsid w:val="00547F5F"/>
    <w:rsid w:val="00554E30"/>
    <w:rsid w:val="0059525A"/>
    <w:rsid w:val="00607F14"/>
    <w:rsid w:val="0064648E"/>
    <w:rsid w:val="00674858"/>
    <w:rsid w:val="006D5A69"/>
    <w:rsid w:val="0071277C"/>
    <w:rsid w:val="0071691C"/>
    <w:rsid w:val="0074704F"/>
    <w:rsid w:val="00775183"/>
    <w:rsid w:val="007B5C1E"/>
    <w:rsid w:val="00823EEA"/>
    <w:rsid w:val="008E1BC7"/>
    <w:rsid w:val="0091617D"/>
    <w:rsid w:val="009527FB"/>
    <w:rsid w:val="009B329D"/>
    <w:rsid w:val="009E0EA9"/>
    <w:rsid w:val="00A05177"/>
    <w:rsid w:val="00A0786C"/>
    <w:rsid w:val="00A07B4B"/>
    <w:rsid w:val="00A269FF"/>
    <w:rsid w:val="00A41168"/>
    <w:rsid w:val="00A413E9"/>
    <w:rsid w:val="00A5184A"/>
    <w:rsid w:val="00A54634"/>
    <w:rsid w:val="00A8381D"/>
    <w:rsid w:val="00A9786E"/>
    <w:rsid w:val="00AC3B17"/>
    <w:rsid w:val="00B14422"/>
    <w:rsid w:val="00BA069E"/>
    <w:rsid w:val="00BA3C7E"/>
    <w:rsid w:val="00C16036"/>
    <w:rsid w:val="00C16C6F"/>
    <w:rsid w:val="00C27C57"/>
    <w:rsid w:val="00C624F5"/>
    <w:rsid w:val="00CA2C32"/>
    <w:rsid w:val="00CC7B06"/>
    <w:rsid w:val="00CD43C8"/>
    <w:rsid w:val="00CE70DE"/>
    <w:rsid w:val="00D611C7"/>
    <w:rsid w:val="00D95FD7"/>
    <w:rsid w:val="00DA487F"/>
    <w:rsid w:val="00DB7473"/>
    <w:rsid w:val="00DD2D29"/>
    <w:rsid w:val="00E23D49"/>
    <w:rsid w:val="00E527E2"/>
    <w:rsid w:val="00E53E0E"/>
    <w:rsid w:val="00E66540"/>
    <w:rsid w:val="00F054E2"/>
    <w:rsid w:val="00F27368"/>
    <w:rsid w:val="00F53A9F"/>
    <w:rsid w:val="00F910B0"/>
    <w:rsid w:val="00F945DD"/>
    <w:rsid w:val="00FA68CE"/>
    <w:rsid w:val="00FA6AED"/>
    <w:rsid w:val="00FA7C93"/>
    <w:rsid w:val="00FC59FA"/>
    <w:rsid w:val="00FC62BA"/>
    <w:rsid w:val="00FF1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84A"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BERAUD LUC</dc:creator>
  <cp:keywords/>
  <dc:description/>
  <cp:lastModifiedBy>BERAUD LUC</cp:lastModifiedBy>
  <cp:revision>2</cp:revision>
  <dcterms:created xsi:type="dcterms:W3CDTF">2018-10-04T08:47:00Z</dcterms:created>
  <dcterms:modified xsi:type="dcterms:W3CDTF">2018-10-04T08:53:00Z</dcterms:modified>
</cp:coreProperties>
</file>