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FE2D" w14:textId="77777777" w:rsidR="00E1326D" w:rsidRDefault="00E1326D" w:rsidP="00E1326D">
      <w:r>
        <w:t>SDG11</w:t>
      </w:r>
    </w:p>
    <w:p w14:paraId="4579F112" w14:textId="77777777" w:rsidR="00E1326D" w:rsidRDefault="00E1326D" w:rsidP="00E1326D"/>
    <w:p w14:paraId="72220884" w14:textId="77777777" w:rsidR="00E1326D" w:rsidRDefault="00E1326D" w:rsidP="00E1326D">
      <w:r>
        <w:t>Problem statement</w:t>
      </w:r>
    </w:p>
    <w:p w14:paraId="1EADAD03" w14:textId="77777777" w:rsidR="00E1326D" w:rsidRDefault="00E1326D" w:rsidP="00E1326D"/>
    <w:p w14:paraId="07D305B7" w14:textId="77777777" w:rsidR="00E1326D" w:rsidRDefault="00E1326D" w:rsidP="00E1326D">
      <w:r>
        <w:t xml:space="preserve">The rapid growth of </w:t>
      </w:r>
      <w:proofErr w:type="spellStart"/>
      <w:r>
        <w:t>urbanisation</w:t>
      </w:r>
      <w:proofErr w:type="spellEnd"/>
      <w:r>
        <w:t xml:space="preserve"> has led to an increase in public transportation demands, resulting in overcrowded and inefficient systems that contribute to traffic congestion, air pollution, and greenhouse gas emissions, ultimately affecting the quality of life of individuals living in cities. In addition, the reliance on non-sustainable energy sources such as fossil fuels for transportation further exacerbates the issue, leading to a negative impact on the environment and public health. Furthermore, the presence of non-eco friendly buildings and infrastructure creates a barrier for people with disabilities, limiting their access to public spaces and services. Additionally, the lack of awareness and poor water conservation practices, along with uncollected waste, have led to the depletion of natural resources and the degradation of the environment, causing long-term damage to communities and ecosystems. Therefore, it is crucial to address these issues by promoting sustainable transportation, encouraging the use of alternative energy sources, designing accessible infrastructure, and adopting better waste management practices to promote the United Nations Sustainable Development Goal 11, which aims to create sustainable cities and communities</w:t>
      </w:r>
    </w:p>
    <w:p w14:paraId="458EE4BE" w14:textId="77777777" w:rsidR="00E1326D" w:rsidRDefault="00E1326D" w:rsidP="00E1326D"/>
    <w:p w14:paraId="15EA2DC2" w14:textId="77777777" w:rsidR="00E1326D" w:rsidRDefault="00E1326D" w:rsidP="00E1326D">
      <w:r>
        <w:t>Challenges</w:t>
      </w:r>
    </w:p>
    <w:p w14:paraId="53EA320F" w14:textId="77777777" w:rsidR="00E1326D" w:rsidRDefault="00E1326D" w:rsidP="00E1326D"/>
    <w:p w14:paraId="5A8F4755" w14:textId="77777777" w:rsidR="00E1326D" w:rsidRDefault="00E1326D" w:rsidP="00E1326D">
      <w:r>
        <w:t>Proposed solutions</w:t>
      </w:r>
    </w:p>
    <w:p w14:paraId="45B07892" w14:textId="77777777" w:rsidR="00E1326D" w:rsidRDefault="00E1326D" w:rsidP="00E1326D"/>
    <w:p w14:paraId="1E0E5A13" w14:textId="77777777" w:rsidR="00E1326D" w:rsidRDefault="00E1326D" w:rsidP="00E1326D"/>
    <w:p w14:paraId="27A246FF" w14:textId="77777777" w:rsidR="00E1326D" w:rsidRDefault="00E1326D">
      <w:r>
        <w:t>Pledges</w:t>
      </w:r>
    </w:p>
    <w:p w14:paraId="09083CB7" w14:textId="77777777" w:rsidR="00101D09" w:rsidRDefault="00101D09"/>
    <w:p w14:paraId="5DA341DB" w14:textId="77777777" w:rsidR="00101D09" w:rsidRDefault="00101D09"/>
    <w:p w14:paraId="1A6EBE5C" w14:textId="77777777" w:rsidR="0026595D" w:rsidRDefault="0026595D" w:rsidP="0026595D">
      <w:r>
        <w:t>SDG17</w:t>
      </w:r>
    </w:p>
    <w:p w14:paraId="25898659" w14:textId="77777777" w:rsidR="0026595D" w:rsidRDefault="0026595D" w:rsidP="0026595D">
      <w:r>
        <w:t xml:space="preserve"> PARTNERSHIPS FOR THE GOALS</w:t>
      </w:r>
    </w:p>
    <w:p w14:paraId="27F3BD48" w14:textId="77777777" w:rsidR="0026595D" w:rsidRDefault="0026595D" w:rsidP="0026595D"/>
    <w:p w14:paraId="4CB1286E" w14:textId="77777777" w:rsidR="0026595D" w:rsidRDefault="0026595D" w:rsidP="0026595D">
      <w:r>
        <w:t>PARTNERSHIP: is a form of business where two or more people share ownership as well as the responsibility for managing the company and the income to lose the business generates.</w:t>
      </w:r>
    </w:p>
    <w:p w14:paraId="4368E36B" w14:textId="77777777" w:rsidR="0026595D" w:rsidRDefault="0026595D" w:rsidP="0026595D"/>
    <w:p w14:paraId="29E96972" w14:textId="77777777" w:rsidR="0026595D" w:rsidRDefault="0026595D" w:rsidP="0026595D">
      <w:r>
        <w:t>IMPORTANCE OF PARTNERSHIPS</w:t>
      </w:r>
    </w:p>
    <w:p w14:paraId="7A7F11A1" w14:textId="77777777" w:rsidR="0026595D" w:rsidRDefault="0026595D" w:rsidP="0026595D">
      <w:r>
        <w:t xml:space="preserve">Partnership enhances chances to bridge the gap in experts and </w:t>
      </w:r>
      <w:proofErr w:type="spellStart"/>
      <w:r>
        <w:t>knowledge.Problems</w:t>
      </w:r>
      <w:proofErr w:type="spellEnd"/>
      <w:r>
        <w:t xml:space="preserve"> are  tackled efficiently when working together because it allows different views to be heard based on different </w:t>
      </w:r>
      <w:proofErr w:type="spellStart"/>
      <w:r>
        <w:t>minds,which</w:t>
      </w:r>
      <w:proofErr w:type="spellEnd"/>
      <w:r>
        <w:t xml:space="preserve"> enables easy </w:t>
      </w:r>
      <w:proofErr w:type="spellStart"/>
      <w:r>
        <w:t>mobilisation</w:t>
      </w:r>
      <w:proofErr w:type="spellEnd"/>
      <w:r>
        <w:t xml:space="preserve"> of resources and creates spaces for </w:t>
      </w:r>
      <w:proofErr w:type="spellStart"/>
      <w:r>
        <w:t>growth,peace</w:t>
      </w:r>
      <w:proofErr w:type="spellEnd"/>
      <w:r>
        <w:t xml:space="preserve"> and unity.</w:t>
      </w:r>
    </w:p>
    <w:p w14:paraId="77D437CF" w14:textId="77777777" w:rsidR="0026595D" w:rsidRDefault="0026595D" w:rsidP="0026595D"/>
    <w:p w14:paraId="236DF6D0" w14:textId="77777777" w:rsidR="0026595D" w:rsidRDefault="0026595D" w:rsidP="0026595D">
      <w:r>
        <w:t xml:space="preserve">PROBLEM STATEMENT </w:t>
      </w:r>
    </w:p>
    <w:p w14:paraId="4CA251B8" w14:textId="77777777" w:rsidR="0026595D" w:rsidRDefault="0026595D" w:rsidP="0026595D">
      <w:r>
        <w:t xml:space="preserve">SDG 17 calls for sustainable </w:t>
      </w:r>
      <w:proofErr w:type="spellStart"/>
      <w:r>
        <w:t>development.The</w:t>
      </w:r>
      <w:proofErr w:type="spellEnd"/>
      <w:r>
        <w:t xml:space="preserve"> goal highlights the importance of global macroeconomic stability and the need to </w:t>
      </w:r>
      <w:proofErr w:type="spellStart"/>
      <w:r>
        <w:t>mobilise</w:t>
      </w:r>
      <w:proofErr w:type="spellEnd"/>
      <w:r>
        <w:t xml:space="preserve"> financial resources for developing countries from international </w:t>
      </w:r>
      <w:proofErr w:type="spellStart"/>
      <w:r>
        <w:t>sources,as</w:t>
      </w:r>
      <w:proofErr w:type="spellEnd"/>
      <w:r>
        <w:t xml:space="preserve"> well as through strengthened domestic capacity for revenue collection and sustain climate to be achieved by 2030. </w:t>
      </w:r>
      <w:proofErr w:type="spellStart"/>
      <w:r>
        <w:t>However,the</w:t>
      </w:r>
      <w:proofErr w:type="spellEnd"/>
      <w:r>
        <w:t xml:space="preserve"> major problem faced by Zambian youths in sustainable partnership towards the SDG’s include lack of sensitization on SDG’s and them not been translated in the different local </w:t>
      </w:r>
      <w:proofErr w:type="spellStart"/>
      <w:r>
        <w:t>languages,lack</w:t>
      </w:r>
      <w:proofErr w:type="spellEnd"/>
      <w:r>
        <w:t xml:space="preserve"> of youth project funds, limited and lack of youth </w:t>
      </w:r>
      <w:proofErr w:type="spellStart"/>
      <w:r>
        <w:t>participation,lack</w:t>
      </w:r>
      <w:proofErr w:type="spellEnd"/>
      <w:r>
        <w:t xml:space="preserve"> of youth involvements in major </w:t>
      </w:r>
      <w:proofErr w:type="spellStart"/>
      <w:r>
        <w:t>projects,ignorance</w:t>
      </w:r>
      <w:proofErr w:type="spellEnd"/>
      <w:r>
        <w:t xml:space="preserve"> from youths and failure to communicate adequately on SDG’s because of lack of context. To achieve all the SDG’s, partnerships are necessary between </w:t>
      </w:r>
      <w:proofErr w:type="spellStart"/>
      <w:r>
        <w:t>governments,private</w:t>
      </w:r>
      <w:proofErr w:type="spellEnd"/>
      <w:r>
        <w:t xml:space="preserve"> sectors, civil society and other parties.</w:t>
      </w:r>
    </w:p>
    <w:p w14:paraId="0A25D69D" w14:textId="77777777" w:rsidR="0026595D" w:rsidRDefault="0026595D" w:rsidP="0026595D"/>
    <w:p w14:paraId="68A7058C" w14:textId="77777777" w:rsidR="0026595D" w:rsidRDefault="0026595D" w:rsidP="0026595D">
      <w:r>
        <w:t>TARGETS</w:t>
      </w:r>
    </w:p>
    <w:p w14:paraId="6A8CB4C2" w14:textId="77777777" w:rsidR="0026595D" w:rsidRDefault="0026595D" w:rsidP="0026595D"/>
    <w:p w14:paraId="32FF5BB5" w14:textId="77777777" w:rsidR="0026595D" w:rsidRDefault="0026595D" w:rsidP="0026595D">
      <w:r>
        <w:t>To encourage effective partnerships</w:t>
      </w:r>
    </w:p>
    <w:p w14:paraId="096DF172" w14:textId="77777777" w:rsidR="0026595D" w:rsidRDefault="0026595D" w:rsidP="0026595D">
      <w:r>
        <w:t xml:space="preserve">Promote sustainability technologies to developing countries </w:t>
      </w:r>
    </w:p>
    <w:p w14:paraId="59D448DA" w14:textId="77777777" w:rsidR="0026595D" w:rsidRDefault="0026595D" w:rsidP="0026595D">
      <w:r>
        <w:t xml:space="preserve">Enhanced SDG’s capacity in developing countries </w:t>
      </w:r>
    </w:p>
    <w:p w14:paraId="3FFBB401" w14:textId="77777777" w:rsidR="0026595D" w:rsidRDefault="0026595D" w:rsidP="0026595D">
      <w:r>
        <w:t>Respect national leadership to implement policies for sustainable development goals</w:t>
      </w:r>
    </w:p>
    <w:p w14:paraId="363557EA" w14:textId="77777777" w:rsidR="0026595D" w:rsidRDefault="0026595D" w:rsidP="0026595D">
      <w:r>
        <w:t>Knowledge sharing and cooperation for access to science, technology and innovation.</w:t>
      </w:r>
    </w:p>
    <w:p w14:paraId="377A85C6" w14:textId="77777777" w:rsidR="0026595D" w:rsidRDefault="0026595D" w:rsidP="0026595D">
      <w:r>
        <w:t xml:space="preserve">Implement all development assistance commitments </w:t>
      </w:r>
    </w:p>
    <w:p w14:paraId="726AC7A1" w14:textId="77777777" w:rsidR="0026595D" w:rsidRDefault="0026595D" w:rsidP="0026595D">
      <w:proofErr w:type="spellStart"/>
      <w:r>
        <w:t>Mobilise</w:t>
      </w:r>
      <w:proofErr w:type="spellEnd"/>
      <w:r>
        <w:t xml:space="preserve"> financial resources for developing countries and assist them.</w:t>
      </w:r>
    </w:p>
    <w:p w14:paraId="05796F5E" w14:textId="77777777" w:rsidR="0026595D" w:rsidRDefault="0026595D" w:rsidP="0026595D"/>
    <w:p w14:paraId="1EB210A3" w14:textId="77777777" w:rsidR="0026595D" w:rsidRDefault="0026595D" w:rsidP="0026595D">
      <w:r>
        <w:t>CHALLENGES</w:t>
      </w:r>
    </w:p>
    <w:p w14:paraId="30350C7E" w14:textId="77777777" w:rsidR="0026595D" w:rsidRDefault="0026595D" w:rsidP="0026595D">
      <w:r>
        <w:t>Lack of sensitization on SDG’s and translation of SDGs into local languages.</w:t>
      </w:r>
    </w:p>
    <w:p w14:paraId="7E2CF7FD" w14:textId="77777777" w:rsidR="0026595D" w:rsidRDefault="0026595D" w:rsidP="0026595D">
      <w:r>
        <w:t>Limited youth participation or lack of youth participation.</w:t>
      </w:r>
    </w:p>
    <w:p w14:paraId="1E32AA49" w14:textId="77777777" w:rsidR="0026595D" w:rsidRDefault="0026595D" w:rsidP="0026595D">
      <w:r>
        <w:t>Lack of youth participation at country level</w:t>
      </w:r>
    </w:p>
    <w:p w14:paraId="18BB7249" w14:textId="77777777" w:rsidR="0026595D" w:rsidRDefault="0026595D" w:rsidP="0026595D">
      <w:r>
        <w:t>Difference in motives of stakeholders or partners (priority differences)</w:t>
      </w:r>
    </w:p>
    <w:p w14:paraId="6A1C2419" w14:textId="77777777" w:rsidR="0026595D" w:rsidRDefault="0026595D" w:rsidP="0026595D">
      <w:r>
        <w:t>Ignorance from the youths ( usually the youths only want to participate only when monetary forms are given)</w:t>
      </w:r>
    </w:p>
    <w:p w14:paraId="54A1BB28" w14:textId="77777777" w:rsidR="0026595D" w:rsidRDefault="0026595D" w:rsidP="0026595D">
      <w:r>
        <w:t>Failure to communicate adequately on SDG’s due to lack of context and enough knowledge)</w:t>
      </w:r>
    </w:p>
    <w:p w14:paraId="5B95D2D5" w14:textId="77777777" w:rsidR="0026595D" w:rsidRDefault="0026595D" w:rsidP="0026595D">
      <w:r>
        <w:t>Lack of mean</w:t>
      </w:r>
    </w:p>
    <w:p w14:paraId="1DC62566" w14:textId="77777777" w:rsidR="0026595D" w:rsidRDefault="0026595D" w:rsidP="0026595D"/>
    <w:p w14:paraId="559582BC" w14:textId="77777777" w:rsidR="0026595D" w:rsidRDefault="0026595D" w:rsidP="0026595D">
      <w:r>
        <w:t xml:space="preserve">PROPOSED SOLUTIONS </w:t>
      </w:r>
    </w:p>
    <w:p w14:paraId="63C5477A" w14:textId="77777777" w:rsidR="0026595D" w:rsidRDefault="0026595D" w:rsidP="0026595D"/>
    <w:p w14:paraId="225403B7" w14:textId="77777777" w:rsidR="0026595D" w:rsidRDefault="0026595D" w:rsidP="0026595D">
      <w:r>
        <w:t>In order for the formation of strong partnerships, education on SDGs is key.</w:t>
      </w:r>
    </w:p>
    <w:p w14:paraId="0C1F48A5" w14:textId="77777777" w:rsidR="0026595D" w:rsidRDefault="0026595D" w:rsidP="0026595D">
      <w:r>
        <w:t>Translation of SDGs into local languages including sign languages and braille.</w:t>
      </w:r>
    </w:p>
    <w:p w14:paraId="27328828" w14:textId="77777777" w:rsidR="0026595D" w:rsidRDefault="0026595D" w:rsidP="0026595D">
      <w:r>
        <w:t xml:space="preserve"> Online surveys should be available for youths  on SDG’s</w:t>
      </w:r>
    </w:p>
    <w:p w14:paraId="589E326F" w14:textId="77777777" w:rsidR="0026595D" w:rsidRDefault="0026595D" w:rsidP="0026595D">
      <w:r>
        <w:t xml:space="preserve"> Capacity building activities such as workshops and trainings.</w:t>
      </w:r>
    </w:p>
    <w:p w14:paraId="4801A63D" w14:textId="77777777" w:rsidR="0026595D" w:rsidRDefault="0026595D" w:rsidP="0026595D">
      <w:r>
        <w:t>Campaigns on SGDs</w:t>
      </w:r>
    </w:p>
    <w:p w14:paraId="02534ACE" w14:textId="77777777" w:rsidR="0026595D" w:rsidRDefault="0026595D" w:rsidP="0026595D">
      <w:r>
        <w:t>payments of loss and damages by developed countries to support national plans.</w:t>
      </w:r>
    </w:p>
    <w:p w14:paraId="50696FBE" w14:textId="77777777" w:rsidR="0026595D" w:rsidRDefault="0026595D" w:rsidP="0026595D">
      <w:r>
        <w:t xml:space="preserve"> Coming together to fight common threats such as climate change and the threats to peace and security to strengthen partnership</w:t>
      </w:r>
    </w:p>
    <w:p w14:paraId="77F09A9F" w14:textId="77777777" w:rsidR="0026595D" w:rsidRDefault="0026595D" w:rsidP="0026595D">
      <w:r>
        <w:t>Need for private manufacturing industries to be part of the sustainable partnership not only economic partnerships.</w:t>
      </w:r>
    </w:p>
    <w:p w14:paraId="6468CB5B" w14:textId="77777777" w:rsidR="0026595D" w:rsidRDefault="0026595D" w:rsidP="0026595D">
      <w:r>
        <w:t>Financial support from developed countries is both a target and a solution to the problems that hinder international partnerships.</w:t>
      </w:r>
    </w:p>
    <w:p w14:paraId="234E5D2B" w14:textId="77777777" w:rsidR="0026595D" w:rsidRDefault="0026595D" w:rsidP="0026595D"/>
    <w:p w14:paraId="1058FECF" w14:textId="77777777" w:rsidR="0026595D" w:rsidRDefault="0026595D" w:rsidP="0026595D">
      <w:r>
        <w:t>ACTION STEPS</w:t>
      </w:r>
    </w:p>
    <w:p w14:paraId="413409EA" w14:textId="77777777" w:rsidR="0026595D" w:rsidRDefault="0026595D" w:rsidP="0026595D">
      <w:r>
        <w:t>Work on mindset</w:t>
      </w:r>
    </w:p>
    <w:p w14:paraId="046D3120" w14:textId="77777777" w:rsidR="0026595D" w:rsidRDefault="0026595D" w:rsidP="0026595D">
      <w:r>
        <w:t xml:space="preserve">Setting goals </w:t>
      </w:r>
      <w:proofErr w:type="spellStart"/>
      <w:r>
        <w:t>e.g</w:t>
      </w:r>
      <w:proofErr w:type="spellEnd"/>
      <w:r>
        <w:t xml:space="preserve"> targeting audience</w:t>
      </w:r>
    </w:p>
    <w:p w14:paraId="6C02474E" w14:textId="77777777" w:rsidR="0026595D" w:rsidRDefault="0026595D" w:rsidP="0026595D">
      <w:r>
        <w:t>Sensitization on different social medias and youth platforms</w:t>
      </w:r>
    </w:p>
    <w:p w14:paraId="2E765B65" w14:textId="77777777" w:rsidR="0026595D" w:rsidRDefault="0026595D" w:rsidP="0026595D">
      <w:r>
        <w:t>Building and maintaining healthy partnerships with leaders and fellow youths</w:t>
      </w:r>
    </w:p>
    <w:p w14:paraId="0D9D064A" w14:textId="77777777" w:rsidR="0026595D" w:rsidRDefault="0026595D" w:rsidP="0026595D"/>
    <w:p w14:paraId="5C06FB21" w14:textId="77777777" w:rsidR="0026595D" w:rsidRDefault="0026595D" w:rsidP="0026595D">
      <w:r>
        <w:t xml:space="preserve">CALLS OF ACTION </w:t>
      </w:r>
    </w:p>
    <w:p w14:paraId="12DD0E50" w14:textId="77777777" w:rsidR="0026595D" w:rsidRDefault="0026595D" w:rsidP="0026595D">
      <w:r>
        <w:t>Striving to create and maintain healthy partnerships with all stakeholders.</w:t>
      </w:r>
    </w:p>
    <w:p w14:paraId="457AC710" w14:textId="77777777" w:rsidR="0026595D" w:rsidRDefault="0026595D" w:rsidP="0026595D">
      <w:r>
        <w:t xml:space="preserve">Holding regular capacity building programs such as </w:t>
      </w:r>
      <w:proofErr w:type="spellStart"/>
      <w:r>
        <w:t>workshops,campaigns</w:t>
      </w:r>
      <w:proofErr w:type="spellEnd"/>
      <w:r>
        <w:t xml:space="preserve"> FOR THE YOUTHS BY THE YOUTHS.</w:t>
      </w:r>
    </w:p>
    <w:p w14:paraId="12338CE7" w14:textId="77777777" w:rsidR="0026595D" w:rsidRDefault="0026595D" w:rsidP="0026595D">
      <w:r>
        <w:t xml:space="preserve">Coming up with innovative ways of spreading and </w:t>
      </w:r>
      <w:proofErr w:type="spellStart"/>
      <w:r>
        <w:t>sensitising</w:t>
      </w:r>
      <w:proofErr w:type="spellEnd"/>
      <w:r>
        <w:t xml:space="preserve"> SDG’s</w:t>
      </w:r>
    </w:p>
    <w:p w14:paraId="5EB13675" w14:textId="77777777" w:rsidR="0026595D" w:rsidRDefault="0026595D" w:rsidP="0026595D"/>
    <w:p w14:paraId="4F831DB7" w14:textId="77777777" w:rsidR="0026595D" w:rsidRDefault="0026595D" w:rsidP="0026595D">
      <w:r>
        <w:t>LEADERSHIP INVOLVEMENTS</w:t>
      </w:r>
    </w:p>
    <w:p w14:paraId="7417CEF1" w14:textId="77777777" w:rsidR="0026595D" w:rsidRDefault="0026595D" w:rsidP="0026595D">
      <w:r>
        <w:t>Partnering with youths (being open to partnerships)</w:t>
      </w:r>
    </w:p>
    <w:p w14:paraId="506AEF1B" w14:textId="77777777" w:rsidR="0026595D" w:rsidRDefault="0026595D" w:rsidP="0026595D">
      <w:r>
        <w:t xml:space="preserve">Support the innovations of young people through </w:t>
      </w:r>
      <w:proofErr w:type="spellStart"/>
      <w:r>
        <w:t>fundings,exposure</w:t>
      </w:r>
      <w:proofErr w:type="spellEnd"/>
      <w:r>
        <w:t xml:space="preserve"> </w:t>
      </w:r>
      <w:proofErr w:type="spellStart"/>
      <w:r>
        <w:t>etc</w:t>
      </w:r>
      <w:proofErr w:type="spellEnd"/>
    </w:p>
    <w:p w14:paraId="3163CCE1" w14:textId="77777777" w:rsidR="0026595D" w:rsidRDefault="0026595D" w:rsidP="0026595D">
      <w:r>
        <w:t xml:space="preserve">To bridge the gap between public sector and private sectors </w:t>
      </w:r>
    </w:p>
    <w:p w14:paraId="5CB7A70F" w14:textId="77777777" w:rsidR="0026595D" w:rsidRDefault="0026595D" w:rsidP="0026595D">
      <w:r>
        <w:t>Leaders indulging in sensitization and spreading the word</w:t>
      </w:r>
    </w:p>
    <w:p w14:paraId="0C90C3B1" w14:textId="77777777" w:rsidR="0026595D" w:rsidRDefault="0026595D" w:rsidP="0026595D">
      <w:r>
        <w:t xml:space="preserve">Entrusting youth with leadership positions </w:t>
      </w:r>
    </w:p>
    <w:p w14:paraId="28B01D97" w14:textId="77777777" w:rsidR="0026595D" w:rsidRDefault="0026595D" w:rsidP="0026595D"/>
    <w:p w14:paraId="076BFDDB" w14:textId="77777777" w:rsidR="0026595D" w:rsidRDefault="0026595D" w:rsidP="0026595D">
      <w:r>
        <w:t xml:space="preserve">GLOBAL LEADERSHIP INVOLVEMENT </w:t>
      </w:r>
    </w:p>
    <w:p w14:paraId="54F65F6C" w14:textId="77777777" w:rsidR="0026595D" w:rsidRDefault="0026595D" w:rsidP="0026595D">
      <w:r>
        <w:t xml:space="preserve">Providing development fund aid to developing countries </w:t>
      </w:r>
    </w:p>
    <w:p w14:paraId="0AB79A2A" w14:textId="77777777" w:rsidR="0026595D" w:rsidRDefault="0026595D" w:rsidP="0026595D">
      <w:r>
        <w:t>Commitments on loss and damage through fulfilment of commitment to loss and damage on developing countries while tackling climate change globally</w:t>
      </w:r>
    </w:p>
    <w:p w14:paraId="40A1EE43" w14:textId="77777777" w:rsidR="0026595D" w:rsidRDefault="0026595D" w:rsidP="0026595D">
      <w:r>
        <w:t xml:space="preserve">Encourage international youth forums </w:t>
      </w:r>
    </w:p>
    <w:p w14:paraId="1F3E523D" w14:textId="77777777" w:rsidR="0026595D" w:rsidRDefault="0026595D" w:rsidP="0026595D">
      <w:r>
        <w:t xml:space="preserve">Global leadership (global North) .Enhancing international support for implementation capacity building among nations </w:t>
      </w:r>
    </w:p>
    <w:p w14:paraId="34E5B618" w14:textId="77777777" w:rsidR="0026595D" w:rsidRDefault="0026595D" w:rsidP="0026595D">
      <w:r>
        <w:t xml:space="preserve">Promoting of environmental sound technology to develop countries on </w:t>
      </w:r>
      <w:proofErr w:type="spellStart"/>
      <w:r>
        <w:t>favourable</w:t>
      </w:r>
      <w:proofErr w:type="spellEnd"/>
      <w:r>
        <w:t xml:space="preserve"> terms</w:t>
      </w:r>
    </w:p>
    <w:p w14:paraId="6B877894" w14:textId="77777777" w:rsidR="0026595D" w:rsidRDefault="0026595D" w:rsidP="0026595D">
      <w:r>
        <w:t xml:space="preserve">Respecting developing countries policies </w:t>
      </w:r>
    </w:p>
    <w:p w14:paraId="4729B901" w14:textId="77777777" w:rsidR="0026595D" w:rsidRDefault="0026595D" w:rsidP="0026595D">
      <w:r>
        <w:t>Lack of discrimination amongst which countries to partner or get involved with.</w:t>
      </w:r>
    </w:p>
    <w:p w14:paraId="26AB4324" w14:textId="77777777" w:rsidR="0026595D" w:rsidRDefault="0026595D" w:rsidP="0026595D">
      <w:r>
        <w:t xml:space="preserve">Knowledge sharing and cooperation for access to </w:t>
      </w:r>
      <w:proofErr w:type="spellStart"/>
      <w:r>
        <w:t>science,technology</w:t>
      </w:r>
      <w:proofErr w:type="spellEnd"/>
      <w:r>
        <w:t xml:space="preserve"> and innovation.</w:t>
      </w:r>
    </w:p>
    <w:p w14:paraId="133B8583" w14:textId="77777777" w:rsidR="0026595D" w:rsidRDefault="0026595D" w:rsidP="0026595D"/>
    <w:p w14:paraId="6D7DA65D" w14:textId="77777777" w:rsidR="0026595D" w:rsidRDefault="0026595D" w:rsidP="0026595D">
      <w:r>
        <w:t>PLEDGES</w:t>
      </w:r>
    </w:p>
    <w:p w14:paraId="08642B56" w14:textId="77777777" w:rsidR="0026595D" w:rsidRDefault="0026595D" w:rsidP="0026595D">
      <w:r>
        <w:t xml:space="preserve">Spreading awareness on SDG 17 and other SDG’s through social media and youth forums </w:t>
      </w:r>
      <w:proofErr w:type="spellStart"/>
      <w:r>
        <w:t>etc</w:t>
      </w:r>
      <w:proofErr w:type="spellEnd"/>
    </w:p>
    <w:p w14:paraId="05DF24CA" w14:textId="77777777" w:rsidR="0026595D" w:rsidRDefault="0026595D" w:rsidP="0026595D">
      <w:r>
        <w:t>Innovate and support actions that lead to the achievement and development on all SDG’s</w:t>
      </w:r>
    </w:p>
    <w:p w14:paraId="5C9302BE" w14:textId="77777777" w:rsidR="0026595D" w:rsidRDefault="0026595D" w:rsidP="0026595D">
      <w:r>
        <w:t xml:space="preserve">Open to partnerships with stakeholders, youth </w:t>
      </w:r>
      <w:proofErr w:type="spellStart"/>
      <w:r>
        <w:t>organisations</w:t>
      </w:r>
      <w:proofErr w:type="spellEnd"/>
      <w:r>
        <w:t xml:space="preserve">, government and all youths and Zambians willing to come on board </w:t>
      </w:r>
      <w:proofErr w:type="spellStart"/>
      <w:r>
        <w:t>e.g</w:t>
      </w:r>
      <w:proofErr w:type="spellEnd"/>
      <w:r>
        <w:t xml:space="preserve"> UNZA YUNA</w:t>
      </w:r>
    </w:p>
    <w:p w14:paraId="4E235882" w14:textId="0EDD170E" w:rsidR="00101D09" w:rsidRDefault="0026595D">
      <w:r>
        <w:t>Active implementers and highly supportive on matters concerning SDG’s</w:t>
      </w:r>
    </w:p>
    <w:sectPr w:rsidR="0010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D"/>
    <w:rsid w:val="00101D09"/>
    <w:rsid w:val="0026595D"/>
    <w:rsid w:val="00E1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F42D0"/>
  <w15:chartTrackingRefBased/>
  <w15:docId w15:val="{80EE1841-2364-3A4C-95A0-B2AF865A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dc:creator>
  <cp:keywords/>
  <dc:description/>
  <cp:lastModifiedBy>Jean Marie</cp:lastModifiedBy>
  <cp:revision>2</cp:revision>
  <dcterms:created xsi:type="dcterms:W3CDTF">2023-04-27T04:37:00Z</dcterms:created>
  <dcterms:modified xsi:type="dcterms:W3CDTF">2023-04-27T04:37:00Z</dcterms:modified>
</cp:coreProperties>
</file>