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415D" w14:textId="042CAEB1" w:rsidR="006D17A8" w:rsidRDefault="00703F0D">
      <w:hyperlink r:id="rId4" w:history="1">
        <w:r w:rsidRPr="00310727">
          <w:rPr>
            <w:rStyle w:val="Lienhypertexte"/>
          </w:rPr>
          <w:t>https://www.lesechos.fr/pme-regions/innovateurs/comment-lia-pourra-commander-les-protheses-robotiques-de-bras-1305987</w:t>
        </w:r>
      </w:hyperlink>
    </w:p>
    <w:p w14:paraId="10D7BB1F" w14:textId="5926CDE8" w:rsidR="00703F0D" w:rsidRDefault="00703F0D">
      <w:hyperlink r:id="rId5" w:history="1">
        <w:r w:rsidRPr="00310727">
          <w:rPr>
            <w:rStyle w:val="Lienhypertexte"/>
          </w:rPr>
          <w:t>https://usbeketrica.com/fr/article/un-bras-robotique-controle-par-la-pensee</w:t>
        </w:r>
      </w:hyperlink>
    </w:p>
    <w:p w14:paraId="21F1F264" w14:textId="4E09FA38" w:rsidR="00703F0D" w:rsidRDefault="00703F0D">
      <w:hyperlink r:id="rId6" w:history="1">
        <w:r w:rsidRPr="00310727">
          <w:rPr>
            <w:rStyle w:val="Lienhypertexte"/>
          </w:rPr>
          <w:t>https://www.pourquoidocteur.fr/Articles/Question-d-actu/19746-Prothese-un-bras-robotique-controle-par-la-pensee</w:t>
        </w:r>
      </w:hyperlink>
    </w:p>
    <w:p w14:paraId="38D7D536" w14:textId="788479FF" w:rsidR="00703F0D" w:rsidRDefault="00703F0D">
      <w:hyperlink r:id="rId7" w:history="1">
        <w:r w:rsidRPr="00310727">
          <w:rPr>
            <w:rStyle w:val="Lienhypertexte"/>
          </w:rPr>
          <w:t>https://www.lemonde.fr/sciences/article/2020/05/13/controle-par-la-pensee-un-bras-bionique-offre-une-sensation-de-toucher_6039567_1650684.html</w:t>
        </w:r>
      </w:hyperlink>
    </w:p>
    <w:p w14:paraId="08B56E74" w14:textId="32EAAF8A" w:rsidR="00703F0D" w:rsidRDefault="00703F0D">
      <w:hyperlink r:id="rId8" w:history="1">
        <w:r w:rsidRPr="00310727">
          <w:rPr>
            <w:rStyle w:val="Lienhypertexte"/>
          </w:rPr>
          <w:t>https://www.numerama.com/tech/609718-cette-prothese-bionique-peut-etre-controlee-par-la-pensee.html</w:t>
        </w:r>
      </w:hyperlink>
    </w:p>
    <w:p w14:paraId="1A8E7C82" w14:textId="208BB1FA" w:rsidR="00703F0D" w:rsidRDefault="00703F0D">
      <w:hyperlink r:id="rId9" w:history="1">
        <w:r w:rsidRPr="00310727">
          <w:rPr>
            <w:rStyle w:val="Lienhypertexte"/>
          </w:rPr>
          <w:t>https://www.futura-sciences.com/tech/actualites/robotique-premiere-prothese-bras-robotisee-controlee-pensee-43369/</w:t>
        </w:r>
      </w:hyperlink>
    </w:p>
    <w:p w14:paraId="20C754B1" w14:textId="5F3E8476" w:rsidR="00703F0D" w:rsidRDefault="00703F0D">
      <w:hyperlink r:id="rId10" w:history="1">
        <w:r w:rsidRPr="00310727">
          <w:rPr>
            <w:rStyle w:val="Lienhypertexte"/>
          </w:rPr>
          <w:t>https://www.pourlascience.fr/sd/robotique/des-protheses-pilotees-par-la-pensee-8429.php</w:t>
        </w:r>
      </w:hyperlink>
    </w:p>
    <w:p w14:paraId="3BE5FB6B" w14:textId="3B655476" w:rsidR="00703F0D" w:rsidRDefault="00703F0D">
      <w:hyperlink r:id="rId11" w:history="1">
        <w:r w:rsidRPr="00310727">
          <w:rPr>
            <w:rStyle w:val="Lienhypertexte"/>
          </w:rPr>
          <w:t>https://www.ladn.eu/tech-a-suivre/robotique-homme-augmente/francaise-recoit-prothese-controlee-par-pensee/</w:t>
        </w:r>
      </w:hyperlink>
    </w:p>
    <w:p w14:paraId="6F50F122" w14:textId="7A622766" w:rsidR="00703F0D" w:rsidRDefault="00703F0D">
      <w:hyperlink r:id="rId12" w:history="1">
        <w:r w:rsidRPr="00310727">
          <w:rPr>
            <w:rStyle w:val="Lienhypertexte"/>
          </w:rPr>
          <w:t>https://informations.handicap.fr/a-bras-robotise-controle-par-pensee-dote-toucher-30899.php</w:t>
        </w:r>
      </w:hyperlink>
    </w:p>
    <w:p w14:paraId="3A15C525" w14:textId="26FDFE9D" w:rsidR="00703F0D" w:rsidRDefault="00703F0D">
      <w:hyperlink r:id="rId13" w:history="1">
        <w:r w:rsidRPr="00310727">
          <w:rPr>
            <w:rStyle w:val="Lienhypertexte"/>
          </w:rPr>
          <w:t>https://www.neozone.org/robotique/des-scientifiques-ont-reussi-a-etablir-un-lien-entre-une-prothese-robotique-et-le-cerveau-dun-patient/</w:t>
        </w:r>
      </w:hyperlink>
    </w:p>
    <w:p w14:paraId="1431EAB5" w14:textId="3BC0EC02" w:rsidR="00703F0D" w:rsidRDefault="00703F0D">
      <w:hyperlink r:id="rId14" w:history="1">
        <w:r w:rsidRPr="00310727">
          <w:rPr>
            <w:rStyle w:val="Lienhypertexte"/>
          </w:rPr>
          <w:t>https://www.invivomagazine.com/fr/corpore_sano/innovation/article/92/des-protheses-controlees-par-la-pensee</w:t>
        </w:r>
      </w:hyperlink>
    </w:p>
    <w:p w14:paraId="26077F4B" w14:textId="70CEA7E0" w:rsidR="00703F0D" w:rsidRDefault="00703F0D">
      <w:hyperlink r:id="rId15" w:history="1">
        <w:r w:rsidRPr="00310727">
          <w:rPr>
            <w:rStyle w:val="Lienhypertexte"/>
          </w:rPr>
          <w:t>https://www.rtbf.be/article/un-bras-bionique-controle-par-la-pensee-la-prothese-de-demain-10439204</w:t>
        </w:r>
      </w:hyperlink>
    </w:p>
    <w:p w14:paraId="461C808A" w14:textId="3FDD683F" w:rsidR="00703F0D" w:rsidRDefault="00703F0D">
      <w:hyperlink r:id="rId16" w:history="1">
        <w:r w:rsidRPr="00310727">
          <w:rPr>
            <w:rStyle w:val="Lienhypertexte"/>
          </w:rPr>
          <w:t>https://www.francetvinfo.fr/sante/decouverte-scientifique/une-prothese-controlee-par-la-pensee_916567.html</w:t>
        </w:r>
      </w:hyperlink>
    </w:p>
    <w:p w14:paraId="130DD9BF" w14:textId="05B3713A" w:rsidR="00703F0D" w:rsidRDefault="00703F0D">
      <w:hyperlink r:id="rId17" w:history="1">
        <w:r w:rsidRPr="00310727">
          <w:rPr>
            <w:rStyle w:val="Lienhypertexte"/>
          </w:rPr>
          <w:t>https://paris-singularity.fr/des-scientifiques-ont-cree-une-prothese-robotique-dote-du-sens-du-toucher-et-commande-par-le-cerveau/</w:t>
        </w:r>
      </w:hyperlink>
    </w:p>
    <w:p w14:paraId="1FEAFA1E" w14:textId="629D0149" w:rsidR="00332094" w:rsidRDefault="00332094" w:rsidP="00332094">
      <w:hyperlink r:id="rId18" w:history="1">
        <w:r w:rsidRPr="00310727">
          <w:rPr>
            <w:rStyle w:val="Lienhypertexte"/>
          </w:rPr>
          <w:t>http://laprothesebionique.unblog.fr/quest-ce/</w:t>
        </w:r>
      </w:hyperlink>
    </w:p>
    <w:p w14:paraId="3C47404F" w14:textId="5E9BD8DA" w:rsidR="00332094" w:rsidRDefault="00332094" w:rsidP="00332094">
      <w:hyperlink r:id="rId19" w:history="1">
        <w:r w:rsidRPr="00310727">
          <w:rPr>
            <w:rStyle w:val="Lienhypertexte"/>
          </w:rPr>
          <w:t>https://www.laboiteverte.fr/une-prothese-robotique-controlee-par-la-pense/</w:t>
        </w:r>
      </w:hyperlink>
    </w:p>
    <w:p w14:paraId="35AFFD06" w14:textId="2367A422" w:rsidR="00332094" w:rsidRDefault="00332094" w:rsidP="00332094">
      <w:hyperlink r:id="rId20" w:history="1">
        <w:r w:rsidRPr="00310727">
          <w:rPr>
            <w:rStyle w:val="Lienhypertexte"/>
          </w:rPr>
          <w:t>https://www.bordeaux-neurocampus.fr/controle-biomimetique-dune-prothese-de-bras-a-partir-de-mouvements-naturels/</w:t>
        </w:r>
      </w:hyperlink>
    </w:p>
    <w:p w14:paraId="515C3863" w14:textId="6E5AEB4A" w:rsidR="00332094" w:rsidRDefault="00332094" w:rsidP="00332094">
      <w:hyperlink r:id="rId21" w:history="1">
        <w:r w:rsidRPr="00310727">
          <w:rPr>
            <w:rStyle w:val="Lienhypertexte"/>
          </w:rPr>
          <w:t>https://technplay.com/lhomme-et-une-ai-se-partagent-le-controle-de-ce-bras-robot/</w:t>
        </w:r>
      </w:hyperlink>
    </w:p>
    <w:p w14:paraId="63E22CCF" w14:textId="2CAB26AC" w:rsidR="00332094" w:rsidRDefault="00332094" w:rsidP="00332094">
      <w:hyperlink r:id="rId22" w:history="1">
        <w:r w:rsidRPr="00310727">
          <w:rPr>
            <w:rStyle w:val="Lienhypertexte"/>
          </w:rPr>
          <w:t>https://www.europe1.fr/technologies/Voici-la-premiere-prothese-de-bras-controlee-par-l-esprit-793084</w:t>
        </w:r>
      </w:hyperlink>
    </w:p>
    <w:p w14:paraId="2305247D" w14:textId="4ABDC6F7" w:rsidR="00332094" w:rsidRDefault="00332094" w:rsidP="00332094">
      <w:hyperlink r:id="rId23" w:history="1">
        <w:r w:rsidRPr="00310727">
          <w:rPr>
            <w:rStyle w:val="Lienhypertexte"/>
          </w:rPr>
          <w:t>https://www.sciencedaily.com/releases/2020/04/200430110321.htm</w:t>
        </w:r>
      </w:hyperlink>
    </w:p>
    <w:p w14:paraId="2FD35222" w14:textId="34935A62" w:rsidR="00332094" w:rsidRDefault="00332094" w:rsidP="00332094">
      <w:hyperlink r:id="rId24" w:history="1">
        <w:r w:rsidRPr="00310727">
          <w:rPr>
            <w:rStyle w:val="Lienhypertexte"/>
          </w:rPr>
          <w:t>https://news.umich.edu/its-like-you-have-a-hand-again-an-ultra-precise-mind-controlled-prosthetic/</w:t>
        </w:r>
      </w:hyperlink>
    </w:p>
    <w:p w14:paraId="3DA74F7D" w14:textId="5A71B27E" w:rsidR="00332094" w:rsidRDefault="00332094" w:rsidP="00332094">
      <w:hyperlink r:id="rId25" w:history="1">
        <w:r w:rsidRPr="00310727">
          <w:rPr>
            <w:rStyle w:val="Lienhypertexte"/>
          </w:rPr>
          <w:t>https://www.smithsonianmag.com/innovation/this-high-schooler-invented-a-low-cost-mind-controlled-prosthetic-arm-180979984/</w:t>
        </w:r>
      </w:hyperlink>
    </w:p>
    <w:p w14:paraId="36B70795" w14:textId="6B547399" w:rsidR="00332094" w:rsidRDefault="00332094" w:rsidP="00332094">
      <w:hyperlink r:id="rId26" w:history="1">
        <w:r w:rsidRPr="00310727">
          <w:rPr>
            <w:rStyle w:val="Lienhypertexte"/>
          </w:rPr>
          <w:t>https://www.fastcompany.com/90664640/this-startup-is-bringing-the-first-mind-controlled-prosthetic-arm-to-market</w:t>
        </w:r>
      </w:hyperlink>
    </w:p>
    <w:p w14:paraId="4C1377C0" w14:textId="34798863" w:rsidR="00332094" w:rsidRDefault="00332094" w:rsidP="00332094">
      <w:hyperlink r:id="rId27" w:history="1">
        <w:r w:rsidRPr="00310727">
          <w:rPr>
            <w:rStyle w:val="Lienhypertexte"/>
          </w:rPr>
          <w:t>https://www.statnews.com/2020/04/30/mind-controlled-prosthetic-arm-patients-feel-objects/</w:t>
        </w:r>
      </w:hyperlink>
    </w:p>
    <w:p w14:paraId="1ECB3DA0" w14:textId="44E028DE" w:rsidR="00332094" w:rsidRDefault="00332094" w:rsidP="00332094">
      <w:hyperlink r:id="rId28" w:history="1">
        <w:r w:rsidRPr="00310727">
          <w:rPr>
            <w:rStyle w:val="Lienhypertexte"/>
          </w:rPr>
          <w:t>https://www.dezeen.com/2022/02/24/esper-bionics-human-prosthetic-arm-mind-control/</w:t>
        </w:r>
      </w:hyperlink>
    </w:p>
    <w:p w14:paraId="30D87AAD" w14:textId="403B89C3" w:rsidR="00332094" w:rsidRDefault="00332094" w:rsidP="00332094">
      <w:hyperlink r:id="rId29" w:history="1">
        <w:r w:rsidRPr="00310727">
          <w:rPr>
            <w:rStyle w:val="Lienhypertexte"/>
          </w:rPr>
          <w:t>https://www.researchgate.net/publication/318315211_EEG_Mind_Controlled_Smart_Prosthetic_Arm_-_A_Comprehensive_Study</w:t>
        </w:r>
      </w:hyperlink>
    </w:p>
    <w:p w14:paraId="6611C3FF" w14:textId="57F9210C" w:rsidR="00332094" w:rsidRDefault="00332094" w:rsidP="00332094">
      <w:hyperlink r:id="rId30" w:history="1">
        <w:r w:rsidRPr="00310727">
          <w:rPr>
            <w:rStyle w:val="Lienhypertexte"/>
          </w:rPr>
          <w:t>https://www.sciencefocus.com/news/thought-controlled-bionic-arm-with-sense-of-touch-could-be-available-in-two-years/</w:t>
        </w:r>
      </w:hyperlink>
    </w:p>
    <w:p w14:paraId="1FACD980" w14:textId="6A073798" w:rsidR="00332094" w:rsidRDefault="00332094" w:rsidP="00332094">
      <w:hyperlink r:id="rId31" w:history="1">
        <w:r w:rsidRPr="00310727">
          <w:rPr>
            <w:rStyle w:val="Lienhypertexte"/>
          </w:rPr>
          <w:t>https://spectrum.ieee.org/how-to-control-a-prosthesis-with-your-mind</w:t>
        </w:r>
      </w:hyperlink>
    </w:p>
    <w:p w14:paraId="29EFF300" w14:textId="016008AD" w:rsidR="00332094" w:rsidRDefault="00332094" w:rsidP="00332094">
      <w:hyperlink r:id="rId32" w:history="1">
        <w:r w:rsidRPr="00310727">
          <w:rPr>
            <w:rStyle w:val="Lienhypertexte"/>
          </w:rPr>
          <w:t>https://www.hopkinsmedicine.org/news/media/releases/mind_controlled_prosthetic_arm_moves_individual_fingers_</w:t>
        </w:r>
      </w:hyperlink>
    </w:p>
    <w:p w14:paraId="51D0C7B3" w14:textId="08F80BB6" w:rsidR="00332094" w:rsidRDefault="00332094" w:rsidP="00332094">
      <w:hyperlink r:id="rId33" w:history="1">
        <w:r w:rsidRPr="00310727">
          <w:rPr>
            <w:rStyle w:val="Lienhypertexte"/>
          </w:rPr>
          <w:t>https://www.healthline.com/health-news/future-prosthetics-might-be-this-mind-controlled-bionic-arm</w:t>
        </w:r>
      </w:hyperlink>
    </w:p>
    <w:p w14:paraId="5408FCF6" w14:textId="7CB9FD7F" w:rsidR="00332094" w:rsidRDefault="00332094" w:rsidP="00332094">
      <w:hyperlink r:id="rId34" w:history="1">
        <w:r w:rsidRPr="00310727">
          <w:rPr>
            <w:rStyle w:val="Lienhypertexte"/>
          </w:rPr>
          <w:t>https://inews.co.uk/news/mind-controlled-bionic-arm-feeling-touch-sensation-amputees-423142</w:t>
        </w:r>
      </w:hyperlink>
    </w:p>
    <w:p w14:paraId="69EF6DF4" w14:textId="0D623A42" w:rsidR="00332094" w:rsidRDefault="00332094" w:rsidP="00332094">
      <w:hyperlink r:id="rId35" w:history="1">
        <w:r w:rsidRPr="00310727">
          <w:rPr>
            <w:rStyle w:val="Lienhypertexte"/>
          </w:rPr>
          <w:t>https://www.uchicagomedicine.org/forefront/neurosciences-articles/neuroscience-researchers-receive-grant-to-develop-brain-controlled-prosthetic-limbs</w:t>
        </w:r>
      </w:hyperlink>
    </w:p>
    <w:p w14:paraId="6E7CB947" w14:textId="59C6EFAC" w:rsidR="00332094" w:rsidRDefault="00332094" w:rsidP="00332094">
      <w:hyperlink r:id="rId36" w:history="1">
        <w:r w:rsidRPr="00310727">
          <w:rPr>
            <w:rStyle w:val="Lienhypertexte"/>
          </w:rPr>
          <w:t>https://pubmed.ncbi.nlm.nih.gov/32164870/</w:t>
        </w:r>
      </w:hyperlink>
    </w:p>
    <w:p w14:paraId="72562EA3" w14:textId="2DB6ED4D" w:rsidR="00332094" w:rsidRDefault="00332094" w:rsidP="00332094">
      <w:hyperlink r:id="rId37" w:history="1">
        <w:r w:rsidRPr="00310727">
          <w:rPr>
            <w:rStyle w:val="Lienhypertexte"/>
          </w:rPr>
          <w:t>https://www.newsy.com/stories/mind-controlled-prosthetic-arm-uses-artificial-intelligence/</w:t>
        </w:r>
      </w:hyperlink>
    </w:p>
    <w:p w14:paraId="2DD89DCD" w14:textId="1319C413" w:rsidR="00332094" w:rsidRDefault="00332094" w:rsidP="00332094">
      <w:hyperlink r:id="rId38" w:history="1">
        <w:r w:rsidRPr="00310727">
          <w:rPr>
            <w:rStyle w:val="Lienhypertexte"/>
          </w:rPr>
          <w:t>https://www.sciencealert.com/the-first-ever-fully-implanted-mind-controlled-prosthetic-arm-has-restored-a-mans-sense-of-touch</w:t>
        </w:r>
      </w:hyperlink>
    </w:p>
    <w:p w14:paraId="4B4E8C29" w14:textId="08C61389" w:rsidR="00332094" w:rsidRDefault="00332094" w:rsidP="00332094">
      <w:hyperlink r:id="rId39" w:history="1">
        <w:r w:rsidRPr="00310727">
          <w:rPr>
            <w:rStyle w:val="Lienhypertexte"/>
          </w:rPr>
          <w:t>https://cordis.europa.eu/article/id/125506-braincontrolled-prosthetic-hand-to-become-reality</w:t>
        </w:r>
      </w:hyperlink>
    </w:p>
    <w:p w14:paraId="781735CA" w14:textId="05255A08" w:rsidR="00332094" w:rsidRDefault="00705CD7" w:rsidP="00332094">
      <w:hyperlink r:id="rId40" w:history="1">
        <w:r w:rsidRPr="00310727">
          <w:rPr>
            <w:rStyle w:val="Lienhypertexte"/>
          </w:rPr>
          <w:t>https://actu.fr/societe/amputee-d-un-bras-priscille-controle-son-bras-bionique-par-la-pensee_40100867.html</w:t>
        </w:r>
      </w:hyperlink>
    </w:p>
    <w:p w14:paraId="0886FB19" w14:textId="2F9B422B" w:rsidR="00705CD7" w:rsidRDefault="00705CD7" w:rsidP="00332094">
      <w:hyperlink r:id="rId41" w:history="1">
        <w:r w:rsidRPr="00310727">
          <w:rPr>
            <w:rStyle w:val="Lienhypertexte"/>
          </w:rPr>
          <w:t>https://anr.fr/Projet-ANR-18-CE19-0004</w:t>
        </w:r>
      </w:hyperlink>
    </w:p>
    <w:p w14:paraId="5E6684C5" w14:textId="588F5A3F" w:rsidR="00705CD7" w:rsidRDefault="00705CD7" w:rsidP="00332094">
      <w:hyperlink r:id="rId42" w:history="1">
        <w:r w:rsidRPr="00310727">
          <w:rPr>
            <w:rStyle w:val="Lienhypertexte"/>
          </w:rPr>
          <w:t>https://hitek.fr/actualite/americain-prothese-bionique_4518</w:t>
        </w:r>
      </w:hyperlink>
    </w:p>
    <w:p w14:paraId="786D7BAB" w14:textId="4867BF18" w:rsidR="00705CD7" w:rsidRDefault="00705CD7" w:rsidP="00332094">
      <w:hyperlink r:id="rId43" w:history="1">
        <w:r w:rsidRPr="00310727">
          <w:rPr>
            <w:rStyle w:val="Lienhypertexte"/>
          </w:rPr>
          <w:t>https://hal-lara.archives-ouvertes.fr/ISIR/tel-03360709v1</w:t>
        </w:r>
      </w:hyperlink>
    </w:p>
    <w:p w14:paraId="3D01065E" w14:textId="05A29F8B" w:rsidR="00705CD7" w:rsidRDefault="00705CD7" w:rsidP="00332094">
      <w:hyperlink r:id="rId44" w:history="1">
        <w:r w:rsidRPr="00310727">
          <w:rPr>
            <w:rStyle w:val="Lienhypertexte"/>
          </w:rPr>
          <w:t>https://www.artec3d.com/fr/cases/thought-controlled-bionic-arm</w:t>
        </w:r>
      </w:hyperlink>
    </w:p>
    <w:p w14:paraId="79E01235" w14:textId="19573A2D" w:rsidR="00705CD7" w:rsidRDefault="00705CD7" w:rsidP="00332094">
      <w:hyperlink r:id="rId45" w:history="1">
        <w:r w:rsidRPr="00310727">
          <w:rPr>
            <w:rStyle w:val="Lienhypertexte"/>
          </w:rPr>
          <w:t>https://www.techno-science.net/actualite/controle-biomimetique-prothese-bras-partir-mouvements-naturels-N20708.html</w:t>
        </w:r>
      </w:hyperlink>
    </w:p>
    <w:p w14:paraId="3370F095" w14:textId="6950DC66" w:rsidR="00705CD7" w:rsidRDefault="00705CD7" w:rsidP="00332094">
      <w:hyperlink r:id="rId46" w:history="1">
        <w:r w:rsidRPr="00310727">
          <w:rPr>
            <w:rStyle w:val="Lienhypertexte"/>
          </w:rPr>
          <w:t>https://fr.wordssidekick.com/5638-new-prosthetic-man-controls-bionic-leg-with-thoughts</w:t>
        </w:r>
      </w:hyperlink>
    </w:p>
    <w:p w14:paraId="4A710492" w14:textId="5EFB81AA" w:rsidR="00705CD7" w:rsidRDefault="00705CD7" w:rsidP="00332094">
      <w:hyperlink r:id="rId47" w:history="1">
        <w:r w:rsidRPr="00310727">
          <w:rPr>
            <w:rStyle w:val="Lienhypertexte"/>
          </w:rPr>
          <w:t>https://www.npr.org/sections/health-shots/2021/05/20/998725924/a-sense-of-touch-boosts-speed-accuracy-of-mind-controlled-robotic-arm</w:t>
        </w:r>
      </w:hyperlink>
    </w:p>
    <w:p w14:paraId="0060F62E" w14:textId="251B8CC5" w:rsidR="00705CD7" w:rsidRDefault="00705CD7" w:rsidP="00332094">
      <w:hyperlink r:id="rId48" w:history="1">
        <w:r w:rsidRPr="00310727">
          <w:rPr>
            <w:rStyle w:val="Lienhypertexte"/>
          </w:rPr>
          <w:t>https://innovate.mygov.in/innovation/moco-mind-control-prosthesis-arm-using-novel-neuromyoelectric-pulses/</w:t>
        </w:r>
      </w:hyperlink>
    </w:p>
    <w:p w14:paraId="79428984" w14:textId="04FD1BC7" w:rsidR="00705CD7" w:rsidRDefault="00705CD7" w:rsidP="00332094">
      <w:hyperlink r:id="rId49" w:history="1">
        <w:r w:rsidRPr="00310727">
          <w:rPr>
            <w:rStyle w:val="Lienhypertexte"/>
          </w:rPr>
          <w:t>https://medtechboston.medstro.com/blog/2017/02/16/brainrobotics-to-release-affordable-mind-controlled-prosthesis/</w:t>
        </w:r>
      </w:hyperlink>
    </w:p>
    <w:p w14:paraId="2A7CCAA8" w14:textId="1A9FCAEA" w:rsidR="00705CD7" w:rsidRDefault="00705CD7" w:rsidP="00332094">
      <w:hyperlink r:id="rId50" w:history="1">
        <w:r w:rsidRPr="00310727">
          <w:rPr>
            <w:rStyle w:val="Lienhypertexte"/>
          </w:rPr>
          <w:t>https://www.theverge.com/2013/9/26/4774444/rehabilitation-institute-chicago-creates-mind-controlled-bionic-leg</w:t>
        </w:r>
      </w:hyperlink>
    </w:p>
    <w:p w14:paraId="5819A7B1" w14:textId="77777777" w:rsidR="00705CD7" w:rsidRDefault="00705CD7" w:rsidP="00332094"/>
    <w:sectPr w:rsidR="00705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0D"/>
    <w:rsid w:val="00332094"/>
    <w:rsid w:val="005130E5"/>
    <w:rsid w:val="00703F0D"/>
    <w:rsid w:val="00705CD7"/>
    <w:rsid w:val="00A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80B4"/>
  <w15:chartTrackingRefBased/>
  <w15:docId w15:val="{FDF3E922-8159-4496-8169-332A6AD9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3F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ozone.org/robotique/des-scientifiques-ont-reussi-a-etablir-un-lien-entre-une-prothese-robotique-et-le-cerveau-dun-patient/" TargetMode="External"/><Relationship Id="rId18" Type="http://schemas.openxmlformats.org/officeDocument/2006/relationships/hyperlink" Target="http://laprothesebionique.unblog.fr/quest-ce/" TargetMode="External"/><Relationship Id="rId26" Type="http://schemas.openxmlformats.org/officeDocument/2006/relationships/hyperlink" Target="https://www.fastcompany.com/90664640/this-startup-is-bringing-the-first-mind-controlled-prosthetic-arm-to-market" TargetMode="External"/><Relationship Id="rId39" Type="http://schemas.openxmlformats.org/officeDocument/2006/relationships/hyperlink" Target="https://cordis.europa.eu/article/id/125506-braincontrolled-prosthetic-hand-to-become-realit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chnplay.com/lhomme-et-une-ai-se-partagent-le-controle-de-ce-bras-robot/" TargetMode="External"/><Relationship Id="rId34" Type="http://schemas.openxmlformats.org/officeDocument/2006/relationships/hyperlink" Target="https://inews.co.uk/news/mind-controlled-bionic-arm-feeling-touch-sensation-amputees-423142" TargetMode="External"/><Relationship Id="rId42" Type="http://schemas.openxmlformats.org/officeDocument/2006/relationships/hyperlink" Target="https://hitek.fr/actualite/americain-prothese-bionique_4518" TargetMode="External"/><Relationship Id="rId47" Type="http://schemas.openxmlformats.org/officeDocument/2006/relationships/hyperlink" Target="https://www.npr.org/sections/health-shots/2021/05/20/998725924/a-sense-of-touch-boosts-speed-accuracy-of-mind-controlled-robotic-arm" TargetMode="External"/><Relationship Id="rId50" Type="http://schemas.openxmlformats.org/officeDocument/2006/relationships/hyperlink" Target="https://www.theverge.com/2013/9/26/4774444/rehabilitation-institute-chicago-creates-mind-controlled-bionic-leg" TargetMode="External"/><Relationship Id="rId7" Type="http://schemas.openxmlformats.org/officeDocument/2006/relationships/hyperlink" Target="https://www.lemonde.fr/sciences/article/2020/05/13/controle-par-la-pensee-un-bras-bionique-offre-une-sensation-de-toucher_6039567_1650684.html" TargetMode="External"/><Relationship Id="rId12" Type="http://schemas.openxmlformats.org/officeDocument/2006/relationships/hyperlink" Target="https://informations.handicap.fr/a-bras-robotise-controle-par-pensee-dote-toucher-30899.php" TargetMode="External"/><Relationship Id="rId17" Type="http://schemas.openxmlformats.org/officeDocument/2006/relationships/hyperlink" Target="https://paris-singularity.fr/des-scientifiques-ont-cree-une-prothese-robotique-dote-du-sens-du-toucher-et-commande-par-le-cerveau/" TargetMode="External"/><Relationship Id="rId25" Type="http://schemas.openxmlformats.org/officeDocument/2006/relationships/hyperlink" Target="https://www.smithsonianmag.com/innovation/this-high-schooler-invented-a-low-cost-mind-controlled-prosthetic-arm-180979984/" TargetMode="External"/><Relationship Id="rId33" Type="http://schemas.openxmlformats.org/officeDocument/2006/relationships/hyperlink" Target="https://www.healthline.com/health-news/future-prosthetics-might-be-this-mind-controlled-bionic-arm" TargetMode="External"/><Relationship Id="rId38" Type="http://schemas.openxmlformats.org/officeDocument/2006/relationships/hyperlink" Target="https://www.sciencealert.com/the-first-ever-fully-implanted-mind-controlled-prosthetic-arm-has-restored-a-mans-sense-of-touch" TargetMode="External"/><Relationship Id="rId46" Type="http://schemas.openxmlformats.org/officeDocument/2006/relationships/hyperlink" Target="https://fr.wordssidekick.com/5638-new-prosthetic-man-controls-bionic-leg-with-though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ancetvinfo.fr/sante/decouverte-scientifique/une-prothese-controlee-par-la-pensee_916567.html" TargetMode="External"/><Relationship Id="rId20" Type="http://schemas.openxmlformats.org/officeDocument/2006/relationships/hyperlink" Target="https://www.bordeaux-neurocampus.fr/controle-biomimetique-dune-prothese-de-bras-a-partir-de-mouvements-naturels/" TargetMode="External"/><Relationship Id="rId29" Type="http://schemas.openxmlformats.org/officeDocument/2006/relationships/hyperlink" Target="https://www.researchgate.net/publication/318315211_EEG_Mind_Controlled_Smart_Prosthetic_Arm_-_A_Comprehensive_Study" TargetMode="External"/><Relationship Id="rId41" Type="http://schemas.openxmlformats.org/officeDocument/2006/relationships/hyperlink" Target="https://anr.fr/Projet-ANR-18-CE19-00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urquoidocteur.fr/Articles/Question-d-actu/19746-Prothese-un-bras-robotique-controle-par-la-pensee" TargetMode="External"/><Relationship Id="rId11" Type="http://schemas.openxmlformats.org/officeDocument/2006/relationships/hyperlink" Target="https://www.ladn.eu/tech-a-suivre/robotique-homme-augmente/francaise-recoit-prothese-controlee-par-pensee/" TargetMode="External"/><Relationship Id="rId24" Type="http://schemas.openxmlformats.org/officeDocument/2006/relationships/hyperlink" Target="https://news.umich.edu/its-like-you-have-a-hand-again-an-ultra-precise-mind-controlled-prosthetic/" TargetMode="External"/><Relationship Id="rId32" Type="http://schemas.openxmlformats.org/officeDocument/2006/relationships/hyperlink" Target="https://www.hopkinsmedicine.org/news/media/releases/mind_controlled_prosthetic_arm_moves_individual_fingers_" TargetMode="External"/><Relationship Id="rId37" Type="http://schemas.openxmlformats.org/officeDocument/2006/relationships/hyperlink" Target="https://www.newsy.com/stories/mind-controlled-prosthetic-arm-uses-artificial-intelligence/" TargetMode="External"/><Relationship Id="rId40" Type="http://schemas.openxmlformats.org/officeDocument/2006/relationships/hyperlink" Target="https://actu.fr/societe/amputee-d-un-bras-priscille-controle-son-bras-bionique-par-la-pensee_40100867.html" TargetMode="External"/><Relationship Id="rId45" Type="http://schemas.openxmlformats.org/officeDocument/2006/relationships/hyperlink" Target="https://www.techno-science.net/actualite/controle-biomimetique-prothese-bras-partir-mouvements-naturels-N20708.html" TargetMode="External"/><Relationship Id="rId5" Type="http://schemas.openxmlformats.org/officeDocument/2006/relationships/hyperlink" Target="https://usbeketrica.com/fr/article/un-bras-robotique-controle-par-la-pensee" TargetMode="External"/><Relationship Id="rId15" Type="http://schemas.openxmlformats.org/officeDocument/2006/relationships/hyperlink" Target="https://www.rtbf.be/article/un-bras-bionique-controle-par-la-pensee-la-prothese-de-demain-10439204" TargetMode="External"/><Relationship Id="rId23" Type="http://schemas.openxmlformats.org/officeDocument/2006/relationships/hyperlink" Target="https://www.sciencedaily.com/releases/2020/04/200430110321.htm" TargetMode="External"/><Relationship Id="rId28" Type="http://schemas.openxmlformats.org/officeDocument/2006/relationships/hyperlink" Target="https://www.dezeen.com/2022/02/24/esper-bionics-human-prosthetic-arm-mind-control/" TargetMode="External"/><Relationship Id="rId36" Type="http://schemas.openxmlformats.org/officeDocument/2006/relationships/hyperlink" Target="https://pubmed.ncbi.nlm.nih.gov/32164870/" TargetMode="External"/><Relationship Id="rId49" Type="http://schemas.openxmlformats.org/officeDocument/2006/relationships/hyperlink" Target="https://medtechboston.medstro.com/blog/2017/02/16/brainrobotics-to-release-affordable-mind-controlled-prosthesis/" TargetMode="External"/><Relationship Id="rId10" Type="http://schemas.openxmlformats.org/officeDocument/2006/relationships/hyperlink" Target="https://www.pourlascience.fr/sd/robotique/des-protheses-pilotees-par-la-pensee-8429.php" TargetMode="External"/><Relationship Id="rId19" Type="http://schemas.openxmlformats.org/officeDocument/2006/relationships/hyperlink" Target="https://www.laboiteverte.fr/une-prothese-robotique-controlee-par-la-pense/" TargetMode="External"/><Relationship Id="rId31" Type="http://schemas.openxmlformats.org/officeDocument/2006/relationships/hyperlink" Target="https://spectrum.ieee.org/how-to-control-a-prosthesis-with-your-mind" TargetMode="External"/><Relationship Id="rId44" Type="http://schemas.openxmlformats.org/officeDocument/2006/relationships/hyperlink" Target="https://www.artec3d.com/fr/cases/thought-controlled-bionic-arm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lesechos.fr/pme-regions/innovateurs/comment-lia-pourra-commander-les-protheses-robotiques-de-bras-1305987" TargetMode="External"/><Relationship Id="rId9" Type="http://schemas.openxmlformats.org/officeDocument/2006/relationships/hyperlink" Target="https://www.futura-sciences.com/tech/actualites/robotique-premiere-prothese-bras-robotisee-controlee-pensee-43369/" TargetMode="External"/><Relationship Id="rId14" Type="http://schemas.openxmlformats.org/officeDocument/2006/relationships/hyperlink" Target="https://www.invivomagazine.com/fr/corpore_sano/innovation/article/92/des-protheses-controlees-par-la-pensee" TargetMode="External"/><Relationship Id="rId22" Type="http://schemas.openxmlformats.org/officeDocument/2006/relationships/hyperlink" Target="https://www.europe1.fr/technologies/Voici-la-premiere-prothese-de-bras-controlee-par-l-esprit-793084" TargetMode="External"/><Relationship Id="rId27" Type="http://schemas.openxmlformats.org/officeDocument/2006/relationships/hyperlink" Target="https://www.statnews.com/2020/04/30/mind-controlled-prosthetic-arm-patients-feel-objects/" TargetMode="External"/><Relationship Id="rId30" Type="http://schemas.openxmlformats.org/officeDocument/2006/relationships/hyperlink" Target="https://www.sciencefocus.com/news/thought-controlled-bionic-arm-with-sense-of-touch-could-be-available-in-two-years/" TargetMode="External"/><Relationship Id="rId35" Type="http://schemas.openxmlformats.org/officeDocument/2006/relationships/hyperlink" Target="https://www.uchicagomedicine.org/forefront/neurosciences-articles/neuroscience-researchers-receive-grant-to-develop-brain-controlled-prosthetic-limbs" TargetMode="External"/><Relationship Id="rId43" Type="http://schemas.openxmlformats.org/officeDocument/2006/relationships/hyperlink" Target="https://hal-lara.archives-ouvertes.fr/ISIR/tel-03360709v1" TargetMode="External"/><Relationship Id="rId48" Type="http://schemas.openxmlformats.org/officeDocument/2006/relationships/hyperlink" Target="https://innovate.mygov.in/innovation/moco-mind-control-prosthesis-arm-using-novel-neuromyoelectric-pulses/" TargetMode="External"/><Relationship Id="rId8" Type="http://schemas.openxmlformats.org/officeDocument/2006/relationships/hyperlink" Target="https://www.numerama.com/tech/609718-cette-prothese-bionique-peut-etre-controlee-par-la-pensee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THOUVENIN</dc:creator>
  <cp:keywords/>
  <dc:description/>
  <cp:lastModifiedBy>Jules THOUVENIN</cp:lastModifiedBy>
  <cp:revision>1</cp:revision>
  <dcterms:created xsi:type="dcterms:W3CDTF">2022-05-22T19:52:00Z</dcterms:created>
  <dcterms:modified xsi:type="dcterms:W3CDTF">2022-05-22T20:07:00Z</dcterms:modified>
</cp:coreProperties>
</file>