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682F7">
      <w:pPr>
        <w:rPr>
          <w:rFonts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Génération automatique de rapports business en langage naturel (NLP Reporting) Contexte business Les dirigeants veulent comprendre les données rapidement. Les systèmes modernes génèrent automatiquement des rapports en langage naturel à partir des données. Objectif Construire un système capable de générer des rapports business automatiques. Exemple : "Les ventes ont augmenté de 12% dans la région Ouest ce trimestre." Pipeline Data → analytics → NLP generation → dashboard Technologies • Spark • Python • NLTK / Transformers • Grafana Source de données Sales forecasting dataset https://www.kaggle.com/datasets/rohitsahoo/sales-forecasting Livrables • Pipeline analytics • Génération rapports automatiques • Dashboard • Rapport final</w:t>
      </w:r>
    </w:p>
    <w:p w14:paraId="6B6A016B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374AEBA6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Le sujet dit :</w:t>
      </w:r>
    </w:p>
    <w:p w14:paraId="56209CA3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434E4B13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“Construire un système capable de générer des rapports business automatiques”</w:t>
      </w:r>
    </w:p>
    <w:p w14:paraId="0DF7BFE2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15331F17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Donc :</w:t>
      </w:r>
    </w:p>
    <w:p w14:paraId="7A935733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26B46261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ce n’est pas un simple PDF,</w:t>
      </w:r>
    </w:p>
    <w:p w14:paraId="1F9A5963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c’est un système complet de reporting automatique.</w:t>
      </w:r>
    </w:p>
    <w:p w14:paraId="59D727B9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6FA9C275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Le projet doit donc pouvoir générer :</w:t>
      </w:r>
    </w:p>
    <w:p w14:paraId="536DE656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6AFD2B6A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rapport global sur toute la période,</w:t>
      </w:r>
    </w:p>
    <w:p w14:paraId="67D3130D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rapport par année,</w:t>
      </w:r>
    </w:p>
    <w:p w14:paraId="4A397571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rapport par région,</w:t>
      </w:r>
    </w:p>
    <w:p w14:paraId="30F1A3F8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rapport par catégorie,</w:t>
      </w:r>
    </w:p>
    <w:p w14:paraId="60B8218A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résumé exécutif automatique,</w:t>
      </w:r>
    </w:p>
    <w:p w14:paraId="0CD0F9A1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des alertes / anomalies automatiques,</w:t>
      </w:r>
    </w:p>
    <w:p w14:paraId="23B3A79E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dashboard qui affiche et complète ces rapports.</w:t>
      </w:r>
    </w:p>
    <w:p w14:paraId="0A921EF0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2366A3AA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Le professeur attend donc :</w:t>
      </w:r>
    </w:p>
    <w:p w14:paraId="3A6F8882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1996BC7B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pipeline analytique qui calcule des indicateurs,</w:t>
      </w:r>
    </w:p>
    <w:p w14:paraId="432325E6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une génération automatique en langage naturel,</w:t>
      </w:r>
    </w:p>
    <w:p w14:paraId="5D569256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une restitution dans un dashboard,</w:t>
      </w:r>
    </w:p>
    <w:p w14:paraId="44A5DE8E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un rapport final qui explique le projet.</w:t>
      </w:r>
    </w:p>
    <w:p w14:paraId="13BEE336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Conclusion importante</w:t>
      </w:r>
    </w:p>
    <w:p w14:paraId="4115C405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0E740605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Le PDF n’est qu’une sortie parmi d’autres.</w:t>
      </w:r>
    </w:p>
    <w:p w14:paraId="188772FA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Le cœur du projet est un système de reporting automatique complet.</w:t>
      </w:r>
    </w:p>
    <w:p w14:paraId="77DFE01D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1DFE9EEA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Formulation officielle du projet</w:t>
      </w:r>
    </w:p>
    <w:p w14:paraId="5D1AE1EB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</w:p>
    <w:p w14:paraId="4D8D7607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Le projet ne vise pas la production d’un unique rapport statique,</w:t>
      </w:r>
    </w:p>
    <w:p w14:paraId="10D19F8B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mais la conception d’un système de reporting business automatique</w:t>
      </w:r>
    </w:p>
    <w:p w14:paraId="4866956F">
      <w:pP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capable de générer plusieurs analyses en langage naturel à partir des données,</w:t>
      </w:r>
    </w:p>
    <w:p w14:paraId="6122B8EB">
      <w:pPr>
        <w:rPr>
          <w:rFonts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41413"/>
          <w:spacing w:val="0"/>
          <w:sz w:val="18"/>
          <w:szCs w:val="18"/>
          <w:shd w:val="clear" w:fill="FFFFFF"/>
        </w:rPr>
        <w:t>puis de les restituer via un dashboard et un document final.Toutes les données doivent provenir . exclusivement de PostgreSQL.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F2AC7"/>
    <w:rsid w:val="556E1B7E"/>
    <w:rsid w:val="56BF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</Words>
  <Characters>638</Characters>
  <Lines>0</Lines>
  <Paragraphs>0</Paragraphs>
  <TotalTime>76</TotalTime>
  <ScaleCrop>false</ScaleCrop>
  <LinksUpToDate>false</LinksUpToDate>
  <CharactersWithSpaces>735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2026-04-01T20:24:00Z</dcterms:created>
  <dc:creator>MARIE SOW</dc:creator>
  <cp:lastModifiedBy>MARIE SOW</cp:lastModifiedBy>
  <dcterms:modified xsi:type="dcterms:W3CDTF">2026-04-07T20:53:58Z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41085819F8C843258F791D4557E54559_11</vt:lpwstr>
  </property>
  <property fmtid="{D5CDD505-2E9C-101B-9397-08002B2CF9AE}" pid="4" name="KSOTemplateDocerSaveRecord">
    <vt:lpwstr>eyJoZGlkIjoiMDliOGQ4ZDgzNzEwOTE4Y2RhZDcyYTIyZDQ0ZjQwYWIifQ==</vt:lpwstr>
  </property>
</Properties>
</file>