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49A16" w14:textId="0EBDDF22" w:rsidR="00CF3A35" w:rsidRPr="008765C4" w:rsidRDefault="008765C4" w:rsidP="008765C4">
      <w:pPr>
        <w:pStyle w:val="berschrift1"/>
        <w:rPr>
          <w:sz w:val="28"/>
          <w:szCs w:val="28"/>
        </w:rPr>
      </w:pPr>
      <w:r w:rsidRPr="008765C4">
        <w:rPr>
          <w:sz w:val="28"/>
          <w:szCs w:val="28"/>
        </w:rPr>
        <w:t>1. Auswahl von Informationsquellen und Suchwerkzeugen</w:t>
      </w:r>
    </w:p>
    <w:p w14:paraId="2525CF0E" w14:textId="71E7F86C" w:rsidR="008765C4" w:rsidRDefault="008765C4" w:rsidP="008765C4"/>
    <w:p w14:paraId="6B32426A" w14:textId="0CB52E61" w:rsidR="00B311D3" w:rsidRDefault="00B311D3" w:rsidP="00B311D3">
      <w:pPr>
        <w:pStyle w:val="Listenabsatz"/>
        <w:numPr>
          <w:ilvl w:val="0"/>
          <w:numId w:val="1"/>
        </w:numPr>
      </w:pPr>
      <w:r>
        <w:t>Häufigster Einsatzzweck Computer bei Jugendlichen zwischen 14 – 19 Jahren: Recherche im Internet (88%) bzw. Nutzung des Computers für Präsentationen (82%)</w:t>
      </w:r>
    </w:p>
    <w:p w14:paraId="1DC0E800" w14:textId="5FEB738E" w:rsidR="008E22E9" w:rsidRPr="000B7E4D" w:rsidRDefault="008E22E9" w:rsidP="00B311D3">
      <w:pPr>
        <w:pStyle w:val="Listenabsatz"/>
        <w:numPr>
          <w:ilvl w:val="0"/>
          <w:numId w:val="1"/>
        </w:numPr>
      </w:pPr>
      <w:r>
        <w:t xml:space="preserve">Informationsgesellschaft! </w:t>
      </w:r>
      <w:r>
        <w:sym w:font="Wingdings" w:char="F0E0"/>
      </w:r>
      <w:r>
        <w:t>aber: Informatinsflut</w:t>
      </w:r>
      <w:r w:rsidR="00820B46">
        <w:t xml:space="preserve"> </w:t>
      </w:r>
      <w:r w:rsidR="000B7E4D">
        <w:br/>
      </w:r>
      <w:r w:rsidR="00820B46">
        <w:rPr>
          <w:b/>
          <w:bCs/>
        </w:rPr>
        <w:t>kompetenter, effizienter &amp; verantwortungsbewusster Umgang mit Informationen gewinnt daher zunehmend an Bedeutung.</w:t>
      </w:r>
    </w:p>
    <w:p w14:paraId="66BCF802" w14:textId="0EFF477A" w:rsidR="000B7E4D" w:rsidRDefault="004A60E3" w:rsidP="00B311D3">
      <w:pPr>
        <w:pStyle w:val="Listenabsatz"/>
        <w:numPr>
          <w:ilvl w:val="0"/>
          <w:numId w:val="1"/>
        </w:numPr>
      </w:pPr>
      <w:r>
        <w:t>Wichtiges Hilfsmittel: Suchmaschinen</w:t>
      </w:r>
      <w:r w:rsidR="00471EBC">
        <w:t xml:space="preserve"> </w:t>
      </w:r>
      <w:r w:rsidR="00471EBC">
        <w:sym w:font="Wingdings" w:char="F0E0"/>
      </w:r>
      <w:r w:rsidR="00471EBC">
        <w:t>Tor ins Internet</w:t>
      </w:r>
    </w:p>
    <w:p w14:paraId="7265CEA9" w14:textId="54FCEB0D" w:rsidR="00B20619" w:rsidRDefault="009552C0" w:rsidP="00B20619">
      <w:pPr>
        <w:pStyle w:val="berschrift2"/>
        <w:numPr>
          <w:ilvl w:val="1"/>
          <w:numId w:val="2"/>
        </w:numPr>
      </w:pPr>
      <w:r w:rsidRPr="009552C0">
        <w:rPr>
          <w:noProof/>
        </w:rPr>
        <w:drawing>
          <wp:anchor distT="0" distB="0" distL="114300" distR="114300" simplePos="0" relativeHeight="251658240" behindDoc="0" locked="0" layoutInCell="1" allowOverlap="1" wp14:anchorId="576B93B0" wp14:editId="6EDF0C19">
            <wp:simplePos x="0" y="0"/>
            <wp:positionH relativeFrom="column">
              <wp:posOffset>4062730</wp:posOffset>
            </wp:positionH>
            <wp:positionV relativeFrom="paragraph">
              <wp:posOffset>774700</wp:posOffset>
            </wp:positionV>
            <wp:extent cx="2352675" cy="952127"/>
            <wp:effectExtent l="0" t="0" r="0" b="63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2675" cy="9521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619">
        <w:t>Suchmaschinentypen</w:t>
      </w:r>
    </w:p>
    <w:tbl>
      <w:tblPr>
        <w:tblStyle w:val="Tabellenraster"/>
        <w:tblW w:w="0" w:type="auto"/>
        <w:tblLook w:val="04A0" w:firstRow="1" w:lastRow="0" w:firstColumn="1" w:lastColumn="0" w:noHBand="0" w:noVBand="1"/>
      </w:tblPr>
      <w:tblGrid>
        <w:gridCol w:w="9062"/>
      </w:tblGrid>
      <w:tr w:rsidR="009552C0" w14:paraId="39706264" w14:textId="77777777" w:rsidTr="009552C0">
        <w:tc>
          <w:tcPr>
            <w:tcW w:w="9062" w:type="dxa"/>
          </w:tcPr>
          <w:p w14:paraId="04A7EE5F" w14:textId="6EA066AB" w:rsidR="009552C0" w:rsidRPr="009552C0" w:rsidRDefault="009552C0" w:rsidP="00B20619">
            <w:r>
              <w:rPr>
                <w:b/>
                <w:bCs/>
              </w:rPr>
              <w:t>Definition Suchmaschine</w:t>
            </w:r>
          </w:p>
        </w:tc>
      </w:tr>
      <w:tr w:rsidR="009552C0" w14:paraId="1D0AE5E1" w14:textId="77777777" w:rsidTr="009552C0">
        <w:tc>
          <w:tcPr>
            <w:tcW w:w="9062" w:type="dxa"/>
          </w:tcPr>
          <w:p w14:paraId="5255C8C5" w14:textId="5E7618F9" w:rsidR="009552C0" w:rsidRDefault="009552C0" w:rsidP="00B20619">
            <w:r>
              <w:t>…ein Computersystem, das Inhalte aus dem World Wide Web mittels Crawling erfasst und über eine Benutzerschnittstelle durchsuchbar macht, wobei die Ergebnisse in einer nach systemseitig angenommener Relevanz geordneten Darstellung ausgeführt werden.</w:t>
            </w:r>
          </w:p>
          <w:p w14:paraId="73A8F3FA" w14:textId="77777777" w:rsidR="009552C0" w:rsidRDefault="009552C0" w:rsidP="00B20619"/>
          <w:p w14:paraId="13B83661" w14:textId="7F4D95BB" w:rsidR="009552C0" w:rsidRPr="009552C0" w:rsidRDefault="009552C0" w:rsidP="00B20619">
            <w:pPr>
              <w:rPr>
                <w:sz w:val="16"/>
                <w:szCs w:val="16"/>
              </w:rPr>
            </w:pPr>
            <w:r w:rsidRPr="009552C0">
              <w:rPr>
                <w:sz w:val="16"/>
                <w:szCs w:val="16"/>
              </w:rPr>
              <w:t>(Zitat aus: Dirk Lewandowski, Enzyklopädie der Wirtschaftsinformatik, Oldenburg, 2009)</w:t>
            </w:r>
          </w:p>
        </w:tc>
      </w:tr>
    </w:tbl>
    <w:p w14:paraId="18542AB8" w14:textId="528860F8" w:rsidR="00332CA8" w:rsidRPr="00B20619" w:rsidRDefault="00332CA8" w:rsidP="00B20619"/>
    <w:p w14:paraId="2FB9A4C6" w14:textId="05D22D37" w:rsidR="008765C4" w:rsidRDefault="008765C4" w:rsidP="008765C4"/>
    <w:tbl>
      <w:tblPr>
        <w:tblStyle w:val="Tabellenraster"/>
        <w:tblW w:w="0" w:type="auto"/>
        <w:tblLook w:val="04A0" w:firstRow="1" w:lastRow="0" w:firstColumn="1" w:lastColumn="0" w:noHBand="0" w:noVBand="1"/>
      </w:tblPr>
      <w:tblGrid>
        <w:gridCol w:w="3209"/>
        <w:gridCol w:w="4099"/>
        <w:gridCol w:w="1754"/>
      </w:tblGrid>
      <w:tr w:rsidR="009552C0" w14:paraId="0A3A28E4" w14:textId="77777777" w:rsidTr="007C1183">
        <w:tc>
          <w:tcPr>
            <w:tcW w:w="3397" w:type="dxa"/>
          </w:tcPr>
          <w:p w14:paraId="4B952DCF" w14:textId="0B824A24" w:rsidR="009552C0" w:rsidRPr="009552C0" w:rsidRDefault="009552C0" w:rsidP="008765C4">
            <w:pPr>
              <w:rPr>
                <w:b/>
                <w:bCs/>
              </w:rPr>
            </w:pPr>
            <w:r w:rsidRPr="009552C0">
              <w:rPr>
                <w:b/>
                <w:bCs/>
              </w:rPr>
              <w:t>Indexbasierte Suchmaschinen</w:t>
            </w:r>
          </w:p>
        </w:tc>
        <w:tc>
          <w:tcPr>
            <w:tcW w:w="4395" w:type="dxa"/>
          </w:tcPr>
          <w:p w14:paraId="63890E02" w14:textId="0F2AB9AE" w:rsidR="009552C0" w:rsidRDefault="007C1183" w:rsidP="007C1183">
            <w:pPr>
              <w:pStyle w:val="Listenabsatz"/>
              <w:numPr>
                <w:ilvl w:val="0"/>
                <w:numId w:val="1"/>
              </w:numPr>
            </w:pPr>
            <w:r>
              <w:t>Am weitesten verbreitet</w:t>
            </w:r>
          </w:p>
          <w:p w14:paraId="75220460" w14:textId="22795612" w:rsidR="007C1183" w:rsidRDefault="007C1183" w:rsidP="007C1183">
            <w:pPr>
              <w:pStyle w:val="Listenabsatz"/>
              <w:numPr>
                <w:ilvl w:val="0"/>
                <w:numId w:val="1"/>
              </w:numPr>
            </w:pPr>
            <w:r>
              <w:t>Bietet indexbasierte Suche</w:t>
            </w:r>
          </w:p>
          <w:p w14:paraId="1E49EB4D" w14:textId="77777777" w:rsidR="007C1183" w:rsidRDefault="007C1183" w:rsidP="007C1183"/>
          <w:p w14:paraId="23E7BE3E" w14:textId="572EA459" w:rsidR="007C1183" w:rsidRDefault="007C1183" w:rsidP="007C1183">
            <w:pPr>
              <w:jc w:val="both"/>
            </w:pPr>
            <w:r>
              <w:t>Suchmaschine liest dabei mithilfe von Crawlern automatisch eine Vielzahl von www-Dokumenten ein, analysiert sie algorithmisch und legt dann einen Suchindex an, der bei späteren Suchanfragen kontaktiert wird.</w:t>
            </w:r>
          </w:p>
          <w:p w14:paraId="3363D6C1" w14:textId="18327D96" w:rsidR="007C1183" w:rsidRDefault="007C1183" w:rsidP="007C1183">
            <w:pPr>
              <w:jc w:val="both"/>
            </w:pPr>
          </w:p>
          <w:p w14:paraId="6408A44E" w14:textId="2610EDA3" w:rsidR="007C1183" w:rsidRDefault="007C1183" w:rsidP="007C1183">
            <w:pPr>
              <w:jc w:val="both"/>
            </w:pPr>
            <w:r w:rsidRPr="00876E10">
              <w:rPr>
                <w:b/>
                <w:bCs/>
              </w:rPr>
              <w:t>Vorteil:</w:t>
            </w:r>
            <w:r>
              <w:t xml:space="preserve"> </w:t>
            </w:r>
            <w:r w:rsidRPr="00876E10">
              <w:rPr>
                <w:b/>
                <w:bCs/>
              </w:rPr>
              <w:t>Schnelligkeit</w:t>
            </w:r>
            <w:r>
              <w:t xml:space="preserve">, mit der die jeweiligen Suchergebnislisten angezeigt werden, sowie der </w:t>
            </w:r>
            <w:r w:rsidRPr="00876E10">
              <w:rPr>
                <w:b/>
                <w:bCs/>
              </w:rPr>
              <w:t>Umfang des Indexes</w:t>
            </w:r>
            <w:r>
              <w:t>.</w:t>
            </w:r>
          </w:p>
          <w:p w14:paraId="11F4C762" w14:textId="77777777" w:rsidR="009552C0" w:rsidRDefault="009552C0" w:rsidP="008765C4"/>
          <w:p w14:paraId="350B3EC8" w14:textId="0F5D8645" w:rsidR="009552C0" w:rsidRDefault="009552C0" w:rsidP="008765C4"/>
        </w:tc>
        <w:tc>
          <w:tcPr>
            <w:tcW w:w="1270" w:type="dxa"/>
          </w:tcPr>
          <w:p w14:paraId="1F191E9D" w14:textId="77777777" w:rsidR="009552C0" w:rsidRDefault="007C1183" w:rsidP="008765C4">
            <w:r>
              <w:t>Google</w:t>
            </w:r>
          </w:p>
          <w:p w14:paraId="1C8369ED" w14:textId="77777777" w:rsidR="007C1183" w:rsidRDefault="007C1183" w:rsidP="008765C4">
            <w:r>
              <w:t>Bing</w:t>
            </w:r>
          </w:p>
          <w:p w14:paraId="01CE9426" w14:textId="77777777" w:rsidR="007C1183" w:rsidRDefault="007C1183" w:rsidP="008765C4">
            <w:r>
              <w:t>Yahoo</w:t>
            </w:r>
          </w:p>
          <w:p w14:paraId="0B745DAB" w14:textId="63E805AD" w:rsidR="007C1183" w:rsidRDefault="007C1183" w:rsidP="008765C4">
            <w:r>
              <w:t>Ask</w:t>
            </w:r>
          </w:p>
        </w:tc>
      </w:tr>
      <w:tr w:rsidR="009552C0" w:rsidRPr="00876E10" w14:paraId="51F40EFE" w14:textId="77777777" w:rsidTr="007C1183">
        <w:tc>
          <w:tcPr>
            <w:tcW w:w="3397" w:type="dxa"/>
          </w:tcPr>
          <w:p w14:paraId="743F560B" w14:textId="474DD441" w:rsidR="009552C0" w:rsidRPr="009552C0" w:rsidRDefault="009552C0" w:rsidP="008765C4">
            <w:pPr>
              <w:rPr>
                <w:b/>
                <w:bCs/>
              </w:rPr>
            </w:pPr>
            <w:r w:rsidRPr="009552C0">
              <w:rPr>
                <w:b/>
                <w:bCs/>
              </w:rPr>
              <w:t>Katalogbasierte Suchmaschinen</w:t>
            </w:r>
          </w:p>
        </w:tc>
        <w:tc>
          <w:tcPr>
            <w:tcW w:w="4395" w:type="dxa"/>
          </w:tcPr>
          <w:p w14:paraId="2AC7351E" w14:textId="72479C9F" w:rsidR="009552C0" w:rsidRDefault="00876E10" w:rsidP="008765C4">
            <w:r>
              <w:t>Ein Katalog enthält Suchergebnisse, die von Menschen vorher zusammengetragen und geordnet und ggf. auch manuell gewichtet wurden.</w:t>
            </w:r>
          </w:p>
          <w:p w14:paraId="40506F7B" w14:textId="68D194ED" w:rsidR="00876E10" w:rsidRDefault="00876E10" w:rsidP="008765C4"/>
          <w:p w14:paraId="4B4B40BB" w14:textId="610CF7D7" w:rsidR="00876E10" w:rsidRDefault="00876E10" w:rsidP="008765C4">
            <w:r>
              <w:t>Im Normalfall steckt hinter einem Katalog eine alphabetische oder nach thematischen Kriterien geordnete Liste.</w:t>
            </w:r>
          </w:p>
          <w:p w14:paraId="4C62F75D" w14:textId="77777777" w:rsidR="009552C0" w:rsidRDefault="009552C0" w:rsidP="008765C4"/>
          <w:p w14:paraId="3CD4CC12" w14:textId="3F182FBE" w:rsidR="009552C0" w:rsidRPr="00631920" w:rsidRDefault="00631920" w:rsidP="008765C4">
            <w:r>
              <w:rPr>
                <w:b/>
                <w:bCs/>
              </w:rPr>
              <w:t xml:space="preserve">Vorteil: </w:t>
            </w:r>
            <w:r>
              <w:t>bereits Vorauswahl getroffen</w:t>
            </w:r>
          </w:p>
        </w:tc>
        <w:tc>
          <w:tcPr>
            <w:tcW w:w="1270" w:type="dxa"/>
          </w:tcPr>
          <w:p w14:paraId="0153BA93" w14:textId="77777777" w:rsidR="009552C0" w:rsidRDefault="00876E10" w:rsidP="008765C4">
            <w:r w:rsidRPr="00876E10">
              <w:t>Open Directories (dmoz.org oder dm</w:t>
            </w:r>
            <w:r>
              <w:t>oz.de),</w:t>
            </w:r>
          </w:p>
          <w:p w14:paraId="4AA5B3EB" w14:textId="0F9AEBDE" w:rsidR="00876E10" w:rsidRPr="00876E10" w:rsidRDefault="00876E10" w:rsidP="008765C4">
            <w:r>
              <w:br/>
              <w:t>Kindersuchseiten</w:t>
            </w:r>
            <w:r>
              <w:br/>
              <w:t>(fragFINN.de &amp; blinde-kuh.de)</w:t>
            </w:r>
          </w:p>
        </w:tc>
      </w:tr>
      <w:tr w:rsidR="009552C0" w14:paraId="40D25266" w14:textId="77777777" w:rsidTr="007C1183">
        <w:tc>
          <w:tcPr>
            <w:tcW w:w="3397" w:type="dxa"/>
          </w:tcPr>
          <w:p w14:paraId="1AF01133" w14:textId="7D6C3F38" w:rsidR="009552C0" w:rsidRPr="009552C0" w:rsidRDefault="009552C0" w:rsidP="008765C4">
            <w:pPr>
              <w:rPr>
                <w:b/>
                <w:bCs/>
              </w:rPr>
            </w:pPr>
            <w:r w:rsidRPr="009552C0">
              <w:rPr>
                <w:b/>
                <w:bCs/>
              </w:rPr>
              <w:t>Metasuchmaschinen</w:t>
            </w:r>
          </w:p>
        </w:tc>
        <w:tc>
          <w:tcPr>
            <w:tcW w:w="4395" w:type="dxa"/>
          </w:tcPr>
          <w:p w14:paraId="330D8781" w14:textId="4D4EACEC" w:rsidR="009552C0" w:rsidRDefault="00083A42" w:rsidP="008765C4">
            <w:r>
              <w:t>Greift auf Datenbestand indexbasierter Suchmaschinen zurück.</w:t>
            </w:r>
          </w:p>
          <w:p w14:paraId="5E4CB97E" w14:textId="4074F5DC" w:rsidR="00083A42" w:rsidRDefault="00083A42" w:rsidP="008765C4"/>
          <w:p w14:paraId="6208BFA7" w14:textId="201FC89B" w:rsidR="00083A42" w:rsidRDefault="00083A42" w:rsidP="008765C4">
            <w:r>
              <w:t xml:space="preserve">Einzelne Suchergebnisse der durchsuchten Index-Suchmaschinen werden gewichtet </w:t>
            </w:r>
            <w:r>
              <w:lastRenderedPageBreak/>
              <w:t>und in einer neuen Ergebnisliste zusammengefügt.</w:t>
            </w:r>
          </w:p>
          <w:p w14:paraId="7E5FA511" w14:textId="364C774F" w:rsidR="00083A42" w:rsidRDefault="00083A42" w:rsidP="008765C4"/>
          <w:p w14:paraId="2E89EE89" w14:textId="572A6E75" w:rsidR="00083A42" w:rsidRPr="00083A42" w:rsidRDefault="00083A42" w:rsidP="008765C4">
            <w:r>
              <w:rPr>
                <w:b/>
                <w:bCs/>
              </w:rPr>
              <w:t>Vorteil:</w:t>
            </w:r>
            <w:r>
              <w:t xml:space="preserve"> potentiell größerer Datenbestand; werden aber nur noch weniger genutzt!</w:t>
            </w:r>
          </w:p>
          <w:p w14:paraId="3EA8581C" w14:textId="77777777" w:rsidR="009552C0" w:rsidRDefault="009552C0" w:rsidP="008765C4"/>
          <w:p w14:paraId="06D08CB9" w14:textId="0BB8768B" w:rsidR="009552C0" w:rsidRDefault="009552C0" w:rsidP="008765C4"/>
        </w:tc>
        <w:tc>
          <w:tcPr>
            <w:tcW w:w="1270" w:type="dxa"/>
          </w:tcPr>
          <w:p w14:paraId="1CB21BF5" w14:textId="41E645AC" w:rsidR="009552C0" w:rsidRDefault="00083A42" w:rsidP="008765C4">
            <w:r>
              <w:lastRenderedPageBreak/>
              <w:t>metager.de</w:t>
            </w:r>
          </w:p>
          <w:p w14:paraId="3A0BAE07" w14:textId="43E76BCF" w:rsidR="00083A42" w:rsidRDefault="00083A42" w:rsidP="008765C4">
            <w:r>
              <w:t>ixquick.de</w:t>
            </w:r>
          </w:p>
          <w:p w14:paraId="09B35BB8" w14:textId="546AB517" w:rsidR="00083A42" w:rsidRDefault="00083A42" w:rsidP="008765C4"/>
        </w:tc>
      </w:tr>
      <w:tr w:rsidR="009552C0" w14:paraId="2D056C79" w14:textId="77777777" w:rsidTr="007C1183">
        <w:tc>
          <w:tcPr>
            <w:tcW w:w="3397" w:type="dxa"/>
          </w:tcPr>
          <w:p w14:paraId="48A02C00" w14:textId="0E753333" w:rsidR="009552C0" w:rsidRPr="009552C0" w:rsidRDefault="009552C0" w:rsidP="008765C4">
            <w:pPr>
              <w:rPr>
                <w:b/>
                <w:bCs/>
              </w:rPr>
            </w:pPr>
            <w:r w:rsidRPr="009552C0">
              <w:rPr>
                <w:b/>
                <w:bCs/>
              </w:rPr>
              <w:t>weitere Typen</w:t>
            </w:r>
          </w:p>
        </w:tc>
        <w:tc>
          <w:tcPr>
            <w:tcW w:w="4395" w:type="dxa"/>
          </w:tcPr>
          <w:p w14:paraId="04280BE8" w14:textId="086C23F3" w:rsidR="009552C0" w:rsidRPr="00345FC6" w:rsidRDefault="00496FE6" w:rsidP="008765C4">
            <w:r>
              <w:rPr>
                <w:b/>
                <w:bCs/>
              </w:rPr>
              <w:t>Vertikale Suchmaschinen</w:t>
            </w:r>
            <w:r w:rsidR="00345FC6">
              <w:rPr>
                <w:b/>
                <w:bCs/>
              </w:rPr>
              <w:br/>
            </w:r>
            <w:r w:rsidR="00345FC6">
              <w:t>Inhalte zu einem bestimmten Thema (Bsp. Fußball)</w:t>
            </w:r>
          </w:p>
          <w:p w14:paraId="4011EB04" w14:textId="0A71C88E" w:rsidR="00496FE6" w:rsidRDefault="00496FE6" w:rsidP="008765C4">
            <w:pPr>
              <w:rPr>
                <w:b/>
                <w:bCs/>
              </w:rPr>
            </w:pPr>
          </w:p>
          <w:p w14:paraId="4A27A9BB" w14:textId="67029DC3" w:rsidR="00496FE6" w:rsidRPr="00345FC6" w:rsidRDefault="00496FE6" w:rsidP="008765C4">
            <w:r>
              <w:rPr>
                <w:b/>
                <w:bCs/>
              </w:rPr>
              <w:t>Desktop-Suchmaschinen</w:t>
            </w:r>
            <w:r w:rsidR="00345FC6">
              <w:rPr>
                <w:b/>
                <w:bCs/>
              </w:rPr>
              <w:br/>
            </w:r>
            <w:r w:rsidR="00345FC6">
              <w:t>begrenzter Suchraum: ein Rechner</w:t>
            </w:r>
          </w:p>
          <w:p w14:paraId="7538D786" w14:textId="6A6B354D" w:rsidR="00496FE6" w:rsidRDefault="00496FE6" w:rsidP="008765C4">
            <w:pPr>
              <w:rPr>
                <w:b/>
                <w:bCs/>
              </w:rPr>
            </w:pPr>
            <w:r>
              <w:rPr>
                <w:b/>
                <w:bCs/>
              </w:rPr>
              <w:br/>
              <w:t>Intranetsuchmaschinen</w:t>
            </w:r>
          </w:p>
          <w:p w14:paraId="2DE8C7A8" w14:textId="155963D9" w:rsidR="00345FC6" w:rsidRPr="00345FC6" w:rsidRDefault="00345FC6" w:rsidP="008765C4">
            <w:r>
              <w:t>Auf Servern eines Unternehmens oder einer Behörde</w:t>
            </w:r>
          </w:p>
          <w:p w14:paraId="5EF977BC" w14:textId="2373433C" w:rsidR="00496FE6" w:rsidRDefault="00496FE6" w:rsidP="008765C4">
            <w:pPr>
              <w:rPr>
                <w:b/>
                <w:bCs/>
              </w:rPr>
            </w:pPr>
          </w:p>
          <w:p w14:paraId="17E729C5" w14:textId="4B753B6D" w:rsidR="00496FE6" w:rsidRPr="00496FE6" w:rsidRDefault="00496FE6" w:rsidP="008765C4">
            <w:pPr>
              <w:rPr>
                <w:b/>
                <w:bCs/>
              </w:rPr>
            </w:pPr>
            <w:r>
              <w:rPr>
                <w:b/>
                <w:bCs/>
              </w:rPr>
              <w:t>Einzelne Domain</w:t>
            </w:r>
          </w:p>
          <w:p w14:paraId="1C39EC9C" w14:textId="3663D142" w:rsidR="009552C0" w:rsidRDefault="00345FC6" w:rsidP="008765C4">
            <w:r>
              <w:t>Bsp. YouTube-Suchmaschine</w:t>
            </w:r>
          </w:p>
          <w:p w14:paraId="43C4E460" w14:textId="5B490B0E" w:rsidR="009552C0" w:rsidRDefault="009552C0" w:rsidP="008765C4"/>
        </w:tc>
        <w:tc>
          <w:tcPr>
            <w:tcW w:w="1270" w:type="dxa"/>
          </w:tcPr>
          <w:p w14:paraId="737A11AF" w14:textId="77777777" w:rsidR="009552C0" w:rsidRDefault="009552C0" w:rsidP="008765C4"/>
        </w:tc>
      </w:tr>
    </w:tbl>
    <w:p w14:paraId="6B1D4223" w14:textId="56D8DE51" w:rsidR="009552C0" w:rsidRDefault="009552C0" w:rsidP="008765C4"/>
    <w:p w14:paraId="58D59D45" w14:textId="10B8F47A" w:rsidR="00C25317" w:rsidRDefault="00C25317" w:rsidP="00C25317">
      <w:pPr>
        <w:pStyle w:val="berschrift2"/>
        <w:numPr>
          <w:ilvl w:val="1"/>
          <w:numId w:val="2"/>
        </w:numPr>
      </w:pPr>
      <w:r>
        <w:t>Wie funktioniert eine Suchmaschine?</w:t>
      </w:r>
    </w:p>
    <w:p w14:paraId="05510852" w14:textId="29754AE2" w:rsidR="00C25317" w:rsidRDefault="00E840C1" w:rsidP="00E840C1">
      <w:pPr>
        <w:pStyle w:val="Listenabsatz"/>
        <w:numPr>
          <w:ilvl w:val="0"/>
          <w:numId w:val="1"/>
        </w:numPr>
      </w:pPr>
      <w:r>
        <w:t>Komplettes WWW wird nicht durchsucht, sondern nur ein Teil!</w:t>
      </w:r>
    </w:p>
    <w:p w14:paraId="6C1E7909" w14:textId="77777777" w:rsidR="00E57CC0" w:rsidRDefault="00AC60A7" w:rsidP="00AC60A7">
      <w:pPr>
        <w:pStyle w:val="Listenabsatz"/>
        <w:numPr>
          <w:ilvl w:val="0"/>
          <w:numId w:val="3"/>
        </w:numPr>
        <w:rPr>
          <w:b/>
          <w:bCs/>
        </w:rPr>
      </w:pPr>
      <w:r>
        <w:rPr>
          <w:b/>
          <w:bCs/>
        </w:rPr>
        <w:t xml:space="preserve">Erfassung: </w:t>
      </w:r>
    </w:p>
    <w:p w14:paraId="13C68EC7" w14:textId="36939327" w:rsidR="00AC60A7" w:rsidRPr="00E57CC0" w:rsidRDefault="00E57CC0" w:rsidP="00E57CC0">
      <w:pPr>
        <w:pStyle w:val="Listenabsatz"/>
        <w:numPr>
          <w:ilvl w:val="1"/>
          <w:numId w:val="3"/>
        </w:numPr>
        <w:rPr>
          <w:b/>
          <w:bCs/>
        </w:rPr>
      </w:pPr>
      <w:r>
        <w:t xml:space="preserve">Crawler erfassen laufend neue und veränderte Informationen im Word Wide Web. </w:t>
      </w:r>
      <w:r>
        <w:sym w:font="Wingdings" w:char="F0E0"/>
      </w:r>
      <w:r>
        <w:t>System aus Hard- &amp; Software, welches systematisch &amp; kontinuierlich Internet durchsucht, die auf den Seiten vorhandenen Informationen einsammelt und diese dann auf Servern abspeichert.</w:t>
      </w:r>
    </w:p>
    <w:p w14:paraId="5680FD5B" w14:textId="37DC9B9F" w:rsidR="00E57CC0" w:rsidRDefault="00E57CC0" w:rsidP="00E57CC0">
      <w:pPr>
        <w:pStyle w:val="Listenabsatz"/>
        <w:numPr>
          <w:ilvl w:val="0"/>
          <w:numId w:val="3"/>
        </w:numPr>
        <w:rPr>
          <w:b/>
          <w:bCs/>
        </w:rPr>
      </w:pPr>
      <w:r>
        <w:rPr>
          <w:b/>
          <w:bCs/>
        </w:rPr>
        <w:t xml:space="preserve">Informationsaufbereitung &amp; Indizierung </w:t>
      </w:r>
    </w:p>
    <w:p w14:paraId="254AE467" w14:textId="5AD62B00" w:rsidR="00E57CC0" w:rsidRPr="00E57CC0" w:rsidRDefault="00E57CC0" w:rsidP="00E57CC0">
      <w:pPr>
        <w:pStyle w:val="Listenabsatz"/>
        <w:numPr>
          <w:ilvl w:val="1"/>
          <w:numId w:val="3"/>
        </w:numPr>
        <w:rPr>
          <w:b/>
          <w:bCs/>
        </w:rPr>
      </w:pPr>
      <w:r>
        <w:t>Die Sammlung von Daten wird nun so aufbereitet, dass effizient ein Index erstellt werden kann.</w:t>
      </w:r>
    </w:p>
    <w:p w14:paraId="414C3079" w14:textId="5C3A8A7F" w:rsidR="00E57CC0" w:rsidRDefault="00E57CC0" w:rsidP="00E57CC0">
      <w:pPr>
        <w:pStyle w:val="Listenabsatz"/>
        <w:numPr>
          <w:ilvl w:val="1"/>
          <w:numId w:val="3"/>
        </w:numPr>
        <w:rPr>
          <w:b/>
          <w:bCs/>
        </w:rPr>
      </w:pPr>
      <w:r>
        <w:t xml:space="preserve">Index ist Kern jeder Websuchmaschine: </w:t>
      </w:r>
      <w:r>
        <w:rPr>
          <w:b/>
          <w:bCs/>
        </w:rPr>
        <w:t xml:space="preserve">Analogie </w:t>
      </w:r>
      <w:r w:rsidRPr="00E57CC0">
        <w:rPr>
          <w:b/>
          <w:bCs/>
        </w:rPr>
        <w:sym w:font="Wingdings" w:char="F0E0"/>
      </w:r>
      <w:r>
        <w:rPr>
          <w:b/>
          <w:bCs/>
        </w:rPr>
        <w:t>Stichwortregister eines Buches</w:t>
      </w:r>
    </w:p>
    <w:p w14:paraId="4CE0247F" w14:textId="65AFDF0B" w:rsidR="00E57CC0" w:rsidRDefault="00E57CC0" w:rsidP="00E57CC0">
      <w:pPr>
        <w:pStyle w:val="Listenabsatz"/>
        <w:numPr>
          <w:ilvl w:val="1"/>
          <w:numId w:val="3"/>
        </w:numPr>
        <w:rPr>
          <w:b/>
          <w:bCs/>
        </w:rPr>
      </w:pPr>
      <w:r>
        <w:rPr>
          <w:b/>
          <w:bCs/>
        </w:rPr>
        <w:t xml:space="preserve">Index: </w:t>
      </w:r>
      <w:r>
        <w:t xml:space="preserve">enthält einerseits Index-Begriffe, anderseits Informationen darüber, auf welchen Internetseiten die Begriffe vorkommen </w:t>
      </w:r>
      <w:r>
        <w:sym w:font="Wingdings" w:char="F0E0"/>
      </w:r>
      <w:r>
        <w:rPr>
          <w:b/>
          <w:bCs/>
        </w:rPr>
        <w:t>Der Suchindex ist also ein virtuelles Verzeichnis, das Milliarden von Begriffen und Verweise auf Webseiten umfasst.</w:t>
      </w:r>
    </w:p>
    <w:p w14:paraId="270CA6E1" w14:textId="589CC9BE" w:rsidR="001A22DE" w:rsidRDefault="001A22DE" w:rsidP="001A22DE">
      <w:pPr>
        <w:pStyle w:val="Listenabsatz"/>
        <w:numPr>
          <w:ilvl w:val="0"/>
          <w:numId w:val="3"/>
        </w:numPr>
        <w:rPr>
          <w:b/>
          <w:bCs/>
        </w:rPr>
      </w:pPr>
      <w:r>
        <w:rPr>
          <w:b/>
          <w:bCs/>
        </w:rPr>
        <w:t>Informationsbereitstellung</w:t>
      </w:r>
    </w:p>
    <w:p w14:paraId="11F46CFF" w14:textId="2787FD06" w:rsidR="001A22DE" w:rsidRPr="001A22DE" w:rsidRDefault="001A22DE" w:rsidP="001A22DE">
      <w:pPr>
        <w:pStyle w:val="Listenabsatz"/>
        <w:numPr>
          <w:ilvl w:val="1"/>
          <w:numId w:val="3"/>
        </w:numPr>
        <w:rPr>
          <w:b/>
          <w:bCs/>
        </w:rPr>
      </w:pPr>
      <w:r>
        <w:t xml:space="preserve">Für jede Suchanfrage wird nur noch der Index durchsucht! </w:t>
      </w:r>
      <w:r>
        <w:sym w:font="Wingdings" w:char="F0E0"/>
      </w:r>
      <w:r>
        <w:t>schnell &amp; effizient</w:t>
      </w:r>
    </w:p>
    <w:p w14:paraId="2702A20D" w14:textId="16AB9D0F" w:rsidR="001A22DE" w:rsidRPr="00AD3049" w:rsidRDefault="001A22DE" w:rsidP="001A22DE">
      <w:pPr>
        <w:pStyle w:val="Listenabsatz"/>
        <w:numPr>
          <w:ilvl w:val="1"/>
          <w:numId w:val="3"/>
        </w:numPr>
        <w:rPr>
          <w:b/>
          <w:bCs/>
        </w:rPr>
      </w:pPr>
      <w:r>
        <w:t>Abschließend werden die für die Suchanfrage relevantesten Ergebnisse in einer Liste dargestellt.</w:t>
      </w:r>
    </w:p>
    <w:p w14:paraId="50B51314" w14:textId="1F7FBF80" w:rsidR="00AD3049" w:rsidRDefault="00AD3049" w:rsidP="0037559C">
      <w:pPr>
        <w:pStyle w:val="berschrift2"/>
        <w:numPr>
          <w:ilvl w:val="1"/>
          <w:numId w:val="2"/>
        </w:numPr>
      </w:pPr>
      <w:r>
        <w:t>5 Schritte bis zum richtigen Ergebnis</w:t>
      </w:r>
    </w:p>
    <w:p w14:paraId="3620B2FF" w14:textId="1744AAC2" w:rsidR="0037559C" w:rsidRDefault="0037559C" w:rsidP="0037559C"/>
    <w:p w14:paraId="4057809C" w14:textId="0D97EC74" w:rsidR="0037559C" w:rsidRDefault="0037559C" w:rsidP="0037559C">
      <w:pPr>
        <w:pStyle w:val="Listenabsatz"/>
        <w:numPr>
          <w:ilvl w:val="0"/>
          <w:numId w:val="4"/>
        </w:numPr>
      </w:pPr>
      <w:r>
        <w:t>Eingabe der Suchanfrage (sichtbar)</w:t>
      </w:r>
    </w:p>
    <w:p w14:paraId="1416E674" w14:textId="754D75FD" w:rsidR="0037559C" w:rsidRDefault="0037559C" w:rsidP="0037559C">
      <w:pPr>
        <w:pStyle w:val="Listenabsatz"/>
        <w:numPr>
          <w:ilvl w:val="0"/>
          <w:numId w:val="4"/>
        </w:numPr>
      </w:pPr>
      <w:r>
        <w:t>Suche nach dem richtigen Datenzentrum (unsichtbar)</w:t>
      </w:r>
      <w:r w:rsidR="00E328B7">
        <w:t xml:space="preserve"> (räumliche Nähe, Geschw., Auslastung)</w:t>
      </w:r>
    </w:p>
    <w:p w14:paraId="37B46379" w14:textId="434128BE" w:rsidR="00E328B7" w:rsidRPr="0037559C" w:rsidRDefault="00E328B7" w:rsidP="0037559C">
      <w:pPr>
        <w:pStyle w:val="Listenabsatz"/>
        <w:numPr>
          <w:ilvl w:val="0"/>
          <w:numId w:val="4"/>
        </w:numPr>
      </w:pPr>
      <w:r>
        <w:t>Suchlauf durch den Index (unsichtbar) (Wortmuster werden gesucht; Änderungsvorschläge angezeigt…)</w:t>
      </w:r>
    </w:p>
    <w:p w14:paraId="24B1D67B" w14:textId="05FA2CCB" w:rsidR="00FD5370" w:rsidRPr="002609F7" w:rsidRDefault="00FD5370" w:rsidP="00FD5370">
      <w:pPr>
        <w:pStyle w:val="Listenabsatz"/>
        <w:numPr>
          <w:ilvl w:val="0"/>
          <w:numId w:val="3"/>
        </w:numPr>
      </w:pPr>
      <w:r w:rsidRPr="002609F7">
        <w:t>Der Suchlauf nach dem richtigen Dokument</w:t>
      </w:r>
      <w:r w:rsidR="007627DC" w:rsidRPr="002609F7">
        <w:t xml:space="preserve"> (unsichtbar)</w:t>
      </w:r>
    </w:p>
    <w:p w14:paraId="5C2B81ED" w14:textId="240304E1" w:rsidR="00FD5370" w:rsidRPr="00FD5370" w:rsidRDefault="00FD5370" w:rsidP="00FD5370">
      <w:pPr>
        <w:pStyle w:val="Listenabsatz"/>
        <w:numPr>
          <w:ilvl w:val="1"/>
          <w:numId w:val="3"/>
        </w:numPr>
        <w:rPr>
          <w:b/>
          <w:bCs/>
        </w:rPr>
      </w:pPr>
      <w:r>
        <w:lastRenderedPageBreak/>
        <w:t xml:space="preserve">Index-Server enthalten ausschließlich Wörter &amp; Adressen, die verweisen auf die sogenannten </w:t>
      </w:r>
      <w:r>
        <w:rPr>
          <w:b/>
          <w:bCs/>
        </w:rPr>
        <w:t>Doc-Server</w:t>
      </w:r>
      <w:r>
        <w:t>: dort liegen Titel, Textauszüge und weitere Daten aus Phase 2</w:t>
      </w:r>
    </w:p>
    <w:p w14:paraId="22DEF35F" w14:textId="48C6F120" w:rsidR="00FD5370" w:rsidRPr="00FD5370" w:rsidRDefault="00FD5370" w:rsidP="00FD5370">
      <w:pPr>
        <w:pStyle w:val="Listenabsatz"/>
        <w:numPr>
          <w:ilvl w:val="2"/>
          <w:numId w:val="3"/>
        </w:numPr>
        <w:rPr>
          <w:b/>
          <w:bCs/>
        </w:rPr>
      </w:pPr>
      <w:r>
        <w:t>Diese Informationen sind für die Ausgabe nützlich (Snippets unter den Adressen)</w:t>
      </w:r>
    </w:p>
    <w:p w14:paraId="131D3517" w14:textId="42DA984F" w:rsidR="00FD5370" w:rsidRPr="007F51E7" w:rsidRDefault="00FD5370" w:rsidP="00FD5370">
      <w:pPr>
        <w:pStyle w:val="Listenabsatz"/>
        <w:numPr>
          <w:ilvl w:val="2"/>
          <w:numId w:val="3"/>
        </w:numPr>
        <w:rPr>
          <w:b/>
          <w:bCs/>
        </w:rPr>
      </w:pPr>
      <w:r>
        <w:t>Diese Informationen sind Grundlage für den PageRank-Algorithmus</w:t>
      </w:r>
    </w:p>
    <w:p w14:paraId="5711F3A0" w14:textId="6995209D" w:rsidR="007F51E7" w:rsidRPr="007627DC" w:rsidRDefault="007F51E7" w:rsidP="007F51E7">
      <w:pPr>
        <w:pStyle w:val="Listenabsatz"/>
        <w:numPr>
          <w:ilvl w:val="1"/>
          <w:numId w:val="3"/>
        </w:numPr>
        <w:rPr>
          <w:b/>
          <w:bCs/>
        </w:rPr>
      </w:pPr>
      <w:r>
        <w:rPr>
          <w:b/>
          <w:bCs/>
        </w:rPr>
        <w:t xml:space="preserve">Effizienter machen: </w:t>
      </w:r>
      <w:r>
        <w:t>Ergebnisse häufiger Suchanfragen speichern [Bsp. Berlin]</w:t>
      </w:r>
    </w:p>
    <w:p w14:paraId="19112212" w14:textId="02F50B6A" w:rsidR="007627DC" w:rsidRPr="002609F7" w:rsidRDefault="007627DC" w:rsidP="007627DC">
      <w:pPr>
        <w:pStyle w:val="Listenabsatz"/>
        <w:numPr>
          <w:ilvl w:val="0"/>
          <w:numId w:val="3"/>
        </w:numPr>
      </w:pPr>
      <w:r w:rsidRPr="002609F7">
        <w:t>Ausgabe der Suchergebnisse (sichtbar)</w:t>
      </w:r>
    </w:p>
    <w:p w14:paraId="0DC391EA" w14:textId="07EA5297" w:rsidR="007627DC" w:rsidRPr="007627DC" w:rsidRDefault="007627DC" w:rsidP="007627DC">
      <w:pPr>
        <w:pStyle w:val="Listenabsatz"/>
        <w:numPr>
          <w:ilvl w:val="1"/>
          <w:numId w:val="3"/>
        </w:numPr>
        <w:rPr>
          <w:b/>
          <w:bCs/>
        </w:rPr>
      </w:pPr>
      <w:r>
        <w:t>Nutzerfreundliche Darstellung</w:t>
      </w:r>
    </w:p>
    <w:p w14:paraId="436F0D06" w14:textId="309C0581" w:rsidR="007627DC" w:rsidRPr="00FD5370" w:rsidRDefault="007627DC" w:rsidP="007627DC">
      <w:pPr>
        <w:pStyle w:val="Listenabsatz"/>
        <w:numPr>
          <w:ilvl w:val="1"/>
          <w:numId w:val="3"/>
        </w:numPr>
        <w:rPr>
          <w:b/>
          <w:bCs/>
        </w:rPr>
      </w:pPr>
      <w:r>
        <w:t xml:space="preserve">In der Regel klickt der Nutzer eines der ersten 10 Dokumente an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79A31CE8" w14:textId="77980525" w:rsidR="009552C0" w:rsidRDefault="002609F7" w:rsidP="008765C4">
      <w:r w:rsidRPr="002609F7">
        <w:rPr>
          <w:noProof/>
        </w:rPr>
        <w:drawing>
          <wp:inline distT="0" distB="0" distL="0" distR="0" wp14:anchorId="2B892095" wp14:editId="0140AAFD">
            <wp:extent cx="5305425" cy="3314137"/>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0935" cy="3317579"/>
                    </a:xfrm>
                    <a:prstGeom prst="rect">
                      <a:avLst/>
                    </a:prstGeom>
                    <a:noFill/>
                    <a:ln>
                      <a:noFill/>
                    </a:ln>
                  </pic:spPr>
                </pic:pic>
              </a:graphicData>
            </a:graphic>
          </wp:inline>
        </w:drawing>
      </w:r>
    </w:p>
    <w:p w14:paraId="526B8CC4" w14:textId="03041858" w:rsidR="001A22DE" w:rsidRDefault="001A22DE" w:rsidP="008765C4"/>
    <w:p w14:paraId="02E11CBE" w14:textId="3A150B03" w:rsidR="001A22DE" w:rsidRDefault="001A22DE" w:rsidP="008765C4">
      <w:r w:rsidRPr="001A22DE">
        <w:rPr>
          <w:noProof/>
        </w:rPr>
        <w:drawing>
          <wp:inline distT="0" distB="0" distL="0" distR="0" wp14:anchorId="014AC395" wp14:editId="653AE5D5">
            <wp:extent cx="5389245" cy="3337981"/>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656" cy="3339474"/>
                    </a:xfrm>
                    <a:prstGeom prst="rect">
                      <a:avLst/>
                    </a:prstGeom>
                    <a:noFill/>
                    <a:ln>
                      <a:noFill/>
                    </a:ln>
                  </pic:spPr>
                </pic:pic>
              </a:graphicData>
            </a:graphic>
          </wp:inline>
        </w:drawing>
      </w:r>
    </w:p>
    <w:p w14:paraId="54544808" w14:textId="7B7DF713" w:rsidR="001A22DE" w:rsidRDefault="00B1449C" w:rsidP="008765C4">
      <w:r w:rsidRPr="00B1449C">
        <w:rPr>
          <w:noProof/>
        </w:rPr>
        <w:lastRenderedPageBreak/>
        <w:drawing>
          <wp:inline distT="0" distB="0" distL="0" distR="0" wp14:anchorId="0BD4BFE1" wp14:editId="66AFA5F1">
            <wp:extent cx="5124450" cy="62960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6296025"/>
                    </a:xfrm>
                    <a:prstGeom prst="rect">
                      <a:avLst/>
                    </a:prstGeom>
                    <a:noFill/>
                    <a:ln>
                      <a:noFill/>
                    </a:ln>
                  </pic:spPr>
                </pic:pic>
              </a:graphicData>
            </a:graphic>
          </wp:inline>
        </w:drawing>
      </w:r>
    </w:p>
    <w:p w14:paraId="48A007C8" w14:textId="3E57528E" w:rsidR="000F28D0" w:rsidRDefault="000F28D0" w:rsidP="000F28D0">
      <w:pPr>
        <w:pStyle w:val="berschrift2"/>
        <w:numPr>
          <w:ilvl w:val="1"/>
          <w:numId w:val="2"/>
        </w:numPr>
      </w:pPr>
      <w:r>
        <w:t>Vollständigkeit – Welche Seiten führt der Suchindex auf?</w:t>
      </w:r>
    </w:p>
    <w:p w14:paraId="64133964" w14:textId="77777777" w:rsidR="00CA5A57" w:rsidRDefault="00CA5A57" w:rsidP="00CA5A57">
      <w:r>
        <w:t>Folgende Webseiten kommen nicht im Suchindex vor:</w:t>
      </w:r>
    </w:p>
    <w:p w14:paraId="7B7A9476" w14:textId="289E691B" w:rsidR="00CA5A57" w:rsidRDefault="00CA5A57" w:rsidP="00CA5A57">
      <w:pPr>
        <w:pStyle w:val="Listenabsatz"/>
        <w:numPr>
          <w:ilvl w:val="0"/>
          <w:numId w:val="5"/>
        </w:numPr>
      </w:pPr>
      <w:r>
        <w:t>Webseiten, die noch nicht von Suchmaschinen erfasst wurden.</w:t>
      </w:r>
    </w:p>
    <w:p w14:paraId="2C277135" w14:textId="48D93DB8" w:rsidR="001A22DE" w:rsidRDefault="00CA5A57" w:rsidP="00CA5A57">
      <w:pPr>
        <w:pStyle w:val="Listenabsatz"/>
        <w:numPr>
          <w:ilvl w:val="0"/>
          <w:numId w:val="5"/>
        </w:numPr>
      </w:pPr>
      <w:r>
        <w:t>Webseiten, die Suchmaschinen in ihrem Programmcode anweisen, die Seiten nicht in den Suchindex aufzunehmen.</w:t>
      </w:r>
      <w:r w:rsidR="000F28D0">
        <w:t xml:space="preserve"> </w:t>
      </w:r>
    </w:p>
    <w:p w14:paraId="512185F2" w14:textId="7C3B2A3C" w:rsidR="00CA5A57" w:rsidRDefault="00CA5A57" w:rsidP="00CA5A57">
      <w:pPr>
        <w:pStyle w:val="Listenabsatz"/>
        <w:numPr>
          <w:ilvl w:val="0"/>
          <w:numId w:val="5"/>
        </w:numPr>
      </w:pPr>
      <w:r>
        <w:t>Webseiten, die Suchmaschinen manipulieren.</w:t>
      </w:r>
    </w:p>
    <w:p w14:paraId="04D02ED8" w14:textId="5F09EBF5" w:rsidR="00CA5A57" w:rsidRDefault="00CA5A57" w:rsidP="00CA5A57">
      <w:pPr>
        <w:pStyle w:val="Listenabsatz"/>
        <w:numPr>
          <w:ilvl w:val="0"/>
          <w:numId w:val="5"/>
        </w:numPr>
      </w:pPr>
      <w:r>
        <w:t>Webseiten, die von der Bundesprüfstelle für jugendgefährdende Medien (BPjM) als jugendgefährdend eingestuft werden</w:t>
      </w:r>
    </w:p>
    <w:p w14:paraId="1AAE0FEA" w14:textId="72518506" w:rsidR="00CA5A57" w:rsidRDefault="00CA5A57" w:rsidP="00CA5A57">
      <w:pPr>
        <w:pStyle w:val="Listenabsatz"/>
        <w:numPr>
          <w:ilvl w:val="0"/>
          <w:numId w:val="5"/>
        </w:numPr>
      </w:pPr>
      <w:r>
        <w:t>Webseiten, die von den Crawlern nicht erfasst werden können</w:t>
      </w:r>
    </w:p>
    <w:p w14:paraId="3C692254" w14:textId="6408AB39" w:rsidR="00CA5A57" w:rsidRDefault="00CA5A57" w:rsidP="00CA5A57"/>
    <w:p w14:paraId="3B9DA75D" w14:textId="2A2A65B7" w:rsidR="00CA5A57" w:rsidRDefault="00CA5A57" w:rsidP="00CA5A57"/>
    <w:p w14:paraId="378CE989" w14:textId="07C2B49A" w:rsidR="00CA5A57" w:rsidRDefault="00CA5A57" w:rsidP="00CA5A57">
      <w:r w:rsidRPr="00CA5A57">
        <w:rPr>
          <w:noProof/>
        </w:rPr>
        <w:lastRenderedPageBreak/>
        <w:drawing>
          <wp:inline distT="0" distB="0" distL="0" distR="0" wp14:anchorId="31916AC0" wp14:editId="1AD6DEA1">
            <wp:extent cx="4667250" cy="34194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3419475"/>
                    </a:xfrm>
                    <a:prstGeom prst="rect">
                      <a:avLst/>
                    </a:prstGeom>
                    <a:noFill/>
                    <a:ln>
                      <a:noFill/>
                    </a:ln>
                  </pic:spPr>
                </pic:pic>
              </a:graphicData>
            </a:graphic>
          </wp:inline>
        </w:drawing>
      </w:r>
    </w:p>
    <w:p w14:paraId="53973A55" w14:textId="109F5A86" w:rsidR="004E00DB" w:rsidRDefault="004E00DB" w:rsidP="004E00DB">
      <w:pPr>
        <w:pStyle w:val="berschrift2"/>
        <w:numPr>
          <w:ilvl w:val="1"/>
          <w:numId w:val="2"/>
        </w:numPr>
      </w:pPr>
      <w:r>
        <w:t>Aufbau der Seite mit den Suchergebnissen</w:t>
      </w:r>
    </w:p>
    <w:p w14:paraId="1A2B77CB" w14:textId="33E2748A" w:rsidR="004E00DB" w:rsidRPr="004E00DB" w:rsidRDefault="00297EBE" w:rsidP="007E105A">
      <w:pPr>
        <w:pStyle w:val="Listenabsatz"/>
        <w:ind w:left="390"/>
      </w:pPr>
      <w:r w:rsidRPr="00297EBE">
        <w:rPr>
          <w:noProof/>
        </w:rPr>
        <w:drawing>
          <wp:inline distT="0" distB="0" distL="0" distR="0" wp14:anchorId="40812D86" wp14:editId="56E83E1A">
            <wp:extent cx="3267075" cy="14001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075" cy="1400175"/>
                    </a:xfrm>
                    <a:prstGeom prst="rect">
                      <a:avLst/>
                    </a:prstGeom>
                    <a:noFill/>
                    <a:ln>
                      <a:noFill/>
                    </a:ln>
                  </pic:spPr>
                </pic:pic>
              </a:graphicData>
            </a:graphic>
          </wp:inline>
        </w:drawing>
      </w:r>
      <w:r>
        <w:br/>
        <w:t>S. 14 &amp; 15 Klicksafe; insbesondere Filter interessant…</w:t>
      </w:r>
    </w:p>
    <w:p w14:paraId="275F43B9" w14:textId="074CF7D3" w:rsidR="008765C4" w:rsidRPr="008765C4" w:rsidRDefault="008765C4" w:rsidP="008765C4">
      <w:pPr>
        <w:pStyle w:val="berschrift1"/>
        <w:rPr>
          <w:sz w:val="28"/>
          <w:szCs w:val="28"/>
        </w:rPr>
      </w:pPr>
      <w:r w:rsidRPr="008765C4">
        <w:rPr>
          <w:sz w:val="28"/>
          <w:szCs w:val="28"/>
        </w:rPr>
        <w:t>2. Berücksichtigung von: logischen Verknüpfungen, Zeichenketten, Platzhaltern</w:t>
      </w:r>
    </w:p>
    <w:p w14:paraId="388D6B0D" w14:textId="43FF778B" w:rsidR="008765C4" w:rsidRDefault="00F3437C" w:rsidP="008765C4">
      <w:r>
        <w:t>Die Aufgabe besteht darin, die Anzahl der gefundenen Seiten so einzuschränken, dass wirklich nur die zum gewünschten Suchbegriff gehörigen Seiten angezeigt werden. Manchmal werden auch nur wenige Seiten gefunden, sodass der Suchraum erweitert werden muss.</w:t>
      </w:r>
    </w:p>
    <w:p w14:paraId="3A99EDC2" w14:textId="635D5B43" w:rsidR="00F3437C" w:rsidRDefault="00F3437C" w:rsidP="008765C4">
      <w:r>
        <w:t>Alle Suchmaschinen bieten Möglichkeit zur Verfeinerung, diese sind aber nicht immer identisch. Deshalb auf Hilfeseite der jeweiligen Suchmaschine nachschauen.</w:t>
      </w:r>
    </w:p>
    <w:p w14:paraId="4CAE15F2" w14:textId="37F5B6EA" w:rsidR="00231AD1" w:rsidRDefault="00F5516D" w:rsidP="00F5516D">
      <w:pPr>
        <w:jc w:val="center"/>
      </w:pPr>
      <w:r w:rsidRPr="00F5516D">
        <w:rPr>
          <w:noProof/>
        </w:rPr>
        <w:drawing>
          <wp:inline distT="0" distB="0" distL="0" distR="0" wp14:anchorId="2B64D1CF" wp14:editId="43128143">
            <wp:extent cx="3340864" cy="2057106"/>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5947" cy="2060236"/>
                    </a:xfrm>
                    <a:prstGeom prst="rect">
                      <a:avLst/>
                    </a:prstGeom>
                    <a:noFill/>
                    <a:ln>
                      <a:noFill/>
                    </a:ln>
                  </pic:spPr>
                </pic:pic>
              </a:graphicData>
            </a:graphic>
          </wp:inline>
        </w:drawing>
      </w:r>
    </w:p>
    <w:p w14:paraId="6877137C" w14:textId="2E83D3F6" w:rsidR="00F5516D" w:rsidRPr="00E56837" w:rsidRDefault="00F5516D" w:rsidP="00F5516D">
      <w:pPr>
        <w:rPr>
          <w:b/>
          <w:bCs/>
        </w:rPr>
      </w:pPr>
      <w:r w:rsidRPr="00E56837">
        <w:rPr>
          <w:b/>
          <w:bCs/>
        </w:rPr>
        <w:lastRenderedPageBreak/>
        <w:t>Für die einfache Suche gilt:</w:t>
      </w:r>
    </w:p>
    <w:p w14:paraId="1267433C" w14:textId="0A186F84" w:rsidR="00F5516D" w:rsidRDefault="00F5516D" w:rsidP="000A158C">
      <w:pPr>
        <w:pStyle w:val="Listenabsatz"/>
        <w:numPr>
          <w:ilvl w:val="0"/>
          <w:numId w:val="1"/>
        </w:numPr>
      </w:pPr>
      <w:r w:rsidRPr="00E56837">
        <w:rPr>
          <w:b/>
          <w:bCs/>
        </w:rPr>
        <w:t>UND wird automatisch hinzugefügt</w:t>
      </w:r>
      <w:r>
        <w:t>: [Berlin Kneipe] äquivalent zu [Berlin UND Kneipe]</w:t>
      </w:r>
    </w:p>
    <w:p w14:paraId="066431F3" w14:textId="7610592F" w:rsidR="000A158C" w:rsidRDefault="000A158C" w:rsidP="00287B5D">
      <w:pPr>
        <w:pStyle w:val="Listenabsatz"/>
        <w:numPr>
          <w:ilvl w:val="0"/>
          <w:numId w:val="1"/>
        </w:numPr>
      </w:pPr>
      <w:r w:rsidRPr="00E56837">
        <w:rPr>
          <w:b/>
          <w:bCs/>
        </w:rPr>
        <w:t>Groß-/Kleinschreibung keine Rolle</w:t>
      </w:r>
      <w:r>
        <w:t>: [new york times] äquivalent zu [New York Times]</w:t>
      </w:r>
    </w:p>
    <w:p w14:paraId="6C3A5EC7" w14:textId="6C6DB077" w:rsidR="00287B5D" w:rsidRDefault="00287B5D" w:rsidP="00287B5D">
      <w:pPr>
        <w:pStyle w:val="Listenabsatz"/>
        <w:numPr>
          <w:ilvl w:val="0"/>
          <w:numId w:val="1"/>
        </w:numPr>
      </w:pPr>
      <w:r w:rsidRPr="00E56837">
        <w:rPr>
          <w:b/>
          <w:bCs/>
        </w:rPr>
        <w:t>Häufige Wörter</w:t>
      </w:r>
      <w:r>
        <w:t xml:space="preserve"> wie „der“, „die“, „das“ werden </w:t>
      </w:r>
      <w:r w:rsidRPr="00E56837">
        <w:rPr>
          <w:b/>
          <w:bCs/>
        </w:rPr>
        <w:t>in der</w:t>
      </w:r>
      <w:r>
        <w:t xml:space="preserve"> </w:t>
      </w:r>
      <w:r w:rsidRPr="00E56837">
        <w:rPr>
          <w:b/>
          <w:bCs/>
        </w:rPr>
        <w:t>Regel ignoriert</w:t>
      </w:r>
      <w:r w:rsidR="002157C6">
        <w:t xml:space="preserve"> (auch Satz- &amp; Sonderzeichen)</w:t>
      </w:r>
      <w:r>
        <w:t>.</w:t>
      </w:r>
    </w:p>
    <w:p w14:paraId="0ABEA4E9" w14:textId="65753016" w:rsidR="002157C6" w:rsidRDefault="002157C6" w:rsidP="00287B5D">
      <w:pPr>
        <w:pStyle w:val="Listenabsatz"/>
        <w:numPr>
          <w:ilvl w:val="0"/>
          <w:numId w:val="1"/>
        </w:numPr>
      </w:pPr>
      <w:r w:rsidRPr="00E56837">
        <w:rPr>
          <w:b/>
          <w:bCs/>
        </w:rPr>
        <w:t>Möglichst einfach suchen</w:t>
      </w:r>
      <w:r>
        <w:t>! Suche nach Pizzeria?: Pizza und Stadt oder PLZ eingeben</w:t>
      </w:r>
    </w:p>
    <w:p w14:paraId="5BC29C33" w14:textId="3896BEFE" w:rsidR="002157C6" w:rsidRDefault="002157C6" w:rsidP="00287B5D">
      <w:pPr>
        <w:pStyle w:val="Listenabsatz"/>
        <w:numPr>
          <w:ilvl w:val="0"/>
          <w:numId w:val="1"/>
        </w:numPr>
      </w:pPr>
      <w:r w:rsidRPr="00E56837">
        <w:rPr>
          <w:b/>
          <w:bCs/>
        </w:rPr>
        <w:t>Eindeutige Wörter</w:t>
      </w:r>
      <w:r>
        <w:t xml:space="preserve"> wählen: [stars klingeltöne] statt [stars töne]</w:t>
      </w:r>
    </w:p>
    <w:p w14:paraId="0A29EE78" w14:textId="6C537B43" w:rsidR="00C14F52" w:rsidRDefault="00C14F52" w:rsidP="00287B5D">
      <w:pPr>
        <w:pStyle w:val="Listenabsatz"/>
        <w:numPr>
          <w:ilvl w:val="0"/>
          <w:numId w:val="1"/>
        </w:numPr>
      </w:pPr>
      <w:r w:rsidRPr="00E56837">
        <w:rPr>
          <w:b/>
          <w:bCs/>
        </w:rPr>
        <w:t>Gesuchtes mit wenigen, einfachen Wörtern beschreiben</w:t>
      </w:r>
      <w:r w:rsidR="003B38D3">
        <w:t>: [wetter cancun] wahrscheinlich besser als [wetterbericht für cancun mexiko]</w:t>
      </w:r>
    </w:p>
    <w:p w14:paraId="59ACA9CE" w14:textId="752442FE" w:rsidR="00E56837" w:rsidRDefault="00890D7D" w:rsidP="00E56837">
      <w:pPr>
        <w:rPr>
          <w:b/>
          <w:bCs/>
        </w:rPr>
      </w:pPr>
      <w:r>
        <w:rPr>
          <w:b/>
          <w:bCs/>
        </w:rPr>
        <w:t>Suchanfragen mit Platzhaltern *:</w:t>
      </w:r>
    </w:p>
    <w:p w14:paraId="0B2AFBB8" w14:textId="5091EC7A" w:rsidR="00890D7D" w:rsidRDefault="00890D7D" w:rsidP="00890D7D">
      <w:pPr>
        <w:pStyle w:val="Listenabsatz"/>
        <w:numPr>
          <w:ilvl w:val="0"/>
          <w:numId w:val="1"/>
        </w:numPr>
      </w:pPr>
      <w:r>
        <w:t>Platzhalter für unbekannte Begriffe und sucht nach den besten Übereinstimmungen</w:t>
      </w:r>
    </w:p>
    <w:p w14:paraId="0929E582" w14:textId="6E6125CE" w:rsidR="00890D7D" w:rsidRDefault="00890D7D" w:rsidP="00890D7D">
      <w:pPr>
        <w:pStyle w:val="Listenabsatz"/>
        <w:numPr>
          <w:ilvl w:val="0"/>
          <w:numId w:val="1"/>
        </w:numPr>
      </w:pPr>
      <w:r>
        <w:t>[Obama hat mit * über den Gesetzesvorschlag * abgestimmt] liefert Beiträge über verschiedene Abstimmungen zu verschiedenen Gesetzesvorschlägen. Der Operator * funktioniert nur für ganze Wörter, nicht nur für Teile von Wörtern??????</w:t>
      </w:r>
    </w:p>
    <w:p w14:paraId="1FF4428E" w14:textId="772C6C80" w:rsidR="00FD7197" w:rsidRDefault="00FD7197" w:rsidP="00FD7197">
      <w:pPr>
        <w:rPr>
          <w:b/>
          <w:bCs/>
        </w:rPr>
      </w:pPr>
      <w:r>
        <w:rPr>
          <w:b/>
          <w:bCs/>
        </w:rPr>
        <w:t>Weiteres Interessantes (bezogen auf google):</w:t>
      </w:r>
    </w:p>
    <w:tbl>
      <w:tblPr>
        <w:tblStyle w:val="Tabellenraster"/>
        <w:tblW w:w="0" w:type="auto"/>
        <w:tblLook w:val="04A0" w:firstRow="1" w:lastRow="0" w:firstColumn="1" w:lastColumn="0" w:noHBand="0" w:noVBand="1"/>
      </w:tblPr>
      <w:tblGrid>
        <w:gridCol w:w="4531"/>
        <w:gridCol w:w="4531"/>
      </w:tblGrid>
      <w:tr w:rsidR="00FD7197" w14:paraId="5CC9F89E" w14:textId="77777777" w:rsidTr="00FD7197">
        <w:tc>
          <w:tcPr>
            <w:tcW w:w="4531" w:type="dxa"/>
          </w:tcPr>
          <w:p w14:paraId="2EC8EFE5" w14:textId="2BC8CBFE" w:rsidR="00FD7197" w:rsidRDefault="00106983" w:rsidP="00FD7197">
            <w:pPr>
              <w:rPr>
                <w:b/>
                <w:bCs/>
              </w:rPr>
            </w:pPr>
            <w:r>
              <w:rPr>
                <w:b/>
                <w:bCs/>
              </w:rPr>
              <w:t>Suche in sozialen Netzwerken</w:t>
            </w:r>
          </w:p>
        </w:tc>
        <w:tc>
          <w:tcPr>
            <w:tcW w:w="4531" w:type="dxa"/>
          </w:tcPr>
          <w:p w14:paraId="6DA7E35A" w14:textId="79C4DC17" w:rsidR="00FD7197" w:rsidRDefault="00106983" w:rsidP="00FD7197">
            <w:pPr>
              <w:rPr>
                <w:b/>
                <w:bCs/>
              </w:rPr>
            </w:pPr>
            <w:r>
              <w:rPr>
                <w:b/>
                <w:bCs/>
              </w:rPr>
              <w:t>@twitter</w:t>
            </w:r>
          </w:p>
        </w:tc>
      </w:tr>
      <w:tr w:rsidR="00FD7197" w14:paraId="67913FA5" w14:textId="77777777" w:rsidTr="00FD7197">
        <w:tc>
          <w:tcPr>
            <w:tcW w:w="4531" w:type="dxa"/>
          </w:tcPr>
          <w:p w14:paraId="4B53A83A" w14:textId="315C46FC" w:rsidR="00FD7197" w:rsidRDefault="00106983" w:rsidP="00FD7197">
            <w:pPr>
              <w:rPr>
                <w:b/>
                <w:bCs/>
              </w:rPr>
            </w:pPr>
            <w:r>
              <w:rPr>
                <w:b/>
                <w:bCs/>
              </w:rPr>
              <w:t>Nach Preis suchen</w:t>
            </w:r>
          </w:p>
        </w:tc>
        <w:tc>
          <w:tcPr>
            <w:tcW w:w="4531" w:type="dxa"/>
          </w:tcPr>
          <w:p w14:paraId="6369A950" w14:textId="3374DC43" w:rsidR="00FD7197" w:rsidRDefault="00106983" w:rsidP="00FD7197">
            <w:pPr>
              <w:rPr>
                <w:b/>
                <w:bCs/>
              </w:rPr>
            </w:pPr>
            <w:r>
              <w:rPr>
                <w:b/>
                <w:bCs/>
              </w:rPr>
              <w:t>Kamera €400</w:t>
            </w:r>
          </w:p>
        </w:tc>
      </w:tr>
      <w:tr w:rsidR="00FD7197" w14:paraId="2B1C8940" w14:textId="77777777" w:rsidTr="00FD7197">
        <w:tc>
          <w:tcPr>
            <w:tcW w:w="4531" w:type="dxa"/>
          </w:tcPr>
          <w:p w14:paraId="4A439820" w14:textId="3ABA7B13" w:rsidR="00FD7197" w:rsidRDefault="00106983" w:rsidP="00FD7197">
            <w:pPr>
              <w:rPr>
                <w:b/>
                <w:bCs/>
              </w:rPr>
            </w:pPr>
            <w:r>
              <w:rPr>
                <w:b/>
                <w:bCs/>
              </w:rPr>
              <w:t>Hashtags suchen</w:t>
            </w:r>
          </w:p>
        </w:tc>
        <w:tc>
          <w:tcPr>
            <w:tcW w:w="4531" w:type="dxa"/>
          </w:tcPr>
          <w:p w14:paraId="1E2FCEC8" w14:textId="0EAF0C2D" w:rsidR="00FD7197" w:rsidRDefault="00106983" w:rsidP="00FD7197">
            <w:pPr>
              <w:rPr>
                <w:b/>
                <w:bCs/>
              </w:rPr>
            </w:pPr>
            <w:r>
              <w:rPr>
                <w:b/>
                <w:bCs/>
              </w:rPr>
              <w:t>#blackfriday</w:t>
            </w:r>
          </w:p>
        </w:tc>
      </w:tr>
      <w:tr w:rsidR="00FD7197" w14:paraId="06BE1988" w14:textId="77777777" w:rsidTr="00FD7197">
        <w:tc>
          <w:tcPr>
            <w:tcW w:w="4531" w:type="dxa"/>
          </w:tcPr>
          <w:p w14:paraId="00CA37BE" w14:textId="2EF5EAC6" w:rsidR="00FD7197" w:rsidRDefault="00106983" w:rsidP="00FD7197">
            <w:pPr>
              <w:rPr>
                <w:b/>
                <w:bCs/>
              </w:rPr>
            </w:pPr>
            <w:r>
              <w:rPr>
                <w:b/>
                <w:bCs/>
              </w:rPr>
              <w:t>Innerhalb eines Zahlbereichs suchen</w:t>
            </w:r>
          </w:p>
        </w:tc>
        <w:tc>
          <w:tcPr>
            <w:tcW w:w="4531" w:type="dxa"/>
          </w:tcPr>
          <w:p w14:paraId="68C91F2E" w14:textId="1898585C" w:rsidR="00FD7197" w:rsidRDefault="00106983" w:rsidP="00FD7197">
            <w:pPr>
              <w:rPr>
                <w:b/>
                <w:bCs/>
              </w:rPr>
            </w:pPr>
            <w:r>
              <w:rPr>
                <w:b/>
                <w:bCs/>
              </w:rPr>
              <w:t>Kamera €50..€100</w:t>
            </w:r>
          </w:p>
        </w:tc>
      </w:tr>
      <w:tr w:rsidR="00FD7197" w14:paraId="53C9F583" w14:textId="77777777" w:rsidTr="00FD7197">
        <w:tc>
          <w:tcPr>
            <w:tcW w:w="4531" w:type="dxa"/>
          </w:tcPr>
          <w:p w14:paraId="45E631F9" w14:textId="1DCE0579" w:rsidR="00FD7197" w:rsidRDefault="00106983" w:rsidP="00FD7197">
            <w:pPr>
              <w:rPr>
                <w:b/>
                <w:bCs/>
              </w:rPr>
            </w:pPr>
            <w:r>
              <w:rPr>
                <w:b/>
                <w:bCs/>
              </w:rPr>
              <w:t>Auf bestimmter Webseite suchen</w:t>
            </w:r>
          </w:p>
        </w:tc>
        <w:tc>
          <w:tcPr>
            <w:tcW w:w="4531" w:type="dxa"/>
          </w:tcPr>
          <w:p w14:paraId="2B1806CF" w14:textId="607968DA" w:rsidR="00FD7197" w:rsidRDefault="00106983" w:rsidP="00FD7197">
            <w:pPr>
              <w:rPr>
                <w:b/>
                <w:bCs/>
              </w:rPr>
            </w:pPr>
            <w:r>
              <w:rPr>
                <w:b/>
                <w:bCs/>
              </w:rPr>
              <w:t>Site:youtube.com</w:t>
            </w:r>
          </w:p>
        </w:tc>
      </w:tr>
      <w:tr w:rsidR="00FD7197" w14:paraId="7EF2ED20" w14:textId="77777777" w:rsidTr="00FD7197">
        <w:tc>
          <w:tcPr>
            <w:tcW w:w="4531" w:type="dxa"/>
          </w:tcPr>
          <w:p w14:paraId="05DC72EB" w14:textId="31ECB588" w:rsidR="00FD7197" w:rsidRDefault="00106983" w:rsidP="00FD7197">
            <w:pPr>
              <w:rPr>
                <w:b/>
                <w:bCs/>
              </w:rPr>
            </w:pPr>
            <w:r>
              <w:rPr>
                <w:b/>
                <w:bCs/>
              </w:rPr>
              <w:t>Nach ähnlichen Websites suchen</w:t>
            </w:r>
          </w:p>
        </w:tc>
        <w:tc>
          <w:tcPr>
            <w:tcW w:w="4531" w:type="dxa"/>
          </w:tcPr>
          <w:p w14:paraId="75314A0E" w14:textId="32240A27" w:rsidR="00FD7197" w:rsidRDefault="00106983" w:rsidP="00FD7197">
            <w:pPr>
              <w:rPr>
                <w:b/>
                <w:bCs/>
              </w:rPr>
            </w:pPr>
            <w:r>
              <w:rPr>
                <w:b/>
                <w:bCs/>
              </w:rPr>
              <w:t>Related:spiegel.de</w:t>
            </w:r>
          </w:p>
        </w:tc>
      </w:tr>
      <w:tr w:rsidR="00FD7197" w14:paraId="28747160" w14:textId="77777777" w:rsidTr="00FD7197">
        <w:tc>
          <w:tcPr>
            <w:tcW w:w="4531" w:type="dxa"/>
          </w:tcPr>
          <w:p w14:paraId="487FD026" w14:textId="28E53CA7" w:rsidR="00FD7197" w:rsidRDefault="00106983" w:rsidP="00FD7197">
            <w:pPr>
              <w:rPr>
                <w:b/>
                <w:bCs/>
              </w:rPr>
            </w:pPr>
            <w:r>
              <w:rPr>
                <w:b/>
                <w:bCs/>
              </w:rPr>
              <w:t>URLs mit bestimmtem Begriff</w:t>
            </w:r>
          </w:p>
        </w:tc>
        <w:tc>
          <w:tcPr>
            <w:tcW w:w="4531" w:type="dxa"/>
          </w:tcPr>
          <w:p w14:paraId="6A610E74" w14:textId="604D7725" w:rsidR="00FD7197" w:rsidRDefault="00106983" w:rsidP="00FD7197">
            <w:pPr>
              <w:rPr>
                <w:b/>
                <w:bCs/>
              </w:rPr>
            </w:pPr>
            <w:r>
              <w:rPr>
                <w:b/>
                <w:bCs/>
              </w:rPr>
              <w:t>Inurl:vogelpark</w:t>
            </w:r>
          </w:p>
        </w:tc>
      </w:tr>
      <w:tr w:rsidR="00FD7197" w14:paraId="3C473276" w14:textId="77777777" w:rsidTr="00FD7197">
        <w:tc>
          <w:tcPr>
            <w:tcW w:w="4531" w:type="dxa"/>
          </w:tcPr>
          <w:p w14:paraId="162E45AC" w14:textId="77777777" w:rsidR="00FD7197" w:rsidRDefault="00FD7197" w:rsidP="00FD7197">
            <w:pPr>
              <w:rPr>
                <w:b/>
                <w:bCs/>
              </w:rPr>
            </w:pPr>
          </w:p>
        </w:tc>
        <w:tc>
          <w:tcPr>
            <w:tcW w:w="4531" w:type="dxa"/>
          </w:tcPr>
          <w:p w14:paraId="08338A24" w14:textId="77777777" w:rsidR="00FD7197" w:rsidRDefault="00FD7197" w:rsidP="00FD7197">
            <w:pPr>
              <w:rPr>
                <w:b/>
                <w:bCs/>
              </w:rPr>
            </w:pPr>
          </w:p>
        </w:tc>
      </w:tr>
    </w:tbl>
    <w:p w14:paraId="5608711F" w14:textId="77777777" w:rsidR="00FD7197" w:rsidRPr="00FD7197" w:rsidRDefault="00FD7197" w:rsidP="00FD7197">
      <w:pPr>
        <w:rPr>
          <w:b/>
          <w:bCs/>
        </w:rPr>
      </w:pPr>
    </w:p>
    <w:p w14:paraId="2A25D34E" w14:textId="26CCC198" w:rsidR="00231AD1" w:rsidRDefault="008765C4" w:rsidP="00231AD1">
      <w:pPr>
        <w:pStyle w:val="berschrift1"/>
        <w:rPr>
          <w:sz w:val="28"/>
          <w:szCs w:val="28"/>
        </w:rPr>
      </w:pPr>
      <w:bookmarkStart w:id="0" w:name="_GoBack"/>
      <w:bookmarkEnd w:id="0"/>
      <w:r>
        <w:rPr>
          <w:sz w:val="28"/>
          <w:szCs w:val="28"/>
        </w:rPr>
        <w:t>3</w:t>
      </w:r>
      <w:r w:rsidR="00231AD1" w:rsidRPr="008765C4">
        <w:rPr>
          <w:sz w:val="28"/>
          <w:szCs w:val="28"/>
        </w:rPr>
        <w:t xml:space="preserve">. </w:t>
      </w:r>
      <w:r>
        <w:rPr>
          <w:sz w:val="28"/>
          <w:szCs w:val="28"/>
        </w:rPr>
        <w:t>Nutzung von Hilfesystemen</w:t>
      </w:r>
    </w:p>
    <w:p w14:paraId="182B9FCA" w14:textId="37DC19AA" w:rsidR="008765C4" w:rsidRDefault="00445E02" w:rsidP="008765C4">
      <w:r>
        <w:t xml:space="preserve">Am Beispiel von Google…in Verbindung mit Punkt 2 </w:t>
      </w:r>
      <w:r>
        <w:sym w:font="Wingdings" w:char="F0E0"/>
      </w:r>
      <w:r>
        <w:t>logische Verknüpfungen etc…</w:t>
      </w:r>
      <w:r w:rsidR="00527D3E">
        <w:t xml:space="preserve">so könnte man dort gleich anfangen </w:t>
      </w:r>
      <w:r w:rsidR="00527D3E">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176411">
        <w:t xml:space="preserve"> Dort gibt es häufige Suchtechniken</w:t>
      </w:r>
      <w:r w:rsidR="00FA4726">
        <w:t xml:space="preserve"> unter „Websuche optimieren“</w:t>
      </w:r>
      <w:r w:rsidR="00176411">
        <w:t>…</w:t>
      </w:r>
    </w:p>
    <w:p w14:paraId="2C8FBDD3" w14:textId="5207F39F" w:rsidR="008765C4" w:rsidRPr="00A1293A" w:rsidRDefault="008765C4" w:rsidP="008765C4">
      <w:pPr>
        <w:pStyle w:val="berschrift1"/>
        <w:rPr>
          <w:sz w:val="28"/>
          <w:szCs w:val="28"/>
        </w:rPr>
      </w:pPr>
      <w:r w:rsidRPr="00A1293A">
        <w:rPr>
          <w:sz w:val="28"/>
          <w:szCs w:val="28"/>
        </w:rPr>
        <w:t>4. Kritische Bewertung von Informationen &amp; Informationsquellen</w:t>
      </w:r>
    </w:p>
    <w:p w14:paraId="31758D21" w14:textId="17E6C859" w:rsidR="00231AD1" w:rsidRPr="00231AD1" w:rsidRDefault="00231AD1" w:rsidP="00231AD1">
      <w:r>
        <w:br/>
        <w:t>Duden Seite 123 ff. (unter anderem whois-Anfragen…)</w:t>
      </w:r>
    </w:p>
    <w:sectPr w:rsidR="00231AD1" w:rsidRPr="00231AD1">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17FC3" w14:textId="77777777" w:rsidR="00223B19" w:rsidRDefault="00223B19" w:rsidP="00CA5A57">
      <w:pPr>
        <w:spacing w:after="0" w:line="240" w:lineRule="auto"/>
      </w:pPr>
      <w:r>
        <w:separator/>
      </w:r>
    </w:p>
  </w:endnote>
  <w:endnote w:type="continuationSeparator" w:id="0">
    <w:p w14:paraId="2F2D8960" w14:textId="77777777" w:rsidR="00223B19" w:rsidRDefault="00223B19" w:rsidP="00CA5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71F2D" w14:textId="7FDFD41C" w:rsidR="00F95C03" w:rsidRDefault="00F95C03">
    <w:pPr>
      <w:pStyle w:val="Fuzeile"/>
    </w:pPr>
    <w:r>
      <w:t>Grundlage dieser Ausarbeitung: klicksafe.de Broschüre zu Suchmaschinen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8983F" w14:textId="77777777" w:rsidR="00223B19" w:rsidRDefault="00223B19" w:rsidP="00CA5A57">
      <w:pPr>
        <w:spacing w:after="0" w:line="240" w:lineRule="auto"/>
      </w:pPr>
      <w:r>
        <w:separator/>
      </w:r>
    </w:p>
  </w:footnote>
  <w:footnote w:type="continuationSeparator" w:id="0">
    <w:p w14:paraId="306CCC69" w14:textId="77777777" w:rsidR="00223B19" w:rsidRDefault="00223B19" w:rsidP="00CA5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0030C"/>
    <w:multiLevelType w:val="multilevel"/>
    <w:tmpl w:val="282692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74C1979"/>
    <w:multiLevelType w:val="hybridMultilevel"/>
    <w:tmpl w:val="F0C07440"/>
    <w:lvl w:ilvl="0" w:tplc="710C622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7A43387"/>
    <w:multiLevelType w:val="hybridMultilevel"/>
    <w:tmpl w:val="FD1A96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9377839"/>
    <w:multiLevelType w:val="hybridMultilevel"/>
    <w:tmpl w:val="7ACC7F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A6C319B"/>
    <w:multiLevelType w:val="hybridMultilevel"/>
    <w:tmpl w:val="0C08F3AE"/>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0321F0F"/>
    <w:multiLevelType w:val="hybridMultilevel"/>
    <w:tmpl w:val="ECEA8FCA"/>
    <w:lvl w:ilvl="0" w:tplc="19D44052">
      <w:start w:val="1"/>
      <w:numFmt w:val="decimal"/>
      <w:lvlText w:val="%1."/>
      <w:lvlJc w:val="left"/>
      <w:pPr>
        <w:ind w:left="1070" w:hanging="360"/>
      </w:pPr>
      <w:rPr>
        <w:rFonts w:hint="default"/>
      </w:rPr>
    </w:lvl>
    <w:lvl w:ilvl="1" w:tplc="04070019" w:tentative="1">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E9B"/>
    <w:rsid w:val="00083A42"/>
    <w:rsid w:val="000A158C"/>
    <w:rsid w:val="000B7E4D"/>
    <w:rsid w:val="000F28D0"/>
    <w:rsid w:val="00106983"/>
    <w:rsid w:val="001200C0"/>
    <w:rsid w:val="00133BEA"/>
    <w:rsid w:val="00176411"/>
    <w:rsid w:val="001A22DE"/>
    <w:rsid w:val="002157C6"/>
    <w:rsid w:val="00223B19"/>
    <w:rsid w:val="00231AD1"/>
    <w:rsid w:val="002609F7"/>
    <w:rsid w:val="00287B5D"/>
    <w:rsid w:val="00297EBE"/>
    <w:rsid w:val="00332CA8"/>
    <w:rsid w:val="00345FC6"/>
    <w:rsid w:val="0037559C"/>
    <w:rsid w:val="003B38D3"/>
    <w:rsid w:val="00445E02"/>
    <w:rsid w:val="00471EBC"/>
    <w:rsid w:val="00496FE6"/>
    <w:rsid w:val="004A60E3"/>
    <w:rsid w:val="004E00DB"/>
    <w:rsid w:val="00523F7B"/>
    <w:rsid w:val="00527D3E"/>
    <w:rsid w:val="00631920"/>
    <w:rsid w:val="007627DC"/>
    <w:rsid w:val="007C1183"/>
    <w:rsid w:val="007E105A"/>
    <w:rsid w:val="007F51E7"/>
    <w:rsid w:val="00820B46"/>
    <w:rsid w:val="008765C4"/>
    <w:rsid w:val="00876E10"/>
    <w:rsid w:val="00890D7D"/>
    <w:rsid w:val="008E22E9"/>
    <w:rsid w:val="009552C0"/>
    <w:rsid w:val="00A1293A"/>
    <w:rsid w:val="00A740AE"/>
    <w:rsid w:val="00AC60A7"/>
    <w:rsid w:val="00AD3049"/>
    <w:rsid w:val="00B1449C"/>
    <w:rsid w:val="00B20619"/>
    <w:rsid w:val="00B311D3"/>
    <w:rsid w:val="00B43054"/>
    <w:rsid w:val="00B603E1"/>
    <w:rsid w:val="00C14F52"/>
    <w:rsid w:val="00C25317"/>
    <w:rsid w:val="00CA5A57"/>
    <w:rsid w:val="00CF3A35"/>
    <w:rsid w:val="00D70E9B"/>
    <w:rsid w:val="00E328B7"/>
    <w:rsid w:val="00E56837"/>
    <w:rsid w:val="00E57CC0"/>
    <w:rsid w:val="00E840C1"/>
    <w:rsid w:val="00F3437C"/>
    <w:rsid w:val="00F5516D"/>
    <w:rsid w:val="00F95C03"/>
    <w:rsid w:val="00FA4726"/>
    <w:rsid w:val="00FD5370"/>
    <w:rsid w:val="00FD71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2AF1"/>
  <w15:chartTrackingRefBased/>
  <w15:docId w15:val="{ECCC8677-EADD-4087-9825-C743C3295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31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206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31AD1"/>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B311D3"/>
    <w:pPr>
      <w:ind w:left="720"/>
      <w:contextualSpacing/>
    </w:pPr>
  </w:style>
  <w:style w:type="character" w:customStyle="1" w:styleId="berschrift2Zchn">
    <w:name w:val="Überschrift 2 Zchn"/>
    <w:basedOn w:val="Absatz-Standardschriftart"/>
    <w:link w:val="berschrift2"/>
    <w:uiPriority w:val="9"/>
    <w:rsid w:val="00B20619"/>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955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CA5A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5A57"/>
  </w:style>
  <w:style w:type="paragraph" w:styleId="Fuzeile">
    <w:name w:val="footer"/>
    <w:basedOn w:val="Standard"/>
    <w:link w:val="FuzeileZchn"/>
    <w:uiPriority w:val="99"/>
    <w:unhideWhenUsed/>
    <w:rsid w:val="00CA5A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5A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927</Words>
  <Characters>5847</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Schule</dc:creator>
  <cp:keywords/>
  <dc:description/>
  <cp:lastModifiedBy>Schule</cp:lastModifiedBy>
  <cp:revision>60</cp:revision>
  <dcterms:created xsi:type="dcterms:W3CDTF">2020-02-23T08:26:00Z</dcterms:created>
  <dcterms:modified xsi:type="dcterms:W3CDTF">2020-02-23T10:49:00Z</dcterms:modified>
</cp:coreProperties>
</file>