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1EA6C" w14:textId="0A40F8AB" w:rsidR="008A5886" w:rsidRPr="004F5647" w:rsidRDefault="000167E6" w:rsidP="008A5886">
      <w:pPr>
        <w:pBdr>
          <w:bottom w:val="single" w:sz="4" w:space="1" w:color="auto"/>
        </w:pBdr>
        <w:rPr>
          <w:rFonts w:ascii="Arial" w:hAnsi="Arial" w:cs="Arial"/>
          <w:sz w:val="26"/>
        </w:rPr>
      </w:pPr>
      <w:r w:rsidRPr="004F5647">
        <w:rPr>
          <w:rFonts w:ascii="Arial" w:hAnsi="Arial" w:cs="Arial"/>
          <w:sz w:val="26"/>
        </w:rPr>
        <w:t xml:space="preserve">MA: </w:t>
      </w:r>
      <w:r w:rsidR="00E2169A" w:rsidRPr="004F5647">
        <w:rPr>
          <w:rFonts w:ascii="Arial" w:hAnsi="Arial" w:cs="Arial"/>
          <w:sz w:val="26"/>
        </w:rPr>
        <w:t xml:space="preserve">Lernkontrolle </w:t>
      </w:r>
      <w:r w:rsidRPr="004F5647">
        <w:rPr>
          <w:rFonts w:ascii="Arial" w:hAnsi="Arial" w:cs="Arial"/>
          <w:sz w:val="26"/>
        </w:rPr>
        <w:t>Excel</w:t>
      </w:r>
    </w:p>
    <w:p w14:paraId="047AF5A6" w14:textId="1F802A53" w:rsidR="008A5886" w:rsidRPr="004F5647" w:rsidRDefault="000167E6" w:rsidP="00D52289">
      <w:pPr>
        <w:pBdr>
          <w:bottom w:val="single" w:sz="4" w:space="1" w:color="auto"/>
        </w:pBdr>
        <w:tabs>
          <w:tab w:val="left" w:pos="6663"/>
        </w:tabs>
        <w:rPr>
          <w:rFonts w:ascii="Arial" w:hAnsi="Arial" w:cs="Arial"/>
          <w:b/>
          <w:sz w:val="30"/>
        </w:rPr>
      </w:pPr>
      <w:r w:rsidRPr="004F5647">
        <w:rPr>
          <w:rFonts w:ascii="Arial" w:hAnsi="Arial" w:cs="Arial"/>
          <w:sz w:val="34"/>
        </w:rPr>
        <w:t>Funktionen und Diagramme</w:t>
      </w:r>
      <w:r w:rsidR="009E5AAC" w:rsidRPr="004F5647">
        <w:rPr>
          <w:rFonts w:ascii="Arial" w:hAnsi="Arial" w:cs="Arial"/>
          <w:sz w:val="34"/>
        </w:rPr>
        <w:tab/>
      </w:r>
      <w:r w:rsidR="008A5886" w:rsidRPr="004F5647">
        <w:rPr>
          <w:rFonts w:ascii="Arial" w:hAnsi="Arial" w:cs="Arial"/>
          <w:sz w:val="20"/>
          <w:szCs w:val="20"/>
        </w:rPr>
        <w:t>Name:</w:t>
      </w:r>
    </w:p>
    <w:p w14:paraId="2C0E6660" w14:textId="77777777" w:rsidR="00270CB4" w:rsidRPr="004F5647" w:rsidRDefault="00270CB4">
      <w:pPr>
        <w:rPr>
          <w:rFonts w:ascii="Arial" w:eastAsia="Arial Unicode MS" w:hAnsi="Arial" w:cs="Arial"/>
          <w:sz w:val="22"/>
          <w:szCs w:val="22"/>
        </w:rPr>
      </w:pPr>
    </w:p>
    <w:p w14:paraId="57B3DA2D" w14:textId="77777777" w:rsidR="004F5647" w:rsidRPr="004F5647" w:rsidRDefault="004F5647">
      <w:pPr>
        <w:rPr>
          <w:rFonts w:ascii="Arial" w:eastAsia="Arial Unicode MS" w:hAnsi="Arial" w:cs="Arial"/>
          <w:sz w:val="22"/>
          <w:szCs w:val="22"/>
        </w:rPr>
      </w:pPr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0"/>
      </w:tblGrid>
      <w:tr w:rsidR="00982C9F" w:rsidRPr="004F5647" w14:paraId="33F449A3" w14:textId="77777777" w:rsidTr="00982C9F">
        <w:tc>
          <w:tcPr>
            <w:tcW w:w="9060" w:type="dxa"/>
          </w:tcPr>
          <w:p w14:paraId="3E988FC0" w14:textId="77777777" w:rsidR="00982C9F" w:rsidRPr="004F5647" w:rsidRDefault="00982C9F" w:rsidP="00982C9F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sz w:val="22"/>
                <w:szCs w:val="22"/>
              </w:rPr>
              <w:t>Hinweise</w:t>
            </w:r>
          </w:p>
          <w:p w14:paraId="7DCF7BE2" w14:textId="77777777" w:rsidR="00982C9F" w:rsidRPr="004F5647" w:rsidRDefault="00982C9F" w:rsidP="00982C9F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4F5647">
              <w:rPr>
                <w:rFonts w:eastAsia="Arial Unicode MS" w:cs="Arial"/>
                <w:sz w:val="22"/>
                <w:szCs w:val="22"/>
              </w:rPr>
              <w:t>Die Aufgaben in dieser Lernkontrolle sind mit «Microsoft Excel» zu lösen.</w:t>
            </w:r>
          </w:p>
          <w:p w14:paraId="67AC200A" w14:textId="53E26970" w:rsidR="00982C9F" w:rsidRPr="004F5647" w:rsidRDefault="00982C9F" w:rsidP="00982C9F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4F5647">
              <w:rPr>
                <w:rFonts w:eastAsia="Arial Unicode MS" w:cs="Arial"/>
                <w:sz w:val="22"/>
                <w:szCs w:val="22"/>
              </w:rPr>
              <w:t>Die Aufgaben beziehen sich auf die vorbereitende Hausaufgabe «Zeiterfassung».</w:t>
            </w:r>
          </w:p>
          <w:p w14:paraId="2FF3C043" w14:textId="77777777" w:rsidR="00C7683D" w:rsidRPr="004F5647" w:rsidRDefault="00C7683D" w:rsidP="00C7683D">
            <w:pPr>
              <w:pStyle w:val="Listenabsatz"/>
              <w:ind w:left="360"/>
              <w:rPr>
                <w:rFonts w:eastAsia="Arial Unicode MS" w:cs="Arial"/>
                <w:sz w:val="22"/>
                <w:szCs w:val="22"/>
              </w:rPr>
            </w:pPr>
          </w:p>
          <w:p w14:paraId="39100CDA" w14:textId="37C9CDA1" w:rsidR="00C7683D" w:rsidRPr="004F5647" w:rsidRDefault="00C7683D" w:rsidP="00982C9F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4F5647">
              <w:rPr>
                <w:rFonts w:eastAsia="Arial Unicode MS" w:cs="Arial"/>
                <w:sz w:val="22"/>
                <w:szCs w:val="22"/>
              </w:rPr>
              <w:t>Es ist erlaubt, Google oder die integrierte Hilfe von Excel zu nutzen.</w:t>
            </w:r>
          </w:p>
          <w:p w14:paraId="4B48B9B2" w14:textId="77777777" w:rsidR="00131A18" w:rsidRPr="004F5647" w:rsidRDefault="00982C9F" w:rsidP="00C7683D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4F5647">
              <w:rPr>
                <w:rFonts w:eastAsia="Arial Unicode MS" w:cs="Arial"/>
                <w:sz w:val="22"/>
                <w:szCs w:val="22"/>
              </w:rPr>
              <w:t>Löse alle Aufgaben mit Formeln und Funktionen – rechne nicht selber.</w:t>
            </w:r>
          </w:p>
          <w:p w14:paraId="77C0A12E" w14:textId="394A6079" w:rsidR="00DD5E65" w:rsidRPr="004F5647" w:rsidRDefault="00DD5E65" w:rsidP="00C7683D">
            <w:pPr>
              <w:pStyle w:val="Listenabsatz"/>
              <w:numPr>
                <w:ilvl w:val="0"/>
                <w:numId w:val="42"/>
              </w:numPr>
              <w:rPr>
                <w:rFonts w:eastAsia="Arial Unicode MS" w:cs="Arial"/>
                <w:sz w:val="22"/>
                <w:szCs w:val="22"/>
              </w:rPr>
            </w:pPr>
            <w:r w:rsidRPr="004F5647">
              <w:rPr>
                <w:rFonts w:eastAsia="Arial Unicode MS" w:cs="Arial"/>
                <w:sz w:val="22"/>
                <w:szCs w:val="22"/>
              </w:rPr>
              <w:t>Speichere deine Arbeit regelmässig.</w:t>
            </w:r>
          </w:p>
        </w:tc>
      </w:tr>
    </w:tbl>
    <w:p w14:paraId="57694914" w14:textId="7D256BE3" w:rsidR="00982C9F" w:rsidRPr="004F5647" w:rsidRDefault="00982C9F">
      <w:pPr>
        <w:rPr>
          <w:rFonts w:ascii="Arial" w:eastAsia="Arial Unicode MS" w:hAnsi="Arial" w:cs="Arial"/>
          <w:sz w:val="22"/>
          <w:szCs w:val="22"/>
        </w:rPr>
      </w:pPr>
    </w:p>
    <w:p w14:paraId="1FA8EBB0" w14:textId="3228E36D" w:rsidR="00982C9F" w:rsidRPr="004F5647" w:rsidRDefault="00982C9F">
      <w:pPr>
        <w:rPr>
          <w:rFonts w:ascii="Arial" w:eastAsia="Arial Unicode MS" w:hAnsi="Arial" w:cs="Arial"/>
          <w:sz w:val="22"/>
          <w:szCs w:val="22"/>
        </w:rPr>
      </w:pPr>
    </w:p>
    <w:p w14:paraId="3B69E417" w14:textId="4E84D8E6" w:rsidR="00982C9F" w:rsidRPr="004F5647" w:rsidRDefault="00982C9F" w:rsidP="004F5647">
      <w:pPr>
        <w:pStyle w:val="Listenabsatz"/>
        <w:shd w:val="clear" w:color="auto" w:fill="D9D9D9"/>
        <w:tabs>
          <w:tab w:val="num" w:pos="426"/>
          <w:tab w:val="right" w:pos="9070"/>
        </w:tabs>
        <w:spacing w:after="120"/>
        <w:ind w:left="425" w:hanging="425"/>
        <w:rPr>
          <w:rFonts w:cs="Arial"/>
          <w:b/>
          <w:sz w:val="22"/>
          <w:szCs w:val="22"/>
        </w:rPr>
      </w:pPr>
      <w:r w:rsidRPr="004F5647">
        <w:rPr>
          <w:rFonts w:cs="Arial"/>
          <w:b/>
          <w:sz w:val="22"/>
          <w:szCs w:val="22"/>
        </w:rPr>
        <w:t>Aufgabe 1</w:t>
      </w:r>
      <w:r w:rsidR="00452519" w:rsidRPr="004F5647">
        <w:rPr>
          <w:rFonts w:cs="Arial"/>
          <w:b/>
          <w:sz w:val="22"/>
          <w:szCs w:val="22"/>
        </w:rPr>
        <w:t>: Datei erstellen</w:t>
      </w:r>
    </w:p>
    <w:p w14:paraId="0B24489E" w14:textId="3421ECFC" w:rsidR="000167E6" w:rsidRPr="004F5647" w:rsidRDefault="009A6DA0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eastAsia="Arial Unicode MS" w:hAnsi="Arial" w:cs="Arial"/>
          <w:sz w:val="22"/>
          <w:szCs w:val="22"/>
        </w:rPr>
        <w:t>Öffne Microsoft Excel mit einer neuen Datei und speichere die Datei gleich auf deine</w:t>
      </w:r>
      <w:r w:rsidR="00876988" w:rsidRPr="004F5647">
        <w:rPr>
          <w:rFonts w:ascii="Arial" w:eastAsia="Arial Unicode MS" w:hAnsi="Arial" w:cs="Arial"/>
          <w:sz w:val="22"/>
          <w:szCs w:val="22"/>
        </w:rPr>
        <w:t>m</w:t>
      </w:r>
      <w:r w:rsidRPr="004F5647">
        <w:rPr>
          <w:rFonts w:ascii="Arial" w:eastAsia="Arial Unicode MS" w:hAnsi="Arial" w:cs="Arial"/>
          <w:sz w:val="22"/>
          <w:szCs w:val="22"/>
        </w:rPr>
        <w:t xml:space="preserve"> USB-Stick.</w:t>
      </w:r>
    </w:p>
    <w:p w14:paraId="33A0F4ED" w14:textId="37F0BC45" w:rsidR="009A6DA0" w:rsidRPr="004F5647" w:rsidRDefault="001C1D7B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eastAsia="Arial Unicode MS" w:hAnsi="Arial" w:cs="Arial"/>
          <w:sz w:val="22"/>
          <w:szCs w:val="22"/>
        </w:rPr>
        <w:t>Nenne die Datei «</w:t>
      </w:r>
      <w:r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>LK</w:t>
      </w:r>
      <w:r w:rsidR="005A1E24"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>-</w:t>
      </w:r>
      <w:proofErr w:type="spellStart"/>
      <w:r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>Excel_</w:t>
      </w:r>
      <w:r w:rsidRPr="004F5647">
        <w:rPr>
          <w:rFonts w:ascii="Arial" w:eastAsia="Arial Unicode MS" w:hAnsi="Arial" w:cs="Arial"/>
          <w:i/>
          <w:color w:val="31849B" w:themeColor="accent5" w:themeShade="BF"/>
          <w:sz w:val="22"/>
          <w:szCs w:val="22"/>
        </w:rPr>
        <w:t>NachnameVorname</w:t>
      </w:r>
      <w:proofErr w:type="spellEnd"/>
      <w:r w:rsidRPr="004F5647">
        <w:rPr>
          <w:rFonts w:ascii="Arial" w:eastAsia="Arial Unicode MS" w:hAnsi="Arial" w:cs="Arial"/>
          <w:sz w:val="22"/>
          <w:szCs w:val="22"/>
        </w:rPr>
        <w:t>»</w:t>
      </w:r>
      <w:r w:rsidR="005A1E24" w:rsidRPr="004F5647">
        <w:rPr>
          <w:rFonts w:ascii="Arial" w:eastAsia="Arial Unicode MS" w:hAnsi="Arial" w:cs="Arial"/>
          <w:sz w:val="22"/>
          <w:szCs w:val="22"/>
        </w:rPr>
        <w:t>.</w:t>
      </w:r>
    </w:p>
    <w:p w14:paraId="29736DB2" w14:textId="5C791145" w:rsidR="005A1E24" w:rsidRPr="004F5647" w:rsidRDefault="005A1E24">
      <w:pPr>
        <w:rPr>
          <w:rFonts w:ascii="Arial" w:eastAsia="Arial Unicode MS" w:hAnsi="Arial" w:cs="Arial"/>
          <w:sz w:val="22"/>
          <w:szCs w:val="22"/>
        </w:rPr>
      </w:pPr>
    </w:p>
    <w:p w14:paraId="2B985E95" w14:textId="77777777" w:rsidR="00572266" w:rsidRPr="004F5647" w:rsidRDefault="00572266">
      <w:pPr>
        <w:rPr>
          <w:rFonts w:ascii="Arial" w:eastAsia="Arial Unicode MS" w:hAnsi="Arial" w:cs="Arial"/>
          <w:sz w:val="22"/>
          <w:szCs w:val="22"/>
        </w:rPr>
      </w:pPr>
    </w:p>
    <w:p w14:paraId="7E53D845" w14:textId="389AD447" w:rsidR="005A1E24" w:rsidRPr="004F5647" w:rsidRDefault="005A1E24" w:rsidP="005C049F">
      <w:pPr>
        <w:pStyle w:val="Listenabsatz"/>
        <w:shd w:val="clear" w:color="auto" w:fill="D9D9D9"/>
        <w:tabs>
          <w:tab w:val="num" w:pos="426"/>
          <w:tab w:val="right" w:pos="9070"/>
        </w:tabs>
        <w:spacing w:after="120"/>
        <w:ind w:left="425" w:hanging="425"/>
        <w:rPr>
          <w:rFonts w:cs="Arial"/>
          <w:b/>
          <w:sz w:val="22"/>
          <w:szCs w:val="22"/>
        </w:rPr>
      </w:pPr>
      <w:r w:rsidRPr="004F5647">
        <w:rPr>
          <w:rFonts w:cs="Arial"/>
          <w:b/>
          <w:sz w:val="22"/>
          <w:szCs w:val="22"/>
        </w:rPr>
        <w:t>Aufgabe 2</w:t>
      </w:r>
      <w:r w:rsidR="00452519" w:rsidRPr="004F5647">
        <w:rPr>
          <w:rFonts w:cs="Arial"/>
          <w:b/>
          <w:sz w:val="22"/>
          <w:szCs w:val="22"/>
        </w:rPr>
        <w:t xml:space="preserve">: </w:t>
      </w:r>
      <w:r w:rsidR="001D17A5" w:rsidRPr="004F5647">
        <w:rPr>
          <w:rFonts w:cs="Arial"/>
          <w:b/>
          <w:sz w:val="22"/>
          <w:szCs w:val="22"/>
        </w:rPr>
        <w:t xml:space="preserve">Tabelle erstellen und </w:t>
      </w:r>
      <w:r w:rsidR="00452519" w:rsidRPr="004F5647">
        <w:rPr>
          <w:rFonts w:cs="Arial"/>
          <w:b/>
          <w:sz w:val="22"/>
          <w:szCs w:val="22"/>
        </w:rPr>
        <w:t>Daten übertragen</w:t>
      </w:r>
      <w:r w:rsidR="001D17A5" w:rsidRPr="004F5647">
        <w:rPr>
          <w:rFonts w:cs="Arial"/>
          <w:b/>
          <w:sz w:val="22"/>
          <w:szCs w:val="22"/>
        </w:rPr>
        <w:tab/>
        <w:t xml:space="preserve">/ </w:t>
      </w:r>
      <w:r w:rsidR="000E28F3" w:rsidRPr="004F5647">
        <w:rPr>
          <w:rFonts w:cs="Arial"/>
          <w:b/>
          <w:sz w:val="22"/>
          <w:szCs w:val="22"/>
        </w:rPr>
        <w:t>3</w:t>
      </w:r>
    </w:p>
    <w:p w14:paraId="0E7B594D" w14:textId="320871BB" w:rsidR="00405698" w:rsidRPr="004F5647" w:rsidRDefault="005A1E24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eastAsia="Arial Unicode MS" w:hAnsi="Arial" w:cs="Arial"/>
          <w:sz w:val="22"/>
          <w:szCs w:val="22"/>
        </w:rPr>
        <w:t>Erstelle eine Tabelle</w:t>
      </w:r>
      <w:r w:rsidR="007E1F33" w:rsidRPr="004F5647">
        <w:rPr>
          <w:rFonts w:ascii="Arial" w:eastAsia="Arial Unicode MS" w:hAnsi="Arial" w:cs="Arial"/>
          <w:sz w:val="22"/>
          <w:szCs w:val="22"/>
        </w:rPr>
        <w:t xml:space="preserve"> </w:t>
      </w:r>
      <w:r w:rsidR="005C62D4" w:rsidRPr="004F5647">
        <w:rPr>
          <w:rFonts w:ascii="Arial" w:eastAsia="Arial Unicode MS" w:hAnsi="Arial" w:cs="Arial"/>
          <w:sz w:val="22"/>
          <w:szCs w:val="22"/>
        </w:rPr>
        <w:t>und übertrage deine Zeiten.</w:t>
      </w:r>
    </w:p>
    <w:p w14:paraId="5267CE85" w14:textId="408DAA90" w:rsidR="005A1E24" w:rsidRPr="004F5647" w:rsidRDefault="00382C9E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eastAsia="Arial Unicode MS" w:hAnsi="Arial" w:cs="Arial"/>
          <w:sz w:val="22"/>
          <w:szCs w:val="22"/>
        </w:rPr>
        <w:t>Formatiere deine Tabelle</w:t>
      </w:r>
      <w:r w:rsidR="00405698" w:rsidRPr="004F5647">
        <w:rPr>
          <w:rFonts w:ascii="Arial" w:eastAsia="Arial Unicode MS" w:hAnsi="Arial" w:cs="Arial"/>
          <w:sz w:val="22"/>
          <w:szCs w:val="22"/>
        </w:rPr>
        <w:t xml:space="preserve"> so, dass sie übersichtlich ist (Tit</w:t>
      </w:r>
      <w:r w:rsidR="00D7479C" w:rsidRPr="004F5647">
        <w:rPr>
          <w:rFonts w:ascii="Arial" w:eastAsia="Arial Unicode MS" w:hAnsi="Arial" w:cs="Arial"/>
          <w:sz w:val="22"/>
          <w:szCs w:val="22"/>
        </w:rPr>
        <w:t>el</w:t>
      </w:r>
      <w:r w:rsidR="00405698" w:rsidRPr="004F5647">
        <w:rPr>
          <w:rFonts w:ascii="Arial" w:eastAsia="Arial Unicode MS" w:hAnsi="Arial" w:cs="Arial"/>
          <w:sz w:val="22"/>
          <w:szCs w:val="22"/>
        </w:rPr>
        <w:t xml:space="preserve">, Rahmen, </w:t>
      </w:r>
      <w:r w:rsidR="007F2C44" w:rsidRPr="004F5647">
        <w:rPr>
          <w:rFonts w:ascii="Arial" w:eastAsia="Arial Unicode MS" w:hAnsi="Arial" w:cs="Arial"/>
          <w:sz w:val="22"/>
          <w:szCs w:val="22"/>
        </w:rPr>
        <w:t>Schrift, etc.).</w:t>
      </w:r>
    </w:p>
    <w:p w14:paraId="67FD1793" w14:textId="77777777" w:rsidR="00146473" w:rsidRPr="004F5647" w:rsidRDefault="00146473" w:rsidP="00146473">
      <w:pPr>
        <w:tabs>
          <w:tab w:val="left" w:pos="993"/>
        </w:tabs>
        <w:ind w:left="927" w:hanging="567"/>
        <w:rPr>
          <w:rFonts w:ascii="Arial" w:eastAsia="Arial Unicode MS" w:hAnsi="Arial" w:cs="Arial"/>
          <w:color w:val="31849B" w:themeColor="accent5" w:themeShade="BF"/>
          <w:sz w:val="22"/>
          <w:szCs w:val="22"/>
        </w:rPr>
      </w:pPr>
    </w:p>
    <w:p w14:paraId="08A52FA8" w14:textId="74173466" w:rsidR="00146473" w:rsidRPr="004F5647" w:rsidRDefault="00146473" w:rsidP="00B02723">
      <w:pPr>
        <w:ind w:left="567" w:hanging="567"/>
        <w:rPr>
          <w:rFonts w:ascii="Arial" w:eastAsia="Arial Unicode MS" w:hAnsi="Arial" w:cs="Arial"/>
          <w:color w:val="31849B" w:themeColor="accent5" w:themeShade="BF"/>
          <w:sz w:val="22"/>
          <w:szCs w:val="22"/>
        </w:rPr>
      </w:pPr>
      <w:r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>Tipp:</w:t>
      </w:r>
      <w:r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ab/>
        <w:t>Geh am Schluss noch einmal zu dieser Aufgabe zurück und formatiere die Tabelle fertig.</w:t>
      </w:r>
    </w:p>
    <w:p w14:paraId="6CE61942" w14:textId="3743754B" w:rsidR="007F2C44" w:rsidRPr="004F5647" w:rsidRDefault="007F2C44">
      <w:pPr>
        <w:rPr>
          <w:rFonts w:ascii="Arial" w:eastAsia="Arial Unicode MS" w:hAnsi="Arial" w:cs="Arial"/>
          <w:sz w:val="22"/>
          <w:szCs w:val="22"/>
        </w:rPr>
      </w:pPr>
    </w:p>
    <w:p w14:paraId="31F78DBF" w14:textId="77777777" w:rsidR="00572266" w:rsidRPr="004F5647" w:rsidRDefault="00572266">
      <w:pPr>
        <w:rPr>
          <w:rFonts w:ascii="Arial" w:eastAsia="Arial Unicode MS" w:hAnsi="Arial" w:cs="Arial"/>
          <w:sz w:val="22"/>
          <w:szCs w:val="22"/>
        </w:rPr>
      </w:pPr>
    </w:p>
    <w:p w14:paraId="5E362415" w14:textId="4CB1F037" w:rsidR="007F2C44" w:rsidRPr="004F5647" w:rsidRDefault="007F2C44" w:rsidP="005C049F">
      <w:pPr>
        <w:pStyle w:val="Listenabsatz"/>
        <w:shd w:val="clear" w:color="auto" w:fill="D9D9D9"/>
        <w:tabs>
          <w:tab w:val="num" w:pos="426"/>
          <w:tab w:val="right" w:pos="9070"/>
        </w:tabs>
        <w:spacing w:after="120"/>
        <w:ind w:left="425" w:hanging="425"/>
        <w:rPr>
          <w:rFonts w:cs="Arial"/>
          <w:b/>
          <w:sz w:val="22"/>
          <w:szCs w:val="22"/>
        </w:rPr>
      </w:pPr>
      <w:r w:rsidRPr="004F5647">
        <w:rPr>
          <w:rFonts w:cs="Arial"/>
          <w:b/>
          <w:sz w:val="22"/>
          <w:szCs w:val="22"/>
        </w:rPr>
        <w:t>Aufgabe 3</w:t>
      </w:r>
      <w:r w:rsidR="00452519" w:rsidRPr="004F5647">
        <w:rPr>
          <w:rFonts w:cs="Arial"/>
          <w:b/>
          <w:sz w:val="22"/>
          <w:szCs w:val="22"/>
        </w:rPr>
        <w:t xml:space="preserve">: </w:t>
      </w:r>
      <w:r w:rsidR="00E91B75" w:rsidRPr="004F5647">
        <w:rPr>
          <w:rFonts w:cs="Arial"/>
          <w:b/>
          <w:sz w:val="22"/>
          <w:szCs w:val="22"/>
        </w:rPr>
        <w:t>Wochenzeit berechnen</w:t>
      </w:r>
      <w:r w:rsidR="000E28F3" w:rsidRPr="004F5647">
        <w:rPr>
          <w:rFonts w:cs="Arial"/>
          <w:b/>
          <w:sz w:val="22"/>
          <w:szCs w:val="22"/>
        </w:rPr>
        <w:tab/>
        <w:t>/ 2</w:t>
      </w:r>
    </w:p>
    <w:p w14:paraId="30771539" w14:textId="6F1B5E6A" w:rsidR="007F2C44" w:rsidRPr="004F5647" w:rsidRDefault="001A77B7" w:rsidP="007F2C44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eastAsia="Arial Unicode MS" w:hAnsi="Arial" w:cs="Arial"/>
          <w:sz w:val="22"/>
          <w:szCs w:val="22"/>
        </w:rPr>
        <w:t xml:space="preserve">Rechne mit Hilfe </w:t>
      </w:r>
      <w:r w:rsidR="003F6F84" w:rsidRPr="004F5647">
        <w:rPr>
          <w:rFonts w:ascii="Arial" w:eastAsia="Arial Unicode MS" w:hAnsi="Arial" w:cs="Arial"/>
          <w:sz w:val="22"/>
          <w:szCs w:val="22"/>
        </w:rPr>
        <w:t>der</w:t>
      </w:r>
      <w:r w:rsidRPr="004F5647">
        <w:rPr>
          <w:rFonts w:ascii="Arial" w:eastAsia="Arial Unicode MS" w:hAnsi="Arial" w:cs="Arial"/>
          <w:sz w:val="22"/>
          <w:szCs w:val="22"/>
        </w:rPr>
        <w:t xml:space="preserve"> Funktion </w:t>
      </w:r>
      <w:r w:rsidR="003F6F84" w:rsidRPr="004F5647">
        <w:rPr>
          <w:rFonts w:ascii="Arial" w:eastAsia="Arial Unicode MS" w:hAnsi="Arial" w:cs="Arial"/>
          <w:sz w:val="22"/>
          <w:szCs w:val="22"/>
        </w:rPr>
        <w:t xml:space="preserve">«Summe» </w:t>
      </w:r>
      <w:r w:rsidRPr="004F5647">
        <w:rPr>
          <w:rFonts w:ascii="Arial" w:eastAsia="Arial Unicode MS" w:hAnsi="Arial" w:cs="Arial"/>
          <w:sz w:val="22"/>
          <w:szCs w:val="22"/>
        </w:rPr>
        <w:t>aus, wie viele Minuten du während dieser Woche insgesamt für die einzelnen Tätigkeiten aufgewendet hast.</w:t>
      </w:r>
    </w:p>
    <w:p w14:paraId="1E531778" w14:textId="20872624" w:rsidR="005C62D4" w:rsidRPr="004F5647" w:rsidRDefault="005C62D4">
      <w:pPr>
        <w:rPr>
          <w:rFonts w:ascii="Arial" w:eastAsia="Arial Unicode MS" w:hAnsi="Arial" w:cs="Arial"/>
          <w:sz w:val="22"/>
          <w:szCs w:val="22"/>
        </w:rPr>
      </w:pPr>
    </w:p>
    <w:p w14:paraId="7BCF044C" w14:textId="0105A784" w:rsidR="00E91B75" w:rsidRPr="004F5647" w:rsidRDefault="00E91B75">
      <w:pPr>
        <w:rPr>
          <w:rFonts w:ascii="Arial" w:eastAsia="Arial Unicode MS" w:hAnsi="Arial" w:cs="Arial"/>
          <w:sz w:val="22"/>
          <w:szCs w:val="22"/>
        </w:rPr>
      </w:pPr>
    </w:p>
    <w:p w14:paraId="33EFC0CD" w14:textId="47D386F1" w:rsidR="00E91B75" w:rsidRPr="004F5647" w:rsidRDefault="00E91B75" w:rsidP="005C049F">
      <w:pPr>
        <w:pStyle w:val="Listenabsatz"/>
        <w:shd w:val="clear" w:color="auto" w:fill="D9D9D9"/>
        <w:tabs>
          <w:tab w:val="num" w:pos="426"/>
          <w:tab w:val="right" w:pos="9070"/>
        </w:tabs>
        <w:spacing w:after="120"/>
        <w:ind w:left="425" w:hanging="425"/>
        <w:rPr>
          <w:rFonts w:cs="Arial"/>
          <w:b/>
          <w:sz w:val="22"/>
          <w:szCs w:val="22"/>
        </w:rPr>
      </w:pPr>
      <w:r w:rsidRPr="004F5647">
        <w:rPr>
          <w:rFonts w:cs="Arial"/>
          <w:b/>
          <w:sz w:val="22"/>
          <w:szCs w:val="22"/>
        </w:rPr>
        <w:t>Aufgabe 4: Weitere Berechnungen</w:t>
      </w:r>
      <w:r w:rsidR="000E28F3" w:rsidRPr="004F5647">
        <w:rPr>
          <w:rFonts w:cs="Arial"/>
          <w:b/>
          <w:sz w:val="22"/>
          <w:szCs w:val="22"/>
        </w:rPr>
        <w:tab/>
        <w:t>/ 3</w:t>
      </w:r>
    </w:p>
    <w:p w14:paraId="0FC45683" w14:textId="08FFD1CD" w:rsidR="00E91B75" w:rsidRPr="004F5647" w:rsidRDefault="00E91B75" w:rsidP="00E91B75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eastAsia="Arial Unicode MS" w:hAnsi="Arial" w:cs="Arial"/>
          <w:sz w:val="22"/>
          <w:szCs w:val="22"/>
        </w:rPr>
        <w:t xml:space="preserve">Rechne mit Hilfe von </w:t>
      </w:r>
      <w:r w:rsidR="00501047" w:rsidRPr="004F5647">
        <w:rPr>
          <w:rFonts w:ascii="Arial" w:eastAsia="Arial Unicode MS" w:hAnsi="Arial" w:cs="Arial"/>
          <w:sz w:val="22"/>
          <w:szCs w:val="22"/>
        </w:rPr>
        <w:t>Funktionen</w:t>
      </w:r>
      <w:r w:rsidRPr="004F5647">
        <w:rPr>
          <w:rFonts w:ascii="Arial" w:eastAsia="Arial Unicode MS" w:hAnsi="Arial" w:cs="Arial"/>
          <w:sz w:val="22"/>
          <w:szCs w:val="22"/>
        </w:rPr>
        <w:t xml:space="preserve"> die folgenden Aufgaben aus</w:t>
      </w:r>
      <w:r w:rsidR="00501047" w:rsidRPr="004F5647">
        <w:rPr>
          <w:rFonts w:ascii="Arial" w:eastAsia="Arial Unicode MS" w:hAnsi="Arial" w:cs="Arial"/>
          <w:sz w:val="22"/>
          <w:szCs w:val="22"/>
        </w:rPr>
        <w:t>:</w:t>
      </w:r>
    </w:p>
    <w:p w14:paraId="2E7D6F5B" w14:textId="1A8494C7" w:rsidR="00501047" w:rsidRPr="004F5647" w:rsidRDefault="00501047" w:rsidP="00501047">
      <w:pPr>
        <w:pStyle w:val="Listenabsatz"/>
        <w:numPr>
          <w:ilvl w:val="0"/>
          <w:numId w:val="43"/>
        </w:numPr>
        <w:rPr>
          <w:rFonts w:eastAsia="Arial Unicode MS" w:cs="Arial"/>
          <w:sz w:val="22"/>
          <w:szCs w:val="22"/>
        </w:rPr>
      </w:pPr>
      <w:r w:rsidRPr="004F5647">
        <w:rPr>
          <w:rFonts w:eastAsia="Arial Unicode MS" w:cs="Arial"/>
          <w:sz w:val="22"/>
          <w:szCs w:val="22"/>
        </w:rPr>
        <w:t>Wie viel Zeit wendest du durchschnittlich pro Tag für die einzelnen Aktivitäten auf?</w:t>
      </w:r>
    </w:p>
    <w:p w14:paraId="1D3DC233" w14:textId="1FFD9865" w:rsidR="00501047" w:rsidRPr="004F5647" w:rsidRDefault="00C51F9C" w:rsidP="00501047">
      <w:pPr>
        <w:pStyle w:val="Listenabsatz"/>
        <w:numPr>
          <w:ilvl w:val="0"/>
          <w:numId w:val="43"/>
        </w:numPr>
        <w:rPr>
          <w:rFonts w:eastAsia="Arial Unicode MS" w:cs="Arial"/>
          <w:sz w:val="22"/>
          <w:szCs w:val="22"/>
        </w:rPr>
      </w:pPr>
      <w:r w:rsidRPr="004F5647">
        <w:rPr>
          <w:rFonts w:eastAsia="Arial Unicode MS" w:cs="Arial"/>
          <w:sz w:val="22"/>
          <w:szCs w:val="22"/>
        </w:rPr>
        <w:t xml:space="preserve">Wie gross ist die Summe der aufgewendeten Zeiten </w:t>
      </w:r>
      <w:r w:rsidR="003C59FB" w:rsidRPr="004F5647">
        <w:rPr>
          <w:rFonts w:eastAsia="Arial Unicode MS" w:cs="Arial"/>
          <w:sz w:val="22"/>
          <w:szCs w:val="22"/>
        </w:rPr>
        <w:t xml:space="preserve">pro </w:t>
      </w:r>
      <w:r w:rsidR="007C79BC" w:rsidRPr="004F5647">
        <w:rPr>
          <w:rFonts w:eastAsia="Arial Unicode MS" w:cs="Arial"/>
          <w:sz w:val="22"/>
          <w:szCs w:val="22"/>
        </w:rPr>
        <w:t>Monat</w:t>
      </w:r>
      <w:r w:rsidR="003C59FB" w:rsidRPr="004F5647">
        <w:rPr>
          <w:rFonts w:eastAsia="Arial Unicode MS" w:cs="Arial"/>
          <w:sz w:val="22"/>
          <w:szCs w:val="22"/>
        </w:rPr>
        <w:t>?</w:t>
      </w:r>
      <w:r w:rsidR="00572266" w:rsidRPr="004F5647">
        <w:rPr>
          <w:rFonts w:cs="Arial"/>
          <w:noProof/>
        </w:rPr>
        <w:t xml:space="preserve"> </w:t>
      </w:r>
    </w:p>
    <w:p w14:paraId="46506942" w14:textId="571322CD" w:rsidR="003C59FB" w:rsidRPr="004F5647" w:rsidRDefault="003C59FB" w:rsidP="003C59FB">
      <w:pPr>
        <w:pStyle w:val="Listenabsatz"/>
        <w:numPr>
          <w:ilvl w:val="0"/>
          <w:numId w:val="43"/>
        </w:numPr>
        <w:rPr>
          <w:rFonts w:eastAsia="Arial Unicode MS" w:cs="Arial"/>
          <w:sz w:val="22"/>
          <w:szCs w:val="22"/>
        </w:rPr>
      </w:pPr>
      <w:r w:rsidRPr="004F5647">
        <w:rPr>
          <w:rFonts w:eastAsia="Arial Unicode MS" w:cs="Arial"/>
          <w:sz w:val="22"/>
          <w:szCs w:val="22"/>
        </w:rPr>
        <w:t>Wie gross ist die Summe der aufgewendeten Zeiten pro Jahr?</w:t>
      </w:r>
    </w:p>
    <w:p w14:paraId="3EB0E88D" w14:textId="77777777" w:rsidR="00606E12" w:rsidRPr="004F5647" w:rsidRDefault="00606E12" w:rsidP="003C59FB">
      <w:pPr>
        <w:rPr>
          <w:rFonts w:ascii="Arial" w:eastAsia="Arial Unicode MS" w:hAnsi="Arial" w:cs="Arial"/>
          <w:sz w:val="22"/>
          <w:szCs w:val="22"/>
        </w:rPr>
      </w:pPr>
    </w:p>
    <w:p w14:paraId="31EFD270" w14:textId="13671956" w:rsidR="003C59FB" w:rsidRPr="004F5647" w:rsidRDefault="003C59FB" w:rsidP="0000161F">
      <w:pPr>
        <w:tabs>
          <w:tab w:val="left" w:pos="993"/>
        </w:tabs>
        <w:ind w:left="927" w:hanging="567"/>
        <w:rPr>
          <w:rFonts w:ascii="Arial" w:eastAsia="Arial Unicode MS" w:hAnsi="Arial" w:cs="Arial"/>
          <w:color w:val="31849B" w:themeColor="accent5" w:themeShade="BF"/>
          <w:sz w:val="22"/>
          <w:szCs w:val="22"/>
        </w:rPr>
      </w:pPr>
      <w:r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>Tipp:</w:t>
      </w:r>
      <w:r w:rsidR="0000161F"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ab/>
      </w:r>
      <w:r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>Überlege dir</w:t>
      </w:r>
      <w:r w:rsidR="00124D6D"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 xml:space="preserve"> dazu, wie viele Tage ein</w:t>
      </w:r>
      <w:r w:rsidR="007C79BC"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 xml:space="preserve"> Monat</w:t>
      </w:r>
      <w:r w:rsidR="00124D6D"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 xml:space="preserve"> und wie viele</w:t>
      </w:r>
      <w:r w:rsidR="0000161F"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 xml:space="preserve"> </w:t>
      </w:r>
      <w:r w:rsidR="00124D6D"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>Tage ein Jahr hat.</w:t>
      </w:r>
    </w:p>
    <w:p w14:paraId="7543C484" w14:textId="7BB30E7F" w:rsidR="00A02F02" w:rsidRPr="004F5647" w:rsidRDefault="00A02F02" w:rsidP="0000161F">
      <w:pPr>
        <w:tabs>
          <w:tab w:val="left" w:pos="993"/>
        </w:tabs>
        <w:ind w:left="927" w:hanging="567"/>
        <w:rPr>
          <w:rFonts w:ascii="Arial" w:eastAsia="Arial Unicode MS" w:hAnsi="Arial" w:cs="Arial"/>
          <w:color w:val="31849B" w:themeColor="accent5" w:themeShade="BF"/>
          <w:sz w:val="22"/>
          <w:szCs w:val="22"/>
        </w:rPr>
      </w:pPr>
      <w:r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ab/>
        <w:t>Verwende das Sternchen * für Multiplikationen.</w:t>
      </w:r>
    </w:p>
    <w:p w14:paraId="5C7F3E95" w14:textId="77777777" w:rsidR="003C59FB" w:rsidRPr="004F5647" w:rsidRDefault="003C59FB" w:rsidP="003C59FB">
      <w:pPr>
        <w:rPr>
          <w:rFonts w:ascii="Arial" w:eastAsia="Arial Unicode MS" w:hAnsi="Arial" w:cs="Arial"/>
          <w:sz w:val="22"/>
          <w:szCs w:val="22"/>
        </w:rPr>
      </w:pPr>
    </w:p>
    <w:p w14:paraId="18A29F09" w14:textId="0A5BA273" w:rsidR="00572266" w:rsidRPr="004F5647" w:rsidRDefault="00606E12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eastAsia="Arial Unicode MS" w:hAnsi="Arial" w:cs="Arial"/>
          <w:sz w:val="22"/>
          <w:szCs w:val="22"/>
        </w:rPr>
        <w:t xml:space="preserve">Passe bei den Ergebnissen die Dezimalstellen so an, dass </w:t>
      </w:r>
      <w:r w:rsidR="00CA3A55" w:rsidRPr="004F5647">
        <w:rPr>
          <w:rFonts w:ascii="Arial" w:eastAsia="Arial Unicode MS" w:hAnsi="Arial" w:cs="Arial"/>
          <w:sz w:val="22"/>
          <w:szCs w:val="22"/>
        </w:rPr>
        <w:t>die Zahlen auf Zehntel gerundet werden (nur eine Stelle nach dem Komma).</w:t>
      </w:r>
      <w:r w:rsidR="00572266" w:rsidRPr="004F5647">
        <w:rPr>
          <w:rFonts w:ascii="Arial" w:eastAsia="Arial Unicode MS" w:hAnsi="Arial" w:cs="Arial"/>
          <w:sz w:val="22"/>
          <w:szCs w:val="22"/>
        </w:rPr>
        <w:br w:type="page"/>
      </w:r>
    </w:p>
    <w:p w14:paraId="14B44534" w14:textId="77777777" w:rsidR="00E91B75" w:rsidRPr="004F5647" w:rsidRDefault="00E91B75">
      <w:pPr>
        <w:rPr>
          <w:rFonts w:ascii="Arial" w:eastAsia="Arial Unicode MS" w:hAnsi="Arial" w:cs="Arial"/>
          <w:sz w:val="22"/>
          <w:szCs w:val="22"/>
        </w:rPr>
      </w:pPr>
    </w:p>
    <w:p w14:paraId="66B87B89" w14:textId="18DAA9A2" w:rsidR="00434C4E" w:rsidRPr="004F5647" w:rsidRDefault="00434C4E" w:rsidP="005C049F">
      <w:pPr>
        <w:pStyle w:val="Listenabsatz"/>
        <w:shd w:val="clear" w:color="auto" w:fill="D9D9D9"/>
        <w:tabs>
          <w:tab w:val="num" w:pos="426"/>
          <w:tab w:val="right" w:pos="9070"/>
        </w:tabs>
        <w:spacing w:after="120"/>
        <w:ind w:left="425" w:hanging="425"/>
        <w:rPr>
          <w:rFonts w:cs="Arial"/>
          <w:b/>
          <w:sz w:val="22"/>
          <w:szCs w:val="22"/>
        </w:rPr>
      </w:pPr>
      <w:r w:rsidRPr="004F5647">
        <w:rPr>
          <w:rFonts w:cs="Arial"/>
          <w:b/>
          <w:sz w:val="22"/>
          <w:szCs w:val="22"/>
        </w:rPr>
        <w:t xml:space="preserve">Aufgabe 5: </w:t>
      </w:r>
      <w:r w:rsidR="00E72E4D" w:rsidRPr="004F5647">
        <w:rPr>
          <w:rFonts w:cs="Arial"/>
          <w:b/>
          <w:sz w:val="22"/>
          <w:szCs w:val="22"/>
        </w:rPr>
        <w:t>Kreisdiagramm</w:t>
      </w:r>
      <w:r w:rsidRPr="004F5647">
        <w:rPr>
          <w:rFonts w:cs="Arial"/>
          <w:b/>
          <w:sz w:val="22"/>
          <w:szCs w:val="22"/>
        </w:rPr>
        <w:t xml:space="preserve"> </w:t>
      </w:r>
      <w:r w:rsidR="00852101" w:rsidRPr="004F5647">
        <w:rPr>
          <w:rFonts w:cs="Arial"/>
          <w:b/>
          <w:sz w:val="22"/>
          <w:szCs w:val="22"/>
        </w:rPr>
        <w:tab/>
        <w:t xml:space="preserve">/ </w:t>
      </w:r>
      <w:r w:rsidR="006B7E5A" w:rsidRPr="004F5647">
        <w:rPr>
          <w:rFonts w:cs="Arial"/>
          <w:b/>
          <w:sz w:val="22"/>
          <w:szCs w:val="22"/>
        </w:rPr>
        <w:t>4</w:t>
      </w:r>
    </w:p>
    <w:p w14:paraId="4E6824B0" w14:textId="777A0EA0" w:rsidR="00434C4E" w:rsidRPr="004F5647" w:rsidRDefault="00E72E4D" w:rsidP="00434C4E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eastAsia="Arial Unicode MS" w:hAnsi="Arial" w:cs="Arial"/>
          <w:sz w:val="22"/>
          <w:szCs w:val="22"/>
        </w:rPr>
        <w:t xml:space="preserve">Erstelle ein </w:t>
      </w:r>
      <w:r w:rsidR="00425F12" w:rsidRPr="004F5647">
        <w:rPr>
          <w:rFonts w:ascii="Arial" w:eastAsia="Arial Unicode MS" w:hAnsi="Arial" w:cs="Arial"/>
          <w:sz w:val="22"/>
          <w:szCs w:val="22"/>
        </w:rPr>
        <w:t>Kreisdiagramm,</w:t>
      </w:r>
      <w:r w:rsidRPr="004F5647">
        <w:rPr>
          <w:rFonts w:ascii="Arial" w:eastAsia="Arial Unicode MS" w:hAnsi="Arial" w:cs="Arial"/>
          <w:sz w:val="22"/>
          <w:szCs w:val="22"/>
        </w:rPr>
        <w:t xml:space="preserve"> um darzustellen, wie viel Zeit </w:t>
      </w:r>
      <w:r w:rsidR="009D2657" w:rsidRPr="004F5647">
        <w:rPr>
          <w:rFonts w:ascii="Arial" w:eastAsia="Arial Unicode MS" w:hAnsi="Arial" w:cs="Arial"/>
          <w:sz w:val="22"/>
          <w:szCs w:val="22"/>
        </w:rPr>
        <w:t>du</w:t>
      </w:r>
      <w:r w:rsidRPr="004F5647">
        <w:rPr>
          <w:rFonts w:ascii="Arial" w:eastAsia="Arial Unicode MS" w:hAnsi="Arial" w:cs="Arial"/>
          <w:sz w:val="22"/>
          <w:szCs w:val="22"/>
        </w:rPr>
        <w:t xml:space="preserve"> </w:t>
      </w:r>
      <w:r w:rsidR="00425F12" w:rsidRPr="004F5647">
        <w:rPr>
          <w:rFonts w:ascii="Arial" w:eastAsia="Arial Unicode MS" w:hAnsi="Arial" w:cs="Arial"/>
          <w:sz w:val="22"/>
          <w:szCs w:val="22"/>
        </w:rPr>
        <w:t xml:space="preserve">für die einzelnen Aktivitäten durchschnittlich </w:t>
      </w:r>
      <w:r w:rsidR="0054738B" w:rsidRPr="004F5647">
        <w:rPr>
          <w:rFonts w:ascii="Arial" w:eastAsia="Arial Unicode MS" w:hAnsi="Arial" w:cs="Arial"/>
          <w:sz w:val="22"/>
          <w:szCs w:val="22"/>
        </w:rPr>
        <w:t>pro Tag aufwendest (Angabe in Prozent)</w:t>
      </w:r>
    </w:p>
    <w:p w14:paraId="6A5B5700" w14:textId="3202F372" w:rsidR="00572266" w:rsidRPr="004F5647" w:rsidRDefault="00425F12" w:rsidP="00434C4E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eastAsia="Arial Unicode MS" w:hAnsi="Arial" w:cs="Arial"/>
          <w:sz w:val="22"/>
          <w:szCs w:val="22"/>
        </w:rPr>
        <w:t>Formatiere das Diagramm und passe es an (</w:t>
      </w:r>
      <w:r w:rsidR="0048241E" w:rsidRPr="004F5647">
        <w:rPr>
          <w:rFonts w:ascii="Arial" w:eastAsia="Arial Unicode MS" w:hAnsi="Arial" w:cs="Arial"/>
          <w:sz w:val="22"/>
          <w:szCs w:val="22"/>
        </w:rPr>
        <w:t xml:space="preserve">Titel, Farben, </w:t>
      </w:r>
      <w:r w:rsidR="00761523" w:rsidRPr="004F5647">
        <w:rPr>
          <w:rFonts w:ascii="Arial" w:eastAsia="Arial Unicode MS" w:hAnsi="Arial" w:cs="Arial"/>
          <w:sz w:val="22"/>
          <w:szCs w:val="22"/>
        </w:rPr>
        <w:t xml:space="preserve">Legende, </w:t>
      </w:r>
      <w:r w:rsidR="00452047" w:rsidRPr="004F5647">
        <w:rPr>
          <w:rFonts w:ascii="Arial" w:eastAsia="Arial Unicode MS" w:hAnsi="Arial" w:cs="Arial"/>
          <w:sz w:val="22"/>
          <w:szCs w:val="22"/>
        </w:rPr>
        <w:t xml:space="preserve">Datenbeschriftung, </w:t>
      </w:r>
      <w:r w:rsidR="0048241E" w:rsidRPr="004F5647">
        <w:rPr>
          <w:rFonts w:ascii="Arial" w:eastAsia="Arial Unicode MS" w:hAnsi="Arial" w:cs="Arial"/>
          <w:sz w:val="22"/>
          <w:szCs w:val="22"/>
        </w:rPr>
        <w:t>etc.).</w:t>
      </w:r>
    </w:p>
    <w:p w14:paraId="5727300A" w14:textId="156ADD08" w:rsidR="00E72E4D" w:rsidRPr="004F5647" w:rsidRDefault="00E72E4D" w:rsidP="00434C4E">
      <w:pPr>
        <w:rPr>
          <w:rFonts w:ascii="Arial" w:eastAsia="Arial Unicode MS" w:hAnsi="Arial" w:cs="Arial"/>
          <w:sz w:val="22"/>
          <w:szCs w:val="22"/>
        </w:rPr>
      </w:pPr>
    </w:p>
    <w:p w14:paraId="3FAE36E0" w14:textId="197C0758" w:rsidR="00E72E4D" w:rsidRPr="004F5647" w:rsidRDefault="00E72E4D" w:rsidP="00434C4E">
      <w:pPr>
        <w:rPr>
          <w:rFonts w:ascii="Arial" w:eastAsia="Arial Unicode MS" w:hAnsi="Arial" w:cs="Arial"/>
          <w:sz w:val="22"/>
          <w:szCs w:val="22"/>
        </w:rPr>
      </w:pPr>
    </w:p>
    <w:p w14:paraId="1AF7ED61" w14:textId="4C5F9757" w:rsidR="00E72E4D" w:rsidRPr="004F5647" w:rsidRDefault="00245F0A" w:rsidP="005C049F">
      <w:pPr>
        <w:pStyle w:val="Listenabsatz"/>
        <w:shd w:val="clear" w:color="auto" w:fill="D9D9D9"/>
        <w:tabs>
          <w:tab w:val="num" w:pos="426"/>
          <w:tab w:val="right" w:pos="9070"/>
        </w:tabs>
        <w:spacing w:after="120"/>
        <w:ind w:left="425" w:hanging="425"/>
        <w:rPr>
          <w:rFonts w:cs="Arial"/>
          <w:b/>
          <w:sz w:val="22"/>
          <w:szCs w:val="22"/>
        </w:rPr>
      </w:pPr>
      <w:r w:rsidRPr="004F5647">
        <w:rPr>
          <w:rFonts w:cs="Arial"/>
          <w:b/>
          <w:sz w:val="22"/>
          <w:szCs w:val="22"/>
        </w:rPr>
        <w:sym w:font="Wingdings" w:char="F054"/>
      </w:r>
      <w:r w:rsidRPr="004F5647">
        <w:rPr>
          <w:rFonts w:cs="Arial"/>
          <w:b/>
          <w:sz w:val="22"/>
          <w:szCs w:val="22"/>
        </w:rPr>
        <w:t xml:space="preserve"> </w:t>
      </w:r>
      <w:r w:rsidR="00E72E4D" w:rsidRPr="004F5647">
        <w:rPr>
          <w:rFonts w:cs="Arial"/>
          <w:b/>
          <w:sz w:val="22"/>
          <w:szCs w:val="22"/>
        </w:rPr>
        <w:t xml:space="preserve">Aufgabe 6: </w:t>
      </w:r>
      <w:r w:rsidRPr="004F5647">
        <w:rPr>
          <w:rFonts w:cs="Arial"/>
          <w:b/>
          <w:sz w:val="22"/>
          <w:szCs w:val="22"/>
        </w:rPr>
        <w:t>Kreisdiagramm verbessern</w:t>
      </w:r>
      <w:r w:rsidR="00E72E4D" w:rsidRPr="004F5647">
        <w:rPr>
          <w:rFonts w:cs="Arial"/>
          <w:b/>
          <w:sz w:val="22"/>
          <w:szCs w:val="22"/>
        </w:rPr>
        <w:t xml:space="preserve"> </w:t>
      </w:r>
      <w:r w:rsidR="00E72E4D" w:rsidRPr="004F5647">
        <w:rPr>
          <w:rFonts w:cs="Arial"/>
          <w:b/>
          <w:sz w:val="22"/>
          <w:szCs w:val="22"/>
        </w:rPr>
        <w:tab/>
        <w:t xml:space="preserve">/ </w:t>
      </w:r>
      <w:r w:rsidR="00FF18AB" w:rsidRPr="004F5647">
        <w:rPr>
          <w:rFonts w:cs="Arial"/>
          <w:b/>
          <w:sz w:val="22"/>
          <w:szCs w:val="22"/>
        </w:rPr>
        <w:t>3</w:t>
      </w:r>
    </w:p>
    <w:p w14:paraId="1D0843CD" w14:textId="74B34952" w:rsidR="00250EAB" w:rsidRPr="004F5647" w:rsidRDefault="009402A1" w:rsidP="00E72E4D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eastAsia="Arial Unicode MS" w:hAnsi="Arial" w:cs="Arial"/>
          <w:sz w:val="22"/>
          <w:szCs w:val="22"/>
        </w:rPr>
        <w:t>Das eben erstellt</w:t>
      </w:r>
      <w:r w:rsidR="00FC7B70" w:rsidRPr="004F5647">
        <w:rPr>
          <w:rFonts w:ascii="Arial" w:eastAsia="Arial Unicode MS" w:hAnsi="Arial" w:cs="Arial"/>
          <w:sz w:val="22"/>
          <w:szCs w:val="22"/>
        </w:rPr>
        <w:t>e</w:t>
      </w:r>
      <w:r w:rsidRPr="004F5647">
        <w:rPr>
          <w:rFonts w:ascii="Arial" w:eastAsia="Arial Unicode MS" w:hAnsi="Arial" w:cs="Arial"/>
          <w:sz w:val="22"/>
          <w:szCs w:val="22"/>
        </w:rPr>
        <w:t xml:space="preserve"> Diagramm ist so </w:t>
      </w:r>
      <w:r w:rsidR="002A7375" w:rsidRPr="004F5647">
        <w:rPr>
          <w:rFonts w:ascii="Arial" w:eastAsia="Arial Unicode MS" w:hAnsi="Arial" w:cs="Arial"/>
          <w:sz w:val="22"/>
          <w:szCs w:val="22"/>
        </w:rPr>
        <w:t xml:space="preserve">noch nicht ganz </w:t>
      </w:r>
      <w:r w:rsidR="00FC7B70" w:rsidRPr="004F5647">
        <w:rPr>
          <w:rFonts w:ascii="Arial" w:eastAsia="Arial Unicode MS" w:hAnsi="Arial" w:cs="Arial"/>
          <w:sz w:val="22"/>
          <w:szCs w:val="22"/>
        </w:rPr>
        <w:t>vollständig</w:t>
      </w:r>
      <w:r w:rsidR="00250EAB" w:rsidRPr="004F5647">
        <w:rPr>
          <w:rFonts w:ascii="Arial" w:eastAsia="Arial Unicode MS" w:hAnsi="Arial" w:cs="Arial"/>
          <w:sz w:val="22"/>
          <w:szCs w:val="22"/>
        </w:rPr>
        <w:t xml:space="preserve">, es zeigt nämlich noch nicht </w:t>
      </w:r>
      <w:r w:rsidR="00FC7B70" w:rsidRPr="004F5647">
        <w:rPr>
          <w:rFonts w:ascii="Arial" w:eastAsia="Arial Unicode MS" w:hAnsi="Arial" w:cs="Arial"/>
          <w:sz w:val="22"/>
          <w:szCs w:val="22"/>
        </w:rPr>
        <w:t xml:space="preserve">alle Aktivitäten des </w:t>
      </w:r>
      <w:r w:rsidR="00250EAB" w:rsidRPr="004F5647">
        <w:rPr>
          <w:rFonts w:ascii="Arial" w:eastAsia="Arial Unicode MS" w:hAnsi="Arial" w:cs="Arial"/>
          <w:sz w:val="22"/>
          <w:szCs w:val="22"/>
        </w:rPr>
        <w:t>ganzen Tag</w:t>
      </w:r>
      <w:r w:rsidR="00FC7B70" w:rsidRPr="004F5647">
        <w:rPr>
          <w:rFonts w:ascii="Arial" w:eastAsia="Arial Unicode MS" w:hAnsi="Arial" w:cs="Arial"/>
          <w:sz w:val="22"/>
          <w:szCs w:val="22"/>
        </w:rPr>
        <w:t>es (z.B. es fehlt die Zeit für die Schule)</w:t>
      </w:r>
      <w:r w:rsidR="002A7375" w:rsidRPr="004F5647">
        <w:rPr>
          <w:rFonts w:ascii="Arial" w:eastAsia="Arial Unicode MS" w:hAnsi="Arial" w:cs="Arial"/>
          <w:sz w:val="22"/>
          <w:szCs w:val="22"/>
        </w:rPr>
        <w:t xml:space="preserve">. </w:t>
      </w:r>
      <w:r w:rsidR="00FC7B70" w:rsidRPr="004F5647">
        <w:rPr>
          <w:rFonts w:ascii="Arial" w:eastAsia="Arial Unicode MS" w:hAnsi="Arial" w:cs="Arial"/>
          <w:sz w:val="22"/>
          <w:szCs w:val="22"/>
        </w:rPr>
        <w:t>E</w:t>
      </w:r>
      <w:r w:rsidR="009B403C" w:rsidRPr="004F5647">
        <w:rPr>
          <w:rFonts w:ascii="Arial" w:eastAsia="Arial Unicode MS" w:hAnsi="Arial" w:cs="Arial"/>
          <w:sz w:val="22"/>
          <w:szCs w:val="22"/>
        </w:rPr>
        <w:t xml:space="preserve">in Tag </w:t>
      </w:r>
      <w:r w:rsidR="00FC7B70" w:rsidRPr="004F5647">
        <w:rPr>
          <w:rFonts w:ascii="Arial" w:eastAsia="Arial Unicode MS" w:hAnsi="Arial" w:cs="Arial"/>
          <w:sz w:val="22"/>
          <w:szCs w:val="22"/>
        </w:rPr>
        <w:t xml:space="preserve">besteht </w:t>
      </w:r>
      <w:r w:rsidR="009B403C" w:rsidRPr="004F5647">
        <w:rPr>
          <w:rFonts w:ascii="Arial" w:eastAsia="Arial Unicode MS" w:hAnsi="Arial" w:cs="Arial"/>
          <w:sz w:val="22"/>
          <w:szCs w:val="22"/>
        </w:rPr>
        <w:t>ja noch aus anderen Aktivitäten</w:t>
      </w:r>
      <w:r w:rsidR="00250EAB" w:rsidRPr="004F5647">
        <w:rPr>
          <w:rFonts w:ascii="Arial" w:eastAsia="Arial Unicode MS" w:hAnsi="Arial" w:cs="Arial"/>
          <w:sz w:val="22"/>
          <w:szCs w:val="22"/>
        </w:rPr>
        <w:t xml:space="preserve">, die im Diagramm nicht </w:t>
      </w:r>
      <w:r w:rsidR="00FC7B70" w:rsidRPr="004F5647">
        <w:rPr>
          <w:rFonts w:ascii="Arial" w:eastAsia="Arial Unicode MS" w:hAnsi="Arial" w:cs="Arial"/>
          <w:sz w:val="22"/>
          <w:szCs w:val="22"/>
        </w:rPr>
        <w:t>erscheinen</w:t>
      </w:r>
      <w:r w:rsidR="00250EAB" w:rsidRPr="004F5647">
        <w:rPr>
          <w:rFonts w:ascii="Arial" w:eastAsia="Arial Unicode MS" w:hAnsi="Arial" w:cs="Arial"/>
          <w:sz w:val="22"/>
          <w:szCs w:val="22"/>
        </w:rPr>
        <w:t>.</w:t>
      </w:r>
    </w:p>
    <w:p w14:paraId="4DEF3466" w14:textId="5953B21C" w:rsidR="00250EAB" w:rsidRPr="004F5647" w:rsidRDefault="00250EAB" w:rsidP="00E72E4D">
      <w:pPr>
        <w:rPr>
          <w:rFonts w:ascii="Arial" w:eastAsia="Arial Unicode MS" w:hAnsi="Arial" w:cs="Arial"/>
          <w:sz w:val="22"/>
          <w:szCs w:val="22"/>
        </w:rPr>
      </w:pPr>
    </w:p>
    <w:p w14:paraId="7AE4B808" w14:textId="684C1A96" w:rsidR="004A646C" w:rsidRPr="004F5647" w:rsidRDefault="004A646C" w:rsidP="00E72E4D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eastAsia="Arial Unicode MS" w:hAnsi="Arial" w:cs="Arial"/>
          <w:sz w:val="22"/>
          <w:szCs w:val="22"/>
        </w:rPr>
        <w:t xml:space="preserve">Erstelle deshalb </w:t>
      </w:r>
      <w:r w:rsidR="00737DD9" w:rsidRPr="004F5647">
        <w:rPr>
          <w:rFonts w:ascii="Arial" w:eastAsia="Arial Unicode MS" w:hAnsi="Arial" w:cs="Arial"/>
          <w:sz w:val="22"/>
          <w:szCs w:val="22"/>
        </w:rPr>
        <w:t xml:space="preserve">rechts von der Tabelle </w:t>
      </w:r>
      <w:r w:rsidRPr="004F5647">
        <w:rPr>
          <w:rFonts w:ascii="Arial" w:eastAsia="Arial Unicode MS" w:hAnsi="Arial" w:cs="Arial"/>
          <w:sz w:val="22"/>
          <w:szCs w:val="22"/>
        </w:rPr>
        <w:t xml:space="preserve">eine </w:t>
      </w:r>
      <w:r w:rsidR="00737DD9" w:rsidRPr="004F5647">
        <w:rPr>
          <w:rFonts w:ascii="Arial" w:eastAsia="Arial Unicode MS" w:hAnsi="Arial" w:cs="Arial"/>
          <w:sz w:val="22"/>
          <w:szCs w:val="22"/>
        </w:rPr>
        <w:t>weitere</w:t>
      </w:r>
      <w:r w:rsidRPr="004F5647">
        <w:rPr>
          <w:rFonts w:ascii="Arial" w:eastAsia="Arial Unicode MS" w:hAnsi="Arial" w:cs="Arial"/>
          <w:sz w:val="22"/>
          <w:szCs w:val="22"/>
        </w:rPr>
        <w:t xml:space="preserve"> Spalte «Rest», in der du jeweils die verbleibenden Minuten bis zu einem ganzen Tag auffüllst.</w:t>
      </w:r>
      <w:r w:rsidR="004631C5" w:rsidRPr="004F5647">
        <w:rPr>
          <w:rFonts w:ascii="Arial" w:eastAsia="Arial Unicode MS" w:hAnsi="Arial" w:cs="Arial"/>
          <w:sz w:val="22"/>
          <w:szCs w:val="22"/>
        </w:rPr>
        <w:t xml:space="preserve"> </w:t>
      </w:r>
      <w:r w:rsidR="008B1566" w:rsidRPr="004F5647">
        <w:rPr>
          <w:rFonts w:ascii="Arial" w:eastAsia="Arial Unicode MS" w:hAnsi="Arial" w:cs="Arial"/>
          <w:sz w:val="22"/>
          <w:szCs w:val="22"/>
        </w:rPr>
        <w:t>Rechne dabei nicht selber, sondern lasse Excel für dich rechnen.</w:t>
      </w:r>
    </w:p>
    <w:p w14:paraId="4FD8E938" w14:textId="424D5334" w:rsidR="007D79E7" w:rsidRPr="004F5647" w:rsidRDefault="007D79E7" w:rsidP="007D79E7">
      <w:pPr>
        <w:ind w:firstLine="709"/>
        <w:rPr>
          <w:rFonts w:ascii="Arial" w:eastAsia="Arial Unicode MS" w:hAnsi="Arial" w:cs="Arial"/>
          <w:color w:val="31849B" w:themeColor="accent5" w:themeShade="BF"/>
          <w:sz w:val="22"/>
          <w:szCs w:val="22"/>
        </w:rPr>
      </w:pPr>
      <w:r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>Tipp 1:</w:t>
      </w:r>
      <w:r w:rsidR="009F3CE5"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ab/>
      </w:r>
      <w:r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 xml:space="preserve">Ein ganzer Tag hat </w:t>
      </w:r>
      <w:r w:rsidR="00EB03A0"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>1440 Minuten.</w:t>
      </w:r>
    </w:p>
    <w:p w14:paraId="087C7E98" w14:textId="67F1971E" w:rsidR="00EB03A0" w:rsidRPr="004F5647" w:rsidRDefault="00EB03A0" w:rsidP="00927F4E">
      <w:pPr>
        <w:ind w:left="1418" w:hanging="709"/>
        <w:rPr>
          <w:rFonts w:ascii="Arial" w:eastAsia="Arial Unicode MS" w:hAnsi="Arial" w:cs="Arial"/>
          <w:color w:val="31849B" w:themeColor="accent5" w:themeShade="BF"/>
          <w:sz w:val="22"/>
          <w:szCs w:val="22"/>
        </w:rPr>
      </w:pPr>
      <w:r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>Tipp 2:</w:t>
      </w:r>
      <w:r w:rsidR="009F3CE5"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ab/>
      </w:r>
      <w:r w:rsidR="008B1566"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 xml:space="preserve">Die fehlenden Minuten erhältst du, wenn du </w:t>
      </w:r>
      <w:r w:rsidR="009F3CE5"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>die Summe deiner erfassten Zeiten</w:t>
      </w:r>
      <w:r w:rsidR="00927F4E"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 xml:space="preserve"> pro Tag </w:t>
      </w:r>
      <w:r w:rsidR="009F3CE5" w:rsidRPr="004F5647">
        <w:rPr>
          <w:rFonts w:ascii="Arial" w:eastAsia="Arial Unicode MS" w:hAnsi="Arial" w:cs="Arial"/>
          <w:color w:val="31849B" w:themeColor="accent5" w:themeShade="BF"/>
          <w:sz w:val="22"/>
          <w:szCs w:val="22"/>
        </w:rPr>
        <w:t>von 1440 abziehst.</w:t>
      </w:r>
    </w:p>
    <w:p w14:paraId="35ECA4C8" w14:textId="77777777" w:rsidR="00250EAB" w:rsidRPr="004F5647" w:rsidRDefault="00250EAB" w:rsidP="00E72E4D">
      <w:pPr>
        <w:rPr>
          <w:rFonts w:ascii="Arial" w:eastAsia="Arial Unicode MS" w:hAnsi="Arial" w:cs="Arial"/>
          <w:sz w:val="22"/>
          <w:szCs w:val="22"/>
        </w:rPr>
      </w:pPr>
    </w:p>
    <w:p w14:paraId="4DED04D7" w14:textId="6826050B" w:rsidR="00E72E4D" w:rsidRPr="004F5647" w:rsidRDefault="0099206B" w:rsidP="00E72E4D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eastAsia="Arial Unicode MS" w:hAnsi="Arial" w:cs="Arial"/>
          <w:sz w:val="22"/>
          <w:szCs w:val="22"/>
        </w:rPr>
        <w:t xml:space="preserve">Klicke dann das Diagramm an und passe </w:t>
      </w:r>
      <w:r w:rsidR="00DD5E65" w:rsidRPr="004F5647">
        <w:rPr>
          <w:rFonts w:ascii="Arial" w:eastAsia="Arial Unicode MS" w:hAnsi="Arial" w:cs="Arial"/>
          <w:sz w:val="22"/>
          <w:szCs w:val="22"/>
        </w:rPr>
        <w:t>den Diagrammbereich</w:t>
      </w:r>
      <w:r w:rsidR="00B37271" w:rsidRPr="004F5647">
        <w:rPr>
          <w:rFonts w:ascii="Arial" w:eastAsia="Arial Unicode MS" w:hAnsi="Arial" w:cs="Arial"/>
          <w:sz w:val="22"/>
          <w:szCs w:val="22"/>
        </w:rPr>
        <w:t xml:space="preserve"> an, damit die neue Spalte «Rest» auch im Diagramm erscheint.</w:t>
      </w:r>
    </w:p>
    <w:p w14:paraId="03655F1F" w14:textId="62FECD20" w:rsidR="00B37271" w:rsidRPr="004F5647" w:rsidRDefault="00B37271" w:rsidP="00E72E4D">
      <w:pPr>
        <w:rPr>
          <w:rFonts w:ascii="Arial" w:eastAsia="Arial Unicode MS" w:hAnsi="Arial" w:cs="Arial"/>
          <w:sz w:val="22"/>
          <w:szCs w:val="22"/>
        </w:rPr>
      </w:pPr>
    </w:p>
    <w:p w14:paraId="64102C8C" w14:textId="38C35EEA" w:rsidR="00B37271" w:rsidRPr="004F5647" w:rsidRDefault="00B37271" w:rsidP="00E72E4D">
      <w:pPr>
        <w:rPr>
          <w:rFonts w:ascii="Arial" w:eastAsia="Arial Unicode MS" w:hAnsi="Arial" w:cs="Arial"/>
          <w:sz w:val="22"/>
          <w:szCs w:val="22"/>
        </w:rPr>
      </w:pPr>
    </w:p>
    <w:p w14:paraId="735BB84A" w14:textId="5FB66038" w:rsidR="00DD5E65" w:rsidRPr="004F5647" w:rsidRDefault="00DD5E65" w:rsidP="005C049F">
      <w:pPr>
        <w:pStyle w:val="Listenabsatz"/>
        <w:shd w:val="clear" w:color="auto" w:fill="D9D9D9"/>
        <w:tabs>
          <w:tab w:val="num" w:pos="426"/>
          <w:tab w:val="right" w:pos="9070"/>
        </w:tabs>
        <w:spacing w:after="120"/>
        <w:ind w:left="425" w:hanging="425"/>
        <w:rPr>
          <w:rFonts w:cs="Arial"/>
          <w:b/>
          <w:sz w:val="22"/>
          <w:szCs w:val="22"/>
        </w:rPr>
      </w:pPr>
      <w:r w:rsidRPr="004F5647">
        <w:rPr>
          <w:rFonts w:cs="Arial"/>
          <w:b/>
          <w:sz w:val="22"/>
          <w:szCs w:val="22"/>
        </w:rPr>
        <w:sym w:font="Wingdings" w:char="F054"/>
      </w:r>
      <w:r w:rsidRPr="004F5647">
        <w:rPr>
          <w:rFonts w:cs="Arial"/>
          <w:b/>
          <w:sz w:val="22"/>
          <w:szCs w:val="22"/>
        </w:rPr>
        <w:t xml:space="preserve"> Aufgabe 7: </w:t>
      </w:r>
      <w:r w:rsidR="0034780D" w:rsidRPr="004F5647">
        <w:rPr>
          <w:rFonts w:cs="Arial"/>
          <w:b/>
          <w:sz w:val="22"/>
          <w:szCs w:val="22"/>
        </w:rPr>
        <w:t>Diagramm beurteilen</w:t>
      </w:r>
      <w:r w:rsidRPr="004F5647">
        <w:rPr>
          <w:rFonts w:cs="Arial"/>
          <w:b/>
          <w:sz w:val="22"/>
          <w:szCs w:val="22"/>
        </w:rPr>
        <w:t xml:space="preserve"> </w:t>
      </w:r>
      <w:r w:rsidRPr="004F5647">
        <w:rPr>
          <w:rFonts w:cs="Arial"/>
          <w:b/>
          <w:sz w:val="22"/>
          <w:szCs w:val="22"/>
        </w:rPr>
        <w:tab/>
        <w:t xml:space="preserve">/ </w:t>
      </w:r>
      <w:r w:rsidR="00C23AC2" w:rsidRPr="004F5647">
        <w:rPr>
          <w:rFonts w:cs="Arial"/>
          <w:b/>
          <w:sz w:val="22"/>
          <w:szCs w:val="22"/>
        </w:rPr>
        <w:t>1</w:t>
      </w:r>
    </w:p>
    <w:p w14:paraId="3FB3DCAE" w14:textId="6D0818D8" w:rsidR="0048241E" w:rsidRPr="004F5647" w:rsidRDefault="0034780D" w:rsidP="00434C4E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eastAsia="Arial Unicode MS" w:hAnsi="Arial" w:cs="Arial"/>
          <w:sz w:val="22"/>
          <w:szCs w:val="22"/>
        </w:rPr>
        <w:t>Das folgende Diagramm zeigt die Anzahl Kegeltreffer pro Schülerin oder Schüler.</w:t>
      </w:r>
    </w:p>
    <w:p w14:paraId="4B4E079E" w14:textId="2E836846" w:rsidR="0034780D" w:rsidRPr="004F5647" w:rsidRDefault="00127583" w:rsidP="00434C4E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eastAsia="Arial Unicode MS" w:hAnsi="Arial" w:cs="Arial"/>
          <w:sz w:val="22"/>
          <w:szCs w:val="22"/>
        </w:rPr>
        <w:t>Handelt es sich dabei um ein gutes Diagramm? Warum / Warum nicht?</w:t>
      </w:r>
    </w:p>
    <w:p w14:paraId="61FAC474" w14:textId="1E34065C" w:rsidR="00127583" w:rsidRPr="004F5647" w:rsidRDefault="00127583" w:rsidP="00434C4E">
      <w:pPr>
        <w:rPr>
          <w:rFonts w:ascii="Arial" w:eastAsia="Arial Unicode MS" w:hAnsi="Arial" w:cs="Arial"/>
          <w:sz w:val="22"/>
          <w:szCs w:val="22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3"/>
        <w:gridCol w:w="5237"/>
      </w:tblGrid>
      <w:tr w:rsidR="00127583" w:rsidRPr="004F5647" w14:paraId="552B883A" w14:textId="77777777" w:rsidTr="00D144B6">
        <w:trPr>
          <w:trHeight w:val="475"/>
        </w:trPr>
        <w:tc>
          <w:tcPr>
            <w:tcW w:w="3823" w:type="dxa"/>
            <w:tcBorders>
              <w:bottom w:val="dotted" w:sz="4" w:space="0" w:color="auto"/>
            </w:tcBorders>
          </w:tcPr>
          <w:p w14:paraId="1A5B29F1" w14:textId="77777777" w:rsidR="00127583" w:rsidRPr="004F5647" w:rsidRDefault="00127583" w:rsidP="00434C4E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5237" w:type="dxa"/>
            <w:vMerge w:val="restart"/>
            <w:vAlign w:val="bottom"/>
          </w:tcPr>
          <w:p w14:paraId="3664D426" w14:textId="5AEC429A" w:rsidR="00127583" w:rsidRPr="004F5647" w:rsidRDefault="00127583" w:rsidP="00D144B6">
            <w:pPr>
              <w:jc w:val="right"/>
              <w:rPr>
                <w:rFonts w:ascii="Arial" w:eastAsia="Arial Unicode MS" w:hAnsi="Arial" w:cs="Arial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noProof/>
                <w:sz w:val="22"/>
                <w:szCs w:val="22"/>
              </w:rPr>
              <w:drawing>
                <wp:inline distT="0" distB="0" distL="0" distR="0" wp14:anchorId="34C3EEFA" wp14:editId="3EF1D493">
                  <wp:extent cx="3113448" cy="2412672"/>
                  <wp:effectExtent l="19050" t="19050" r="10795" b="26035"/>
                  <wp:docPr id="254" name="Grafik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4" t="1143" r="18241" b="1094"/>
                          <a:stretch/>
                        </pic:blipFill>
                        <pic:spPr bwMode="auto">
                          <a:xfrm>
                            <a:off x="0" y="0"/>
                            <a:ext cx="3113448" cy="24126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sysDot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583" w:rsidRPr="004F5647" w14:paraId="1AAC38D9" w14:textId="77777777" w:rsidTr="00127583">
        <w:trPr>
          <w:trHeight w:val="475"/>
        </w:trPr>
        <w:tc>
          <w:tcPr>
            <w:tcW w:w="3823" w:type="dxa"/>
            <w:tcBorders>
              <w:top w:val="dotted" w:sz="4" w:space="0" w:color="auto"/>
              <w:bottom w:val="dotted" w:sz="4" w:space="0" w:color="auto"/>
            </w:tcBorders>
          </w:tcPr>
          <w:p w14:paraId="2AEEDCE2" w14:textId="77777777" w:rsidR="00127583" w:rsidRPr="004F5647" w:rsidRDefault="00127583" w:rsidP="00434C4E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5237" w:type="dxa"/>
            <w:vMerge/>
          </w:tcPr>
          <w:p w14:paraId="289C9927" w14:textId="77777777" w:rsidR="00127583" w:rsidRPr="004F5647" w:rsidRDefault="00127583" w:rsidP="00434C4E">
            <w:pPr>
              <w:rPr>
                <w:rFonts w:ascii="Arial" w:eastAsia="Arial Unicode MS" w:hAnsi="Arial" w:cs="Arial"/>
                <w:noProof/>
                <w:sz w:val="22"/>
                <w:szCs w:val="22"/>
              </w:rPr>
            </w:pPr>
          </w:p>
        </w:tc>
      </w:tr>
      <w:tr w:rsidR="00127583" w:rsidRPr="004F5647" w14:paraId="2252F852" w14:textId="77777777" w:rsidTr="00127583">
        <w:trPr>
          <w:trHeight w:val="475"/>
        </w:trPr>
        <w:tc>
          <w:tcPr>
            <w:tcW w:w="3823" w:type="dxa"/>
            <w:tcBorders>
              <w:top w:val="dotted" w:sz="4" w:space="0" w:color="auto"/>
              <w:bottom w:val="dotted" w:sz="4" w:space="0" w:color="auto"/>
            </w:tcBorders>
          </w:tcPr>
          <w:p w14:paraId="5C0DA1D7" w14:textId="77777777" w:rsidR="00127583" w:rsidRPr="004F5647" w:rsidRDefault="00127583" w:rsidP="00434C4E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5237" w:type="dxa"/>
            <w:vMerge/>
          </w:tcPr>
          <w:p w14:paraId="12069A1D" w14:textId="77777777" w:rsidR="00127583" w:rsidRPr="004F5647" w:rsidRDefault="00127583" w:rsidP="00434C4E">
            <w:pPr>
              <w:rPr>
                <w:rFonts w:ascii="Arial" w:eastAsia="Arial Unicode MS" w:hAnsi="Arial" w:cs="Arial"/>
                <w:noProof/>
                <w:sz w:val="22"/>
                <w:szCs w:val="22"/>
              </w:rPr>
            </w:pPr>
          </w:p>
        </w:tc>
      </w:tr>
      <w:tr w:rsidR="00127583" w:rsidRPr="004F5647" w14:paraId="5E0FBA3F" w14:textId="77777777" w:rsidTr="00127583">
        <w:trPr>
          <w:trHeight w:val="475"/>
        </w:trPr>
        <w:tc>
          <w:tcPr>
            <w:tcW w:w="3823" w:type="dxa"/>
            <w:tcBorders>
              <w:top w:val="dotted" w:sz="4" w:space="0" w:color="auto"/>
              <w:bottom w:val="dotted" w:sz="4" w:space="0" w:color="auto"/>
            </w:tcBorders>
          </w:tcPr>
          <w:p w14:paraId="640D1497" w14:textId="77777777" w:rsidR="00127583" w:rsidRPr="004F5647" w:rsidRDefault="00127583" w:rsidP="00434C4E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5237" w:type="dxa"/>
            <w:vMerge/>
          </w:tcPr>
          <w:p w14:paraId="64DBC489" w14:textId="77777777" w:rsidR="00127583" w:rsidRPr="004F5647" w:rsidRDefault="00127583" w:rsidP="00434C4E">
            <w:pPr>
              <w:rPr>
                <w:rFonts w:ascii="Arial" w:eastAsia="Arial Unicode MS" w:hAnsi="Arial" w:cs="Arial"/>
                <w:noProof/>
                <w:sz w:val="22"/>
                <w:szCs w:val="22"/>
              </w:rPr>
            </w:pPr>
          </w:p>
        </w:tc>
      </w:tr>
      <w:tr w:rsidR="00127583" w:rsidRPr="004F5647" w14:paraId="45B63ACD" w14:textId="77777777" w:rsidTr="00127583">
        <w:trPr>
          <w:trHeight w:val="475"/>
        </w:trPr>
        <w:tc>
          <w:tcPr>
            <w:tcW w:w="3823" w:type="dxa"/>
            <w:tcBorders>
              <w:top w:val="dotted" w:sz="4" w:space="0" w:color="auto"/>
              <w:bottom w:val="dotted" w:sz="4" w:space="0" w:color="auto"/>
            </w:tcBorders>
          </w:tcPr>
          <w:p w14:paraId="1C68F41B" w14:textId="77777777" w:rsidR="00127583" w:rsidRPr="004F5647" w:rsidRDefault="00127583" w:rsidP="00434C4E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5237" w:type="dxa"/>
            <w:vMerge/>
          </w:tcPr>
          <w:p w14:paraId="016974E6" w14:textId="77777777" w:rsidR="00127583" w:rsidRPr="004F5647" w:rsidRDefault="00127583" w:rsidP="00434C4E">
            <w:pPr>
              <w:rPr>
                <w:rFonts w:ascii="Arial" w:eastAsia="Arial Unicode MS" w:hAnsi="Arial" w:cs="Arial"/>
                <w:noProof/>
                <w:sz w:val="22"/>
                <w:szCs w:val="22"/>
              </w:rPr>
            </w:pPr>
          </w:p>
        </w:tc>
      </w:tr>
      <w:tr w:rsidR="00127583" w:rsidRPr="004F5647" w14:paraId="2B4E3C39" w14:textId="77777777" w:rsidTr="00127583">
        <w:trPr>
          <w:trHeight w:val="475"/>
        </w:trPr>
        <w:tc>
          <w:tcPr>
            <w:tcW w:w="3823" w:type="dxa"/>
            <w:tcBorders>
              <w:top w:val="dotted" w:sz="4" w:space="0" w:color="auto"/>
              <w:bottom w:val="dotted" w:sz="4" w:space="0" w:color="auto"/>
            </w:tcBorders>
          </w:tcPr>
          <w:p w14:paraId="7AFA9A7E" w14:textId="77777777" w:rsidR="00127583" w:rsidRPr="004F5647" w:rsidRDefault="00127583" w:rsidP="00434C4E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5237" w:type="dxa"/>
            <w:vMerge/>
          </w:tcPr>
          <w:p w14:paraId="7B05DF23" w14:textId="77777777" w:rsidR="00127583" w:rsidRPr="004F5647" w:rsidRDefault="00127583" w:rsidP="00434C4E">
            <w:pPr>
              <w:rPr>
                <w:rFonts w:ascii="Arial" w:eastAsia="Arial Unicode MS" w:hAnsi="Arial" w:cs="Arial"/>
                <w:noProof/>
                <w:sz w:val="22"/>
                <w:szCs w:val="22"/>
              </w:rPr>
            </w:pPr>
          </w:p>
        </w:tc>
      </w:tr>
      <w:tr w:rsidR="00127583" w:rsidRPr="004F5647" w14:paraId="1E83B7D3" w14:textId="77777777" w:rsidTr="00127583">
        <w:trPr>
          <w:trHeight w:val="475"/>
        </w:trPr>
        <w:tc>
          <w:tcPr>
            <w:tcW w:w="3823" w:type="dxa"/>
            <w:tcBorders>
              <w:top w:val="dotted" w:sz="4" w:space="0" w:color="auto"/>
              <w:bottom w:val="dotted" w:sz="4" w:space="0" w:color="auto"/>
            </w:tcBorders>
          </w:tcPr>
          <w:p w14:paraId="73692FF2" w14:textId="77777777" w:rsidR="00127583" w:rsidRPr="004F5647" w:rsidRDefault="00127583" w:rsidP="00434C4E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5237" w:type="dxa"/>
            <w:vMerge/>
          </w:tcPr>
          <w:p w14:paraId="25613D91" w14:textId="77777777" w:rsidR="00127583" w:rsidRPr="004F5647" w:rsidRDefault="00127583" w:rsidP="00434C4E">
            <w:pPr>
              <w:rPr>
                <w:rFonts w:ascii="Arial" w:eastAsia="Arial Unicode MS" w:hAnsi="Arial" w:cs="Arial"/>
                <w:noProof/>
                <w:sz w:val="22"/>
                <w:szCs w:val="22"/>
              </w:rPr>
            </w:pPr>
          </w:p>
        </w:tc>
      </w:tr>
      <w:tr w:rsidR="00127583" w:rsidRPr="004F5647" w14:paraId="43F33FC5" w14:textId="77777777" w:rsidTr="00127583">
        <w:trPr>
          <w:trHeight w:val="475"/>
        </w:trPr>
        <w:tc>
          <w:tcPr>
            <w:tcW w:w="3823" w:type="dxa"/>
            <w:tcBorders>
              <w:top w:val="dotted" w:sz="4" w:space="0" w:color="auto"/>
              <w:bottom w:val="dotted" w:sz="4" w:space="0" w:color="auto"/>
            </w:tcBorders>
          </w:tcPr>
          <w:p w14:paraId="3E2FCC74" w14:textId="77777777" w:rsidR="00127583" w:rsidRPr="004F5647" w:rsidRDefault="00127583" w:rsidP="00434C4E">
            <w:pPr>
              <w:rPr>
                <w:rFonts w:ascii="Arial" w:eastAsia="Arial Unicode MS" w:hAnsi="Arial" w:cs="Arial"/>
                <w:sz w:val="22"/>
                <w:szCs w:val="22"/>
              </w:rPr>
            </w:pPr>
          </w:p>
        </w:tc>
        <w:tc>
          <w:tcPr>
            <w:tcW w:w="5237" w:type="dxa"/>
            <w:vMerge/>
          </w:tcPr>
          <w:p w14:paraId="4AC35DD3" w14:textId="77777777" w:rsidR="00127583" w:rsidRPr="004F5647" w:rsidRDefault="00127583" w:rsidP="00434C4E">
            <w:pPr>
              <w:rPr>
                <w:rFonts w:ascii="Arial" w:eastAsia="Arial Unicode MS" w:hAnsi="Arial" w:cs="Arial"/>
                <w:noProof/>
                <w:sz w:val="22"/>
                <w:szCs w:val="22"/>
              </w:rPr>
            </w:pPr>
          </w:p>
        </w:tc>
      </w:tr>
    </w:tbl>
    <w:p w14:paraId="3FA1752F" w14:textId="23EDCC81" w:rsidR="00127583" w:rsidRPr="004F5647" w:rsidRDefault="00127583" w:rsidP="00434C4E">
      <w:pPr>
        <w:rPr>
          <w:rFonts w:ascii="Arial" w:eastAsia="Arial Unicode MS" w:hAnsi="Arial" w:cs="Arial"/>
          <w:sz w:val="22"/>
          <w:szCs w:val="22"/>
        </w:rPr>
      </w:pPr>
    </w:p>
    <w:p w14:paraId="4C6DD456" w14:textId="1BA89D05" w:rsidR="005A1E24" w:rsidRPr="004F5647" w:rsidRDefault="005A1E24">
      <w:pPr>
        <w:rPr>
          <w:rFonts w:ascii="Arial" w:eastAsia="Arial Unicode MS" w:hAnsi="Arial" w:cs="Arial"/>
          <w:sz w:val="22"/>
          <w:szCs w:val="22"/>
        </w:rPr>
      </w:pPr>
    </w:p>
    <w:p w14:paraId="1B1CCCA9" w14:textId="3AE4323B" w:rsidR="00D7479C" w:rsidRPr="004F5647" w:rsidRDefault="00D7479C">
      <w:pPr>
        <w:rPr>
          <w:rFonts w:ascii="Arial" w:eastAsia="Arial Unicode MS" w:hAnsi="Arial" w:cs="Arial"/>
          <w:sz w:val="22"/>
          <w:szCs w:val="22"/>
        </w:rPr>
      </w:pPr>
    </w:p>
    <w:p w14:paraId="36E1C63F" w14:textId="77777777" w:rsidR="00911962" w:rsidRPr="004F5647" w:rsidRDefault="00911962">
      <w:pPr>
        <w:rPr>
          <w:rFonts w:ascii="Arial" w:hAnsi="Arial" w:cs="Arial"/>
          <w:sz w:val="22"/>
          <w:szCs w:val="22"/>
        </w:rPr>
      </w:pPr>
    </w:p>
    <w:tbl>
      <w:tblPr>
        <w:tblStyle w:val="Tabellenraster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911962" w:rsidRPr="004F5647" w14:paraId="7F7E5B7D" w14:textId="77777777" w:rsidTr="006022E2">
        <w:tc>
          <w:tcPr>
            <w:tcW w:w="3020" w:type="dxa"/>
          </w:tcPr>
          <w:p w14:paraId="60DAD2D3" w14:textId="5A01488D" w:rsidR="00911962" w:rsidRPr="004F5647" w:rsidRDefault="00911962" w:rsidP="006022E2">
            <w:pPr>
              <w:rPr>
                <w:rFonts w:ascii="Arial" w:hAnsi="Arial" w:cs="Arial"/>
                <w:sz w:val="22"/>
                <w:szCs w:val="22"/>
              </w:rPr>
            </w:pPr>
            <w:r w:rsidRPr="004F5647">
              <w:rPr>
                <w:rFonts w:ascii="Arial" w:hAnsi="Arial" w:cs="Arial"/>
                <w:sz w:val="22"/>
                <w:szCs w:val="22"/>
              </w:rPr>
              <w:t>Punkte</w:t>
            </w:r>
          </w:p>
        </w:tc>
        <w:tc>
          <w:tcPr>
            <w:tcW w:w="3020" w:type="dxa"/>
          </w:tcPr>
          <w:p w14:paraId="45D6DF7D" w14:textId="544F5F41" w:rsidR="00911962" w:rsidRPr="004F5647" w:rsidRDefault="00911962" w:rsidP="006022E2">
            <w:pPr>
              <w:rPr>
                <w:rFonts w:ascii="Arial" w:hAnsi="Arial" w:cs="Arial"/>
                <w:sz w:val="22"/>
                <w:szCs w:val="22"/>
              </w:rPr>
            </w:pPr>
            <w:r w:rsidRPr="004F5647">
              <w:rPr>
                <w:rFonts w:ascii="Arial" w:hAnsi="Arial" w:cs="Arial"/>
                <w:sz w:val="22"/>
                <w:szCs w:val="22"/>
              </w:rPr>
              <w:t>Note</w:t>
            </w:r>
          </w:p>
        </w:tc>
        <w:tc>
          <w:tcPr>
            <w:tcW w:w="3020" w:type="dxa"/>
          </w:tcPr>
          <w:p w14:paraId="5F489B65" w14:textId="6F6C8A08" w:rsidR="00911962" w:rsidRPr="004F5647" w:rsidRDefault="00911962" w:rsidP="006022E2">
            <w:pPr>
              <w:rPr>
                <w:rFonts w:ascii="Arial" w:hAnsi="Arial" w:cs="Arial"/>
                <w:sz w:val="22"/>
                <w:szCs w:val="22"/>
              </w:rPr>
            </w:pPr>
            <w:r w:rsidRPr="004F5647">
              <w:rPr>
                <w:rFonts w:ascii="Arial" w:hAnsi="Arial" w:cs="Arial"/>
                <w:sz w:val="22"/>
                <w:szCs w:val="22"/>
              </w:rPr>
              <w:t>Unterschrift</w:t>
            </w:r>
          </w:p>
        </w:tc>
      </w:tr>
      <w:tr w:rsidR="00911962" w:rsidRPr="004F5647" w14:paraId="6DED4C5D" w14:textId="77777777" w:rsidTr="006022E2">
        <w:trPr>
          <w:trHeight w:val="696"/>
        </w:trPr>
        <w:tc>
          <w:tcPr>
            <w:tcW w:w="3020" w:type="dxa"/>
            <w:vAlign w:val="center"/>
          </w:tcPr>
          <w:p w14:paraId="2D88B688" w14:textId="7D689313" w:rsidR="00911962" w:rsidRPr="004F5647" w:rsidRDefault="00911962" w:rsidP="006B7E5A">
            <w:pPr>
              <w:tabs>
                <w:tab w:val="left" w:pos="1590"/>
              </w:tabs>
              <w:rPr>
                <w:rFonts w:ascii="Arial" w:hAnsi="Arial" w:cs="Arial"/>
                <w:sz w:val="22"/>
                <w:szCs w:val="22"/>
              </w:rPr>
            </w:pPr>
            <w:r w:rsidRPr="004F5647">
              <w:rPr>
                <w:rFonts w:ascii="Arial" w:hAnsi="Arial" w:cs="Arial"/>
                <w:sz w:val="26"/>
                <w:szCs w:val="22"/>
              </w:rPr>
              <w:tab/>
            </w:r>
            <w:r w:rsidRPr="004F5647">
              <w:rPr>
                <w:rFonts w:ascii="Arial" w:hAnsi="Arial" w:cs="Arial"/>
                <w:szCs w:val="22"/>
              </w:rPr>
              <w:t xml:space="preserve">/ </w:t>
            </w:r>
            <w:r w:rsidR="007F67EF" w:rsidRPr="004F5647">
              <w:rPr>
                <w:rFonts w:ascii="Arial" w:hAnsi="Arial" w:cs="Arial"/>
                <w:szCs w:val="22"/>
              </w:rPr>
              <w:t>1</w:t>
            </w:r>
            <w:r w:rsidR="006B7E5A" w:rsidRPr="004F5647">
              <w:rPr>
                <w:rFonts w:ascii="Arial" w:hAnsi="Arial" w:cs="Arial"/>
                <w:szCs w:val="22"/>
              </w:rPr>
              <w:t>6</w:t>
            </w:r>
          </w:p>
        </w:tc>
        <w:tc>
          <w:tcPr>
            <w:tcW w:w="3020" w:type="dxa"/>
            <w:vAlign w:val="center"/>
          </w:tcPr>
          <w:p w14:paraId="70CF5D70" w14:textId="77777777" w:rsidR="00911962" w:rsidRPr="004F5647" w:rsidRDefault="00911962" w:rsidP="006022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20" w:type="dxa"/>
            <w:vAlign w:val="center"/>
          </w:tcPr>
          <w:p w14:paraId="5E409051" w14:textId="77777777" w:rsidR="00911962" w:rsidRPr="004F5647" w:rsidRDefault="00911962" w:rsidP="006022E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36AE60" w14:textId="77777777" w:rsidR="00AA09F7" w:rsidRPr="004F5647" w:rsidRDefault="00AA09F7">
      <w:pPr>
        <w:rPr>
          <w:rFonts w:ascii="Arial" w:hAnsi="Arial" w:cs="Arial"/>
          <w:sz w:val="22"/>
          <w:szCs w:val="22"/>
        </w:rPr>
      </w:pPr>
      <w:r w:rsidRPr="004F5647">
        <w:rPr>
          <w:rFonts w:ascii="Arial" w:hAnsi="Arial" w:cs="Arial"/>
          <w:sz w:val="22"/>
          <w:szCs w:val="22"/>
        </w:rPr>
        <w:br w:type="page"/>
      </w:r>
    </w:p>
    <w:p w14:paraId="00BFEA23" w14:textId="77777777" w:rsidR="00AA09F7" w:rsidRPr="004F5647" w:rsidRDefault="00AA09F7" w:rsidP="00AA09F7">
      <w:pPr>
        <w:pBdr>
          <w:bottom w:val="single" w:sz="4" w:space="1" w:color="auto"/>
        </w:pBdr>
        <w:rPr>
          <w:rFonts w:ascii="Arial" w:hAnsi="Arial" w:cs="Arial"/>
          <w:color w:val="0070C0"/>
          <w:sz w:val="26"/>
        </w:rPr>
      </w:pPr>
      <w:r w:rsidRPr="004F5647">
        <w:rPr>
          <w:rFonts w:ascii="Arial" w:hAnsi="Arial" w:cs="Arial"/>
          <w:color w:val="0070C0"/>
          <w:sz w:val="26"/>
        </w:rPr>
        <w:lastRenderedPageBreak/>
        <w:t>MA: Lernkontrolle Excel</w:t>
      </w:r>
    </w:p>
    <w:p w14:paraId="5D85F790" w14:textId="7EDD442D" w:rsidR="00AA09F7" w:rsidRPr="004F5647" w:rsidRDefault="00AA09F7" w:rsidP="004F5647">
      <w:pPr>
        <w:pBdr>
          <w:bottom w:val="single" w:sz="4" w:space="1" w:color="auto"/>
        </w:pBdr>
        <w:tabs>
          <w:tab w:val="left" w:pos="7513"/>
        </w:tabs>
        <w:rPr>
          <w:rFonts w:ascii="Arial" w:hAnsi="Arial" w:cs="Arial"/>
          <w:b/>
          <w:color w:val="0070C0"/>
          <w:sz w:val="30"/>
        </w:rPr>
      </w:pPr>
      <w:r w:rsidRPr="004F5647">
        <w:rPr>
          <w:rFonts w:ascii="Arial" w:hAnsi="Arial" w:cs="Arial"/>
          <w:color w:val="0070C0"/>
          <w:sz w:val="34"/>
        </w:rPr>
        <w:t>Funktionen und Diagramme</w:t>
      </w:r>
      <w:r w:rsidRPr="004F5647">
        <w:rPr>
          <w:rFonts w:ascii="Arial" w:hAnsi="Arial" w:cs="Arial"/>
          <w:color w:val="0070C0"/>
          <w:sz w:val="34"/>
        </w:rPr>
        <w:tab/>
      </w:r>
      <w:r w:rsidRPr="004F5647">
        <w:rPr>
          <w:rFonts w:ascii="Arial" w:hAnsi="Arial" w:cs="Arial"/>
          <w:color w:val="0070C0"/>
          <w:sz w:val="28"/>
        </w:rPr>
        <w:t>LÖSUNGEN</w:t>
      </w:r>
    </w:p>
    <w:p w14:paraId="31391CE4" w14:textId="4D60FE77" w:rsidR="00AA09F7" w:rsidRPr="004F5647" w:rsidRDefault="00AA09F7" w:rsidP="00AA09F7">
      <w:pPr>
        <w:rPr>
          <w:rFonts w:ascii="Arial" w:eastAsia="Arial Unicode MS" w:hAnsi="Arial" w:cs="Arial"/>
          <w:sz w:val="22"/>
          <w:szCs w:val="22"/>
        </w:rPr>
      </w:pPr>
    </w:p>
    <w:p w14:paraId="79FA84DD" w14:textId="77777777" w:rsidR="00D36B76" w:rsidRPr="004F5647" w:rsidRDefault="00D36B76" w:rsidP="00AA09F7">
      <w:pPr>
        <w:rPr>
          <w:rFonts w:ascii="Arial" w:eastAsia="Arial Unicode MS" w:hAnsi="Arial" w:cs="Arial"/>
          <w:sz w:val="22"/>
          <w:szCs w:val="22"/>
        </w:rPr>
      </w:pPr>
    </w:p>
    <w:p w14:paraId="731705F5" w14:textId="77777777" w:rsidR="00AA09F7" w:rsidRPr="004F5647" w:rsidRDefault="00AA09F7" w:rsidP="00AA09F7">
      <w:pPr>
        <w:pStyle w:val="Listenabsatz"/>
        <w:shd w:val="clear" w:color="auto" w:fill="D9D9D9"/>
        <w:tabs>
          <w:tab w:val="num" w:pos="426"/>
          <w:tab w:val="right" w:pos="9070"/>
        </w:tabs>
        <w:ind w:left="426" w:hanging="426"/>
        <w:rPr>
          <w:rFonts w:cs="Arial"/>
          <w:sz w:val="22"/>
          <w:szCs w:val="22"/>
        </w:rPr>
      </w:pPr>
      <w:r w:rsidRPr="004F5647">
        <w:rPr>
          <w:rFonts w:cs="Arial"/>
          <w:sz w:val="22"/>
          <w:szCs w:val="22"/>
        </w:rPr>
        <w:t>Aufgabe 2: Tabelle erstellen und Daten übertragen</w:t>
      </w:r>
      <w:r w:rsidRPr="004F5647">
        <w:rPr>
          <w:rFonts w:cs="Arial"/>
          <w:sz w:val="22"/>
          <w:szCs w:val="22"/>
        </w:rPr>
        <w:tab/>
        <w:t>/ 3</w:t>
      </w:r>
    </w:p>
    <w:p w14:paraId="05B33342" w14:textId="4C23436E" w:rsidR="00AA09F7" w:rsidRPr="004F5647" w:rsidRDefault="00AA09F7" w:rsidP="00AA09F7">
      <w:pPr>
        <w:rPr>
          <w:rFonts w:ascii="Arial" w:eastAsia="Arial Unicode MS" w:hAnsi="Arial" w:cs="Arial"/>
          <w:sz w:val="22"/>
          <w:szCs w:val="22"/>
        </w:rPr>
      </w:pPr>
    </w:p>
    <w:tbl>
      <w:tblPr>
        <w:tblStyle w:val="Tabellenraster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8385"/>
      </w:tblGrid>
      <w:tr w:rsidR="00344D7E" w:rsidRPr="004F5647" w14:paraId="73895480" w14:textId="77777777" w:rsidTr="005C049F">
        <w:tc>
          <w:tcPr>
            <w:tcW w:w="567" w:type="dxa"/>
          </w:tcPr>
          <w:p w14:paraId="5CB85B67" w14:textId="6D2B7C31" w:rsidR="00344D7E" w:rsidRPr="004F5647" w:rsidRDefault="00344D7E" w:rsidP="00AA09F7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1 P.</w:t>
            </w:r>
          </w:p>
        </w:tc>
        <w:tc>
          <w:tcPr>
            <w:tcW w:w="8385" w:type="dxa"/>
          </w:tcPr>
          <w:p w14:paraId="2797544A" w14:textId="0291C170" w:rsidR="00344D7E" w:rsidRPr="004F5647" w:rsidRDefault="00344D7E" w:rsidP="00AA09F7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Aufbau der Tabelle</w:t>
            </w:r>
            <w:r w:rsidR="00971711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, Übersichtlichkeit, Untertitel</w:t>
            </w:r>
          </w:p>
        </w:tc>
      </w:tr>
      <w:tr w:rsidR="00344D7E" w:rsidRPr="004F5647" w14:paraId="51595419" w14:textId="77777777" w:rsidTr="005C049F">
        <w:tc>
          <w:tcPr>
            <w:tcW w:w="567" w:type="dxa"/>
          </w:tcPr>
          <w:p w14:paraId="767BA67C" w14:textId="14903AC6" w:rsidR="00344D7E" w:rsidRPr="004F5647" w:rsidRDefault="00344D7E" w:rsidP="00AA09F7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1 P.</w:t>
            </w:r>
          </w:p>
        </w:tc>
        <w:tc>
          <w:tcPr>
            <w:tcW w:w="8385" w:type="dxa"/>
          </w:tcPr>
          <w:p w14:paraId="00AEEA26" w14:textId="24C88204" w:rsidR="00344D7E" w:rsidRPr="004F5647" w:rsidRDefault="00E37131" w:rsidP="00AA09F7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pro Zelle nur 1 Wert</w:t>
            </w:r>
          </w:p>
        </w:tc>
      </w:tr>
      <w:tr w:rsidR="00344D7E" w:rsidRPr="004F5647" w14:paraId="7B5C1875" w14:textId="77777777" w:rsidTr="005C049F">
        <w:tc>
          <w:tcPr>
            <w:tcW w:w="567" w:type="dxa"/>
          </w:tcPr>
          <w:p w14:paraId="6AFC27EF" w14:textId="580A8E80" w:rsidR="00344D7E" w:rsidRPr="004F5647" w:rsidRDefault="00344D7E" w:rsidP="00AA09F7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1 P.</w:t>
            </w:r>
          </w:p>
        </w:tc>
        <w:tc>
          <w:tcPr>
            <w:tcW w:w="8385" w:type="dxa"/>
          </w:tcPr>
          <w:p w14:paraId="6694F3DB" w14:textId="3E156867" w:rsidR="00344D7E" w:rsidRPr="004F5647" w:rsidRDefault="00344D7E" w:rsidP="00AA09F7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Formatierung (Titel, Rahmen, fett</w:t>
            </w:r>
            <w:r w:rsidR="004B4E47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, evtl. Farbe)</w:t>
            </w:r>
          </w:p>
        </w:tc>
      </w:tr>
    </w:tbl>
    <w:p w14:paraId="625759F7" w14:textId="31E1D6C4" w:rsidR="00C167FF" w:rsidRPr="004F5647" w:rsidRDefault="00E148F8" w:rsidP="00E148F8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eastAsia="Arial Unicode MS" w:hAnsi="Arial" w:cs="Arial"/>
          <w:sz w:val="22"/>
          <w:szCs w:val="22"/>
        </w:rPr>
        <w:t xml:space="preserve">Vergleiche: </w:t>
      </w:r>
      <w:hyperlink r:id="rId12" w:history="1">
        <w:r w:rsidRPr="004F5647">
          <w:rPr>
            <w:rStyle w:val="Hyperlink"/>
            <w:rFonts w:ascii="Arial" w:eastAsia="Arial Unicode MS" w:hAnsi="Arial" w:cs="Arial"/>
            <w:sz w:val="22"/>
            <w:szCs w:val="22"/>
          </w:rPr>
          <w:t>link.phsz.ch/</w:t>
        </w:r>
        <w:proofErr w:type="spellStart"/>
        <w:r w:rsidRPr="004F5647">
          <w:rPr>
            <w:rStyle w:val="Hyperlink"/>
            <w:rFonts w:ascii="Arial" w:eastAsia="Arial Unicode MS" w:hAnsi="Arial" w:cs="Arial"/>
            <w:sz w:val="22"/>
            <w:szCs w:val="22"/>
          </w:rPr>
          <w:t>zeiterfassung</w:t>
        </w:r>
        <w:proofErr w:type="spellEnd"/>
      </w:hyperlink>
    </w:p>
    <w:p w14:paraId="64813761" w14:textId="13E0C61C" w:rsidR="007B4F9C" w:rsidRPr="004F5647" w:rsidRDefault="00B96ECF" w:rsidP="00AA09F7">
      <w:pPr>
        <w:rPr>
          <w:rFonts w:ascii="Arial" w:eastAsia="Arial Unicode MS" w:hAnsi="Arial" w:cs="Arial"/>
          <w:color w:val="0070C0"/>
          <w:sz w:val="22"/>
          <w:szCs w:val="22"/>
        </w:rPr>
      </w:pPr>
      <w:bookmarkStart w:id="0" w:name="_GoBack"/>
      <w:r w:rsidRPr="004F5647">
        <w:rPr>
          <w:rFonts w:ascii="Arial" w:hAnsi="Arial" w:cs="Arial"/>
          <w:noProof/>
        </w:rPr>
        <w:drawing>
          <wp:inline distT="0" distB="0" distL="0" distR="0" wp14:anchorId="18165633" wp14:editId="6EF42733">
            <wp:extent cx="5438898" cy="3005097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839" cy="30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65A96" w:rsidRPr="004F5647">
        <w:rPr>
          <w:rFonts w:ascii="Arial" w:hAnsi="Arial" w:cs="Arial"/>
          <w:noProof/>
        </w:rPr>
        <w:t xml:space="preserve"> </w:t>
      </w:r>
    </w:p>
    <w:p w14:paraId="6B4F8EF2" w14:textId="3EC6F774" w:rsidR="008F686A" w:rsidRPr="004F5647" w:rsidRDefault="008F686A" w:rsidP="00AA09F7">
      <w:pPr>
        <w:rPr>
          <w:rFonts w:ascii="Arial" w:eastAsia="Arial Unicode MS" w:hAnsi="Arial" w:cs="Arial"/>
          <w:sz w:val="22"/>
          <w:szCs w:val="22"/>
        </w:rPr>
      </w:pPr>
    </w:p>
    <w:p w14:paraId="0D94B386" w14:textId="77777777" w:rsidR="00AA09F7" w:rsidRPr="004F5647" w:rsidRDefault="00AA09F7" w:rsidP="00AA09F7">
      <w:pPr>
        <w:pStyle w:val="Listenabsatz"/>
        <w:shd w:val="clear" w:color="auto" w:fill="D9D9D9"/>
        <w:tabs>
          <w:tab w:val="num" w:pos="426"/>
          <w:tab w:val="right" w:pos="9070"/>
        </w:tabs>
        <w:ind w:left="426" w:hanging="426"/>
        <w:rPr>
          <w:rFonts w:cs="Arial"/>
          <w:sz w:val="22"/>
          <w:szCs w:val="22"/>
        </w:rPr>
      </w:pPr>
      <w:r w:rsidRPr="004F5647">
        <w:rPr>
          <w:rFonts w:cs="Arial"/>
          <w:sz w:val="22"/>
          <w:szCs w:val="22"/>
        </w:rPr>
        <w:t>Aufgabe 3: Wochenzeit berechnen</w:t>
      </w:r>
      <w:r w:rsidRPr="004F5647">
        <w:rPr>
          <w:rFonts w:cs="Arial"/>
          <w:sz w:val="22"/>
          <w:szCs w:val="22"/>
        </w:rPr>
        <w:tab/>
        <w:t>/ 2</w:t>
      </w:r>
    </w:p>
    <w:p w14:paraId="7B5503E7" w14:textId="77777777" w:rsidR="00196C43" w:rsidRPr="004F5647" w:rsidRDefault="00196C43" w:rsidP="00AA09F7">
      <w:pPr>
        <w:rPr>
          <w:rFonts w:ascii="Arial" w:eastAsia="Arial Unicode MS" w:hAnsi="Arial" w:cs="Arial"/>
          <w:sz w:val="22"/>
          <w:szCs w:val="22"/>
        </w:rPr>
      </w:pPr>
    </w:p>
    <w:tbl>
      <w:tblPr>
        <w:tblStyle w:val="Tabellenraster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8385"/>
      </w:tblGrid>
      <w:tr w:rsidR="00196C43" w:rsidRPr="004F5647" w14:paraId="779BE806" w14:textId="77777777" w:rsidTr="005C049F">
        <w:tc>
          <w:tcPr>
            <w:tcW w:w="567" w:type="dxa"/>
          </w:tcPr>
          <w:p w14:paraId="4DBDEA39" w14:textId="1092561C" w:rsidR="00196C43" w:rsidRPr="004F5647" w:rsidRDefault="004F2721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2</w:t>
            </w:r>
            <w:r w:rsidR="00196C43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 xml:space="preserve"> P.</w:t>
            </w:r>
          </w:p>
        </w:tc>
        <w:tc>
          <w:tcPr>
            <w:tcW w:w="8385" w:type="dxa"/>
          </w:tcPr>
          <w:p w14:paraId="58E1F39F" w14:textId="77777777" w:rsidR="00814834" w:rsidRPr="004F5647" w:rsidRDefault="00814834" w:rsidP="00814834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Beide Lösungsmöglichkeiten sind richtig und gleichwertig</w:t>
            </w:r>
          </w:p>
          <w:p w14:paraId="09CF7A85" w14:textId="55CA9C7B" w:rsidR="00814834" w:rsidRPr="004F5647" w:rsidRDefault="008275CE" w:rsidP="00814834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=SUMME(B4:B10)</w:t>
            </w:r>
            <w:r w:rsidR="00814834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 xml:space="preserve"> </w:t>
            </w:r>
            <w:r w:rsidR="00814834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br/>
              <w:t>=B4+B5+B6+B7+B8+B9+B10 (oder andere Reihenfolge)</w:t>
            </w:r>
          </w:p>
        </w:tc>
      </w:tr>
    </w:tbl>
    <w:p w14:paraId="067D55F7" w14:textId="6F4C0BE7" w:rsidR="00D36B76" w:rsidRPr="004F5647" w:rsidRDefault="00D36B76">
      <w:pPr>
        <w:rPr>
          <w:rFonts w:ascii="Arial" w:eastAsia="Arial Unicode MS" w:hAnsi="Arial" w:cs="Arial"/>
          <w:sz w:val="22"/>
          <w:szCs w:val="22"/>
        </w:rPr>
      </w:pPr>
    </w:p>
    <w:p w14:paraId="1157A2C6" w14:textId="77777777" w:rsidR="00AA09F7" w:rsidRPr="004F5647" w:rsidRDefault="00AA09F7" w:rsidP="00AA09F7">
      <w:pPr>
        <w:pStyle w:val="Listenabsatz"/>
        <w:shd w:val="clear" w:color="auto" w:fill="D9D9D9"/>
        <w:tabs>
          <w:tab w:val="num" w:pos="426"/>
          <w:tab w:val="right" w:pos="9070"/>
        </w:tabs>
        <w:ind w:left="426" w:hanging="426"/>
        <w:rPr>
          <w:rFonts w:cs="Arial"/>
          <w:sz w:val="22"/>
          <w:szCs w:val="22"/>
        </w:rPr>
      </w:pPr>
      <w:r w:rsidRPr="004F5647">
        <w:rPr>
          <w:rFonts w:cs="Arial"/>
          <w:sz w:val="22"/>
          <w:szCs w:val="22"/>
        </w:rPr>
        <w:t>Aufgabe 4: Weitere Berechnungen</w:t>
      </w:r>
      <w:r w:rsidRPr="004F5647">
        <w:rPr>
          <w:rFonts w:cs="Arial"/>
          <w:sz w:val="22"/>
          <w:szCs w:val="22"/>
        </w:rPr>
        <w:tab/>
        <w:t>/ 3</w:t>
      </w:r>
    </w:p>
    <w:p w14:paraId="4BAEF56F" w14:textId="77777777" w:rsidR="00707399" w:rsidRPr="004F5647" w:rsidRDefault="00707399" w:rsidP="00AA09F7">
      <w:pPr>
        <w:rPr>
          <w:rFonts w:ascii="Arial" w:eastAsia="Arial Unicode MS" w:hAnsi="Arial" w:cs="Arial"/>
          <w:sz w:val="22"/>
          <w:szCs w:val="22"/>
        </w:rPr>
      </w:pPr>
    </w:p>
    <w:tbl>
      <w:tblPr>
        <w:tblStyle w:val="Tabellenraster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7"/>
        <w:gridCol w:w="8385"/>
      </w:tblGrid>
      <w:tr w:rsidR="00707399" w:rsidRPr="004F5647" w14:paraId="668BB0B8" w14:textId="77777777" w:rsidTr="005C049F">
        <w:tc>
          <w:tcPr>
            <w:tcW w:w="567" w:type="dxa"/>
          </w:tcPr>
          <w:p w14:paraId="120A8F13" w14:textId="77777777" w:rsidR="00707399" w:rsidRPr="004F5647" w:rsidRDefault="00707399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1 P.</w:t>
            </w:r>
          </w:p>
        </w:tc>
        <w:tc>
          <w:tcPr>
            <w:tcW w:w="8385" w:type="dxa"/>
          </w:tcPr>
          <w:p w14:paraId="447DEFDC" w14:textId="77777777" w:rsidR="00814834" w:rsidRPr="004F5647" w:rsidRDefault="00814834" w:rsidP="00814834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Beide Lösungsmöglichkeiten sind richtig und gleichwertig</w:t>
            </w:r>
          </w:p>
          <w:p w14:paraId="7D02F05B" w14:textId="77777777" w:rsidR="00814834" w:rsidRPr="004F5647" w:rsidRDefault="00814834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=B12/7</w:t>
            </w:r>
          </w:p>
          <w:p w14:paraId="496BF1D2" w14:textId="77777777" w:rsidR="00707399" w:rsidRPr="004F5647" w:rsidRDefault="00787262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=MITTELWERT(B4:B10)</w:t>
            </w:r>
          </w:p>
          <w:p w14:paraId="3A1F8705" w14:textId="4D28D8C2" w:rsidR="0054738B" w:rsidRPr="004F5647" w:rsidRDefault="0054738B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½ Punkt Abzug, wenn die Zahlen nicht auf Zehntel gerundet sind.</w:t>
            </w:r>
          </w:p>
        </w:tc>
      </w:tr>
      <w:tr w:rsidR="00707399" w:rsidRPr="004F5647" w14:paraId="19012388" w14:textId="77777777" w:rsidTr="005C049F">
        <w:tc>
          <w:tcPr>
            <w:tcW w:w="567" w:type="dxa"/>
          </w:tcPr>
          <w:p w14:paraId="18075DE2" w14:textId="5CF10DDE" w:rsidR="00707399" w:rsidRPr="004F5647" w:rsidRDefault="00707399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1 P.</w:t>
            </w:r>
          </w:p>
        </w:tc>
        <w:tc>
          <w:tcPr>
            <w:tcW w:w="8385" w:type="dxa"/>
          </w:tcPr>
          <w:p w14:paraId="3C5C84D5" w14:textId="77777777" w:rsidR="00814834" w:rsidRPr="004F5647" w:rsidRDefault="00814834" w:rsidP="00814834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 xml:space="preserve">Wie gross ist die Summe der aufgewendeten Zeiten pro Monat? </w:t>
            </w:r>
          </w:p>
          <w:p w14:paraId="2845B422" w14:textId="77777777" w:rsidR="00707399" w:rsidRPr="004F5647" w:rsidRDefault="00787262" w:rsidP="00814834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=</w:t>
            </w:r>
            <w:r w:rsidR="00971B4C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30*B13</w:t>
            </w:r>
            <w:r w:rsidR="00814834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 xml:space="preserve">    oder =B13*30</w:t>
            </w:r>
            <w:r w:rsidR="00814834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br/>
              <w:t>(falls Schüler eine Bandbreite zwischen 28-31 Tagen (von =28*B13 bis 31*B13), gibt dies ebenfalls 1 Punkt.</w:t>
            </w:r>
          </w:p>
          <w:p w14:paraId="6DA9752D" w14:textId="0E6E8F88" w:rsidR="0054738B" w:rsidRPr="004F5647" w:rsidRDefault="0054738B" w:rsidP="00814834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½ Punkt Abzug, wenn die Zahlen nicht auf Zehntel gerundet sind.</w:t>
            </w:r>
          </w:p>
        </w:tc>
      </w:tr>
      <w:tr w:rsidR="00707399" w:rsidRPr="004F5647" w14:paraId="66D9DF68" w14:textId="77777777" w:rsidTr="005C049F">
        <w:tc>
          <w:tcPr>
            <w:tcW w:w="567" w:type="dxa"/>
          </w:tcPr>
          <w:p w14:paraId="5BBCC656" w14:textId="77777777" w:rsidR="00707399" w:rsidRPr="004F5647" w:rsidRDefault="00707399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1 P.</w:t>
            </w:r>
          </w:p>
        </w:tc>
        <w:tc>
          <w:tcPr>
            <w:tcW w:w="8385" w:type="dxa"/>
          </w:tcPr>
          <w:p w14:paraId="45658E4B" w14:textId="77777777" w:rsidR="00814834" w:rsidRPr="004F5647" w:rsidRDefault="00814834" w:rsidP="00814834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Wie gross ist die Summe der aufgewendeten Zeiten pro Jahr?</w:t>
            </w:r>
          </w:p>
          <w:p w14:paraId="328D47E7" w14:textId="0F458FCC" w:rsidR="00707399" w:rsidRPr="004F5647" w:rsidRDefault="00787262" w:rsidP="00814834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=</w:t>
            </w:r>
            <w:r w:rsidR="00971B4C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365*B13</w:t>
            </w:r>
            <w:r w:rsidR="00814834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 xml:space="preserve">    oder = B13*365</w:t>
            </w:r>
          </w:p>
          <w:p w14:paraId="710C3558" w14:textId="6D77F91D" w:rsidR="00814834" w:rsidRPr="004F5647" w:rsidRDefault="00814834" w:rsidP="00814834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(etwas ungenauer, aber ebenfalls als richtig bewertet wird, die Multiplikation des Wochendurchschnitts mit 52)</w:t>
            </w:r>
          </w:p>
          <w:p w14:paraId="03500901" w14:textId="77777777" w:rsidR="00814834" w:rsidRPr="004F5647" w:rsidRDefault="00814834" w:rsidP="00814834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= 52*B12    oder  = B12*52</w:t>
            </w:r>
          </w:p>
          <w:p w14:paraId="7411B857" w14:textId="30761759" w:rsidR="0054738B" w:rsidRPr="004F5647" w:rsidRDefault="0054738B" w:rsidP="00814834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½ Punkt Abzug, wenn die Zahlen nicht auf Zehntel gerundet sind.</w:t>
            </w:r>
          </w:p>
        </w:tc>
      </w:tr>
    </w:tbl>
    <w:p w14:paraId="22DD3E11" w14:textId="77777777" w:rsidR="00B02723" w:rsidRDefault="00B02723" w:rsidP="00B02723"/>
    <w:p w14:paraId="2B5A4B48" w14:textId="77777777" w:rsidR="00B02723" w:rsidRDefault="00B02723">
      <w:pPr>
        <w:rPr>
          <w:rFonts w:ascii="Arial" w:hAnsi="Arial" w:cs="Arial"/>
          <w:sz w:val="22"/>
          <w:szCs w:val="22"/>
        </w:rPr>
      </w:pPr>
      <w:r>
        <w:rPr>
          <w:rFonts w:cs="Arial"/>
          <w:sz w:val="22"/>
          <w:szCs w:val="22"/>
        </w:rPr>
        <w:br w:type="page"/>
      </w:r>
    </w:p>
    <w:p w14:paraId="73DFCD98" w14:textId="1CA2C488" w:rsidR="00AA09F7" w:rsidRPr="004F5647" w:rsidRDefault="00AA09F7" w:rsidP="00AA09F7">
      <w:pPr>
        <w:pStyle w:val="Listenabsatz"/>
        <w:shd w:val="clear" w:color="auto" w:fill="D9D9D9"/>
        <w:tabs>
          <w:tab w:val="num" w:pos="426"/>
          <w:tab w:val="right" w:pos="9070"/>
        </w:tabs>
        <w:ind w:left="426" w:hanging="426"/>
        <w:rPr>
          <w:rFonts w:cs="Arial"/>
          <w:sz w:val="22"/>
          <w:szCs w:val="22"/>
        </w:rPr>
      </w:pPr>
      <w:r w:rsidRPr="004F5647">
        <w:rPr>
          <w:rFonts w:cs="Arial"/>
          <w:sz w:val="22"/>
          <w:szCs w:val="22"/>
        </w:rPr>
        <w:lastRenderedPageBreak/>
        <w:t xml:space="preserve">Aufgabe 5: Kreisdiagramm </w:t>
      </w:r>
      <w:r w:rsidRPr="004F5647">
        <w:rPr>
          <w:rFonts w:cs="Arial"/>
          <w:sz w:val="22"/>
          <w:szCs w:val="22"/>
        </w:rPr>
        <w:tab/>
        <w:t xml:space="preserve">/ </w:t>
      </w:r>
      <w:r w:rsidR="006B7E5A" w:rsidRPr="004F5647">
        <w:rPr>
          <w:rFonts w:cs="Arial"/>
          <w:sz w:val="22"/>
          <w:szCs w:val="22"/>
        </w:rPr>
        <w:t>4</w:t>
      </w:r>
    </w:p>
    <w:p w14:paraId="7A167E25" w14:textId="10013F55" w:rsidR="00AA09F7" w:rsidRPr="004F5647" w:rsidRDefault="0054738B" w:rsidP="00AA09F7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1855653" wp14:editId="37251F5A">
            <wp:simplePos x="0" y="0"/>
            <wp:positionH relativeFrom="column">
              <wp:posOffset>3255645</wp:posOffset>
            </wp:positionH>
            <wp:positionV relativeFrom="paragraph">
              <wp:posOffset>173990</wp:posOffset>
            </wp:positionV>
            <wp:extent cx="2541270" cy="2004695"/>
            <wp:effectExtent l="19050" t="19050" r="11430" b="14605"/>
            <wp:wrapTight wrapText="bothSides">
              <wp:wrapPolygon edited="0">
                <wp:start x="-162" y="-205"/>
                <wp:lineTo x="-162" y="21552"/>
                <wp:lineTo x="21535" y="21552"/>
                <wp:lineTo x="21535" y="-205"/>
                <wp:lineTo x="-162" y="-205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20046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0" w:type="auto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4316"/>
      </w:tblGrid>
      <w:tr w:rsidR="00C06490" w:rsidRPr="004F5647" w14:paraId="6B818DBD" w14:textId="77777777" w:rsidTr="00D36A09">
        <w:tc>
          <w:tcPr>
            <w:tcW w:w="709" w:type="dxa"/>
          </w:tcPr>
          <w:p w14:paraId="31028038" w14:textId="086E6A13" w:rsidR="00C06490" w:rsidRPr="004F5647" w:rsidRDefault="00C06490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1 P.</w:t>
            </w:r>
          </w:p>
        </w:tc>
        <w:tc>
          <w:tcPr>
            <w:tcW w:w="4316" w:type="dxa"/>
          </w:tcPr>
          <w:p w14:paraId="73FA7934" w14:textId="77777777" w:rsidR="00D36A09" w:rsidRPr="004F5647" w:rsidRDefault="00C06490" w:rsidP="00D36A09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korrekter Datenbereich</w:t>
            </w:r>
            <w:r w:rsidR="00D36A09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 xml:space="preserve"> (Mittelwert pro Tag und Namen der Kategorien)</w:t>
            </w:r>
          </w:p>
          <w:p w14:paraId="47FDB7D0" w14:textId="25C95AA3" w:rsidR="00D36A09" w:rsidRPr="004F5647" w:rsidRDefault="00D36A09" w:rsidP="00D36A09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hAnsi="Arial" w:cs="Arial"/>
                <w:noProof/>
              </w:rPr>
              <w:drawing>
                <wp:inline distT="0" distB="0" distL="0" distR="0" wp14:anchorId="4909128A" wp14:editId="75CD80DD">
                  <wp:extent cx="2660073" cy="210128"/>
                  <wp:effectExtent l="0" t="0" r="0" b="0"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799" cy="21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6490" w:rsidRPr="004F5647" w14:paraId="0FF9F9B5" w14:textId="77777777" w:rsidTr="00D36A09">
        <w:tc>
          <w:tcPr>
            <w:tcW w:w="709" w:type="dxa"/>
          </w:tcPr>
          <w:p w14:paraId="64276A11" w14:textId="77777777" w:rsidR="00C06490" w:rsidRPr="004F5647" w:rsidRDefault="00C06490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1 P.</w:t>
            </w:r>
          </w:p>
        </w:tc>
        <w:tc>
          <w:tcPr>
            <w:tcW w:w="4316" w:type="dxa"/>
          </w:tcPr>
          <w:p w14:paraId="571D0948" w14:textId="07875310" w:rsidR="00C06490" w:rsidRPr="004F5647" w:rsidRDefault="00D36A09" w:rsidP="00CA17DC">
            <w:pPr>
              <w:rPr>
                <w:rFonts w:ascii="Arial" w:hAnsi="Arial" w:cs="Arial"/>
                <w:noProof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richtiges Diagramm (2D Kreis)</w:t>
            </w:r>
            <w:r w:rsidRPr="004F5647">
              <w:rPr>
                <w:rFonts w:ascii="Arial" w:hAnsi="Arial" w:cs="Arial"/>
                <w:noProof/>
              </w:rPr>
              <w:t xml:space="preserve"> </w:t>
            </w:r>
          </w:p>
        </w:tc>
      </w:tr>
      <w:tr w:rsidR="00C06490" w:rsidRPr="004F5647" w14:paraId="41BCDDCC" w14:textId="77777777" w:rsidTr="00D36A09">
        <w:tc>
          <w:tcPr>
            <w:tcW w:w="709" w:type="dxa"/>
          </w:tcPr>
          <w:p w14:paraId="03ED5379" w14:textId="77777777" w:rsidR="00C06490" w:rsidRPr="004F5647" w:rsidRDefault="00C06490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1 P.</w:t>
            </w:r>
          </w:p>
        </w:tc>
        <w:tc>
          <w:tcPr>
            <w:tcW w:w="4316" w:type="dxa"/>
          </w:tcPr>
          <w:p w14:paraId="42A7FDB5" w14:textId="1EA0BB03" w:rsidR="00C06490" w:rsidRPr="004F5647" w:rsidRDefault="00D36A09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Datenbeschriftung (</w:t>
            </w:r>
            <w:r w:rsidR="00B56BD9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 xml:space="preserve">in </w:t>
            </w: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 xml:space="preserve">Prozent) </w:t>
            </w:r>
            <w:r w:rsidR="00B56BD9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br/>
            </w: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und Legende</w:t>
            </w:r>
            <w:r w:rsidR="00B56BD9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 xml:space="preserve"> </w:t>
            </w:r>
            <w:r w:rsidR="00B56BD9" w:rsidRPr="004F5647">
              <w:rPr>
                <w:rFonts w:ascii="Arial" w:eastAsia="Arial Unicode MS" w:hAnsi="Arial" w:cs="Arial"/>
                <w:color w:val="0070C0"/>
                <w:sz w:val="20"/>
                <w:szCs w:val="20"/>
              </w:rPr>
              <w:t>(egal ob unten/oben/rechts/links</w:t>
            </w:r>
          </w:p>
        </w:tc>
      </w:tr>
      <w:tr w:rsidR="00D36A09" w:rsidRPr="004F5647" w14:paraId="091014A0" w14:textId="77777777" w:rsidTr="00D36A09">
        <w:tc>
          <w:tcPr>
            <w:tcW w:w="709" w:type="dxa"/>
          </w:tcPr>
          <w:p w14:paraId="329E0A3B" w14:textId="48F3FEA3" w:rsidR="00D36A09" w:rsidRPr="004F5647" w:rsidRDefault="00D36A09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1 P.</w:t>
            </w:r>
          </w:p>
        </w:tc>
        <w:tc>
          <w:tcPr>
            <w:tcW w:w="4316" w:type="dxa"/>
          </w:tcPr>
          <w:p w14:paraId="73FB4196" w14:textId="06F68867" w:rsidR="00D36A09" w:rsidRPr="004F5647" w:rsidRDefault="00B56BD9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Passender</w:t>
            </w:r>
            <w:r w:rsidR="00D36A09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 xml:space="preserve"> Titel</w:t>
            </w: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 xml:space="preserve"> (</w:t>
            </w:r>
            <w:r w:rsidR="00A87C37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pro Tag…)</w:t>
            </w:r>
          </w:p>
        </w:tc>
      </w:tr>
    </w:tbl>
    <w:p w14:paraId="4BF24129" w14:textId="128EEED3" w:rsidR="00AA09F7" w:rsidRPr="004F5647" w:rsidRDefault="00A87C37" w:rsidP="00AA09F7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eastAsia="Arial Unicode MS" w:hAnsi="Arial" w:cs="Arial"/>
          <w:color w:val="0070C0"/>
          <w:sz w:val="22"/>
          <w:szCs w:val="22"/>
        </w:rPr>
        <w:t>v</w:t>
      </w:r>
      <w:r w:rsidR="00B56BD9" w:rsidRPr="004F5647">
        <w:rPr>
          <w:rFonts w:ascii="Arial" w:eastAsia="Arial Unicode MS" w:hAnsi="Arial" w:cs="Arial"/>
          <w:color w:val="0070C0"/>
          <w:sz w:val="22"/>
          <w:szCs w:val="22"/>
        </w:rPr>
        <w:t>gl. drei mögliche richtige Lösungen</w:t>
      </w:r>
    </w:p>
    <w:p w14:paraId="0EE98E3D" w14:textId="7E65A2DE" w:rsidR="00C06490" w:rsidRPr="004F5647" w:rsidRDefault="00C06490" w:rsidP="00AA09F7">
      <w:pPr>
        <w:rPr>
          <w:rFonts w:ascii="Arial" w:eastAsia="Arial Unicode MS" w:hAnsi="Arial" w:cs="Arial"/>
          <w:sz w:val="22"/>
          <w:szCs w:val="22"/>
        </w:rPr>
      </w:pPr>
    </w:p>
    <w:p w14:paraId="402EF71E" w14:textId="1C2617CF" w:rsidR="006D0BC0" w:rsidRPr="004F5647" w:rsidRDefault="00B56BD9" w:rsidP="00AA09F7">
      <w:pPr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22CE53CD" wp14:editId="1F9E6164">
            <wp:simplePos x="0" y="0"/>
            <wp:positionH relativeFrom="column">
              <wp:posOffset>612775</wp:posOffset>
            </wp:positionH>
            <wp:positionV relativeFrom="paragraph">
              <wp:posOffset>41275</wp:posOffset>
            </wp:positionV>
            <wp:extent cx="2563495" cy="1769110"/>
            <wp:effectExtent l="19050" t="19050" r="27305" b="21590"/>
            <wp:wrapTight wrapText="bothSides">
              <wp:wrapPolygon edited="0">
                <wp:start x="-161" y="-233"/>
                <wp:lineTo x="-161" y="21631"/>
                <wp:lineTo x="21670" y="21631"/>
                <wp:lineTo x="21670" y="-233"/>
                <wp:lineTo x="-161" y="-233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3495" cy="17691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AD5270" w14:textId="1AE75142" w:rsidR="006D0BC0" w:rsidRPr="004F5647" w:rsidRDefault="00B56BD9" w:rsidP="00182EAB">
      <w:pPr>
        <w:ind w:left="1418" w:hanging="1418"/>
        <w:rPr>
          <w:rFonts w:ascii="Arial" w:eastAsia="Arial Unicode MS" w:hAnsi="Arial" w:cs="Arial"/>
          <w:sz w:val="22"/>
          <w:szCs w:val="22"/>
        </w:rPr>
      </w:pPr>
      <w:r w:rsidRPr="004F5647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04AD4C72" wp14:editId="26309963">
            <wp:simplePos x="0" y="0"/>
            <wp:positionH relativeFrom="column">
              <wp:posOffset>3255010</wp:posOffset>
            </wp:positionH>
            <wp:positionV relativeFrom="paragraph">
              <wp:posOffset>125095</wp:posOffset>
            </wp:positionV>
            <wp:extent cx="2541270" cy="1496060"/>
            <wp:effectExtent l="19050" t="19050" r="11430" b="27940"/>
            <wp:wrapTight wrapText="bothSides">
              <wp:wrapPolygon edited="0">
                <wp:start x="-162" y="-275"/>
                <wp:lineTo x="-162" y="21728"/>
                <wp:lineTo x="21535" y="21728"/>
                <wp:lineTo x="21535" y="-275"/>
                <wp:lineTo x="-162" y="-275"/>
              </wp:wrapPolygon>
            </wp:wrapTight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1270" cy="14960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BB0FC1" w14:textId="47A41A26" w:rsidR="006D0BC0" w:rsidRPr="004F5647" w:rsidRDefault="006D0BC0" w:rsidP="00AA09F7">
      <w:pPr>
        <w:rPr>
          <w:rFonts w:ascii="Arial" w:eastAsia="Arial Unicode MS" w:hAnsi="Arial" w:cs="Arial"/>
          <w:sz w:val="22"/>
          <w:szCs w:val="22"/>
        </w:rPr>
      </w:pPr>
    </w:p>
    <w:p w14:paraId="5B06495F" w14:textId="50517E27" w:rsidR="006D0BC0" w:rsidRPr="004F5647" w:rsidRDefault="006D0BC0" w:rsidP="00AA09F7">
      <w:pPr>
        <w:rPr>
          <w:rFonts w:ascii="Arial" w:eastAsia="Arial Unicode MS" w:hAnsi="Arial" w:cs="Arial"/>
          <w:sz w:val="22"/>
          <w:szCs w:val="22"/>
        </w:rPr>
      </w:pPr>
    </w:p>
    <w:p w14:paraId="1CDD4E81" w14:textId="697EAB67" w:rsidR="00B74A25" w:rsidRPr="004F5647" w:rsidRDefault="00B74A25" w:rsidP="00AA09F7">
      <w:pPr>
        <w:rPr>
          <w:rFonts w:ascii="Arial" w:eastAsia="Arial Unicode MS" w:hAnsi="Arial" w:cs="Arial"/>
          <w:sz w:val="22"/>
          <w:szCs w:val="22"/>
        </w:rPr>
      </w:pPr>
    </w:p>
    <w:p w14:paraId="4AC92BC2" w14:textId="77777777" w:rsidR="00B56BD9" w:rsidRPr="004F5647" w:rsidRDefault="00B56BD9" w:rsidP="00AA09F7">
      <w:pPr>
        <w:rPr>
          <w:rFonts w:ascii="Arial" w:eastAsia="Arial Unicode MS" w:hAnsi="Arial" w:cs="Arial"/>
          <w:sz w:val="22"/>
          <w:szCs w:val="22"/>
        </w:rPr>
      </w:pPr>
    </w:p>
    <w:p w14:paraId="22A08865" w14:textId="77777777" w:rsidR="00B56BD9" w:rsidRPr="004F5647" w:rsidRDefault="00B56BD9" w:rsidP="00AA09F7">
      <w:pPr>
        <w:rPr>
          <w:rFonts w:ascii="Arial" w:eastAsia="Arial Unicode MS" w:hAnsi="Arial" w:cs="Arial"/>
          <w:sz w:val="22"/>
          <w:szCs w:val="22"/>
        </w:rPr>
      </w:pPr>
    </w:p>
    <w:p w14:paraId="039D5925" w14:textId="77777777" w:rsidR="00B56BD9" w:rsidRPr="004F5647" w:rsidRDefault="00B56BD9" w:rsidP="00AA09F7">
      <w:pPr>
        <w:rPr>
          <w:rFonts w:ascii="Arial" w:eastAsia="Arial Unicode MS" w:hAnsi="Arial" w:cs="Arial"/>
          <w:sz w:val="22"/>
          <w:szCs w:val="22"/>
        </w:rPr>
      </w:pPr>
    </w:p>
    <w:p w14:paraId="46719ABC" w14:textId="77777777" w:rsidR="00B56BD9" w:rsidRPr="004F5647" w:rsidRDefault="00B56BD9" w:rsidP="00AA09F7">
      <w:pPr>
        <w:rPr>
          <w:rFonts w:ascii="Arial" w:eastAsia="Arial Unicode MS" w:hAnsi="Arial" w:cs="Arial"/>
          <w:sz w:val="22"/>
          <w:szCs w:val="22"/>
        </w:rPr>
      </w:pPr>
    </w:p>
    <w:p w14:paraId="0F4A0447" w14:textId="77777777" w:rsidR="00B56BD9" w:rsidRPr="004F5647" w:rsidRDefault="00B56BD9" w:rsidP="00AA09F7">
      <w:pPr>
        <w:rPr>
          <w:rFonts w:ascii="Arial" w:eastAsia="Arial Unicode MS" w:hAnsi="Arial" w:cs="Arial"/>
          <w:i/>
          <w:sz w:val="22"/>
          <w:szCs w:val="22"/>
        </w:rPr>
      </w:pPr>
    </w:p>
    <w:p w14:paraId="2592D370" w14:textId="72E0D789" w:rsidR="00B56BD9" w:rsidRPr="004F5647" w:rsidRDefault="00A0392A" w:rsidP="00B02723">
      <w:pPr>
        <w:spacing w:after="120"/>
        <w:rPr>
          <w:rFonts w:ascii="Arial" w:eastAsia="Arial Unicode MS" w:hAnsi="Arial" w:cs="Arial"/>
          <w:i/>
          <w:sz w:val="22"/>
          <w:szCs w:val="22"/>
        </w:rPr>
      </w:pPr>
      <w:r w:rsidRPr="004F5647">
        <w:rPr>
          <w:rFonts w:ascii="Arial" w:eastAsia="Arial Unicode MS" w:hAnsi="Arial" w:cs="Arial"/>
          <w:i/>
          <w:sz w:val="22"/>
          <w:szCs w:val="22"/>
        </w:rPr>
        <w:t>Hinweis: Das Diagramm lässt sich relativ einfach erstellen, wenn zuerst die richtigen Zellen ausgewählt werden (Zeile mit Spaltenüberschriften und mit gedrückter CTRL-Taste die Zeile mit den Durchschnitten markieren) und erst dann das Diagramm einfügen.</w:t>
      </w:r>
    </w:p>
    <w:p w14:paraId="3BF8585A" w14:textId="4B5A75CC" w:rsidR="00AA09F7" w:rsidRPr="004F5647" w:rsidRDefault="00AA09F7" w:rsidP="00AA09F7">
      <w:pPr>
        <w:pStyle w:val="Listenabsatz"/>
        <w:shd w:val="clear" w:color="auto" w:fill="D9D9D9"/>
        <w:tabs>
          <w:tab w:val="num" w:pos="426"/>
          <w:tab w:val="right" w:pos="9070"/>
        </w:tabs>
        <w:ind w:left="426" w:hanging="426"/>
        <w:rPr>
          <w:rFonts w:cs="Arial"/>
          <w:sz w:val="22"/>
          <w:szCs w:val="22"/>
        </w:rPr>
      </w:pPr>
      <w:r w:rsidRPr="004F5647">
        <w:rPr>
          <w:rFonts w:cs="Arial"/>
          <w:sz w:val="22"/>
          <w:szCs w:val="22"/>
        </w:rPr>
        <w:sym w:font="Wingdings" w:char="F054"/>
      </w:r>
      <w:r w:rsidRPr="004F5647">
        <w:rPr>
          <w:rFonts w:cs="Arial"/>
          <w:sz w:val="22"/>
          <w:szCs w:val="22"/>
        </w:rPr>
        <w:t xml:space="preserve"> Aufgabe 6: Kreisdiagramm verbessern </w:t>
      </w:r>
      <w:r w:rsidRPr="004F5647">
        <w:rPr>
          <w:rFonts w:cs="Arial"/>
          <w:sz w:val="22"/>
          <w:szCs w:val="22"/>
        </w:rPr>
        <w:tab/>
        <w:t>/ 3</w:t>
      </w:r>
    </w:p>
    <w:p w14:paraId="6DDA8D01" w14:textId="0C54356E" w:rsidR="00AA09F7" w:rsidRPr="00B02723" w:rsidRDefault="00AA09F7" w:rsidP="00AA09F7">
      <w:pPr>
        <w:rPr>
          <w:rFonts w:ascii="Arial" w:eastAsia="Arial Unicode MS" w:hAnsi="Arial" w:cs="Arial"/>
          <w:sz w:val="12"/>
          <w:szCs w:val="12"/>
        </w:rPr>
      </w:pPr>
    </w:p>
    <w:tbl>
      <w:tblPr>
        <w:tblStyle w:val="Tabellenraster"/>
        <w:tblW w:w="9071" w:type="dxa"/>
        <w:tblInd w:w="1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4239"/>
        <w:gridCol w:w="4266"/>
      </w:tblGrid>
      <w:tr w:rsidR="00FC7B70" w:rsidRPr="004F5647" w14:paraId="5304753D" w14:textId="77777777" w:rsidTr="005E24B2">
        <w:tc>
          <w:tcPr>
            <w:tcW w:w="566" w:type="dxa"/>
          </w:tcPr>
          <w:p w14:paraId="34BE235D" w14:textId="77777777" w:rsidR="00FC7B70" w:rsidRPr="004F5647" w:rsidRDefault="00FC7B70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1 P.</w:t>
            </w:r>
          </w:p>
        </w:tc>
        <w:tc>
          <w:tcPr>
            <w:tcW w:w="4239" w:type="dxa"/>
          </w:tcPr>
          <w:p w14:paraId="38263CF5" w14:textId="0422CEB7" w:rsidR="00FC7B70" w:rsidRPr="004F5647" w:rsidRDefault="005E24B2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68480" behindDoc="0" locked="0" layoutInCell="1" allowOverlap="1" wp14:anchorId="00B78DCE" wp14:editId="7997CAE2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204470</wp:posOffset>
                  </wp:positionV>
                  <wp:extent cx="2264410" cy="700405"/>
                  <wp:effectExtent l="0" t="0" r="2540" b="4445"/>
                  <wp:wrapTight wrapText="bothSides">
                    <wp:wrapPolygon edited="0">
                      <wp:start x="0" y="0"/>
                      <wp:lineTo x="0" y="21150"/>
                      <wp:lineTo x="21443" y="21150"/>
                      <wp:lineTo x="21443" y="0"/>
                      <wp:lineTo x="0" y="0"/>
                    </wp:wrapPolygon>
                  </wp:wrapTight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4410" cy="700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C7B70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 xml:space="preserve">Zusätzliche Spalte «Rest» rechts eingefügt </w:t>
            </w:r>
          </w:p>
        </w:tc>
        <w:tc>
          <w:tcPr>
            <w:tcW w:w="4266" w:type="dxa"/>
            <w:vMerge w:val="restart"/>
          </w:tcPr>
          <w:p w14:paraId="402D221A" w14:textId="09FEC19C" w:rsidR="00FC7B70" w:rsidRPr="004F5647" w:rsidRDefault="00FC7B70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hAnsi="Arial" w:cs="Arial"/>
                <w:noProof/>
              </w:rPr>
              <w:drawing>
                <wp:inline distT="0" distB="0" distL="0" distR="0" wp14:anchorId="006451F5" wp14:editId="23A8CA38">
                  <wp:extent cx="2541270" cy="1905635"/>
                  <wp:effectExtent l="19050" t="19050" r="11430" b="1841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1270" cy="190563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7B70" w:rsidRPr="004F5647" w14:paraId="5675B147" w14:textId="77777777" w:rsidTr="005E24B2">
        <w:tc>
          <w:tcPr>
            <w:tcW w:w="566" w:type="dxa"/>
          </w:tcPr>
          <w:p w14:paraId="6D12788E" w14:textId="77777777" w:rsidR="00FC7B70" w:rsidRPr="004F5647" w:rsidRDefault="00FC7B70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1 P.</w:t>
            </w:r>
          </w:p>
        </w:tc>
        <w:tc>
          <w:tcPr>
            <w:tcW w:w="4239" w:type="dxa"/>
          </w:tcPr>
          <w:p w14:paraId="64C3BBE7" w14:textId="77777777" w:rsidR="00FC7B70" w:rsidRPr="004F5647" w:rsidRDefault="00FC7B70" w:rsidP="0098102E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korrekte Formel eingeführt, sodass die richtigen Restzahlen von Montag bis Sonntag erscheinen:</w:t>
            </w:r>
          </w:p>
          <w:p w14:paraId="440C75AB" w14:textId="77777777" w:rsidR="00FC7B70" w:rsidRPr="004F5647" w:rsidRDefault="00FC7B70" w:rsidP="0098102E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=1440-SUMME(B4:G4)               oder</w:t>
            </w:r>
          </w:p>
          <w:p w14:paraId="6847C586" w14:textId="2D0AF86A" w:rsidR="00FC7B70" w:rsidRPr="004F5647" w:rsidRDefault="00FC7B70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=1440-B4-C4-D4-E4-F4-G4</w:t>
            </w:r>
          </w:p>
        </w:tc>
        <w:tc>
          <w:tcPr>
            <w:tcW w:w="4266" w:type="dxa"/>
            <w:vMerge/>
          </w:tcPr>
          <w:p w14:paraId="1ECF1161" w14:textId="2DFD44DE" w:rsidR="00FC7B70" w:rsidRPr="004F5647" w:rsidRDefault="00FC7B70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</w:p>
        </w:tc>
      </w:tr>
      <w:tr w:rsidR="00FC7B70" w:rsidRPr="004F5647" w14:paraId="5AAB7817" w14:textId="77777777" w:rsidTr="005E24B2">
        <w:tc>
          <w:tcPr>
            <w:tcW w:w="566" w:type="dxa"/>
          </w:tcPr>
          <w:p w14:paraId="7C1EC53C" w14:textId="550A960C" w:rsidR="00FC7B70" w:rsidRPr="004F5647" w:rsidRDefault="00FC7B70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1 P.</w:t>
            </w:r>
          </w:p>
        </w:tc>
        <w:tc>
          <w:tcPr>
            <w:tcW w:w="4239" w:type="dxa"/>
          </w:tcPr>
          <w:p w14:paraId="334C8AEF" w14:textId="1D629240" w:rsidR="00FC7B70" w:rsidRPr="004F5647" w:rsidRDefault="00FC7B70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Diagramm angepasst (inkl. Rest)</w:t>
            </w:r>
          </w:p>
        </w:tc>
        <w:tc>
          <w:tcPr>
            <w:tcW w:w="4266" w:type="dxa"/>
            <w:vMerge/>
          </w:tcPr>
          <w:p w14:paraId="622A0EFE" w14:textId="24718D75" w:rsidR="00FC7B70" w:rsidRPr="004F5647" w:rsidRDefault="00FC7B70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</w:p>
        </w:tc>
      </w:tr>
    </w:tbl>
    <w:p w14:paraId="25F631FE" w14:textId="5022AE47" w:rsidR="005B7BF0" w:rsidRPr="00B02723" w:rsidRDefault="005B7BF0" w:rsidP="00AA09F7">
      <w:pPr>
        <w:rPr>
          <w:rFonts w:ascii="Arial" w:eastAsia="Arial Unicode MS" w:hAnsi="Arial" w:cs="Arial"/>
          <w:sz w:val="12"/>
          <w:szCs w:val="12"/>
        </w:rPr>
      </w:pPr>
    </w:p>
    <w:p w14:paraId="0E918904" w14:textId="66CA90D3" w:rsidR="00AA09F7" w:rsidRPr="004F5647" w:rsidRDefault="00AA09F7" w:rsidP="00BF5BAC">
      <w:pPr>
        <w:pStyle w:val="Listenabsatz"/>
        <w:shd w:val="clear" w:color="auto" w:fill="D9D9D9"/>
        <w:tabs>
          <w:tab w:val="num" w:pos="426"/>
          <w:tab w:val="right" w:pos="9070"/>
        </w:tabs>
        <w:ind w:left="426" w:hanging="426"/>
        <w:rPr>
          <w:rFonts w:cs="Arial"/>
          <w:sz w:val="22"/>
          <w:szCs w:val="22"/>
        </w:rPr>
      </w:pPr>
      <w:r w:rsidRPr="004F5647">
        <w:rPr>
          <w:rFonts w:cs="Arial"/>
          <w:sz w:val="22"/>
          <w:szCs w:val="22"/>
        </w:rPr>
        <w:sym w:font="Wingdings" w:char="F054"/>
      </w:r>
      <w:r w:rsidRPr="004F5647">
        <w:rPr>
          <w:rFonts w:cs="Arial"/>
          <w:sz w:val="22"/>
          <w:szCs w:val="22"/>
        </w:rPr>
        <w:t xml:space="preserve"> Aufgabe 7: Diagramm beurteilen </w:t>
      </w:r>
      <w:r w:rsidRPr="004F5647">
        <w:rPr>
          <w:rFonts w:cs="Arial"/>
          <w:sz w:val="22"/>
          <w:szCs w:val="22"/>
        </w:rPr>
        <w:tab/>
        <w:t>/ 1</w:t>
      </w:r>
    </w:p>
    <w:tbl>
      <w:tblPr>
        <w:tblStyle w:val="Tabellenrast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1"/>
        <w:gridCol w:w="4519"/>
      </w:tblGrid>
      <w:tr w:rsidR="00BF5BAC" w:rsidRPr="004F5647" w14:paraId="27D85204" w14:textId="77777777" w:rsidTr="008C3526">
        <w:trPr>
          <w:trHeight w:val="3524"/>
        </w:trPr>
        <w:tc>
          <w:tcPr>
            <w:tcW w:w="4541" w:type="dxa"/>
          </w:tcPr>
          <w:p w14:paraId="0938A407" w14:textId="77777777" w:rsidR="00BF5BAC" w:rsidRPr="004F5647" w:rsidRDefault="00BF5BAC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Es ist kein gutes Diagramm (0.5 P.).</w:t>
            </w:r>
          </w:p>
          <w:p w14:paraId="52B58F24" w14:textId="77777777" w:rsidR="00BF5BAC" w:rsidRPr="004F5647" w:rsidRDefault="00BF5BAC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</w:p>
          <w:p w14:paraId="424F7B77" w14:textId="1203D5D6" w:rsidR="00EE5856" w:rsidRPr="004F5647" w:rsidRDefault="00EE5856" w:rsidP="00CA17DC">
            <w:pPr>
              <w:rPr>
                <w:rFonts w:ascii="Arial" w:eastAsia="Arial Unicode MS" w:hAnsi="Arial" w:cs="Arial"/>
                <w:color w:val="0070C0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>Probleme:</w:t>
            </w:r>
            <w:r w:rsidR="006C1DD2" w:rsidRPr="004F5647">
              <w:rPr>
                <w:rFonts w:ascii="Arial" w:eastAsia="Arial Unicode MS" w:hAnsi="Arial" w:cs="Arial"/>
                <w:color w:val="0070C0"/>
                <w:sz w:val="22"/>
                <w:szCs w:val="22"/>
              </w:rPr>
              <w:t xml:space="preserve"> (0.5 P.)</w:t>
            </w:r>
          </w:p>
          <w:p w14:paraId="29C15475" w14:textId="7ED03583" w:rsidR="00EE5856" w:rsidRPr="004F5647" w:rsidRDefault="00EE5856" w:rsidP="00EE5856">
            <w:pPr>
              <w:pStyle w:val="Listenabsatz"/>
              <w:numPr>
                <w:ilvl w:val="0"/>
                <w:numId w:val="44"/>
              </w:numPr>
              <w:rPr>
                <w:rFonts w:eastAsia="Arial Unicode MS" w:cs="Arial"/>
                <w:color w:val="0070C0"/>
                <w:sz w:val="22"/>
                <w:szCs w:val="22"/>
              </w:rPr>
            </w:pPr>
            <w:r w:rsidRPr="004F5647">
              <w:rPr>
                <w:rFonts w:eastAsia="Arial Unicode MS" w:cs="Arial"/>
                <w:color w:val="0070C0"/>
                <w:sz w:val="22"/>
                <w:szCs w:val="22"/>
              </w:rPr>
              <w:t xml:space="preserve">falscher Typ </w:t>
            </w:r>
            <w:r w:rsidRPr="004F5647">
              <w:rPr>
                <w:rFonts w:eastAsia="Arial Unicode MS" w:cs="Arial"/>
                <w:color w:val="0070C0"/>
                <w:sz w:val="22"/>
                <w:szCs w:val="22"/>
              </w:rPr>
              <w:sym w:font="Wingdings" w:char="F0E0"/>
            </w:r>
            <w:r w:rsidRPr="004F5647">
              <w:rPr>
                <w:rFonts w:eastAsia="Arial Unicode MS" w:cs="Arial"/>
                <w:color w:val="0070C0"/>
                <w:sz w:val="22"/>
                <w:szCs w:val="22"/>
              </w:rPr>
              <w:t xml:space="preserve"> es geht nicht </w:t>
            </w:r>
            <w:r w:rsidR="008C3526" w:rsidRPr="004F5647">
              <w:rPr>
                <w:rFonts w:eastAsia="Arial Unicode MS" w:cs="Arial"/>
                <w:color w:val="0070C0"/>
                <w:sz w:val="22"/>
                <w:szCs w:val="22"/>
              </w:rPr>
              <w:br/>
            </w:r>
            <w:r w:rsidRPr="004F5647">
              <w:rPr>
                <w:rFonts w:eastAsia="Arial Unicode MS" w:cs="Arial"/>
                <w:color w:val="0070C0"/>
                <w:sz w:val="22"/>
                <w:szCs w:val="22"/>
              </w:rPr>
              <w:t>um einen Anteil vom Ganzen</w:t>
            </w:r>
          </w:p>
          <w:p w14:paraId="5591AB16" w14:textId="292AC133" w:rsidR="006C1DD2" w:rsidRPr="004F5647" w:rsidRDefault="006C1DD2" w:rsidP="002D0ACB">
            <w:pPr>
              <w:pStyle w:val="Listenabsatz"/>
              <w:numPr>
                <w:ilvl w:val="0"/>
                <w:numId w:val="44"/>
              </w:numPr>
              <w:rPr>
                <w:rFonts w:eastAsia="Arial Unicode MS" w:cs="Arial"/>
                <w:color w:val="0070C0"/>
                <w:sz w:val="22"/>
                <w:szCs w:val="22"/>
              </w:rPr>
            </w:pPr>
            <w:r w:rsidRPr="004F5647">
              <w:rPr>
                <w:rFonts w:eastAsia="Arial Unicode MS" w:cs="Arial"/>
                <w:color w:val="0070C0"/>
                <w:sz w:val="22"/>
                <w:szCs w:val="22"/>
              </w:rPr>
              <w:t>unübersichtlich</w:t>
            </w:r>
          </w:p>
        </w:tc>
        <w:tc>
          <w:tcPr>
            <w:tcW w:w="4519" w:type="dxa"/>
          </w:tcPr>
          <w:p w14:paraId="505D56D0" w14:textId="77777777" w:rsidR="00BF5BAC" w:rsidRPr="004F5647" w:rsidRDefault="00BF5BAC" w:rsidP="008C3526">
            <w:pPr>
              <w:rPr>
                <w:rFonts w:ascii="Arial" w:eastAsia="Arial Unicode MS" w:hAnsi="Arial" w:cs="Arial"/>
                <w:sz w:val="22"/>
                <w:szCs w:val="22"/>
              </w:rPr>
            </w:pPr>
            <w:r w:rsidRPr="004F5647">
              <w:rPr>
                <w:rFonts w:ascii="Arial" w:eastAsia="Arial Unicode MS" w:hAnsi="Arial" w:cs="Arial"/>
                <w:noProof/>
                <w:sz w:val="22"/>
                <w:szCs w:val="22"/>
              </w:rPr>
              <w:drawing>
                <wp:inline distT="0" distB="0" distL="0" distR="0" wp14:anchorId="16532EA5" wp14:editId="6B4BD6D5">
                  <wp:extent cx="2667727" cy="2067274"/>
                  <wp:effectExtent l="19050" t="19050" r="18415" b="28575"/>
                  <wp:docPr id="255" name="Grafik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4" t="1143" r="18241" b="1094"/>
                          <a:stretch/>
                        </pic:blipFill>
                        <pic:spPr bwMode="auto">
                          <a:xfrm>
                            <a:off x="0" y="0"/>
                            <a:ext cx="2675603" cy="2073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  <a:prstDash val="sysDot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0AEB0" w14:textId="77777777" w:rsidR="00AA09F7" w:rsidRPr="004F5647" w:rsidRDefault="00AA09F7" w:rsidP="00A0392A">
      <w:pPr>
        <w:rPr>
          <w:rFonts w:ascii="Arial" w:eastAsia="Arial Unicode MS" w:hAnsi="Arial" w:cs="Arial"/>
          <w:sz w:val="2"/>
          <w:szCs w:val="2"/>
        </w:rPr>
      </w:pPr>
    </w:p>
    <w:sectPr w:rsidR="00AA09F7" w:rsidRPr="004F5647" w:rsidSect="00B02723">
      <w:footerReference w:type="default" r:id="rId20"/>
      <w:pgSz w:w="11906" w:h="16838"/>
      <w:pgMar w:top="851" w:right="1274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C3C6A6" w14:textId="77777777" w:rsidR="00AC384C" w:rsidRPr="001C6DC5" w:rsidRDefault="00AC384C">
      <w:pPr>
        <w:rPr>
          <w:sz w:val="23"/>
          <w:szCs w:val="23"/>
        </w:rPr>
      </w:pPr>
      <w:r w:rsidRPr="001C6DC5">
        <w:rPr>
          <w:sz w:val="23"/>
          <w:szCs w:val="23"/>
        </w:rPr>
        <w:separator/>
      </w:r>
    </w:p>
  </w:endnote>
  <w:endnote w:type="continuationSeparator" w:id="0">
    <w:p w14:paraId="68D7A12D" w14:textId="77777777" w:rsidR="00AC384C" w:rsidRPr="001C6DC5" w:rsidRDefault="00AC384C">
      <w:pPr>
        <w:rPr>
          <w:sz w:val="23"/>
          <w:szCs w:val="23"/>
        </w:rPr>
      </w:pPr>
      <w:r w:rsidRPr="001C6DC5">
        <w:rPr>
          <w:sz w:val="23"/>
          <w:szCs w:val="23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1CC353" w14:textId="5CB49DE8" w:rsidR="00FA2107" w:rsidRPr="003F7D91" w:rsidRDefault="003F7D91">
    <w:pPr>
      <w:pStyle w:val="Fuzeile"/>
      <w:rPr>
        <w:rFonts w:ascii="Segoe UI Semibold" w:hAnsi="Segoe UI Semibold" w:cs="Segoe UI Semibold"/>
        <w:color w:val="7F7F7F" w:themeColor="text1" w:themeTint="80"/>
        <w:sz w:val="14"/>
        <w:szCs w:val="14"/>
      </w:rPr>
    </w:pPr>
    <w:r w:rsidRPr="003F7D91">
      <w:rPr>
        <w:rFonts w:ascii="Segoe UI Semibold" w:hAnsi="Segoe UI Semibold" w:cs="Segoe UI Semibold"/>
        <w:color w:val="7F7F7F" w:themeColor="text1" w:themeTint="80"/>
        <w:sz w:val="14"/>
        <w:szCs w:val="14"/>
      </w:rPr>
      <w:tab/>
    </w:r>
    <w:r w:rsidRPr="003F7D91">
      <w:rPr>
        <w:rFonts w:ascii="Segoe UI Semibold" w:hAnsi="Segoe UI Semibold" w:cs="Segoe UI Semibold"/>
        <w:color w:val="7F7F7F" w:themeColor="text1" w:themeTint="80"/>
        <w:sz w:val="14"/>
        <w:szCs w:val="14"/>
      </w:rPr>
      <w:tab/>
      <w:t>Mathematik Lernkontrollen, 6. Klasse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24828E" w14:textId="77777777" w:rsidR="00AC384C" w:rsidRPr="001C6DC5" w:rsidRDefault="00AC384C">
      <w:pPr>
        <w:rPr>
          <w:sz w:val="23"/>
          <w:szCs w:val="23"/>
        </w:rPr>
      </w:pPr>
      <w:r w:rsidRPr="001C6DC5">
        <w:rPr>
          <w:sz w:val="23"/>
          <w:szCs w:val="23"/>
        </w:rPr>
        <w:separator/>
      </w:r>
    </w:p>
  </w:footnote>
  <w:footnote w:type="continuationSeparator" w:id="0">
    <w:p w14:paraId="7E2AA303" w14:textId="77777777" w:rsidR="00AC384C" w:rsidRPr="001C6DC5" w:rsidRDefault="00AC384C">
      <w:pPr>
        <w:rPr>
          <w:sz w:val="23"/>
          <w:szCs w:val="23"/>
        </w:rPr>
      </w:pPr>
      <w:r w:rsidRPr="001C6DC5">
        <w:rPr>
          <w:sz w:val="23"/>
          <w:szCs w:val="23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198"/>
    <w:multiLevelType w:val="hybridMultilevel"/>
    <w:tmpl w:val="D13471CC"/>
    <w:lvl w:ilvl="0" w:tplc="3DAEAB86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Segoe UI Semibold" w:hAnsi="Segoe UI Semibold" w:cs="Segoe UI Semibold" w:hint="default"/>
        <w:b w:val="0"/>
        <w:i w:val="0"/>
        <w:sz w:val="24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2D96A6B"/>
    <w:multiLevelType w:val="hybridMultilevel"/>
    <w:tmpl w:val="F5BCE51C"/>
    <w:lvl w:ilvl="0" w:tplc="D5468A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DA52066"/>
    <w:multiLevelType w:val="hybridMultilevel"/>
    <w:tmpl w:val="62909AC2"/>
    <w:lvl w:ilvl="0" w:tplc="9322F2FC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E93473F"/>
    <w:multiLevelType w:val="hybridMultilevel"/>
    <w:tmpl w:val="3B50BB56"/>
    <w:lvl w:ilvl="0" w:tplc="820453E0">
      <w:start w:val="1"/>
      <w:numFmt w:val="upperLetter"/>
      <w:lvlText w:val="%1."/>
      <w:lvlJc w:val="left"/>
      <w:pPr>
        <w:ind w:left="360" w:hanging="360"/>
      </w:pPr>
      <w:rPr>
        <w:rFonts w:ascii="Segoe UI Semibold" w:hAnsi="Segoe UI Semibold" w:cs="Segoe UI Semibold"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2305CE3"/>
    <w:multiLevelType w:val="hybridMultilevel"/>
    <w:tmpl w:val="D13471CC"/>
    <w:lvl w:ilvl="0" w:tplc="3DAEAB86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Segoe UI Semibold" w:hAnsi="Segoe UI Semibold" w:cs="Segoe UI Semibold" w:hint="default"/>
        <w:b w:val="0"/>
        <w:i w:val="0"/>
        <w:sz w:val="24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B04EE8"/>
    <w:multiLevelType w:val="hybridMultilevel"/>
    <w:tmpl w:val="62909AC2"/>
    <w:lvl w:ilvl="0" w:tplc="9322F2FC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4F05DCC"/>
    <w:multiLevelType w:val="hybridMultilevel"/>
    <w:tmpl w:val="5148A054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35B87"/>
    <w:multiLevelType w:val="hybridMultilevel"/>
    <w:tmpl w:val="178805D6"/>
    <w:lvl w:ilvl="0" w:tplc="244826E8">
      <w:start w:val="1"/>
      <w:numFmt w:val="upperLetter"/>
      <w:lvlText w:val="%1."/>
      <w:lvlJc w:val="left"/>
      <w:pPr>
        <w:ind w:left="360" w:hanging="360"/>
      </w:pPr>
      <w:rPr>
        <w:rFonts w:ascii="Segoe UI Semibold" w:hAnsi="Segoe UI Semibold" w:cs="Segoe UI Semibold"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7530129"/>
    <w:multiLevelType w:val="hybridMultilevel"/>
    <w:tmpl w:val="CA26C334"/>
    <w:lvl w:ilvl="0" w:tplc="9322F2FC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7DD3D4E"/>
    <w:multiLevelType w:val="hybridMultilevel"/>
    <w:tmpl w:val="CA26C334"/>
    <w:lvl w:ilvl="0" w:tplc="9322F2FC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BE43E3D"/>
    <w:multiLevelType w:val="hybridMultilevel"/>
    <w:tmpl w:val="D13471CC"/>
    <w:lvl w:ilvl="0" w:tplc="3DAEAB86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Segoe UI Semibold" w:hAnsi="Segoe UI Semibold" w:cs="Segoe UI Semibold" w:hint="default"/>
        <w:b w:val="0"/>
        <w:i w:val="0"/>
        <w:sz w:val="24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774487"/>
    <w:multiLevelType w:val="hybridMultilevel"/>
    <w:tmpl w:val="62909AC2"/>
    <w:lvl w:ilvl="0" w:tplc="9322F2FC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1683D35"/>
    <w:multiLevelType w:val="hybridMultilevel"/>
    <w:tmpl w:val="40FEA9B0"/>
    <w:lvl w:ilvl="0" w:tplc="9322F2FC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1D65909"/>
    <w:multiLevelType w:val="hybridMultilevel"/>
    <w:tmpl w:val="62909AC2"/>
    <w:lvl w:ilvl="0" w:tplc="9322F2FC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5E61E8D"/>
    <w:multiLevelType w:val="hybridMultilevel"/>
    <w:tmpl w:val="40FEA9B0"/>
    <w:lvl w:ilvl="0" w:tplc="9322F2FC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2A5347"/>
    <w:multiLevelType w:val="hybridMultilevel"/>
    <w:tmpl w:val="DED41D4C"/>
    <w:lvl w:ilvl="0" w:tplc="48BA858E">
      <w:start w:val="1"/>
      <w:numFmt w:val="upperLetter"/>
      <w:lvlText w:val="%1."/>
      <w:lvlJc w:val="left"/>
      <w:pPr>
        <w:ind w:left="360" w:hanging="360"/>
      </w:pPr>
      <w:rPr>
        <w:rFonts w:ascii="Segoe UI Semibold" w:hAnsi="Segoe UI Semibold" w:cs="Segoe UI Semibold"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8F85C7A"/>
    <w:multiLevelType w:val="hybridMultilevel"/>
    <w:tmpl w:val="E43C87FA"/>
    <w:lvl w:ilvl="0" w:tplc="F318AAA6">
      <w:start w:val="1"/>
      <w:numFmt w:val="upperLetter"/>
      <w:lvlText w:val="%1."/>
      <w:lvlJc w:val="left"/>
      <w:pPr>
        <w:ind w:left="360" w:hanging="360"/>
      </w:pPr>
      <w:rPr>
        <w:rFonts w:ascii="Segoe UI Semibold" w:hAnsi="Segoe UI Semibold" w:cs="Segoe UI Semibold" w:hint="default"/>
        <w:color w:val="0070C0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C2A791D"/>
    <w:multiLevelType w:val="hybridMultilevel"/>
    <w:tmpl w:val="62909AC2"/>
    <w:lvl w:ilvl="0" w:tplc="9322F2FC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C4B656A"/>
    <w:multiLevelType w:val="hybridMultilevel"/>
    <w:tmpl w:val="3B50BB56"/>
    <w:lvl w:ilvl="0" w:tplc="820453E0">
      <w:start w:val="1"/>
      <w:numFmt w:val="upperLetter"/>
      <w:lvlText w:val="%1."/>
      <w:lvlJc w:val="left"/>
      <w:pPr>
        <w:ind w:left="360" w:hanging="360"/>
      </w:pPr>
      <w:rPr>
        <w:rFonts w:ascii="Segoe UI Semibold" w:hAnsi="Segoe UI Semibold" w:cs="Segoe UI Semibold"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2CC65B3E"/>
    <w:multiLevelType w:val="hybridMultilevel"/>
    <w:tmpl w:val="178805D6"/>
    <w:lvl w:ilvl="0" w:tplc="244826E8">
      <w:start w:val="1"/>
      <w:numFmt w:val="upperLetter"/>
      <w:lvlText w:val="%1."/>
      <w:lvlJc w:val="left"/>
      <w:pPr>
        <w:ind w:left="360" w:hanging="360"/>
      </w:pPr>
      <w:rPr>
        <w:rFonts w:ascii="Segoe UI Semibold" w:hAnsi="Segoe UI Semibold" w:cs="Segoe UI Semibold"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CE62F74"/>
    <w:multiLevelType w:val="hybridMultilevel"/>
    <w:tmpl w:val="D70A2F36"/>
    <w:lvl w:ilvl="0" w:tplc="819A8030">
      <w:start w:val="1"/>
      <w:numFmt w:val="upperLetter"/>
      <w:lvlText w:val="%1"/>
      <w:lvlJc w:val="left"/>
      <w:pPr>
        <w:ind w:left="360" w:hanging="360"/>
      </w:pPr>
      <w:rPr>
        <w:rFonts w:ascii="Segoe UI Semibold" w:hAnsi="Segoe UI Semibold" w:cs="Segoe UI Semibold"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F00550B"/>
    <w:multiLevelType w:val="hybridMultilevel"/>
    <w:tmpl w:val="F5BCE51C"/>
    <w:lvl w:ilvl="0" w:tplc="D5468A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2F800E00"/>
    <w:multiLevelType w:val="hybridMultilevel"/>
    <w:tmpl w:val="D13471CC"/>
    <w:lvl w:ilvl="0" w:tplc="3DAEAB86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Segoe UI Semibold" w:hAnsi="Segoe UI Semibold" w:cs="Segoe UI Semibold" w:hint="default"/>
        <w:b w:val="0"/>
        <w:i w:val="0"/>
        <w:sz w:val="24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5570A0B"/>
    <w:multiLevelType w:val="hybridMultilevel"/>
    <w:tmpl w:val="44DAEF1C"/>
    <w:lvl w:ilvl="0" w:tplc="A6B4B940">
      <w:start w:val="1"/>
      <w:numFmt w:val="upperLetter"/>
      <w:lvlText w:val="%1"/>
      <w:lvlJc w:val="left"/>
      <w:pPr>
        <w:ind w:left="360" w:hanging="360"/>
      </w:pPr>
      <w:rPr>
        <w:rFonts w:ascii="Segoe UI Semibold" w:hAnsi="Segoe UI Semibold" w:cs="Segoe UI Semibold"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38CB7FDA"/>
    <w:multiLevelType w:val="hybridMultilevel"/>
    <w:tmpl w:val="F5BCE51C"/>
    <w:lvl w:ilvl="0" w:tplc="D5468A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99E2991"/>
    <w:multiLevelType w:val="hybridMultilevel"/>
    <w:tmpl w:val="D1E26C06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E5F156A"/>
    <w:multiLevelType w:val="hybridMultilevel"/>
    <w:tmpl w:val="6664685A"/>
    <w:lvl w:ilvl="0" w:tplc="9322F2FC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6545263"/>
    <w:multiLevelType w:val="hybridMultilevel"/>
    <w:tmpl w:val="D70A2F36"/>
    <w:lvl w:ilvl="0" w:tplc="819A8030">
      <w:start w:val="1"/>
      <w:numFmt w:val="upperLetter"/>
      <w:lvlText w:val="%1"/>
      <w:lvlJc w:val="left"/>
      <w:pPr>
        <w:ind w:left="360" w:hanging="360"/>
      </w:pPr>
      <w:rPr>
        <w:rFonts w:ascii="Segoe UI Semibold" w:hAnsi="Segoe UI Semibold" w:cs="Segoe UI Semibold"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1317D79"/>
    <w:multiLevelType w:val="hybridMultilevel"/>
    <w:tmpl w:val="A25072BC"/>
    <w:lvl w:ilvl="0" w:tplc="17E2A8B6">
      <w:start w:val="1"/>
      <w:numFmt w:val="upperLetter"/>
      <w:lvlText w:val="%1"/>
      <w:lvlJc w:val="left"/>
      <w:pPr>
        <w:ind w:left="360" w:hanging="360"/>
      </w:pPr>
      <w:rPr>
        <w:rFonts w:ascii="Segoe UI Semibold" w:hAnsi="Segoe UI Semibold" w:cs="Segoe UI Semibold"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C4F0382"/>
    <w:multiLevelType w:val="hybridMultilevel"/>
    <w:tmpl w:val="62909AC2"/>
    <w:lvl w:ilvl="0" w:tplc="9322F2FC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F766E3B"/>
    <w:multiLevelType w:val="hybridMultilevel"/>
    <w:tmpl w:val="44DAEF1C"/>
    <w:lvl w:ilvl="0" w:tplc="A6B4B940">
      <w:start w:val="1"/>
      <w:numFmt w:val="upperLetter"/>
      <w:lvlText w:val="%1"/>
      <w:lvlJc w:val="left"/>
      <w:pPr>
        <w:ind w:left="360" w:hanging="360"/>
      </w:pPr>
      <w:rPr>
        <w:rFonts w:ascii="Segoe UI Semibold" w:hAnsi="Segoe UI Semibold" w:cs="Segoe UI Semibold"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620236B2"/>
    <w:multiLevelType w:val="hybridMultilevel"/>
    <w:tmpl w:val="1E32CF62"/>
    <w:lvl w:ilvl="0" w:tplc="9322F2FC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32D7279"/>
    <w:multiLevelType w:val="hybridMultilevel"/>
    <w:tmpl w:val="633C8BC4"/>
    <w:lvl w:ilvl="0" w:tplc="9D10F05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65CD381C"/>
    <w:multiLevelType w:val="hybridMultilevel"/>
    <w:tmpl w:val="7D209894"/>
    <w:lvl w:ilvl="0" w:tplc="0807000F">
      <w:start w:val="1"/>
      <w:numFmt w:val="decimal"/>
      <w:lvlText w:val="%1."/>
      <w:lvlJc w:val="left"/>
      <w:pPr>
        <w:ind w:left="1998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2718" w:hanging="360"/>
      </w:pPr>
    </w:lvl>
    <w:lvl w:ilvl="2" w:tplc="0807001B" w:tentative="1">
      <w:start w:val="1"/>
      <w:numFmt w:val="lowerRoman"/>
      <w:lvlText w:val="%3."/>
      <w:lvlJc w:val="right"/>
      <w:pPr>
        <w:ind w:left="3438" w:hanging="180"/>
      </w:pPr>
    </w:lvl>
    <w:lvl w:ilvl="3" w:tplc="0807000F" w:tentative="1">
      <w:start w:val="1"/>
      <w:numFmt w:val="decimal"/>
      <w:lvlText w:val="%4."/>
      <w:lvlJc w:val="left"/>
      <w:pPr>
        <w:ind w:left="4158" w:hanging="360"/>
      </w:pPr>
    </w:lvl>
    <w:lvl w:ilvl="4" w:tplc="08070019" w:tentative="1">
      <w:start w:val="1"/>
      <w:numFmt w:val="lowerLetter"/>
      <w:lvlText w:val="%5."/>
      <w:lvlJc w:val="left"/>
      <w:pPr>
        <w:ind w:left="4878" w:hanging="360"/>
      </w:pPr>
    </w:lvl>
    <w:lvl w:ilvl="5" w:tplc="0807001B" w:tentative="1">
      <w:start w:val="1"/>
      <w:numFmt w:val="lowerRoman"/>
      <w:lvlText w:val="%6."/>
      <w:lvlJc w:val="right"/>
      <w:pPr>
        <w:ind w:left="5598" w:hanging="180"/>
      </w:pPr>
    </w:lvl>
    <w:lvl w:ilvl="6" w:tplc="0807000F" w:tentative="1">
      <w:start w:val="1"/>
      <w:numFmt w:val="decimal"/>
      <w:lvlText w:val="%7."/>
      <w:lvlJc w:val="left"/>
      <w:pPr>
        <w:ind w:left="6318" w:hanging="360"/>
      </w:pPr>
    </w:lvl>
    <w:lvl w:ilvl="7" w:tplc="08070019" w:tentative="1">
      <w:start w:val="1"/>
      <w:numFmt w:val="lowerLetter"/>
      <w:lvlText w:val="%8."/>
      <w:lvlJc w:val="left"/>
      <w:pPr>
        <w:ind w:left="7038" w:hanging="360"/>
      </w:pPr>
    </w:lvl>
    <w:lvl w:ilvl="8" w:tplc="0807001B" w:tentative="1">
      <w:start w:val="1"/>
      <w:numFmt w:val="lowerRoman"/>
      <w:lvlText w:val="%9."/>
      <w:lvlJc w:val="right"/>
      <w:pPr>
        <w:ind w:left="7758" w:hanging="180"/>
      </w:pPr>
    </w:lvl>
  </w:abstractNum>
  <w:abstractNum w:abstractNumId="34">
    <w:nsid w:val="67C77DB9"/>
    <w:multiLevelType w:val="hybridMultilevel"/>
    <w:tmpl w:val="D13471CC"/>
    <w:lvl w:ilvl="0" w:tplc="3DAEAB86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Segoe UI Semibold" w:hAnsi="Segoe UI Semibold" w:cs="Segoe UI Semibold" w:hint="default"/>
        <w:b w:val="0"/>
        <w:i w:val="0"/>
        <w:sz w:val="24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89A175D"/>
    <w:multiLevelType w:val="hybridMultilevel"/>
    <w:tmpl w:val="9796BCBC"/>
    <w:lvl w:ilvl="0" w:tplc="EA160B14">
      <w:start w:val="1"/>
      <w:numFmt w:val="upperLetter"/>
      <w:lvlText w:val="%1."/>
      <w:lvlJc w:val="left"/>
      <w:pPr>
        <w:ind w:left="360" w:hanging="360"/>
      </w:pPr>
      <w:rPr>
        <w:rFonts w:ascii="Segoe UI Semibold" w:hAnsi="Segoe UI Semibold" w:cs="Segoe UI Semibold"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A1C1138"/>
    <w:multiLevelType w:val="hybridMultilevel"/>
    <w:tmpl w:val="F5BCE51C"/>
    <w:lvl w:ilvl="0" w:tplc="D5468A8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9E637E2"/>
    <w:multiLevelType w:val="hybridMultilevel"/>
    <w:tmpl w:val="D13471CC"/>
    <w:lvl w:ilvl="0" w:tplc="3DAEAB86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Segoe UI Semibold" w:hAnsi="Segoe UI Semibold" w:cs="Segoe UI Semibold" w:hint="default"/>
        <w:b w:val="0"/>
        <w:i w:val="0"/>
        <w:sz w:val="24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9FB5DD0"/>
    <w:multiLevelType w:val="hybridMultilevel"/>
    <w:tmpl w:val="CA26C334"/>
    <w:lvl w:ilvl="0" w:tplc="9322F2FC">
      <w:start w:val="1"/>
      <w:numFmt w:val="upperLetter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A1B33A8"/>
    <w:multiLevelType w:val="hybridMultilevel"/>
    <w:tmpl w:val="D13471CC"/>
    <w:lvl w:ilvl="0" w:tplc="3DAEAB86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ascii="Segoe UI Semibold" w:hAnsi="Segoe UI Semibold" w:cs="Segoe UI Semibold" w:hint="default"/>
        <w:b w:val="0"/>
        <w:i w:val="0"/>
        <w:sz w:val="24"/>
      </w:rPr>
    </w:lvl>
    <w:lvl w:ilvl="1" w:tplc="08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7DDB1BB2"/>
    <w:multiLevelType w:val="hybridMultilevel"/>
    <w:tmpl w:val="3B50BB56"/>
    <w:lvl w:ilvl="0" w:tplc="820453E0">
      <w:start w:val="1"/>
      <w:numFmt w:val="upperLetter"/>
      <w:lvlText w:val="%1."/>
      <w:lvlJc w:val="left"/>
      <w:pPr>
        <w:ind w:left="360" w:hanging="360"/>
      </w:pPr>
      <w:rPr>
        <w:rFonts w:ascii="Segoe UI Semibold" w:hAnsi="Segoe UI Semibold" w:cs="Segoe UI Semibold"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E3F0688"/>
    <w:multiLevelType w:val="hybridMultilevel"/>
    <w:tmpl w:val="61183EB8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973496"/>
    <w:multiLevelType w:val="hybridMultilevel"/>
    <w:tmpl w:val="3B50BB56"/>
    <w:lvl w:ilvl="0" w:tplc="820453E0">
      <w:start w:val="1"/>
      <w:numFmt w:val="upperLetter"/>
      <w:lvlText w:val="%1."/>
      <w:lvlJc w:val="left"/>
      <w:pPr>
        <w:ind w:left="360" w:hanging="360"/>
      </w:pPr>
      <w:rPr>
        <w:rFonts w:ascii="Segoe UI Semibold" w:hAnsi="Segoe UI Semibold" w:cs="Segoe UI Semibold"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EAF51A2"/>
    <w:multiLevelType w:val="hybridMultilevel"/>
    <w:tmpl w:val="CDEC7904"/>
    <w:lvl w:ilvl="0" w:tplc="70CA6DD4">
      <w:start w:val="30"/>
      <w:numFmt w:val="bullet"/>
      <w:lvlText w:val="-"/>
      <w:lvlJc w:val="left"/>
      <w:pPr>
        <w:ind w:left="506" w:hanging="360"/>
      </w:pPr>
      <w:rPr>
        <w:rFonts w:ascii="Segoe UI Light" w:eastAsia="Times New Roman" w:hAnsi="Segoe UI Light" w:cs="Segoe UI Light" w:hint="default"/>
      </w:rPr>
    </w:lvl>
    <w:lvl w:ilvl="1" w:tplc="08070003" w:tentative="1">
      <w:start w:val="1"/>
      <w:numFmt w:val="bullet"/>
      <w:lvlText w:val="o"/>
      <w:lvlJc w:val="left"/>
      <w:pPr>
        <w:ind w:left="12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6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7"/>
  </w:num>
  <w:num w:numId="4">
    <w:abstractNumId w:val="3"/>
  </w:num>
  <w:num w:numId="5">
    <w:abstractNumId w:val="1"/>
  </w:num>
  <w:num w:numId="6">
    <w:abstractNumId w:val="18"/>
  </w:num>
  <w:num w:numId="7">
    <w:abstractNumId w:val="39"/>
  </w:num>
  <w:num w:numId="8">
    <w:abstractNumId w:val="40"/>
  </w:num>
  <w:num w:numId="9">
    <w:abstractNumId w:val="16"/>
  </w:num>
  <w:num w:numId="10">
    <w:abstractNumId w:val="19"/>
  </w:num>
  <w:num w:numId="11">
    <w:abstractNumId w:val="36"/>
  </w:num>
  <w:num w:numId="12">
    <w:abstractNumId w:val="24"/>
  </w:num>
  <w:num w:numId="13">
    <w:abstractNumId w:val="42"/>
  </w:num>
  <w:num w:numId="14">
    <w:abstractNumId w:val="4"/>
  </w:num>
  <w:num w:numId="15">
    <w:abstractNumId w:val="33"/>
  </w:num>
  <w:num w:numId="16">
    <w:abstractNumId w:val="34"/>
  </w:num>
  <w:num w:numId="17">
    <w:abstractNumId w:val="29"/>
  </w:num>
  <w:num w:numId="18">
    <w:abstractNumId w:val="10"/>
  </w:num>
  <w:num w:numId="19">
    <w:abstractNumId w:val="5"/>
  </w:num>
  <w:num w:numId="20">
    <w:abstractNumId w:val="15"/>
  </w:num>
  <w:num w:numId="21">
    <w:abstractNumId w:val="35"/>
  </w:num>
  <w:num w:numId="22">
    <w:abstractNumId w:val="32"/>
  </w:num>
  <w:num w:numId="23">
    <w:abstractNumId w:val="2"/>
  </w:num>
  <w:num w:numId="24">
    <w:abstractNumId w:val="14"/>
  </w:num>
  <w:num w:numId="25">
    <w:abstractNumId w:val="27"/>
  </w:num>
  <w:num w:numId="26">
    <w:abstractNumId w:val="22"/>
  </w:num>
  <w:num w:numId="27">
    <w:abstractNumId w:val="11"/>
  </w:num>
  <w:num w:numId="28">
    <w:abstractNumId w:val="26"/>
  </w:num>
  <w:num w:numId="29">
    <w:abstractNumId w:val="17"/>
  </w:num>
  <w:num w:numId="30">
    <w:abstractNumId w:val="31"/>
  </w:num>
  <w:num w:numId="31">
    <w:abstractNumId w:val="20"/>
  </w:num>
  <w:num w:numId="32">
    <w:abstractNumId w:val="43"/>
  </w:num>
  <w:num w:numId="33">
    <w:abstractNumId w:val="38"/>
  </w:num>
  <w:num w:numId="34">
    <w:abstractNumId w:val="8"/>
  </w:num>
  <w:num w:numId="35">
    <w:abstractNumId w:val="28"/>
  </w:num>
  <w:num w:numId="36">
    <w:abstractNumId w:val="23"/>
  </w:num>
  <w:num w:numId="37">
    <w:abstractNumId w:val="37"/>
  </w:num>
  <w:num w:numId="38">
    <w:abstractNumId w:val="13"/>
  </w:num>
  <w:num w:numId="39">
    <w:abstractNumId w:val="12"/>
  </w:num>
  <w:num w:numId="40">
    <w:abstractNumId w:val="30"/>
  </w:num>
  <w:num w:numId="41">
    <w:abstractNumId w:val="9"/>
  </w:num>
  <w:num w:numId="42">
    <w:abstractNumId w:val="25"/>
  </w:num>
  <w:num w:numId="43">
    <w:abstractNumId w:val="6"/>
  </w:num>
  <w:num w:numId="44">
    <w:abstractNumId w:val="4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820"/>
    <w:rsid w:val="0000022F"/>
    <w:rsid w:val="0000161F"/>
    <w:rsid w:val="0000455F"/>
    <w:rsid w:val="00006231"/>
    <w:rsid w:val="00006382"/>
    <w:rsid w:val="00014973"/>
    <w:rsid w:val="0001586A"/>
    <w:rsid w:val="000167E6"/>
    <w:rsid w:val="00017A16"/>
    <w:rsid w:val="0002056C"/>
    <w:rsid w:val="0002208B"/>
    <w:rsid w:val="000272AE"/>
    <w:rsid w:val="00030A7C"/>
    <w:rsid w:val="00042568"/>
    <w:rsid w:val="000428F4"/>
    <w:rsid w:val="000457A7"/>
    <w:rsid w:val="0005105A"/>
    <w:rsid w:val="00054E02"/>
    <w:rsid w:val="000578D6"/>
    <w:rsid w:val="00062C23"/>
    <w:rsid w:val="0006353C"/>
    <w:rsid w:val="000700DC"/>
    <w:rsid w:val="00072D90"/>
    <w:rsid w:val="00077C59"/>
    <w:rsid w:val="00084522"/>
    <w:rsid w:val="0008581C"/>
    <w:rsid w:val="00085F94"/>
    <w:rsid w:val="000864CA"/>
    <w:rsid w:val="00091173"/>
    <w:rsid w:val="000918BF"/>
    <w:rsid w:val="000930A1"/>
    <w:rsid w:val="00096640"/>
    <w:rsid w:val="00097A71"/>
    <w:rsid w:val="00097E9B"/>
    <w:rsid w:val="000A41A8"/>
    <w:rsid w:val="000A49C0"/>
    <w:rsid w:val="000A50FE"/>
    <w:rsid w:val="000B0CDC"/>
    <w:rsid w:val="000B25C5"/>
    <w:rsid w:val="000B316C"/>
    <w:rsid w:val="000B7CD6"/>
    <w:rsid w:val="000C7618"/>
    <w:rsid w:val="000D4F2A"/>
    <w:rsid w:val="000D678C"/>
    <w:rsid w:val="000E28F3"/>
    <w:rsid w:val="000E4219"/>
    <w:rsid w:val="000F0C93"/>
    <w:rsid w:val="000F2025"/>
    <w:rsid w:val="000F499D"/>
    <w:rsid w:val="000F7007"/>
    <w:rsid w:val="000F78C9"/>
    <w:rsid w:val="00101456"/>
    <w:rsid w:val="00101F25"/>
    <w:rsid w:val="00103065"/>
    <w:rsid w:val="00111EAF"/>
    <w:rsid w:val="00111F1F"/>
    <w:rsid w:val="001145D7"/>
    <w:rsid w:val="00121FEA"/>
    <w:rsid w:val="00123855"/>
    <w:rsid w:val="00124D6D"/>
    <w:rsid w:val="00127583"/>
    <w:rsid w:val="00131A18"/>
    <w:rsid w:val="00133731"/>
    <w:rsid w:val="00134490"/>
    <w:rsid w:val="00136C87"/>
    <w:rsid w:val="0014076B"/>
    <w:rsid w:val="001413AA"/>
    <w:rsid w:val="001457F7"/>
    <w:rsid w:val="00146473"/>
    <w:rsid w:val="00151F0D"/>
    <w:rsid w:val="00152F7B"/>
    <w:rsid w:val="0015319C"/>
    <w:rsid w:val="00156411"/>
    <w:rsid w:val="00156761"/>
    <w:rsid w:val="00156C80"/>
    <w:rsid w:val="00157FE7"/>
    <w:rsid w:val="001606F3"/>
    <w:rsid w:val="00160D3C"/>
    <w:rsid w:val="001630C2"/>
    <w:rsid w:val="00167562"/>
    <w:rsid w:val="00172762"/>
    <w:rsid w:val="001731AB"/>
    <w:rsid w:val="00174C5E"/>
    <w:rsid w:val="00175BA2"/>
    <w:rsid w:val="00176676"/>
    <w:rsid w:val="00176A4D"/>
    <w:rsid w:val="001777AD"/>
    <w:rsid w:val="00182EAB"/>
    <w:rsid w:val="00187384"/>
    <w:rsid w:val="00190031"/>
    <w:rsid w:val="00194D44"/>
    <w:rsid w:val="00196C43"/>
    <w:rsid w:val="00197924"/>
    <w:rsid w:val="001A2C68"/>
    <w:rsid w:val="001A4BC6"/>
    <w:rsid w:val="001A52BF"/>
    <w:rsid w:val="001A77B7"/>
    <w:rsid w:val="001B1ECC"/>
    <w:rsid w:val="001B4FF9"/>
    <w:rsid w:val="001B5212"/>
    <w:rsid w:val="001B7A34"/>
    <w:rsid w:val="001C1D7B"/>
    <w:rsid w:val="001C6DC5"/>
    <w:rsid w:val="001D17A5"/>
    <w:rsid w:val="001D1A75"/>
    <w:rsid w:val="001D3BA2"/>
    <w:rsid w:val="001E215D"/>
    <w:rsid w:val="001E4000"/>
    <w:rsid w:val="001F169F"/>
    <w:rsid w:val="001F33E2"/>
    <w:rsid w:val="001F7447"/>
    <w:rsid w:val="001F79F4"/>
    <w:rsid w:val="002001E7"/>
    <w:rsid w:val="002051DB"/>
    <w:rsid w:val="0020794B"/>
    <w:rsid w:val="00207D3D"/>
    <w:rsid w:val="00212B7F"/>
    <w:rsid w:val="002147B1"/>
    <w:rsid w:val="0021515C"/>
    <w:rsid w:val="002208D8"/>
    <w:rsid w:val="00222B50"/>
    <w:rsid w:val="0022356C"/>
    <w:rsid w:val="00223F18"/>
    <w:rsid w:val="002265BB"/>
    <w:rsid w:val="00233C65"/>
    <w:rsid w:val="00245B4F"/>
    <w:rsid w:val="00245F0A"/>
    <w:rsid w:val="00246D9C"/>
    <w:rsid w:val="00250EAB"/>
    <w:rsid w:val="00252790"/>
    <w:rsid w:val="00254524"/>
    <w:rsid w:val="00255BC7"/>
    <w:rsid w:val="00256020"/>
    <w:rsid w:val="00257068"/>
    <w:rsid w:val="00266B63"/>
    <w:rsid w:val="00270CB4"/>
    <w:rsid w:val="00273BD3"/>
    <w:rsid w:val="002750CF"/>
    <w:rsid w:val="00276036"/>
    <w:rsid w:val="00280DC7"/>
    <w:rsid w:val="0028402B"/>
    <w:rsid w:val="0028478B"/>
    <w:rsid w:val="00287B21"/>
    <w:rsid w:val="00290EC4"/>
    <w:rsid w:val="0029100D"/>
    <w:rsid w:val="00294B55"/>
    <w:rsid w:val="002A07AF"/>
    <w:rsid w:val="002A39DF"/>
    <w:rsid w:val="002A7375"/>
    <w:rsid w:val="002A7BA2"/>
    <w:rsid w:val="002B2B77"/>
    <w:rsid w:val="002B6408"/>
    <w:rsid w:val="002C3F5C"/>
    <w:rsid w:val="002D0ACB"/>
    <w:rsid w:val="002D18EC"/>
    <w:rsid w:val="002D49BD"/>
    <w:rsid w:val="002E38A6"/>
    <w:rsid w:val="002E7F8E"/>
    <w:rsid w:val="002F1E0F"/>
    <w:rsid w:val="002F2884"/>
    <w:rsid w:val="002F3FB7"/>
    <w:rsid w:val="003065F4"/>
    <w:rsid w:val="003077D3"/>
    <w:rsid w:val="0031094D"/>
    <w:rsid w:val="00310E0E"/>
    <w:rsid w:val="00314899"/>
    <w:rsid w:val="00315611"/>
    <w:rsid w:val="00315826"/>
    <w:rsid w:val="0031690C"/>
    <w:rsid w:val="00317A77"/>
    <w:rsid w:val="00323E2E"/>
    <w:rsid w:val="00327F4B"/>
    <w:rsid w:val="00330F61"/>
    <w:rsid w:val="00333586"/>
    <w:rsid w:val="00334B66"/>
    <w:rsid w:val="003378F8"/>
    <w:rsid w:val="0034254F"/>
    <w:rsid w:val="00343071"/>
    <w:rsid w:val="003437DF"/>
    <w:rsid w:val="00344D7E"/>
    <w:rsid w:val="00346B22"/>
    <w:rsid w:val="0034780D"/>
    <w:rsid w:val="00350F82"/>
    <w:rsid w:val="003550C1"/>
    <w:rsid w:val="003730FB"/>
    <w:rsid w:val="00374BFB"/>
    <w:rsid w:val="00382C9E"/>
    <w:rsid w:val="00383EDD"/>
    <w:rsid w:val="00390434"/>
    <w:rsid w:val="00390724"/>
    <w:rsid w:val="003940F2"/>
    <w:rsid w:val="0039731A"/>
    <w:rsid w:val="003A5660"/>
    <w:rsid w:val="003A597E"/>
    <w:rsid w:val="003B781F"/>
    <w:rsid w:val="003B7B11"/>
    <w:rsid w:val="003C296D"/>
    <w:rsid w:val="003C29DE"/>
    <w:rsid w:val="003C4A28"/>
    <w:rsid w:val="003C4B2E"/>
    <w:rsid w:val="003C4F34"/>
    <w:rsid w:val="003C59FB"/>
    <w:rsid w:val="003C5D67"/>
    <w:rsid w:val="003D371B"/>
    <w:rsid w:val="003D7886"/>
    <w:rsid w:val="003D7A27"/>
    <w:rsid w:val="003E16BD"/>
    <w:rsid w:val="003E1B3B"/>
    <w:rsid w:val="003E1B6E"/>
    <w:rsid w:val="003E2292"/>
    <w:rsid w:val="003E38BA"/>
    <w:rsid w:val="003E5F49"/>
    <w:rsid w:val="003E76B5"/>
    <w:rsid w:val="003F6583"/>
    <w:rsid w:val="003F687E"/>
    <w:rsid w:val="003F6F84"/>
    <w:rsid w:val="003F7D91"/>
    <w:rsid w:val="00402DC6"/>
    <w:rsid w:val="00405698"/>
    <w:rsid w:val="0040648B"/>
    <w:rsid w:val="004102C1"/>
    <w:rsid w:val="00410FA8"/>
    <w:rsid w:val="00421CDC"/>
    <w:rsid w:val="00423A50"/>
    <w:rsid w:val="00425375"/>
    <w:rsid w:val="00425F12"/>
    <w:rsid w:val="004262FF"/>
    <w:rsid w:val="004304D0"/>
    <w:rsid w:val="00430DDB"/>
    <w:rsid w:val="004313D6"/>
    <w:rsid w:val="0043185D"/>
    <w:rsid w:val="004325BC"/>
    <w:rsid w:val="00432E8C"/>
    <w:rsid w:val="004331FC"/>
    <w:rsid w:val="00434C4E"/>
    <w:rsid w:val="00443FA1"/>
    <w:rsid w:val="00446E96"/>
    <w:rsid w:val="00452047"/>
    <w:rsid w:val="00452519"/>
    <w:rsid w:val="00452840"/>
    <w:rsid w:val="0045577A"/>
    <w:rsid w:val="0045580D"/>
    <w:rsid w:val="00456899"/>
    <w:rsid w:val="00457CCB"/>
    <w:rsid w:val="00461884"/>
    <w:rsid w:val="00461AA5"/>
    <w:rsid w:val="004631C5"/>
    <w:rsid w:val="00463C02"/>
    <w:rsid w:val="004679E5"/>
    <w:rsid w:val="00471D6A"/>
    <w:rsid w:val="004746D5"/>
    <w:rsid w:val="00476772"/>
    <w:rsid w:val="004820B2"/>
    <w:rsid w:val="004821E9"/>
    <w:rsid w:val="0048241E"/>
    <w:rsid w:val="00491248"/>
    <w:rsid w:val="004913DF"/>
    <w:rsid w:val="00491739"/>
    <w:rsid w:val="004929C5"/>
    <w:rsid w:val="00495A25"/>
    <w:rsid w:val="004A0FC2"/>
    <w:rsid w:val="004A16FF"/>
    <w:rsid w:val="004A605A"/>
    <w:rsid w:val="004A646C"/>
    <w:rsid w:val="004B0678"/>
    <w:rsid w:val="004B0712"/>
    <w:rsid w:val="004B0798"/>
    <w:rsid w:val="004B14B4"/>
    <w:rsid w:val="004B4E47"/>
    <w:rsid w:val="004B5DC0"/>
    <w:rsid w:val="004B720D"/>
    <w:rsid w:val="004C40D6"/>
    <w:rsid w:val="004C4116"/>
    <w:rsid w:val="004C539E"/>
    <w:rsid w:val="004D1E4C"/>
    <w:rsid w:val="004D466D"/>
    <w:rsid w:val="004D4D72"/>
    <w:rsid w:val="004D77BA"/>
    <w:rsid w:val="004E0DB4"/>
    <w:rsid w:val="004E6AF6"/>
    <w:rsid w:val="004F2721"/>
    <w:rsid w:val="004F4AFC"/>
    <w:rsid w:val="004F5647"/>
    <w:rsid w:val="004F5807"/>
    <w:rsid w:val="00501047"/>
    <w:rsid w:val="00503A38"/>
    <w:rsid w:val="005173C8"/>
    <w:rsid w:val="00521B18"/>
    <w:rsid w:val="005258B0"/>
    <w:rsid w:val="00530E30"/>
    <w:rsid w:val="005317DB"/>
    <w:rsid w:val="0053352C"/>
    <w:rsid w:val="00537673"/>
    <w:rsid w:val="0054047B"/>
    <w:rsid w:val="005414BD"/>
    <w:rsid w:val="0054738B"/>
    <w:rsid w:val="005473B9"/>
    <w:rsid w:val="005515F8"/>
    <w:rsid w:val="005521C4"/>
    <w:rsid w:val="00552510"/>
    <w:rsid w:val="00562E00"/>
    <w:rsid w:val="00563436"/>
    <w:rsid w:val="0056579F"/>
    <w:rsid w:val="0057030B"/>
    <w:rsid w:val="00572266"/>
    <w:rsid w:val="005741D0"/>
    <w:rsid w:val="0058353C"/>
    <w:rsid w:val="00584493"/>
    <w:rsid w:val="00584DD6"/>
    <w:rsid w:val="005911C3"/>
    <w:rsid w:val="0059509D"/>
    <w:rsid w:val="005956CF"/>
    <w:rsid w:val="00597232"/>
    <w:rsid w:val="005A0BAC"/>
    <w:rsid w:val="005A1E24"/>
    <w:rsid w:val="005A6D11"/>
    <w:rsid w:val="005B53A1"/>
    <w:rsid w:val="005B5589"/>
    <w:rsid w:val="005B7BF0"/>
    <w:rsid w:val="005C049F"/>
    <w:rsid w:val="005C2535"/>
    <w:rsid w:val="005C62D4"/>
    <w:rsid w:val="005C6738"/>
    <w:rsid w:val="005C74CD"/>
    <w:rsid w:val="005D4DA4"/>
    <w:rsid w:val="005D78E7"/>
    <w:rsid w:val="005E24B2"/>
    <w:rsid w:val="005E3899"/>
    <w:rsid w:val="005E738B"/>
    <w:rsid w:val="005F02DE"/>
    <w:rsid w:val="005F2280"/>
    <w:rsid w:val="00605B00"/>
    <w:rsid w:val="00606E12"/>
    <w:rsid w:val="00607FF3"/>
    <w:rsid w:val="006162D2"/>
    <w:rsid w:val="00624820"/>
    <w:rsid w:val="00626DA0"/>
    <w:rsid w:val="0062796D"/>
    <w:rsid w:val="0063343D"/>
    <w:rsid w:val="00635D01"/>
    <w:rsid w:val="006379D0"/>
    <w:rsid w:val="0064213F"/>
    <w:rsid w:val="00650957"/>
    <w:rsid w:val="006530DC"/>
    <w:rsid w:val="00654ED3"/>
    <w:rsid w:val="006579CD"/>
    <w:rsid w:val="00666E41"/>
    <w:rsid w:val="00671594"/>
    <w:rsid w:val="0067319B"/>
    <w:rsid w:val="00675518"/>
    <w:rsid w:val="00676530"/>
    <w:rsid w:val="00681BD2"/>
    <w:rsid w:val="00683035"/>
    <w:rsid w:val="0068401A"/>
    <w:rsid w:val="00684DF9"/>
    <w:rsid w:val="00684FC0"/>
    <w:rsid w:val="0068649F"/>
    <w:rsid w:val="006874DD"/>
    <w:rsid w:val="00690179"/>
    <w:rsid w:val="00690808"/>
    <w:rsid w:val="00694F97"/>
    <w:rsid w:val="00695B60"/>
    <w:rsid w:val="00697FC8"/>
    <w:rsid w:val="006A2938"/>
    <w:rsid w:val="006A7A37"/>
    <w:rsid w:val="006B0735"/>
    <w:rsid w:val="006B2D39"/>
    <w:rsid w:val="006B33B3"/>
    <w:rsid w:val="006B4535"/>
    <w:rsid w:val="006B45B8"/>
    <w:rsid w:val="006B7E5A"/>
    <w:rsid w:val="006C0D83"/>
    <w:rsid w:val="006C1DD2"/>
    <w:rsid w:val="006C45D5"/>
    <w:rsid w:val="006D0BC0"/>
    <w:rsid w:val="006D5C3A"/>
    <w:rsid w:val="006D7EFF"/>
    <w:rsid w:val="006E0604"/>
    <w:rsid w:val="006E79CD"/>
    <w:rsid w:val="006F30F3"/>
    <w:rsid w:val="006F4BCE"/>
    <w:rsid w:val="006F64DF"/>
    <w:rsid w:val="00702A88"/>
    <w:rsid w:val="0070343B"/>
    <w:rsid w:val="00707399"/>
    <w:rsid w:val="00710DC4"/>
    <w:rsid w:val="00716084"/>
    <w:rsid w:val="0071658E"/>
    <w:rsid w:val="00720870"/>
    <w:rsid w:val="00721706"/>
    <w:rsid w:val="0072205C"/>
    <w:rsid w:val="00730460"/>
    <w:rsid w:val="0073372D"/>
    <w:rsid w:val="00734362"/>
    <w:rsid w:val="00736332"/>
    <w:rsid w:val="00737DD9"/>
    <w:rsid w:val="00742A30"/>
    <w:rsid w:val="00751976"/>
    <w:rsid w:val="00756CE1"/>
    <w:rsid w:val="00760C44"/>
    <w:rsid w:val="00761523"/>
    <w:rsid w:val="00762AD3"/>
    <w:rsid w:val="00764E0E"/>
    <w:rsid w:val="0076556F"/>
    <w:rsid w:val="00767A5D"/>
    <w:rsid w:val="00770185"/>
    <w:rsid w:val="00770A30"/>
    <w:rsid w:val="00775D54"/>
    <w:rsid w:val="00776D3D"/>
    <w:rsid w:val="00777C15"/>
    <w:rsid w:val="00780E6D"/>
    <w:rsid w:val="00781C56"/>
    <w:rsid w:val="00781D02"/>
    <w:rsid w:val="00782279"/>
    <w:rsid w:val="0078642A"/>
    <w:rsid w:val="00787262"/>
    <w:rsid w:val="007A1DB8"/>
    <w:rsid w:val="007A2155"/>
    <w:rsid w:val="007A48D9"/>
    <w:rsid w:val="007B149B"/>
    <w:rsid w:val="007B4F9C"/>
    <w:rsid w:val="007C08C9"/>
    <w:rsid w:val="007C79BC"/>
    <w:rsid w:val="007D5FC1"/>
    <w:rsid w:val="007D7109"/>
    <w:rsid w:val="007D7856"/>
    <w:rsid w:val="007D79E7"/>
    <w:rsid w:val="007E064B"/>
    <w:rsid w:val="007E194E"/>
    <w:rsid w:val="007E1F33"/>
    <w:rsid w:val="007E4FCB"/>
    <w:rsid w:val="007E5075"/>
    <w:rsid w:val="007F1971"/>
    <w:rsid w:val="007F2C44"/>
    <w:rsid w:val="007F67EF"/>
    <w:rsid w:val="008031CB"/>
    <w:rsid w:val="00807289"/>
    <w:rsid w:val="00812A43"/>
    <w:rsid w:val="00812D78"/>
    <w:rsid w:val="00814834"/>
    <w:rsid w:val="00820F4D"/>
    <w:rsid w:val="00822016"/>
    <w:rsid w:val="00824742"/>
    <w:rsid w:val="00825125"/>
    <w:rsid w:val="0082693C"/>
    <w:rsid w:val="00827120"/>
    <w:rsid w:val="008275CE"/>
    <w:rsid w:val="00832D1E"/>
    <w:rsid w:val="008353CA"/>
    <w:rsid w:val="008368A8"/>
    <w:rsid w:val="00836A19"/>
    <w:rsid w:val="00840AC3"/>
    <w:rsid w:val="0084578E"/>
    <w:rsid w:val="0084729C"/>
    <w:rsid w:val="00851A65"/>
    <w:rsid w:val="00852101"/>
    <w:rsid w:val="00853F16"/>
    <w:rsid w:val="008548CE"/>
    <w:rsid w:val="00863849"/>
    <w:rsid w:val="00864D13"/>
    <w:rsid w:val="00865028"/>
    <w:rsid w:val="00866AD4"/>
    <w:rsid w:val="00867780"/>
    <w:rsid w:val="0087056B"/>
    <w:rsid w:val="00871AD9"/>
    <w:rsid w:val="0087544D"/>
    <w:rsid w:val="00876988"/>
    <w:rsid w:val="00880AAF"/>
    <w:rsid w:val="008842BC"/>
    <w:rsid w:val="0088438E"/>
    <w:rsid w:val="00891EC0"/>
    <w:rsid w:val="00896091"/>
    <w:rsid w:val="00896EE8"/>
    <w:rsid w:val="008A299D"/>
    <w:rsid w:val="008A5769"/>
    <w:rsid w:val="008A5886"/>
    <w:rsid w:val="008A6467"/>
    <w:rsid w:val="008B1566"/>
    <w:rsid w:val="008B3270"/>
    <w:rsid w:val="008B4A10"/>
    <w:rsid w:val="008B592E"/>
    <w:rsid w:val="008B7118"/>
    <w:rsid w:val="008C2B5C"/>
    <w:rsid w:val="008C3526"/>
    <w:rsid w:val="008C5BF3"/>
    <w:rsid w:val="008D083B"/>
    <w:rsid w:val="008D0D32"/>
    <w:rsid w:val="008D1868"/>
    <w:rsid w:val="008D1B94"/>
    <w:rsid w:val="008D78B8"/>
    <w:rsid w:val="008E0743"/>
    <w:rsid w:val="008E1BB6"/>
    <w:rsid w:val="008E1DA8"/>
    <w:rsid w:val="008E55FB"/>
    <w:rsid w:val="008F3EB8"/>
    <w:rsid w:val="008F466C"/>
    <w:rsid w:val="008F5DD4"/>
    <w:rsid w:val="008F686A"/>
    <w:rsid w:val="008F7C1C"/>
    <w:rsid w:val="0090095B"/>
    <w:rsid w:val="00901E84"/>
    <w:rsid w:val="00904E03"/>
    <w:rsid w:val="00907656"/>
    <w:rsid w:val="00911962"/>
    <w:rsid w:val="00913ACC"/>
    <w:rsid w:val="00920452"/>
    <w:rsid w:val="009230FB"/>
    <w:rsid w:val="0092569C"/>
    <w:rsid w:val="009270DF"/>
    <w:rsid w:val="00927F4E"/>
    <w:rsid w:val="009334C8"/>
    <w:rsid w:val="00934142"/>
    <w:rsid w:val="009402A1"/>
    <w:rsid w:val="00941208"/>
    <w:rsid w:val="009423CE"/>
    <w:rsid w:val="00942551"/>
    <w:rsid w:val="00942D05"/>
    <w:rsid w:val="00946AF8"/>
    <w:rsid w:val="00950AB5"/>
    <w:rsid w:val="00952D2F"/>
    <w:rsid w:val="009565C8"/>
    <w:rsid w:val="00956AC1"/>
    <w:rsid w:val="00957170"/>
    <w:rsid w:val="009574C8"/>
    <w:rsid w:val="00967C96"/>
    <w:rsid w:val="0097132F"/>
    <w:rsid w:val="00971711"/>
    <w:rsid w:val="00971B4C"/>
    <w:rsid w:val="00972B1E"/>
    <w:rsid w:val="0097615D"/>
    <w:rsid w:val="009773A1"/>
    <w:rsid w:val="0097745B"/>
    <w:rsid w:val="00977F29"/>
    <w:rsid w:val="00982739"/>
    <w:rsid w:val="00982C9F"/>
    <w:rsid w:val="00983902"/>
    <w:rsid w:val="009859FE"/>
    <w:rsid w:val="0099206B"/>
    <w:rsid w:val="009978A4"/>
    <w:rsid w:val="009A0330"/>
    <w:rsid w:val="009A17A3"/>
    <w:rsid w:val="009A6DA0"/>
    <w:rsid w:val="009A706A"/>
    <w:rsid w:val="009B0816"/>
    <w:rsid w:val="009B16B6"/>
    <w:rsid w:val="009B3219"/>
    <w:rsid w:val="009B403C"/>
    <w:rsid w:val="009B4612"/>
    <w:rsid w:val="009B67AC"/>
    <w:rsid w:val="009B69AC"/>
    <w:rsid w:val="009C214D"/>
    <w:rsid w:val="009C2C4F"/>
    <w:rsid w:val="009C35EE"/>
    <w:rsid w:val="009C5466"/>
    <w:rsid w:val="009C566D"/>
    <w:rsid w:val="009C5674"/>
    <w:rsid w:val="009C670D"/>
    <w:rsid w:val="009D0B65"/>
    <w:rsid w:val="009D1049"/>
    <w:rsid w:val="009D2657"/>
    <w:rsid w:val="009D38D6"/>
    <w:rsid w:val="009D58F8"/>
    <w:rsid w:val="009D5DEF"/>
    <w:rsid w:val="009D7503"/>
    <w:rsid w:val="009E03C6"/>
    <w:rsid w:val="009E08FD"/>
    <w:rsid w:val="009E50A8"/>
    <w:rsid w:val="009E5AAC"/>
    <w:rsid w:val="009E5ECB"/>
    <w:rsid w:val="009E7B7F"/>
    <w:rsid w:val="009F3CE5"/>
    <w:rsid w:val="00A02F02"/>
    <w:rsid w:val="00A0392A"/>
    <w:rsid w:val="00A03952"/>
    <w:rsid w:val="00A03B3D"/>
    <w:rsid w:val="00A07464"/>
    <w:rsid w:val="00A10EFA"/>
    <w:rsid w:val="00A139A0"/>
    <w:rsid w:val="00A14E13"/>
    <w:rsid w:val="00A21AC8"/>
    <w:rsid w:val="00A22A0C"/>
    <w:rsid w:val="00A24A2E"/>
    <w:rsid w:val="00A41292"/>
    <w:rsid w:val="00A52D9F"/>
    <w:rsid w:val="00A621F5"/>
    <w:rsid w:val="00A64062"/>
    <w:rsid w:val="00A655C6"/>
    <w:rsid w:val="00A66F3D"/>
    <w:rsid w:val="00A73D8A"/>
    <w:rsid w:val="00A73E73"/>
    <w:rsid w:val="00A76E7E"/>
    <w:rsid w:val="00A823BB"/>
    <w:rsid w:val="00A8291B"/>
    <w:rsid w:val="00A8348B"/>
    <w:rsid w:val="00A87C37"/>
    <w:rsid w:val="00A94503"/>
    <w:rsid w:val="00AA0425"/>
    <w:rsid w:val="00AA09F7"/>
    <w:rsid w:val="00AA1232"/>
    <w:rsid w:val="00AA1C05"/>
    <w:rsid w:val="00AA278F"/>
    <w:rsid w:val="00AA2E00"/>
    <w:rsid w:val="00AB1DFA"/>
    <w:rsid w:val="00AB30DB"/>
    <w:rsid w:val="00AB34A0"/>
    <w:rsid w:val="00AB3F50"/>
    <w:rsid w:val="00AB63A5"/>
    <w:rsid w:val="00AC302A"/>
    <w:rsid w:val="00AC3419"/>
    <w:rsid w:val="00AC384C"/>
    <w:rsid w:val="00AD02C2"/>
    <w:rsid w:val="00AD23ED"/>
    <w:rsid w:val="00AD6807"/>
    <w:rsid w:val="00AE3F1C"/>
    <w:rsid w:val="00AE5983"/>
    <w:rsid w:val="00AE6C34"/>
    <w:rsid w:val="00AE79FA"/>
    <w:rsid w:val="00AF1C37"/>
    <w:rsid w:val="00AF3771"/>
    <w:rsid w:val="00AF547E"/>
    <w:rsid w:val="00AF5CEA"/>
    <w:rsid w:val="00B02723"/>
    <w:rsid w:val="00B04BA6"/>
    <w:rsid w:val="00B05B4A"/>
    <w:rsid w:val="00B07656"/>
    <w:rsid w:val="00B14298"/>
    <w:rsid w:val="00B16162"/>
    <w:rsid w:val="00B21720"/>
    <w:rsid w:val="00B2346F"/>
    <w:rsid w:val="00B2743B"/>
    <w:rsid w:val="00B36618"/>
    <w:rsid w:val="00B37271"/>
    <w:rsid w:val="00B44017"/>
    <w:rsid w:val="00B44164"/>
    <w:rsid w:val="00B45495"/>
    <w:rsid w:val="00B56BD9"/>
    <w:rsid w:val="00B574FD"/>
    <w:rsid w:val="00B6160D"/>
    <w:rsid w:val="00B620CE"/>
    <w:rsid w:val="00B6359C"/>
    <w:rsid w:val="00B65A96"/>
    <w:rsid w:val="00B65D63"/>
    <w:rsid w:val="00B6763E"/>
    <w:rsid w:val="00B72785"/>
    <w:rsid w:val="00B734FA"/>
    <w:rsid w:val="00B74A25"/>
    <w:rsid w:val="00B7569C"/>
    <w:rsid w:val="00B77888"/>
    <w:rsid w:val="00B86722"/>
    <w:rsid w:val="00B91111"/>
    <w:rsid w:val="00B93D60"/>
    <w:rsid w:val="00B95CDC"/>
    <w:rsid w:val="00B96ECF"/>
    <w:rsid w:val="00BA036C"/>
    <w:rsid w:val="00BA2A73"/>
    <w:rsid w:val="00BA3D12"/>
    <w:rsid w:val="00BA65A6"/>
    <w:rsid w:val="00BB25C3"/>
    <w:rsid w:val="00BB4ED0"/>
    <w:rsid w:val="00BB7F05"/>
    <w:rsid w:val="00BC228D"/>
    <w:rsid w:val="00BC3E5E"/>
    <w:rsid w:val="00BC586B"/>
    <w:rsid w:val="00BD2223"/>
    <w:rsid w:val="00BD2F37"/>
    <w:rsid w:val="00BD5358"/>
    <w:rsid w:val="00BD71FA"/>
    <w:rsid w:val="00BD7F9A"/>
    <w:rsid w:val="00BE4225"/>
    <w:rsid w:val="00BF0E78"/>
    <w:rsid w:val="00BF19D9"/>
    <w:rsid w:val="00BF202C"/>
    <w:rsid w:val="00BF5BAC"/>
    <w:rsid w:val="00BF69C3"/>
    <w:rsid w:val="00C03662"/>
    <w:rsid w:val="00C06490"/>
    <w:rsid w:val="00C06EA5"/>
    <w:rsid w:val="00C07074"/>
    <w:rsid w:val="00C07E1A"/>
    <w:rsid w:val="00C122B9"/>
    <w:rsid w:val="00C1250A"/>
    <w:rsid w:val="00C13248"/>
    <w:rsid w:val="00C13368"/>
    <w:rsid w:val="00C13E9D"/>
    <w:rsid w:val="00C167FF"/>
    <w:rsid w:val="00C23AC2"/>
    <w:rsid w:val="00C252B6"/>
    <w:rsid w:val="00C27346"/>
    <w:rsid w:val="00C27BB6"/>
    <w:rsid w:val="00C47468"/>
    <w:rsid w:val="00C50989"/>
    <w:rsid w:val="00C51F9C"/>
    <w:rsid w:val="00C53449"/>
    <w:rsid w:val="00C54203"/>
    <w:rsid w:val="00C57D76"/>
    <w:rsid w:val="00C60D42"/>
    <w:rsid w:val="00C6577B"/>
    <w:rsid w:val="00C6654D"/>
    <w:rsid w:val="00C670CD"/>
    <w:rsid w:val="00C739DD"/>
    <w:rsid w:val="00C7683D"/>
    <w:rsid w:val="00C818A0"/>
    <w:rsid w:val="00C82EE9"/>
    <w:rsid w:val="00C82FF3"/>
    <w:rsid w:val="00C867E8"/>
    <w:rsid w:val="00C8750E"/>
    <w:rsid w:val="00C92973"/>
    <w:rsid w:val="00C940DA"/>
    <w:rsid w:val="00C9413E"/>
    <w:rsid w:val="00C95AD4"/>
    <w:rsid w:val="00C95D98"/>
    <w:rsid w:val="00C97AA6"/>
    <w:rsid w:val="00CA07AC"/>
    <w:rsid w:val="00CA0C4D"/>
    <w:rsid w:val="00CA1F7F"/>
    <w:rsid w:val="00CA2F8C"/>
    <w:rsid w:val="00CA3A55"/>
    <w:rsid w:val="00CA644A"/>
    <w:rsid w:val="00CA6D5E"/>
    <w:rsid w:val="00CB0678"/>
    <w:rsid w:val="00CB1F37"/>
    <w:rsid w:val="00CB3C79"/>
    <w:rsid w:val="00CB4C72"/>
    <w:rsid w:val="00CB536B"/>
    <w:rsid w:val="00CC54FA"/>
    <w:rsid w:val="00CD7571"/>
    <w:rsid w:val="00CE40A2"/>
    <w:rsid w:val="00CE7B51"/>
    <w:rsid w:val="00CF1E46"/>
    <w:rsid w:val="00CF26A1"/>
    <w:rsid w:val="00CF47E1"/>
    <w:rsid w:val="00CF6D98"/>
    <w:rsid w:val="00CF730F"/>
    <w:rsid w:val="00D00C77"/>
    <w:rsid w:val="00D021ED"/>
    <w:rsid w:val="00D05480"/>
    <w:rsid w:val="00D11833"/>
    <w:rsid w:val="00D144B6"/>
    <w:rsid w:val="00D27E9B"/>
    <w:rsid w:val="00D34B1A"/>
    <w:rsid w:val="00D36A09"/>
    <w:rsid w:val="00D36B76"/>
    <w:rsid w:val="00D46A7E"/>
    <w:rsid w:val="00D46FD7"/>
    <w:rsid w:val="00D52289"/>
    <w:rsid w:val="00D52DC4"/>
    <w:rsid w:val="00D554C5"/>
    <w:rsid w:val="00D55FB6"/>
    <w:rsid w:val="00D5625E"/>
    <w:rsid w:val="00D62860"/>
    <w:rsid w:val="00D62C9B"/>
    <w:rsid w:val="00D63935"/>
    <w:rsid w:val="00D659DE"/>
    <w:rsid w:val="00D66150"/>
    <w:rsid w:val="00D66E3E"/>
    <w:rsid w:val="00D6725A"/>
    <w:rsid w:val="00D702DB"/>
    <w:rsid w:val="00D744AB"/>
    <w:rsid w:val="00D7479C"/>
    <w:rsid w:val="00D74E0E"/>
    <w:rsid w:val="00D76FDD"/>
    <w:rsid w:val="00D82223"/>
    <w:rsid w:val="00D834A4"/>
    <w:rsid w:val="00D84F9F"/>
    <w:rsid w:val="00D9157E"/>
    <w:rsid w:val="00DA6B54"/>
    <w:rsid w:val="00DB0F9A"/>
    <w:rsid w:val="00DB1349"/>
    <w:rsid w:val="00DB2939"/>
    <w:rsid w:val="00DB504C"/>
    <w:rsid w:val="00DB6342"/>
    <w:rsid w:val="00DC068B"/>
    <w:rsid w:val="00DC1125"/>
    <w:rsid w:val="00DC211E"/>
    <w:rsid w:val="00DC3A56"/>
    <w:rsid w:val="00DD3D99"/>
    <w:rsid w:val="00DD4976"/>
    <w:rsid w:val="00DD57F8"/>
    <w:rsid w:val="00DD5E65"/>
    <w:rsid w:val="00DE07F2"/>
    <w:rsid w:val="00DE2392"/>
    <w:rsid w:val="00DE35C9"/>
    <w:rsid w:val="00DE3669"/>
    <w:rsid w:val="00DE51A3"/>
    <w:rsid w:val="00DF0AF4"/>
    <w:rsid w:val="00DF0F69"/>
    <w:rsid w:val="00DF4F2A"/>
    <w:rsid w:val="00DF6D01"/>
    <w:rsid w:val="00DF71BE"/>
    <w:rsid w:val="00DF7958"/>
    <w:rsid w:val="00E0160D"/>
    <w:rsid w:val="00E0280D"/>
    <w:rsid w:val="00E02DCA"/>
    <w:rsid w:val="00E04D30"/>
    <w:rsid w:val="00E06B1D"/>
    <w:rsid w:val="00E148F8"/>
    <w:rsid w:val="00E17C65"/>
    <w:rsid w:val="00E205C3"/>
    <w:rsid w:val="00E2169A"/>
    <w:rsid w:val="00E22A4E"/>
    <w:rsid w:val="00E22AC7"/>
    <w:rsid w:val="00E26959"/>
    <w:rsid w:val="00E33027"/>
    <w:rsid w:val="00E3353F"/>
    <w:rsid w:val="00E37131"/>
    <w:rsid w:val="00E41485"/>
    <w:rsid w:val="00E446AE"/>
    <w:rsid w:val="00E47057"/>
    <w:rsid w:val="00E62DA7"/>
    <w:rsid w:val="00E64564"/>
    <w:rsid w:val="00E64D64"/>
    <w:rsid w:val="00E65203"/>
    <w:rsid w:val="00E67752"/>
    <w:rsid w:val="00E712A2"/>
    <w:rsid w:val="00E72E4D"/>
    <w:rsid w:val="00E773AB"/>
    <w:rsid w:val="00E77884"/>
    <w:rsid w:val="00E83867"/>
    <w:rsid w:val="00E8420F"/>
    <w:rsid w:val="00E84AB0"/>
    <w:rsid w:val="00E91B75"/>
    <w:rsid w:val="00E923F6"/>
    <w:rsid w:val="00E9352F"/>
    <w:rsid w:val="00E937CD"/>
    <w:rsid w:val="00E953FC"/>
    <w:rsid w:val="00E97D31"/>
    <w:rsid w:val="00EA16E3"/>
    <w:rsid w:val="00EA4ABC"/>
    <w:rsid w:val="00EB03A0"/>
    <w:rsid w:val="00EB1C28"/>
    <w:rsid w:val="00EB3CA0"/>
    <w:rsid w:val="00EB45CE"/>
    <w:rsid w:val="00EC2F22"/>
    <w:rsid w:val="00EC610D"/>
    <w:rsid w:val="00EC681D"/>
    <w:rsid w:val="00ED19B8"/>
    <w:rsid w:val="00ED27D1"/>
    <w:rsid w:val="00ED676F"/>
    <w:rsid w:val="00ED73FB"/>
    <w:rsid w:val="00ED7DA7"/>
    <w:rsid w:val="00EE3E89"/>
    <w:rsid w:val="00EE5856"/>
    <w:rsid w:val="00EE61DC"/>
    <w:rsid w:val="00EE79B9"/>
    <w:rsid w:val="00EF0784"/>
    <w:rsid w:val="00EF28A3"/>
    <w:rsid w:val="00EF3EF0"/>
    <w:rsid w:val="00EF612D"/>
    <w:rsid w:val="00F0023A"/>
    <w:rsid w:val="00F0178A"/>
    <w:rsid w:val="00F02E3E"/>
    <w:rsid w:val="00F06276"/>
    <w:rsid w:val="00F1422A"/>
    <w:rsid w:val="00F17E64"/>
    <w:rsid w:val="00F2311A"/>
    <w:rsid w:val="00F279D1"/>
    <w:rsid w:val="00F3044F"/>
    <w:rsid w:val="00F33B37"/>
    <w:rsid w:val="00F34793"/>
    <w:rsid w:val="00F3699E"/>
    <w:rsid w:val="00F37393"/>
    <w:rsid w:val="00F37C66"/>
    <w:rsid w:val="00F41752"/>
    <w:rsid w:val="00F4451E"/>
    <w:rsid w:val="00F466C7"/>
    <w:rsid w:val="00F50F3E"/>
    <w:rsid w:val="00F51824"/>
    <w:rsid w:val="00F53163"/>
    <w:rsid w:val="00F53444"/>
    <w:rsid w:val="00F67B18"/>
    <w:rsid w:val="00F708C9"/>
    <w:rsid w:val="00F70F21"/>
    <w:rsid w:val="00F76F45"/>
    <w:rsid w:val="00F773B3"/>
    <w:rsid w:val="00F80CA2"/>
    <w:rsid w:val="00F90B36"/>
    <w:rsid w:val="00F94AB5"/>
    <w:rsid w:val="00F95D33"/>
    <w:rsid w:val="00F962B8"/>
    <w:rsid w:val="00FA2107"/>
    <w:rsid w:val="00FA3FB1"/>
    <w:rsid w:val="00FA5551"/>
    <w:rsid w:val="00FA72A3"/>
    <w:rsid w:val="00FB5B55"/>
    <w:rsid w:val="00FB6EEB"/>
    <w:rsid w:val="00FC2209"/>
    <w:rsid w:val="00FC260C"/>
    <w:rsid w:val="00FC36AB"/>
    <w:rsid w:val="00FC73A6"/>
    <w:rsid w:val="00FC747E"/>
    <w:rsid w:val="00FC7B70"/>
    <w:rsid w:val="00FD1591"/>
    <w:rsid w:val="00FD4179"/>
    <w:rsid w:val="00FE56B6"/>
    <w:rsid w:val="00FE5BC0"/>
    <w:rsid w:val="00FF18AB"/>
    <w:rsid w:val="00FF5499"/>
    <w:rsid w:val="00FF57C7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A1CC1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4612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24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47677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76772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semiHidden/>
    <w:rsid w:val="00DF0F6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99"/>
    <w:qFormat/>
    <w:rsid w:val="0087544D"/>
    <w:pPr>
      <w:ind w:left="720"/>
      <w:contextualSpacing/>
    </w:pPr>
    <w:rPr>
      <w:rFonts w:ascii="Arial" w:hAnsi="Arial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8A5886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8A5886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8A5886"/>
    <w:rPr>
      <w:sz w:val="24"/>
      <w:szCs w:val="24"/>
    </w:rPr>
  </w:style>
  <w:style w:type="paragraph" w:customStyle="1" w:styleId="lkAAufgabenum">
    <w:name w:val="lk_A_Aufgabe_num"/>
    <w:basedOn w:val="Standard"/>
    <w:qFormat/>
    <w:rsid w:val="008E0743"/>
    <w:pPr>
      <w:tabs>
        <w:tab w:val="left" w:pos="567"/>
      </w:tabs>
      <w:spacing w:before="240" w:after="240" w:line="276" w:lineRule="auto"/>
      <w:ind w:left="567" w:hanging="567"/>
    </w:pPr>
    <w:rPr>
      <w:rFonts w:ascii="Arial" w:eastAsia="Calibri" w:hAnsi="Arial" w:cs="Arial"/>
      <w:sz w:val="20"/>
      <w:szCs w:val="18"/>
      <w:lang w:val="de-DE" w:eastAsia="en-US"/>
    </w:rPr>
  </w:style>
  <w:style w:type="paragraph" w:customStyle="1" w:styleId="lkTTabellentextzentriert">
    <w:name w:val="lk_T_Tabellentext_zentriert"/>
    <w:basedOn w:val="Standard"/>
    <w:qFormat/>
    <w:rsid w:val="008E0743"/>
    <w:pPr>
      <w:tabs>
        <w:tab w:val="left" w:pos="170"/>
        <w:tab w:val="left" w:pos="340"/>
        <w:tab w:val="left" w:pos="510"/>
      </w:tabs>
      <w:contextualSpacing/>
      <w:jc w:val="center"/>
    </w:pPr>
    <w:rPr>
      <w:rFonts w:ascii="Arial" w:hAnsi="Arial" w:cs="Arial"/>
      <w:sz w:val="18"/>
      <w:szCs w:val="18"/>
      <w:lang w:eastAsia="de-DE"/>
    </w:rPr>
  </w:style>
  <w:style w:type="paragraph" w:customStyle="1" w:styleId="lkTTabellentextlinks">
    <w:name w:val="lk_T_Tabellentext_links"/>
    <w:basedOn w:val="lkTTabellentextzentriert"/>
    <w:qFormat/>
    <w:rsid w:val="008E0743"/>
    <w:pPr>
      <w:jc w:val="left"/>
    </w:pPr>
  </w:style>
  <w:style w:type="paragraph" w:customStyle="1" w:styleId="lkAAufgabennummer">
    <w:name w:val="lk_A_Aufgabennummer"/>
    <w:qFormat/>
    <w:rsid w:val="008E0743"/>
    <w:pPr>
      <w:jc w:val="center"/>
    </w:pPr>
    <w:rPr>
      <w:rFonts w:ascii="Arial" w:eastAsia="Calibri" w:hAnsi="Arial" w:cs="Arial"/>
      <w:b/>
      <w:szCs w:val="18"/>
      <w:lang w:val="de-DE" w:eastAsia="en-US"/>
    </w:rPr>
  </w:style>
  <w:style w:type="character" w:customStyle="1" w:styleId="lkZFKastentiefgestellt">
    <w:name w:val="lk_ZF_Kasten_tiefgestellt"/>
    <w:uiPriority w:val="1"/>
    <w:qFormat/>
    <w:rsid w:val="008E0743"/>
    <w:rPr>
      <w:position w:val="-10"/>
    </w:rPr>
  </w:style>
  <w:style w:type="character" w:customStyle="1" w:styleId="lkZFkleinerAbstand">
    <w:name w:val="lk_ZF_kleiner_Abstand"/>
    <w:uiPriority w:val="1"/>
    <w:qFormat/>
    <w:rsid w:val="008E0743"/>
    <w:rPr>
      <w:w w:val="50"/>
      <w:lang w:val="de-CH" w:eastAsia="de-DE"/>
    </w:rPr>
  </w:style>
  <w:style w:type="paragraph" w:customStyle="1" w:styleId="lkTTabelleKopf">
    <w:name w:val="lk_T_Tabelle_Kopf"/>
    <w:basedOn w:val="Standard"/>
    <w:qFormat/>
    <w:rsid w:val="00F0023A"/>
    <w:pPr>
      <w:tabs>
        <w:tab w:val="left" w:pos="170"/>
        <w:tab w:val="left" w:pos="340"/>
        <w:tab w:val="left" w:pos="510"/>
      </w:tabs>
      <w:contextualSpacing/>
      <w:jc w:val="center"/>
    </w:pPr>
    <w:rPr>
      <w:rFonts w:ascii="Arial" w:hAnsi="Arial" w:cs="Arial"/>
      <w:b/>
      <w:sz w:val="18"/>
      <w:szCs w:val="18"/>
      <w:lang w:eastAsia="de-DE"/>
    </w:rPr>
  </w:style>
  <w:style w:type="paragraph" w:customStyle="1" w:styleId="lkTTabelleKopflinks">
    <w:name w:val="lk_T_Tabelle_Kopf_links"/>
    <w:basedOn w:val="lkTTabelleKopf"/>
    <w:qFormat/>
    <w:rsid w:val="00F0023A"/>
    <w:pPr>
      <w:jc w:val="left"/>
    </w:pPr>
  </w:style>
  <w:style w:type="paragraph" w:customStyle="1" w:styleId="lkXLeerzeile">
    <w:name w:val="lk_X_Leerzeile"/>
    <w:qFormat/>
    <w:rsid w:val="00096640"/>
    <w:pPr>
      <w:spacing w:line="276" w:lineRule="auto"/>
    </w:pPr>
    <w:rPr>
      <w:rFonts w:ascii="Arial" w:eastAsia="Calibri" w:hAnsi="Arial" w:cs="Arial"/>
      <w:szCs w:val="18"/>
      <w:lang w:val="de-DE" w:eastAsia="en-US"/>
    </w:rPr>
  </w:style>
  <w:style w:type="paragraph" w:customStyle="1" w:styleId="lkAZahlenleiste">
    <w:name w:val="lk_A_Zahlenleiste"/>
    <w:basedOn w:val="Standard"/>
    <w:qFormat/>
    <w:rsid w:val="00096640"/>
    <w:pPr>
      <w:tabs>
        <w:tab w:val="left" w:pos="7230"/>
      </w:tabs>
      <w:spacing w:after="160" w:line="276" w:lineRule="auto"/>
    </w:pPr>
    <w:rPr>
      <w:rFonts w:ascii="Arial" w:eastAsia="Calibri" w:hAnsi="Arial" w:cs="Arial"/>
      <w:sz w:val="20"/>
      <w:szCs w:val="18"/>
      <w:lang w:eastAsia="en-US"/>
    </w:rPr>
  </w:style>
  <w:style w:type="character" w:customStyle="1" w:styleId="lkZFTeilaufgabe">
    <w:name w:val="lk_ZF_Teilaufgabe"/>
    <w:uiPriority w:val="1"/>
    <w:qFormat/>
    <w:rsid w:val="004325BC"/>
    <w:rPr>
      <w:b/>
      <w:sz w:val="22"/>
    </w:rPr>
  </w:style>
  <w:style w:type="character" w:customStyle="1" w:styleId="lkZFfett">
    <w:name w:val="lk_ZF_fett"/>
    <w:uiPriority w:val="1"/>
    <w:qFormat/>
    <w:rsid w:val="0015319C"/>
    <w:rPr>
      <w:b/>
    </w:rPr>
  </w:style>
  <w:style w:type="paragraph" w:customStyle="1" w:styleId="lkXLeerzeilehalb">
    <w:name w:val="lk_X_Leerzeile_halb"/>
    <w:basedOn w:val="Standard"/>
    <w:qFormat/>
    <w:rsid w:val="004B720D"/>
    <w:pPr>
      <w:spacing w:line="120" w:lineRule="exact"/>
    </w:pPr>
    <w:rPr>
      <w:rFonts w:ascii="Arial" w:eastAsia="Calibri" w:hAnsi="Arial" w:cs="Arial"/>
      <w:sz w:val="20"/>
      <w:szCs w:val="18"/>
      <w:lang w:val="de-DE" w:eastAsia="en-US"/>
    </w:rPr>
  </w:style>
  <w:style w:type="character" w:customStyle="1" w:styleId="lkZFKaestchen">
    <w:name w:val="lk_ZF_Kaestchen"/>
    <w:uiPriority w:val="1"/>
    <w:qFormat/>
    <w:rsid w:val="004B720D"/>
    <w:rPr>
      <w:sz w:val="32"/>
    </w:rPr>
  </w:style>
  <w:style w:type="character" w:customStyle="1" w:styleId="lkZFKreis">
    <w:name w:val="lk_ZF_Kreis"/>
    <w:uiPriority w:val="1"/>
    <w:qFormat/>
    <w:rsid w:val="00E22AC7"/>
    <w:rPr>
      <w:color w:val="A6A6A6"/>
      <w:sz w:val="32"/>
    </w:rPr>
  </w:style>
  <w:style w:type="character" w:styleId="Hyperlink">
    <w:name w:val="Hyperlink"/>
    <w:basedOn w:val="Absatz-Standardschriftart"/>
    <w:unhideWhenUsed/>
    <w:rsid w:val="00E148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4612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24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476772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76772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semiHidden/>
    <w:rsid w:val="00DF0F6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99"/>
    <w:qFormat/>
    <w:rsid w:val="0087544D"/>
    <w:pPr>
      <w:ind w:left="720"/>
      <w:contextualSpacing/>
    </w:pPr>
    <w:rPr>
      <w:rFonts w:ascii="Arial" w:hAnsi="Arial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8A5886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8A5886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8A5886"/>
    <w:rPr>
      <w:sz w:val="24"/>
      <w:szCs w:val="24"/>
    </w:rPr>
  </w:style>
  <w:style w:type="paragraph" w:customStyle="1" w:styleId="lkAAufgabenum">
    <w:name w:val="lk_A_Aufgabe_num"/>
    <w:basedOn w:val="Standard"/>
    <w:qFormat/>
    <w:rsid w:val="008E0743"/>
    <w:pPr>
      <w:tabs>
        <w:tab w:val="left" w:pos="567"/>
      </w:tabs>
      <w:spacing w:before="240" w:after="240" w:line="276" w:lineRule="auto"/>
      <w:ind w:left="567" w:hanging="567"/>
    </w:pPr>
    <w:rPr>
      <w:rFonts w:ascii="Arial" w:eastAsia="Calibri" w:hAnsi="Arial" w:cs="Arial"/>
      <w:sz w:val="20"/>
      <w:szCs w:val="18"/>
      <w:lang w:val="de-DE" w:eastAsia="en-US"/>
    </w:rPr>
  </w:style>
  <w:style w:type="paragraph" w:customStyle="1" w:styleId="lkTTabellentextzentriert">
    <w:name w:val="lk_T_Tabellentext_zentriert"/>
    <w:basedOn w:val="Standard"/>
    <w:qFormat/>
    <w:rsid w:val="008E0743"/>
    <w:pPr>
      <w:tabs>
        <w:tab w:val="left" w:pos="170"/>
        <w:tab w:val="left" w:pos="340"/>
        <w:tab w:val="left" w:pos="510"/>
      </w:tabs>
      <w:contextualSpacing/>
      <w:jc w:val="center"/>
    </w:pPr>
    <w:rPr>
      <w:rFonts w:ascii="Arial" w:hAnsi="Arial" w:cs="Arial"/>
      <w:sz w:val="18"/>
      <w:szCs w:val="18"/>
      <w:lang w:eastAsia="de-DE"/>
    </w:rPr>
  </w:style>
  <w:style w:type="paragraph" w:customStyle="1" w:styleId="lkTTabellentextlinks">
    <w:name w:val="lk_T_Tabellentext_links"/>
    <w:basedOn w:val="lkTTabellentextzentriert"/>
    <w:qFormat/>
    <w:rsid w:val="008E0743"/>
    <w:pPr>
      <w:jc w:val="left"/>
    </w:pPr>
  </w:style>
  <w:style w:type="paragraph" w:customStyle="1" w:styleId="lkAAufgabennummer">
    <w:name w:val="lk_A_Aufgabennummer"/>
    <w:qFormat/>
    <w:rsid w:val="008E0743"/>
    <w:pPr>
      <w:jc w:val="center"/>
    </w:pPr>
    <w:rPr>
      <w:rFonts w:ascii="Arial" w:eastAsia="Calibri" w:hAnsi="Arial" w:cs="Arial"/>
      <w:b/>
      <w:szCs w:val="18"/>
      <w:lang w:val="de-DE" w:eastAsia="en-US"/>
    </w:rPr>
  </w:style>
  <w:style w:type="character" w:customStyle="1" w:styleId="lkZFKastentiefgestellt">
    <w:name w:val="lk_ZF_Kasten_tiefgestellt"/>
    <w:uiPriority w:val="1"/>
    <w:qFormat/>
    <w:rsid w:val="008E0743"/>
    <w:rPr>
      <w:position w:val="-10"/>
    </w:rPr>
  </w:style>
  <w:style w:type="character" w:customStyle="1" w:styleId="lkZFkleinerAbstand">
    <w:name w:val="lk_ZF_kleiner_Abstand"/>
    <w:uiPriority w:val="1"/>
    <w:qFormat/>
    <w:rsid w:val="008E0743"/>
    <w:rPr>
      <w:w w:val="50"/>
      <w:lang w:val="de-CH" w:eastAsia="de-DE"/>
    </w:rPr>
  </w:style>
  <w:style w:type="paragraph" w:customStyle="1" w:styleId="lkTTabelleKopf">
    <w:name w:val="lk_T_Tabelle_Kopf"/>
    <w:basedOn w:val="Standard"/>
    <w:qFormat/>
    <w:rsid w:val="00F0023A"/>
    <w:pPr>
      <w:tabs>
        <w:tab w:val="left" w:pos="170"/>
        <w:tab w:val="left" w:pos="340"/>
        <w:tab w:val="left" w:pos="510"/>
      </w:tabs>
      <w:contextualSpacing/>
      <w:jc w:val="center"/>
    </w:pPr>
    <w:rPr>
      <w:rFonts w:ascii="Arial" w:hAnsi="Arial" w:cs="Arial"/>
      <w:b/>
      <w:sz w:val="18"/>
      <w:szCs w:val="18"/>
      <w:lang w:eastAsia="de-DE"/>
    </w:rPr>
  </w:style>
  <w:style w:type="paragraph" w:customStyle="1" w:styleId="lkTTabelleKopflinks">
    <w:name w:val="lk_T_Tabelle_Kopf_links"/>
    <w:basedOn w:val="lkTTabelleKopf"/>
    <w:qFormat/>
    <w:rsid w:val="00F0023A"/>
    <w:pPr>
      <w:jc w:val="left"/>
    </w:pPr>
  </w:style>
  <w:style w:type="paragraph" w:customStyle="1" w:styleId="lkXLeerzeile">
    <w:name w:val="lk_X_Leerzeile"/>
    <w:qFormat/>
    <w:rsid w:val="00096640"/>
    <w:pPr>
      <w:spacing w:line="276" w:lineRule="auto"/>
    </w:pPr>
    <w:rPr>
      <w:rFonts w:ascii="Arial" w:eastAsia="Calibri" w:hAnsi="Arial" w:cs="Arial"/>
      <w:szCs w:val="18"/>
      <w:lang w:val="de-DE" w:eastAsia="en-US"/>
    </w:rPr>
  </w:style>
  <w:style w:type="paragraph" w:customStyle="1" w:styleId="lkAZahlenleiste">
    <w:name w:val="lk_A_Zahlenleiste"/>
    <w:basedOn w:val="Standard"/>
    <w:qFormat/>
    <w:rsid w:val="00096640"/>
    <w:pPr>
      <w:tabs>
        <w:tab w:val="left" w:pos="7230"/>
      </w:tabs>
      <w:spacing w:after="160" w:line="276" w:lineRule="auto"/>
    </w:pPr>
    <w:rPr>
      <w:rFonts w:ascii="Arial" w:eastAsia="Calibri" w:hAnsi="Arial" w:cs="Arial"/>
      <w:sz w:val="20"/>
      <w:szCs w:val="18"/>
      <w:lang w:eastAsia="en-US"/>
    </w:rPr>
  </w:style>
  <w:style w:type="character" w:customStyle="1" w:styleId="lkZFTeilaufgabe">
    <w:name w:val="lk_ZF_Teilaufgabe"/>
    <w:uiPriority w:val="1"/>
    <w:qFormat/>
    <w:rsid w:val="004325BC"/>
    <w:rPr>
      <w:b/>
      <w:sz w:val="22"/>
    </w:rPr>
  </w:style>
  <w:style w:type="character" w:customStyle="1" w:styleId="lkZFfett">
    <w:name w:val="lk_ZF_fett"/>
    <w:uiPriority w:val="1"/>
    <w:qFormat/>
    <w:rsid w:val="0015319C"/>
    <w:rPr>
      <w:b/>
    </w:rPr>
  </w:style>
  <w:style w:type="paragraph" w:customStyle="1" w:styleId="lkXLeerzeilehalb">
    <w:name w:val="lk_X_Leerzeile_halb"/>
    <w:basedOn w:val="Standard"/>
    <w:qFormat/>
    <w:rsid w:val="004B720D"/>
    <w:pPr>
      <w:spacing w:line="120" w:lineRule="exact"/>
    </w:pPr>
    <w:rPr>
      <w:rFonts w:ascii="Arial" w:eastAsia="Calibri" w:hAnsi="Arial" w:cs="Arial"/>
      <w:sz w:val="20"/>
      <w:szCs w:val="18"/>
      <w:lang w:val="de-DE" w:eastAsia="en-US"/>
    </w:rPr>
  </w:style>
  <w:style w:type="character" w:customStyle="1" w:styleId="lkZFKaestchen">
    <w:name w:val="lk_ZF_Kaestchen"/>
    <w:uiPriority w:val="1"/>
    <w:qFormat/>
    <w:rsid w:val="004B720D"/>
    <w:rPr>
      <w:sz w:val="32"/>
    </w:rPr>
  </w:style>
  <w:style w:type="character" w:customStyle="1" w:styleId="lkZFKreis">
    <w:name w:val="lk_ZF_Kreis"/>
    <w:uiPriority w:val="1"/>
    <w:qFormat/>
    <w:rsid w:val="00E22AC7"/>
    <w:rPr>
      <w:color w:val="A6A6A6"/>
      <w:sz w:val="32"/>
    </w:rPr>
  </w:style>
  <w:style w:type="character" w:styleId="Hyperlink">
    <w:name w:val="Hyperlink"/>
    <w:basedOn w:val="Absatz-Standardschriftart"/>
    <w:unhideWhenUsed/>
    <w:rsid w:val="00E148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link.phsz.ch/zeiterfassung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73C249FF69C3C4F8D89C1B2D08C861F" ma:contentTypeVersion="" ma:contentTypeDescription="Ein neues Dokument erstellen." ma:contentTypeScope="" ma:versionID="cf8327b7123c22dc9aecc4069777e369">
  <xsd:schema xmlns:xsd="http://www.w3.org/2001/XMLSchema" xmlns:xs="http://www.w3.org/2001/XMLSchema" xmlns:p="http://schemas.microsoft.com/office/2006/metadata/properties" xmlns:ns2="95dd95a1-c8a3-4246-92eb-fea62442d615" xmlns:ns3="5a8f760c-4859-4719-bd21-9184322e4201" xmlns:ns4="b58bce00-15d3-461a-b784-227b71cca418" targetNamespace="http://schemas.microsoft.com/office/2006/metadata/properties" ma:root="true" ma:fieldsID="25217faac048efd80988aed9647ac7b5" ns2:_="" ns3:_="" ns4:_="">
    <xsd:import namespace="95dd95a1-c8a3-4246-92eb-fea62442d615"/>
    <xsd:import namespace="5a8f760c-4859-4719-bd21-9184322e4201"/>
    <xsd:import namespace="b58bce00-15d3-461a-b784-227b71cca41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d95a1-c8a3-4246-92eb-fea62442d61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8f760c-4859-4719-bd21-9184322e4201" elementFormDefault="qualified">
    <xsd:import namespace="http://schemas.microsoft.com/office/2006/documentManagement/types"/>
    <xsd:import namespace="http://schemas.microsoft.com/office/infopath/2007/PartnerControls"/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bce00-15d3-461a-b784-227b71cca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9433D2-074F-4F81-BBA7-C9C42E2F1C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AECE92B-BE8C-48CB-B43F-AC2F26E30E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d95a1-c8a3-4246-92eb-fea62442d615"/>
    <ds:schemaRef ds:uri="5a8f760c-4859-4719-bd21-9184322e4201"/>
    <ds:schemaRef ds:uri="b58bce00-15d3-461a-b784-227b71cca4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87D5B1D-DA62-4921-80FA-DCF5BAA6DF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764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Übungsprüfung – Natürliche Zahlen / mit natürlichen Zahlen im Kopf rechnen</vt:lpstr>
    </vt:vector>
  </TitlesOfParts>
  <Company>Schule Altdorf</Company>
  <LinksUpToDate>false</LinksUpToDate>
  <CharactersWithSpaces>5197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Übungsprüfung – Natürliche Zahlen / mit natürlichen Zahlen im Kopf rechnen</dc:title>
  <dc:creator>Eveline Mächler</dc:creator>
  <cp:lastModifiedBy>Iwan Schrackmann</cp:lastModifiedBy>
  <cp:revision>799</cp:revision>
  <cp:lastPrinted>2018-08-09T14:27:00Z</cp:lastPrinted>
  <dcterms:created xsi:type="dcterms:W3CDTF">2013-08-31T07:31:00Z</dcterms:created>
  <dcterms:modified xsi:type="dcterms:W3CDTF">2019-03-01T10:08:00Z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0x010100E73C249FF69C3C4F8D89C1B2D08C861F</vt:lpwstr>
  </property>
</Properties>
</file>