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BC04" w14:textId="2425AABD" w:rsidR="009E40B6" w:rsidRDefault="008147E9" w:rsidP="008147E9">
      <w:pPr>
        <w:pStyle w:val="Titel"/>
        <w:pBdr>
          <w:bottom w:val="single" w:sz="6" w:space="1" w:color="auto"/>
        </w:pBdr>
        <w:jc w:val="center"/>
        <w:rPr>
          <w:sz w:val="36"/>
          <w:szCs w:val="36"/>
        </w:rPr>
      </w:pPr>
      <w:r w:rsidRPr="008147E9">
        <w:rPr>
          <w:sz w:val="36"/>
          <w:szCs w:val="36"/>
        </w:rPr>
        <w:t>Der Computer als System von Hard- und Software – Grundlagen</w:t>
      </w:r>
    </w:p>
    <w:p w14:paraId="58EB1598" w14:textId="4DA83B77" w:rsidR="008147E9" w:rsidRDefault="008147E9" w:rsidP="008147E9"/>
    <w:p w14:paraId="15BEC9D7" w14:textId="161888A0" w:rsidR="008147E9" w:rsidRDefault="005B24AE" w:rsidP="008147E9">
      <w:pPr>
        <w:jc w:val="center"/>
      </w:pPr>
      <w:r>
        <w:t>EVA(S)-Modell</w:t>
      </w:r>
    </w:p>
    <w:p w14:paraId="463E14DA" w14:textId="09C56B90" w:rsidR="005B24AE" w:rsidRDefault="005B24AE" w:rsidP="008147E9">
      <w:pPr>
        <w:jc w:val="center"/>
      </w:pPr>
      <w:r>
        <w:t>Beispiele EVA(S)</w:t>
      </w:r>
    </w:p>
    <w:p w14:paraId="7854C2F8" w14:textId="6E287E21" w:rsidR="005B24AE" w:rsidRDefault="005B24AE" w:rsidP="008147E9">
      <w:pPr>
        <w:jc w:val="center"/>
      </w:pPr>
      <w:r>
        <w:t>Modell in der Informatik allgemein</w:t>
      </w:r>
    </w:p>
    <w:p w14:paraId="227BBC50" w14:textId="7FF41A82" w:rsidR="005B24AE" w:rsidRDefault="005B24AE" w:rsidP="008147E9">
      <w:pPr>
        <w:jc w:val="center"/>
      </w:pPr>
    </w:p>
    <w:p w14:paraId="52A9D813" w14:textId="16256995" w:rsidR="005B24AE" w:rsidRDefault="005B24AE" w:rsidP="008147E9">
      <w:pPr>
        <w:jc w:val="center"/>
      </w:pPr>
      <w:r>
        <w:t>Anwender- &amp; Systemsoftware</w:t>
      </w:r>
    </w:p>
    <w:p w14:paraId="345045C8" w14:textId="5E22642C" w:rsidR="005B24AE" w:rsidRDefault="005B24AE" w:rsidP="008147E9">
      <w:pPr>
        <w:jc w:val="center"/>
      </w:pPr>
      <w:r>
        <w:t>Aufgaben Betriebssystem</w:t>
      </w:r>
      <w:bookmarkStart w:id="0" w:name="_GoBack"/>
      <w:bookmarkEnd w:id="0"/>
    </w:p>
    <w:sectPr w:rsidR="005B24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83"/>
    <w:rsid w:val="005B24AE"/>
    <w:rsid w:val="008147E9"/>
    <w:rsid w:val="009E40B6"/>
    <w:rsid w:val="00E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C324"/>
  <w15:chartTrackingRefBased/>
  <w15:docId w15:val="{054DB460-819F-40A4-BCF1-5F40A695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4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3</cp:revision>
  <dcterms:created xsi:type="dcterms:W3CDTF">2020-02-25T13:39:00Z</dcterms:created>
  <dcterms:modified xsi:type="dcterms:W3CDTF">2020-02-25T13:41:00Z</dcterms:modified>
</cp:coreProperties>
</file>