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74DC" w14:textId="0F6E53E4" w:rsidR="009E40B6" w:rsidRDefault="001D108E" w:rsidP="001D108E">
      <w:pPr>
        <w:pStyle w:val="Titel"/>
        <w:pBdr>
          <w:bottom w:val="single" w:sz="6" w:space="1" w:color="auto"/>
        </w:pBdr>
        <w:jc w:val="center"/>
        <w:rPr>
          <w:sz w:val="32"/>
          <w:szCs w:val="32"/>
        </w:rPr>
      </w:pPr>
      <w:r w:rsidRPr="001D108E">
        <w:rPr>
          <w:sz w:val="32"/>
          <w:szCs w:val="32"/>
        </w:rPr>
        <w:t>Individuelle L</w:t>
      </w:r>
      <w:r>
        <w:rPr>
          <w:sz w:val="32"/>
          <w:szCs w:val="32"/>
        </w:rPr>
        <w:t>SA Klasse 08:</w:t>
      </w:r>
      <w:r w:rsidRPr="001D108E">
        <w:rPr>
          <w:sz w:val="32"/>
          <w:szCs w:val="32"/>
        </w:rPr>
        <w:t xml:space="preserve"> Computer als System von Hard- &amp; Software</w:t>
      </w:r>
    </w:p>
    <w:p w14:paraId="7EF3367D" w14:textId="537E4E73" w:rsidR="001D108E" w:rsidRDefault="001D108E" w:rsidP="001D108E"/>
    <w:p w14:paraId="2F946121" w14:textId="306F26BA" w:rsidR="001D108E" w:rsidRDefault="00CB072C" w:rsidP="001D108E">
      <w:r>
        <w:t>Zeit: 10 Minuten</w:t>
      </w:r>
    </w:p>
    <w:p w14:paraId="332D7F18" w14:textId="2FF7A1F1" w:rsidR="00CB072C" w:rsidRDefault="00CB072C" w:rsidP="001D108E">
      <w:pPr>
        <w:rPr>
          <w:i/>
          <w:iCs/>
        </w:rPr>
      </w:pPr>
      <w:r>
        <w:rPr>
          <w:i/>
          <w:iCs/>
        </w:rPr>
        <w:t>1. Erläutere, was du unter einem Modell in der Informatik verstehst.</w:t>
      </w:r>
    </w:p>
    <w:p w14:paraId="5751F19A" w14:textId="62D6E931" w:rsidR="00432FCD" w:rsidRPr="00D41C54" w:rsidRDefault="00432FCD" w:rsidP="00432FCD">
      <w:pPr>
        <w:jc w:val="both"/>
        <w:rPr>
          <w:i/>
          <w:iCs/>
          <w:color w:val="FF0000"/>
        </w:rPr>
      </w:pPr>
      <w:r w:rsidRPr="00D41C54">
        <w:rPr>
          <w:i/>
          <w:iCs/>
          <w:color w:val="FF0000"/>
        </w:rPr>
        <w:t xml:space="preserve">Ein Modell ist eine </w:t>
      </w:r>
      <w:r w:rsidRPr="00D41C54">
        <w:rPr>
          <w:b/>
          <w:bCs/>
          <w:i/>
          <w:iCs/>
          <w:color w:val="FF0000"/>
          <w:u w:val="single"/>
        </w:rPr>
        <w:t>vereinfachte Beschreibung</w:t>
      </w:r>
      <w:r w:rsidRPr="00D41C54">
        <w:rPr>
          <w:i/>
          <w:iCs/>
          <w:color w:val="FF0000"/>
        </w:rPr>
        <w:t xml:space="preserve"> eines realen oder gedanklichen Systems, welches für eine bestimmte Zielsetzung </w:t>
      </w:r>
      <w:r w:rsidRPr="00D41C54">
        <w:rPr>
          <w:b/>
          <w:bCs/>
          <w:i/>
          <w:iCs/>
          <w:color w:val="FF0000"/>
          <w:u w:val="single"/>
        </w:rPr>
        <w:t>wesentliche Eigenschaften</w:t>
      </w:r>
      <w:r w:rsidRPr="00D41C54">
        <w:rPr>
          <w:i/>
          <w:iCs/>
          <w:color w:val="FF0000"/>
        </w:rPr>
        <w:t xml:space="preserve"> des Systems enthält. </w:t>
      </w:r>
      <w:r>
        <w:rPr>
          <w:i/>
          <w:iCs/>
          <w:color w:val="FF0000"/>
        </w:rPr>
        <w:br/>
      </w:r>
      <w:r>
        <w:rPr>
          <w:i/>
          <w:iCs/>
          <w:color w:val="FF0000"/>
        </w:rPr>
        <w:br/>
      </w:r>
      <w:r w:rsidRPr="00D41C54">
        <w:rPr>
          <w:i/>
          <w:iCs/>
          <w:color w:val="FF0000"/>
        </w:rPr>
        <w:t>In wichtigen Eigenschaften stimmt das System mit der Wirklichkeit überein, in anderen nicht.</w:t>
      </w:r>
    </w:p>
    <w:p w14:paraId="2D1BBAFD" w14:textId="77777777" w:rsidR="00432FCD" w:rsidRPr="00D41C54" w:rsidRDefault="00432FCD" w:rsidP="00432FCD">
      <w:pPr>
        <w:jc w:val="both"/>
        <w:rPr>
          <w:i/>
          <w:iCs/>
          <w:color w:val="FF0000"/>
        </w:rPr>
      </w:pPr>
      <w:r w:rsidRPr="00D41C54">
        <w:rPr>
          <w:i/>
          <w:iCs/>
          <w:color w:val="FF0000"/>
        </w:rPr>
        <w:t xml:space="preserve">Ein Modell ist eine </w:t>
      </w:r>
      <w:r w:rsidRPr="00D41C54">
        <w:rPr>
          <w:b/>
          <w:bCs/>
          <w:i/>
          <w:iCs/>
          <w:color w:val="FF0000"/>
          <w:u w:val="single"/>
        </w:rPr>
        <w:t>leicht überschaubare Darstellung</w:t>
      </w:r>
      <w:r w:rsidRPr="00D41C54">
        <w:rPr>
          <w:i/>
          <w:iCs/>
          <w:color w:val="FF0000"/>
        </w:rPr>
        <w:t xml:space="preserve"> des Systems.</w:t>
      </w:r>
    </w:p>
    <w:p w14:paraId="4A0C5BAA" w14:textId="57255CAD" w:rsidR="00CB072C" w:rsidRDefault="00CB072C" w:rsidP="001D108E">
      <w:pPr>
        <w:rPr>
          <w:i/>
          <w:iCs/>
        </w:rPr>
      </w:pPr>
    </w:p>
    <w:p w14:paraId="04CFF30B" w14:textId="3629E3A3" w:rsidR="00CB072C" w:rsidRDefault="00CB072C" w:rsidP="001D108E">
      <w:pPr>
        <w:rPr>
          <w:i/>
          <w:iCs/>
        </w:rPr>
      </w:pPr>
      <w:r>
        <w:rPr>
          <w:i/>
          <w:iCs/>
        </w:rPr>
        <w:t xml:space="preserve">2. </w:t>
      </w:r>
      <w:r w:rsidR="00930BFB">
        <w:rPr>
          <w:i/>
          <w:iCs/>
        </w:rPr>
        <w:t>Definiere die Begriffe</w:t>
      </w:r>
      <w:r w:rsidR="00C61304">
        <w:rPr>
          <w:i/>
          <w:iCs/>
        </w:rPr>
        <w:t xml:space="preserve"> Hard- und Software.</w:t>
      </w:r>
    </w:p>
    <w:p w14:paraId="2C074449" w14:textId="278361F5" w:rsidR="00566B28" w:rsidRDefault="00566B28" w:rsidP="00566B28">
      <w:pPr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>Hardware: …versteht man alle physischen Geräte eines Computers</w:t>
      </w:r>
      <w:r w:rsidRPr="00D41C54">
        <w:rPr>
          <w:i/>
          <w:iCs/>
          <w:color w:val="FF0000"/>
        </w:rPr>
        <w:t>.</w:t>
      </w:r>
    </w:p>
    <w:p w14:paraId="532A0A49" w14:textId="5C284553" w:rsidR="00C61304" w:rsidRDefault="00566B28" w:rsidP="0020609E">
      <w:pPr>
        <w:jc w:val="both"/>
        <w:rPr>
          <w:i/>
          <w:iCs/>
        </w:rPr>
      </w:pPr>
      <w:r>
        <w:rPr>
          <w:i/>
          <w:iCs/>
          <w:color w:val="FF0000"/>
        </w:rPr>
        <w:t>Software: ….die im Speicher abgelegten Daten. Dazu zählen insbesondere Computerprogramme, also</w:t>
      </w:r>
      <w:r>
        <w:rPr>
          <w:i/>
          <w:iCs/>
          <w:color w:val="FF0000"/>
        </w:rPr>
        <w:br/>
        <w:t xml:space="preserve">                      Anweisungsfolgen in einer dem Computer verständlichen Sprache.</w:t>
      </w:r>
    </w:p>
    <w:p w14:paraId="47104C3B" w14:textId="57494BEC" w:rsidR="00C61304" w:rsidRDefault="00C61304" w:rsidP="001D108E">
      <w:pPr>
        <w:rPr>
          <w:i/>
          <w:iCs/>
        </w:rPr>
      </w:pPr>
    </w:p>
    <w:p w14:paraId="31F28A6E" w14:textId="2D7960DE" w:rsidR="00C61304" w:rsidRDefault="00C61304" w:rsidP="001D108E">
      <w:pPr>
        <w:rPr>
          <w:i/>
          <w:iCs/>
        </w:rPr>
      </w:pPr>
      <w:r>
        <w:rPr>
          <w:i/>
          <w:iCs/>
        </w:rPr>
        <w:t>3. Gib je 3 Komponenten eines Computers an, die zu den folgenden Bestandteilen des EVA(S)-Modells</w:t>
      </w:r>
      <w:r>
        <w:rPr>
          <w:i/>
          <w:iCs/>
        </w:rPr>
        <w:br/>
        <w:t xml:space="preserve">     gehören: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1304" w14:paraId="7FE9E214" w14:textId="77777777" w:rsidTr="00C61304">
        <w:tc>
          <w:tcPr>
            <w:tcW w:w="2265" w:type="dxa"/>
          </w:tcPr>
          <w:p w14:paraId="4DCC7CD6" w14:textId="09854BE6" w:rsidR="00C61304" w:rsidRPr="00C61304" w:rsidRDefault="00C61304" w:rsidP="00C61304">
            <w:pPr>
              <w:jc w:val="center"/>
            </w:pPr>
            <w:r>
              <w:t>Eingabe</w:t>
            </w:r>
          </w:p>
        </w:tc>
        <w:tc>
          <w:tcPr>
            <w:tcW w:w="2265" w:type="dxa"/>
          </w:tcPr>
          <w:p w14:paraId="38DE0C7D" w14:textId="2FB74DC0" w:rsidR="00C61304" w:rsidRPr="00C61304" w:rsidRDefault="00C61304" w:rsidP="00C61304">
            <w:pPr>
              <w:jc w:val="center"/>
            </w:pPr>
            <w:r>
              <w:t>Verarbeitung</w:t>
            </w:r>
          </w:p>
        </w:tc>
        <w:tc>
          <w:tcPr>
            <w:tcW w:w="2266" w:type="dxa"/>
          </w:tcPr>
          <w:p w14:paraId="3991DCB8" w14:textId="5B183E9B" w:rsidR="00C61304" w:rsidRPr="00C61304" w:rsidRDefault="00C61304" w:rsidP="00C61304">
            <w:pPr>
              <w:jc w:val="center"/>
            </w:pPr>
            <w:r>
              <w:t>Ausgabe</w:t>
            </w:r>
          </w:p>
        </w:tc>
        <w:tc>
          <w:tcPr>
            <w:tcW w:w="2266" w:type="dxa"/>
          </w:tcPr>
          <w:p w14:paraId="2BCD595C" w14:textId="7759AB4C" w:rsidR="00C61304" w:rsidRPr="00C61304" w:rsidRDefault="00C61304" w:rsidP="00C61304">
            <w:pPr>
              <w:jc w:val="center"/>
            </w:pPr>
            <w:r>
              <w:t>Speicher</w:t>
            </w:r>
          </w:p>
        </w:tc>
      </w:tr>
      <w:tr w:rsidR="00C61304" w14:paraId="2C2D4322" w14:textId="77777777" w:rsidTr="00C61304">
        <w:tc>
          <w:tcPr>
            <w:tcW w:w="2265" w:type="dxa"/>
          </w:tcPr>
          <w:p w14:paraId="4A931A4B" w14:textId="3104A945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Tastatur</w:t>
            </w:r>
          </w:p>
        </w:tc>
        <w:tc>
          <w:tcPr>
            <w:tcW w:w="2265" w:type="dxa"/>
          </w:tcPr>
          <w:p w14:paraId="086480FF" w14:textId="3F6549E5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CPU</w:t>
            </w:r>
          </w:p>
        </w:tc>
        <w:tc>
          <w:tcPr>
            <w:tcW w:w="2266" w:type="dxa"/>
          </w:tcPr>
          <w:p w14:paraId="12B570A2" w14:textId="53480EF4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Monitor</w:t>
            </w:r>
          </w:p>
        </w:tc>
        <w:tc>
          <w:tcPr>
            <w:tcW w:w="2266" w:type="dxa"/>
          </w:tcPr>
          <w:p w14:paraId="55AEC0F4" w14:textId="6DCD75AF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Festplatte</w:t>
            </w:r>
          </w:p>
        </w:tc>
      </w:tr>
      <w:tr w:rsidR="00C61304" w14:paraId="14649919" w14:textId="77777777" w:rsidTr="00C61304">
        <w:tc>
          <w:tcPr>
            <w:tcW w:w="2265" w:type="dxa"/>
          </w:tcPr>
          <w:p w14:paraId="5F7537CE" w14:textId="2350B5A4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Maus</w:t>
            </w:r>
          </w:p>
        </w:tc>
        <w:tc>
          <w:tcPr>
            <w:tcW w:w="2265" w:type="dxa"/>
          </w:tcPr>
          <w:p w14:paraId="2EEACC7A" w14:textId="2C162FB4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2266" w:type="dxa"/>
          </w:tcPr>
          <w:p w14:paraId="00B33AB8" w14:textId="6FA033BA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Drucker</w:t>
            </w:r>
          </w:p>
        </w:tc>
        <w:tc>
          <w:tcPr>
            <w:tcW w:w="2266" w:type="dxa"/>
          </w:tcPr>
          <w:p w14:paraId="76E04283" w14:textId="6EEB3855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RAM</w:t>
            </w:r>
          </w:p>
        </w:tc>
      </w:tr>
      <w:tr w:rsidR="00C61304" w14:paraId="64E44180" w14:textId="77777777" w:rsidTr="00C61304">
        <w:tc>
          <w:tcPr>
            <w:tcW w:w="2265" w:type="dxa"/>
          </w:tcPr>
          <w:p w14:paraId="72521CAF" w14:textId="5480B619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Joystick</w:t>
            </w:r>
          </w:p>
        </w:tc>
        <w:tc>
          <w:tcPr>
            <w:tcW w:w="2265" w:type="dxa"/>
          </w:tcPr>
          <w:p w14:paraId="53236626" w14:textId="5A6FFDC9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Chipsatz</w:t>
            </w:r>
          </w:p>
        </w:tc>
        <w:tc>
          <w:tcPr>
            <w:tcW w:w="2266" w:type="dxa"/>
          </w:tcPr>
          <w:p w14:paraId="1012B452" w14:textId="495D48A9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Lautsprecher</w:t>
            </w:r>
          </w:p>
        </w:tc>
        <w:tc>
          <w:tcPr>
            <w:tcW w:w="2266" w:type="dxa"/>
          </w:tcPr>
          <w:p w14:paraId="389C7293" w14:textId="32447FD9" w:rsidR="00C61304" w:rsidRPr="0020609E" w:rsidRDefault="0020609E" w:rsidP="001D108E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USB-Sticks</w:t>
            </w:r>
          </w:p>
        </w:tc>
      </w:tr>
    </w:tbl>
    <w:p w14:paraId="2485EB4F" w14:textId="460D8AC1" w:rsidR="00C61304" w:rsidRDefault="00C61304" w:rsidP="001D108E">
      <w:pPr>
        <w:rPr>
          <w:i/>
          <w:iCs/>
        </w:rPr>
      </w:pPr>
    </w:p>
    <w:p w14:paraId="1090E99B" w14:textId="680CD271" w:rsidR="00C61304" w:rsidRDefault="00C61304" w:rsidP="001D108E">
      <w:pPr>
        <w:rPr>
          <w:i/>
          <w:iCs/>
        </w:rPr>
      </w:pPr>
      <w:r>
        <w:rPr>
          <w:i/>
          <w:iCs/>
        </w:rPr>
        <w:t>4. Beschreibe den Unterschied zwischen Anwender- und Systemsoftware.</w:t>
      </w:r>
    </w:p>
    <w:p w14:paraId="4EF22BC4" w14:textId="076932D2" w:rsidR="00C61304" w:rsidRPr="007F19D9" w:rsidRDefault="007B265B" w:rsidP="001D108E">
      <w:pPr>
        <w:rPr>
          <w:color w:val="FF0000"/>
        </w:rPr>
      </w:pPr>
      <w:r>
        <w:rPr>
          <w:i/>
          <w:iCs/>
          <w:color w:val="FF0000"/>
        </w:rPr>
        <w:t xml:space="preserve">Unter </w:t>
      </w:r>
      <w:r w:rsidRPr="007B265B">
        <w:rPr>
          <w:b/>
          <w:bCs/>
          <w:i/>
          <w:iCs/>
          <w:color w:val="FF0000"/>
        </w:rPr>
        <w:t xml:space="preserve">Systemsoftware </w:t>
      </w:r>
      <w:r>
        <w:rPr>
          <w:i/>
          <w:iCs/>
          <w:color w:val="FF0000"/>
        </w:rPr>
        <w:t xml:space="preserve">versteht man Programme, die unter Verwendung der Hardware, komplexere Dienstleistungen zur Verwaltung von Benutzern und zur Speicherung, Verarbeitung und Übertragung von Informationen anbieten. </w:t>
      </w:r>
      <w:r>
        <w:rPr>
          <w:b/>
          <w:bCs/>
          <w:i/>
          <w:iCs/>
          <w:color w:val="FF0000"/>
        </w:rPr>
        <w:t>Systemsoftware bildet die Schnittstelle zwischen Hardware und Anwendersoftware</w:t>
      </w:r>
      <w:r>
        <w:rPr>
          <w:color w:val="FF0000"/>
        </w:rPr>
        <w:t xml:space="preserve">. </w:t>
      </w:r>
      <w:r w:rsidR="007F19D9">
        <w:rPr>
          <w:b/>
          <w:bCs/>
          <w:color w:val="FF0000"/>
        </w:rPr>
        <w:t xml:space="preserve">Anwendersoftware </w:t>
      </w:r>
      <w:r w:rsidR="007F19D9">
        <w:rPr>
          <w:color w:val="FF0000"/>
        </w:rPr>
        <w:t>ist dabei die Gesamtheit der Programme, die der Lösung von kunden- oder anwendungsspezifischen Aufgaben dienen.</w:t>
      </w:r>
      <w:bookmarkStart w:id="0" w:name="_GoBack"/>
      <w:bookmarkEnd w:id="0"/>
    </w:p>
    <w:p w14:paraId="19450998" w14:textId="088DBD60" w:rsidR="00C61304" w:rsidRDefault="00C61304" w:rsidP="001D108E">
      <w:pPr>
        <w:rPr>
          <w:i/>
          <w:iCs/>
        </w:rPr>
      </w:pPr>
    </w:p>
    <w:p w14:paraId="40A6C558" w14:textId="2AF52F9F" w:rsidR="00C61304" w:rsidRDefault="00C61304" w:rsidP="001D108E">
      <w:pPr>
        <w:rPr>
          <w:i/>
          <w:iCs/>
        </w:rPr>
      </w:pPr>
      <w:r>
        <w:rPr>
          <w:i/>
          <w:iCs/>
        </w:rPr>
        <w:t>5. Nenne die 2 Komponenten der Systemsoftware</w:t>
      </w:r>
    </w:p>
    <w:p w14:paraId="1B30C1CD" w14:textId="7EF56D5F" w:rsidR="00C61304" w:rsidRPr="00C76BF3" w:rsidRDefault="00C76BF3" w:rsidP="001D108E">
      <w:pPr>
        <w:rPr>
          <w:i/>
          <w:iCs/>
          <w:color w:val="FF0000"/>
        </w:rPr>
      </w:pPr>
      <w:r>
        <w:rPr>
          <w:i/>
          <w:iCs/>
          <w:color w:val="FF0000"/>
        </w:rPr>
        <w:t>Firmware (die in elektrische Geräte eingebettete Software, z.B. BIOS/UEFI) + Betriebssystem</w:t>
      </w:r>
    </w:p>
    <w:p w14:paraId="469A160A" w14:textId="204C51DB" w:rsidR="00C61304" w:rsidRDefault="00C61304" w:rsidP="001D108E">
      <w:pPr>
        <w:rPr>
          <w:i/>
          <w:iCs/>
        </w:rPr>
      </w:pPr>
    </w:p>
    <w:p w14:paraId="2AECF854" w14:textId="5FFF8A14" w:rsidR="00C61304" w:rsidRDefault="00C61304" w:rsidP="001D108E">
      <w:pPr>
        <w:rPr>
          <w:i/>
          <w:iCs/>
        </w:rPr>
      </w:pPr>
    </w:p>
    <w:p w14:paraId="6960F9C1" w14:textId="25F34A9B" w:rsidR="00C61304" w:rsidRPr="00CB072C" w:rsidRDefault="00C61304" w:rsidP="001D108E">
      <w:pPr>
        <w:rPr>
          <w:i/>
          <w:iCs/>
        </w:rPr>
      </w:pPr>
      <w:r>
        <w:rPr>
          <w:i/>
          <w:iCs/>
        </w:rPr>
        <w:t>Hast Du in Klassenstufe 7 etwas vom EVA(S)-Modell gehört?</w:t>
      </w:r>
      <w:r>
        <w:rPr>
          <w:i/>
          <w:iCs/>
        </w:rPr>
        <w:tab/>
      </w:r>
      <w:r>
        <w:rPr>
          <w:i/>
          <w:iCs/>
        </w:rPr>
        <w:tab/>
        <w:t>Ja                   Nein</w:t>
      </w:r>
    </w:p>
    <w:sectPr w:rsidR="00C61304" w:rsidRPr="00CB072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6F82B" w14:textId="77777777" w:rsidR="000A0761" w:rsidRDefault="000A0761" w:rsidP="001D108E">
      <w:pPr>
        <w:spacing w:after="0" w:line="240" w:lineRule="auto"/>
      </w:pPr>
      <w:r>
        <w:separator/>
      </w:r>
    </w:p>
  </w:endnote>
  <w:endnote w:type="continuationSeparator" w:id="0">
    <w:p w14:paraId="0C5A9BDE" w14:textId="77777777" w:rsidR="000A0761" w:rsidRDefault="000A0761" w:rsidP="001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FF047" w14:textId="77777777" w:rsidR="000A0761" w:rsidRDefault="000A0761" w:rsidP="001D108E">
      <w:pPr>
        <w:spacing w:after="0" w:line="240" w:lineRule="auto"/>
      </w:pPr>
      <w:r>
        <w:separator/>
      </w:r>
    </w:p>
  </w:footnote>
  <w:footnote w:type="continuationSeparator" w:id="0">
    <w:p w14:paraId="25FAC1E0" w14:textId="77777777" w:rsidR="000A0761" w:rsidRDefault="000A0761" w:rsidP="001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F9022" w14:textId="6B63FEE3" w:rsidR="001D108E" w:rsidRDefault="001D108E">
    <w:pPr>
      <w:pStyle w:val="Kopfzeile"/>
    </w:pPr>
    <w:r>
      <w:t>Datum: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58"/>
    <w:rsid w:val="000A0761"/>
    <w:rsid w:val="001D108E"/>
    <w:rsid w:val="0020609E"/>
    <w:rsid w:val="00432FCD"/>
    <w:rsid w:val="004F2CA1"/>
    <w:rsid w:val="00566B28"/>
    <w:rsid w:val="007B265B"/>
    <w:rsid w:val="007F19D9"/>
    <w:rsid w:val="008A7758"/>
    <w:rsid w:val="00930BFB"/>
    <w:rsid w:val="009E40B6"/>
    <w:rsid w:val="00C61304"/>
    <w:rsid w:val="00C76BF3"/>
    <w:rsid w:val="00CB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D445"/>
  <w15:chartTrackingRefBased/>
  <w15:docId w15:val="{D6B8CCB6-005B-42CF-A4C4-40DAC9E0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10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08E"/>
  </w:style>
  <w:style w:type="paragraph" w:styleId="Fuzeile">
    <w:name w:val="footer"/>
    <w:basedOn w:val="Standard"/>
    <w:link w:val="FuzeileZchn"/>
    <w:uiPriority w:val="99"/>
    <w:unhideWhenUsed/>
    <w:rsid w:val="001D10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08E"/>
  </w:style>
  <w:style w:type="paragraph" w:styleId="Titel">
    <w:name w:val="Title"/>
    <w:basedOn w:val="Standard"/>
    <w:next w:val="Standard"/>
    <w:link w:val="TitelZchn"/>
    <w:uiPriority w:val="10"/>
    <w:qFormat/>
    <w:rsid w:val="001D1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B07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C6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11</cp:revision>
  <dcterms:created xsi:type="dcterms:W3CDTF">2020-02-25T13:12:00Z</dcterms:created>
  <dcterms:modified xsi:type="dcterms:W3CDTF">2020-02-25T13:26:00Z</dcterms:modified>
</cp:coreProperties>
</file>