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B397B" w14:textId="483AAFA3" w:rsidR="008546CA" w:rsidRDefault="008546CA" w:rsidP="008546CA">
      <w:pPr>
        <w:pStyle w:val="Titel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Station </w:t>
      </w:r>
      <w:r w:rsidR="00C52AB0">
        <w:rPr>
          <w:sz w:val="40"/>
          <w:szCs w:val="40"/>
        </w:rPr>
        <w:t>4</w:t>
      </w:r>
      <w:r>
        <w:rPr>
          <w:sz w:val="40"/>
          <w:szCs w:val="40"/>
        </w:rPr>
        <w:t xml:space="preserve">: </w:t>
      </w:r>
      <w:r w:rsidR="00C52AB0">
        <w:rPr>
          <w:sz w:val="40"/>
          <w:szCs w:val="40"/>
        </w:rPr>
        <w:t>Kardinalitäten</w:t>
      </w:r>
    </w:p>
    <w:p w14:paraId="5228EADD" w14:textId="77777777" w:rsidR="008546CA" w:rsidRDefault="008546CA" w:rsidP="008546CA">
      <w:pPr>
        <w:rPr>
          <w:b/>
          <w:bCs/>
        </w:rPr>
      </w:pPr>
      <w:r>
        <w:rPr>
          <w:b/>
          <w:bCs/>
        </w:rPr>
        <w:br/>
        <w:t>Voraussetzungen für diese Station:</w:t>
      </w:r>
    </w:p>
    <w:p w14:paraId="06C70F8F" w14:textId="4349D4D8" w:rsidR="008546CA" w:rsidRDefault="008546CA" w:rsidP="008546CA">
      <w:pPr>
        <w:pStyle w:val="Listenabsatz"/>
        <w:numPr>
          <w:ilvl w:val="0"/>
          <w:numId w:val="1"/>
        </w:numPr>
      </w:pPr>
      <w:r>
        <w:t xml:space="preserve">Kennen des Begriffs </w:t>
      </w:r>
      <w:r>
        <w:rPr>
          <w:i/>
          <w:iCs/>
        </w:rPr>
        <w:t>Miniwelt</w:t>
      </w:r>
    </w:p>
    <w:p w14:paraId="02773F03" w14:textId="0B978D3E" w:rsidR="008546CA" w:rsidRPr="00E3736A" w:rsidRDefault="008546CA" w:rsidP="008546CA">
      <w:pPr>
        <w:pStyle w:val="Listenabsatz"/>
        <w:numPr>
          <w:ilvl w:val="0"/>
          <w:numId w:val="1"/>
        </w:numPr>
      </w:pPr>
      <w:r>
        <w:t xml:space="preserve">Kennen der Grundbegriffe </w:t>
      </w:r>
      <w:r w:rsidRPr="00B35E67">
        <w:rPr>
          <w:i/>
          <w:iCs/>
        </w:rPr>
        <w:t>objektorientierter Modellierung</w:t>
      </w:r>
      <w:r>
        <w:t xml:space="preserve"> (</w:t>
      </w:r>
      <w:r w:rsidRPr="00B35E67">
        <w:rPr>
          <w:i/>
          <w:iCs/>
        </w:rPr>
        <w:t>Klasse, Objekt, Attribut, Methode, Attributwert)</w:t>
      </w:r>
    </w:p>
    <w:p w14:paraId="50124995" w14:textId="7C993636" w:rsidR="00E3736A" w:rsidRDefault="00E3736A" w:rsidP="008546CA">
      <w:pPr>
        <w:pStyle w:val="Listenabsatz"/>
        <w:numPr>
          <w:ilvl w:val="0"/>
          <w:numId w:val="1"/>
        </w:numPr>
      </w:pPr>
      <w:r>
        <w:t>Kennen von Entitäten, Entitätstypen und Schlüsseln.</w:t>
      </w:r>
      <w:r w:rsidR="00EF371A">
        <w:t xml:space="preserve">  (Station 1)</w:t>
      </w:r>
    </w:p>
    <w:p w14:paraId="5B26AFD3" w14:textId="54D2DA53" w:rsidR="00EF371A" w:rsidRDefault="00EF371A" w:rsidP="008546CA">
      <w:pPr>
        <w:pStyle w:val="Listenabsatz"/>
        <w:numPr>
          <w:ilvl w:val="0"/>
          <w:numId w:val="1"/>
        </w:numPr>
      </w:pPr>
      <w:r>
        <w:t>Kennen des Begriffs „Beziehung“ im Bezug auf das ER-Modell.   (Station 2)</w:t>
      </w:r>
    </w:p>
    <w:p w14:paraId="380E8881" w14:textId="794514AD" w:rsidR="00C52AB0" w:rsidRDefault="00C52AB0" w:rsidP="008546CA">
      <w:pPr>
        <w:pStyle w:val="Listenabsatz"/>
        <w:numPr>
          <w:ilvl w:val="0"/>
          <w:numId w:val="1"/>
        </w:numPr>
      </w:pPr>
      <w:r>
        <w:t>Kennen des Begriffs „Beziehungstyp“ im Bezug auf das ER-Modell (Station 3)</w:t>
      </w:r>
    </w:p>
    <w:p w14:paraId="1DAC8A50" w14:textId="77777777" w:rsidR="008546CA" w:rsidRDefault="008546CA" w:rsidP="008546CA">
      <w:pPr>
        <w:rPr>
          <w:b/>
          <w:bCs/>
        </w:rPr>
      </w:pPr>
      <w:r>
        <w:rPr>
          <w:b/>
          <w:bCs/>
        </w:rPr>
        <w:t>Was lernt man an dieser Station?</w:t>
      </w:r>
    </w:p>
    <w:p w14:paraId="7F42DCBA" w14:textId="13AF7A30" w:rsidR="008546CA" w:rsidRDefault="008546CA" w:rsidP="008546CA">
      <w:pPr>
        <w:pStyle w:val="Listenabsatz"/>
        <w:numPr>
          <w:ilvl w:val="0"/>
          <w:numId w:val="2"/>
        </w:numPr>
        <w:pBdr>
          <w:bottom w:val="single" w:sz="6" w:space="1" w:color="auto"/>
        </w:pBdr>
      </w:pPr>
      <w:r>
        <w:t xml:space="preserve">Kennen </w:t>
      </w:r>
      <w:r w:rsidR="00ED562A">
        <w:t xml:space="preserve">von </w:t>
      </w:r>
      <w:r w:rsidR="007F0301">
        <w:t>Kardinalitäten im ER-Modell.</w:t>
      </w:r>
    </w:p>
    <w:p w14:paraId="6D1D8942" w14:textId="0EE41E0B" w:rsidR="00C41F2F" w:rsidRDefault="007F0301" w:rsidP="008546CA">
      <w:pPr>
        <w:pStyle w:val="Listenabsatz"/>
        <w:numPr>
          <w:ilvl w:val="0"/>
          <w:numId w:val="2"/>
        </w:numPr>
        <w:pBdr>
          <w:bottom w:val="single" w:sz="6" w:space="1" w:color="auto"/>
        </w:pBdr>
      </w:pPr>
      <w:r>
        <w:t>Kennen der Erstellung von Kardinalitätsbezeichnungen im ER-Modell</w:t>
      </w:r>
    </w:p>
    <w:p w14:paraId="431AB837" w14:textId="77777777" w:rsidR="008546CA" w:rsidRDefault="008546CA" w:rsidP="008546CA">
      <w:pPr>
        <w:rPr>
          <w:b/>
          <w:bCs/>
          <w:sz w:val="28"/>
          <w:szCs w:val="28"/>
        </w:rPr>
      </w:pPr>
    </w:p>
    <w:p w14:paraId="7319FE81" w14:textId="77777777" w:rsidR="008546CA" w:rsidRDefault="008546CA" w:rsidP="008546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Aufgaben</w:t>
      </w:r>
    </w:p>
    <w:p w14:paraId="4745839D" w14:textId="77777777" w:rsidR="008546CA" w:rsidRPr="00651B2C" w:rsidRDefault="008546CA" w:rsidP="008546CA">
      <w:pPr>
        <w:rPr>
          <w:i/>
          <w:iCs/>
          <w:sz w:val="24"/>
          <w:szCs w:val="24"/>
          <w:u w:val="single"/>
        </w:rPr>
      </w:pPr>
      <w:r w:rsidRPr="00651B2C">
        <w:rPr>
          <w:b/>
          <w:bCs/>
          <w:sz w:val="24"/>
          <w:szCs w:val="24"/>
          <w:u w:val="single"/>
        </w:rPr>
        <w:t>Theoretischer Teil</w:t>
      </w:r>
    </w:p>
    <w:p w14:paraId="50D6F57A" w14:textId="248EE8B7" w:rsidR="008546CA" w:rsidRDefault="00510B05" w:rsidP="008546CA">
      <w:pPr>
        <w:pStyle w:val="Listenabsatz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Erarbeite dir den Begriff der Beziehungstypen</w:t>
      </w:r>
      <w:r w:rsidR="008546CA" w:rsidRPr="00A02E9D">
        <w:rPr>
          <w:sz w:val="24"/>
          <w:szCs w:val="24"/>
        </w:rPr>
        <w:t xml:space="preserve">. </w:t>
      </w:r>
      <w:r w:rsidR="00B479A5">
        <w:rPr>
          <w:sz w:val="24"/>
          <w:szCs w:val="24"/>
        </w:rPr>
        <w:br/>
      </w:r>
      <w:r w:rsidR="00F4586B">
        <w:rPr>
          <w:b/>
          <w:bCs/>
          <w:i/>
          <w:iCs/>
          <w:sz w:val="24"/>
          <w:szCs w:val="24"/>
          <w:u w:val="single"/>
        </w:rPr>
        <w:t>Lies dir d</w:t>
      </w:r>
      <w:r w:rsidR="0086512D">
        <w:rPr>
          <w:b/>
          <w:bCs/>
          <w:i/>
          <w:iCs/>
          <w:sz w:val="24"/>
          <w:szCs w:val="24"/>
          <w:u w:val="single"/>
        </w:rPr>
        <w:t>azu das folgende Kapitel durch und ergänze deine Aufzeichnungen</w:t>
      </w:r>
      <w:r w:rsidR="00F4586B">
        <w:rPr>
          <w:b/>
          <w:bCs/>
          <w:i/>
          <w:iCs/>
          <w:sz w:val="24"/>
          <w:szCs w:val="24"/>
          <w:u w:val="single"/>
        </w:rPr>
        <w:t>:</w:t>
      </w:r>
    </w:p>
    <w:p w14:paraId="6194222F" w14:textId="77777777" w:rsidR="008546CA" w:rsidRPr="00A02E9D" w:rsidRDefault="008546CA" w:rsidP="008546CA">
      <w:pPr>
        <w:pStyle w:val="Listenabsatz"/>
        <w:rPr>
          <w:i/>
          <w:iCs/>
          <w:sz w:val="24"/>
          <w:szCs w:val="24"/>
        </w:rPr>
      </w:pPr>
    </w:p>
    <w:p w14:paraId="0AF04F40" w14:textId="13150861" w:rsidR="008546CA" w:rsidRPr="00B0203A" w:rsidRDefault="008546CA" w:rsidP="008546CA">
      <w:pPr>
        <w:pStyle w:val="Listenabsatz"/>
        <w:rPr>
          <w:i/>
          <w:iCs/>
          <w:sz w:val="20"/>
          <w:szCs w:val="20"/>
        </w:rPr>
      </w:pPr>
    </w:p>
    <w:p w14:paraId="54087EEB" w14:textId="6541F713" w:rsidR="006D1FD8" w:rsidRPr="006D1FD8" w:rsidRDefault="00E56BE1" w:rsidP="008546CA">
      <w:pPr>
        <w:pStyle w:val="Listenabsatz"/>
        <w:numPr>
          <w:ilvl w:val="1"/>
          <w:numId w:val="3"/>
        </w:numPr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Kardinalitäten</w:t>
      </w:r>
    </w:p>
    <w:p w14:paraId="7606E236" w14:textId="0CABB49C" w:rsidR="00AB55FC" w:rsidRDefault="00E56BE1" w:rsidP="00D13CAE">
      <w:pPr>
        <w:pStyle w:val="Listenabsatz"/>
        <w:ind w:left="1440"/>
      </w:pPr>
      <w:hyperlink r:id="rId7" w:history="1">
        <w:r w:rsidRPr="00E1766D">
          <w:rPr>
            <w:rStyle w:val="Hyperlink"/>
          </w:rPr>
          <w:t>https://www.inf-schule.de/information/datenbanksysteme/ermodelle/kardinalitaet</w:t>
        </w:r>
      </w:hyperlink>
    </w:p>
    <w:p w14:paraId="1384ACB4" w14:textId="77777777" w:rsidR="00E56BE1" w:rsidRPr="00510B05" w:rsidRDefault="00E56BE1" w:rsidP="00D13CAE">
      <w:pPr>
        <w:pStyle w:val="Listenabsatz"/>
        <w:ind w:left="1440"/>
        <w:rPr>
          <w:sz w:val="18"/>
          <w:szCs w:val="18"/>
        </w:rPr>
      </w:pPr>
    </w:p>
    <w:p w14:paraId="64F17E0C" w14:textId="77777777" w:rsidR="00510B05" w:rsidRPr="009A119C" w:rsidRDefault="00510B05" w:rsidP="00D13CAE">
      <w:pPr>
        <w:pStyle w:val="Listenabsatz"/>
        <w:ind w:left="1440"/>
        <w:rPr>
          <w:i/>
          <w:iCs/>
          <w:sz w:val="24"/>
          <w:szCs w:val="24"/>
        </w:rPr>
      </w:pPr>
    </w:p>
    <w:p w14:paraId="08537003" w14:textId="77777777" w:rsidR="009A119C" w:rsidRPr="009A119C" w:rsidRDefault="009A119C" w:rsidP="009A119C">
      <w:pPr>
        <w:ind w:left="360"/>
        <w:rPr>
          <w:i/>
          <w:iCs/>
          <w:sz w:val="24"/>
          <w:szCs w:val="24"/>
        </w:rPr>
      </w:pPr>
    </w:p>
    <w:p w14:paraId="67A4EEC4" w14:textId="77777777" w:rsidR="008546CA" w:rsidRDefault="008546CA" w:rsidP="008546CA">
      <w:pPr>
        <w:rPr>
          <w:i/>
          <w:iCs/>
          <w:sz w:val="18"/>
          <w:szCs w:val="18"/>
        </w:rPr>
      </w:pPr>
    </w:p>
    <w:p w14:paraId="78AD7583" w14:textId="74656B38" w:rsidR="008546CA" w:rsidRPr="00651B2C" w:rsidRDefault="008546CA" w:rsidP="008546CA">
      <w:pPr>
        <w:ind w:firstLine="708"/>
        <w:rPr>
          <w:i/>
          <w:iCs/>
          <w:sz w:val="24"/>
          <w:szCs w:val="24"/>
          <w:u w:val="single"/>
        </w:rPr>
      </w:pPr>
      <w:r w:rsidRPr="005442B0">
        <w:rPr>
          <w:i/>
          <w:iCs/>
          <w:sz w:val="18"/>
          <w:szCs w:val="18"/>
        </w:rPr>
        <w:br/>
      </w:r>
      <w:r>
        <w:rPr>
          <w:b/>
          <w:bCs/>
          <w:sz w:val="24"/>
          <w:szCs w:val="24"/>
          <w:u w:val="single"/>
        </w:rPr>
        <w:t>Praktischer</w:t>
      </w:r>
      <w:r w:rsidRPr="00651B2C">
        <w:rPr>
          <w:b/>
          <w:bCs/>
          <w:sz w:val="24"/>
          <w:szCs w:val="24"/>
          <w:u w:val="single"/>
        </w:rPr>
        <w:t xml:space="preserve"> Teil</w:t>
      </w:r>
    </w:p>
    <w:p w14:paraId="31821C93" w14:textId="424ED997" w:rsidR="008546CA" w:rsidRPr="00804E19" w:rsidRDefault="008546CA" w:rsidP="008546CA">
      <w:pPr>
        <w:rPr>
          <w:i/>
          <w:iCs/>
          <w:sz w:val="24"/>
          <w:szCs w:val="24"/>
        </w:rPr>
      </w:pPr>
      <w:r w:rsidRPr="00804E19">
        <w:rPr>
          <w:i/>
          <w:iCs/>
          <w:sz w:val="24"/>
          <w:szCs w:val="24"/>
        </w:rPr>
        <w:t xml:space="preserve">Lösen Sie die </w:t>
      </w:r>
      <w:r>
        <w:rPr>
          <w:i/>
          <w:iCs/>
          <w:sz w:val="24"/>
          <w:szCs w:val="24"/>
        </w:rPr>
        <w:t>Aufgabenkarte</w:t>
      </w:r>
      <w:r w:rsidR="00C77639">
        <w:rPr>
          <w:i/>
          <w:iCs/>
          <w:sz w:val="24"/>
          <w:szCs w:val="24"/>
        </w:rPr>
        <w:t>n</w:t>
      </w:r>
      <w:r>
        <w:rPr>
          <w:i/>
          <w:iCs/>
          <w:sz w:val="24"/>
          <w:szCs w:val="24"/>
        </w:rPr>
        <w:t xml:space="preserve"> „Aufgabe 1</w:t>
      </w:r>
      <w:r w:rsidR="00D0175D">
        <w:rPr>
          <w:i/>
          <w:iCs/>
          <w:sz w:val="24"/>
          <w:szCs w:val="24"/>
        </w:rPr>
        <w:t>“</w:t>
      </w:r>
      <w:r w:rsidR="00D14A53">
        <w:rPr>
          <w:i/>
          <w:iCs/>
          <w:sz w:val="24"/>
          <w:szCs w:val="24"/>
        </w:rPr>
        <w:t>, „Aufgabe 2“ und „Aufgabe 3“</w:t>
      </w:r>
      <w:r>
        <w:rPr>
          <w:i/>
          <w:iCs/>
          <w:sz w:val="24"/>
          <w:szCs w:val="24"/>
        </w:rPr>
        <w:t>. Die Lösungen befinden sich auf der Rückseite der Aufgabenkarte.</w:t>
      </w:r>
    </w:p>
    <w:p w14:paraId="678F0226" w14:textId="77777777" w:rsidR="008546CA" w:rsidRDefault="008546CA" w:rsidP="008546CA">
      <w:pPr>
        <w:rPr>
          <w:i/>
          <w:iCs/>
          <w:sz w:val="24"/>
          <w:szCs w:val="24"/>
        </w:rPr>
      </w:pPr>
      <w:r w:rsidRPr="00804E19">
        <w:rPr>
          <w:i/>
          <w:iCs/>
          <w:sz w:val="24"/>
          <w:szCs w:val="24"/>
        </w:rPr>
        <w:t xml:space="preserve">Viel Erfolg </w:t>
      </w:r>
      <w:r w:rsidRPr="00804E1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804E19">
        <w:rPr>
          <w:i/>
          <w:iCs/>
          <w:sz w:val="24"/>
          <w:szCs w:val="24"/>
        </w:rPr>
        <w:t>!</w:t>
      </w:r>
    </w:p>
    <w:p w14:paraId="74526855" w14:textId="77777777" w:rsidR="008546CA" w:rsidRDefault="008546CA" w:rsidP="008546CA">
      <w:pPr>
        <w:jc w:val="both"/>
        <w:rPr>
          <w:b/>
          <w:bCs/>
          <w:sz w:val="28"/>
          <w:szCs w:val="28"/>
        </w:rPr>
      </w:pPr>
    </w:p>
    <w:p w14:paraId="187980BD" w14:textId="77777777" w:rsidR="008546CA" w:rsidRPr="00804E19" w:rsidRDefault="008546CA" w:rsidP="008546CA">
      <w:pPr>
        <w:rPr>
          <w:i/>
          <w:iCs/>
          <w:sz w:val="24"/>
          <w:szCs w:val="24"/>
        </w:rPr>
      </w:pPr>
    </w:p>
    <w:p w14:paraId="084C8FE1" w14:textId="77777777" w:rsidR="008546CA" w:rsidRDefault="008546CA" w:rsidP="008546CA">
      <w:pPr>
        <w:rPr>
          <w:sz w:val="20"/>
          <w:szCs w:val="20"/>
        </w:rPr>
        <w:sectPr w:rsidR="008546CA">
          <w:head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C386D92" w14:textId="77777777" w:rsidR="008546CA" w:rsidRDefault="008546CA" w:rsidP="0046001A">
      <w:pPr>
        <w:pageBreakBefore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Aufgabe 1</w:t>
      </w:r>
    </w:p>
    <w:p w14:paraId="2B71FA0C" w14:textId="4E74ACD5" w:rsidR="00B532E0" w:rsidRDefault="007655BE" w:rsidP="008546CA">
      <w:r>
        <w:t>Welche genauen Grenzen hat der Designer im Beispiel für die Kurse angegeben? Schreibe die entsprechenden Sätze auf, wie das Diagramm zu lesen ist.</w:t>
      </w:r>
    </w:p>
    <w:p w14:paraId="24C53CA6" w14:textId="7358AA44" w:rsidR="007B0FD0" w:rsidRPr="00340A9A" w:rsidRDefault="00340A9A" w:rsidP="008546CA">
      <w:pPr>
        <w:rPr>
          <w:sz w:val="18"/>
          <w:szCs w:val="18"/>
        </w:rPr>
      </w:pPr>
      <w:hyperlink r:id="rId9" w:history="1">
        <w:r w:rsidRPr="00340A9A">
          <w:rPr>
            <w:rStyle w:val="Hyperlink"/>
            <w:sz w:val="18"/>
            <w:szCs w:val="18"/>
          </w:rPr>
          <w:t>https://www.inf-schule.de/information/datenbanksysteme/ermodelle/kardinalitaet</w:t>
        </w:r>
      </w:hyperlink>
    </w:p>
    <w:p w14:paraId="6E684A8A" w14:textId="77777777" w:rsidR="00340A9A" w:rsidRPr="008339EB" w:rsidRDefault="00340A9A" w:rsidP="008546CA">
      <w:pPr>
        <w:rPr>
          <w:sz w:val="18"/>
          <w:szCs w:val="18"/>
        </w:rPr>
      </w:pPr>
    </w:p>
    <w:p w14:paraId="7268A9C0" w14:textId="77777777" w:rsidR="008339EB" w:rsidRDefault="008339EB" w:rsidP="008546CA">
      <w:pPr>
        <w:rPr>
          <w:sz w:val="20"/>
          <w:szCs w:val="20"/>
        </w:rPr>
      </w:pPr>
    </w:p>
    <w:p w14:paraId="6B202846" w14:textId="77777777" w:rsidR="008546CA" w:rsidRDefault="008546CA" w:rsidP="008546CA"/>
    <w:p w14:paraId="7E34F53A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3BFCFAE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5D014D93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168FC576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EDF9EAF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AB8DBEF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1C64DD24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A6D9EE8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C9A2A28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0B0A696D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761C1B24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9C22290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D32F48F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FF6081B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33D46813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5FBF7238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6655DB1B" w14:textId="540200FD" w:rsidR="00704B15" w:rsidRDefault="00704B15" w:rsidP="00704B15">
      <w:pPr>
        <w:pageBreakBefore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Lösungen: Aufgabe 1</w:t>
      </w:r>
    </w:p>
    <w:p w14:paraId="23A5A2B1" w14:textId="77777777" w:rsidR="00CA1835" w:rsidRDefault="00CA1835" w:rsidP="00CA1835">
      <w:pPr>
        <w:pStyle w:val="StandardWeb"/>
      </w:pPr>
      <w:r>
        <w:t>1 Schüler hat mindestens 10 und höchstens 13 Kurse.</w:t>
      </w:r>
    </w:p>
    <w:p w14:paraId="245F3845" w14:textId="77777777" w:rsidR="00CA1835" w:rsidRDefault="00CA1835" w:rsidP="00CA1835">
      <w:pPr>
        <w:pStyle w:val="StandardWeb"/>
      </w:pPr>
      <w:r>
        <w:t>1 Kurs gehören mindestens 6 und höchstens 30 Schüler an.</w:t>
      </w:r>
    </w:p>
    <w:p w14:paraId="2D23519B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5319A87" w14:textId="307B628D" w:rsidR="0046001A" w:rsidRDefault="0046001A" w:rsidP="008546CA">
      <w:pPr>
        <w:jc w:val="center"/>
        <w:rPr>
          <w:b/>
          <w:bCs/>
          <w:noProof/>
          <w:sz w:val="20"/>
          <w:szCs w:val="20"/>
        </w:rPr>
      </w:pPr>
    </w:p>
    <w:p w14:paraId="08809058" w14:textId="418CE823" w:rsidR="005F182F" w:rsidRDefault="005F182F" w:rsidP="008546CA">
      <w:pPr>
        <w:jc w:val="center"/>
        <w:rPr>
          <w:b/>
          <w:bCs/>
          <w:noProof/>
          <w:sz w:val="20"/>
          <w:szCs w:val="20"/>
        </w:rPr>
      </w:pPr>
    </w:p>
    <w:p w14:paraId="55B27083" w14:textId="39933DB6" w:rsidR="005F182F" w:rsidRDefault="005F182F" w:rsidP="008546CA">
      <w:pPr>
        <w:jc w:val="center"/>
        <w:rPr>
          <w:b/>
          <w:bCs/>
          <w:noProof/>
          <w:sz w:val="20"/>
          <w:szCs w:val="20"/>
        </w:rPr>
      </w:pPr>
    </w:p>
    <w:p w14:paraId="60B34D13" w14:textId="59A0C990" w:rsidR="005F182F" w:rsidRDefault="005F182F" w:rsidP="008546CA">
      <w:pPr>
        <w:jc w:val="center"/>
        <w:rPr>
          <w:b/>
          <w:bCs/>
          <w:noProof/>
          <w:sz w:val="20"/>
          <w:szCs w:val="20"/>
        </w:rPr>
      </w:pPr>
    </w:p>
    <w:p w14:paraId="0861763A" w14:textId="1E014B8A" w:rsidR="005F182F" w:rsidRDefault="005F182F" w:rsidP="008546CA">
      <w:pPr>
        <w:jc w:val="center"/>
        <w:rPr>
          <w:b/>
          <w:bCs/>
          <w:noProof/>
          <w:sz w:val="20"/>
          <w:szCs w:val="20"/>
        </w:rPr>
      </w:pPr>
    </w:p>
    <w:p w14:paraId="32BBB703" w14:textId="6668CBAC" w:rsidR="005F182F" w:rsidRDefault="005F182F" w:rsidP="008546CA">
      <w:pPr>
        <w:jc w:val="center"/>
        <w:rPr>
          <w:b/>
          <w:bCs/>
          <w:noProof/>
          <w:sz w:val="20"/>
          <w:szCs w:val="20"/>
        </w:rPr>
      </w:pPr>
    </w:p>
    <w:p w14:paraId="5D5A80AA" w14:textId="7406EB45" w:rsidR="005F182F" w:rsidRDefault="005F182F" w:rsidP="008546CA">
      <w:pPr>
        <w:jc w:val="center"/>
        <w:rPr>
          <w:b/>
          <w:bCs/>
          <w:noProof/>
          <w:sz w:val="20"/>
          <w:szCs w:val="20"/>
        </w:rPr>
      </w:pPr>
    </w:p>
    <w:p w14:paraId="487CBD63" w14:textId="747A5A99" w:rsidR="005F182F" w:rsidRDefault="005F182F" w:rsidP="008546CA">
      <w:pPr>
        <w:jc w:val="center"/>
        <w:rPr>
          <w:b/>
          <w:bCs/>
          <w:noProof/>
          <w:sz w:val="20"/>
          <w:szCs w:val="20"/>
        </w:rPr>
      </w:pPr>
    </w:p>
    <w:p w14:paraId="14F2A568" w14:textId="3BC04A24" w:rsidR="005F182F" w:rsidRDefault="005F182F" w:rsidP="008546CA">
      <w:pPr>
        <w:jc w:val="center"/>
        <w:rPr>
          <w:b/>
          <w:bCs/>
          <w:noProof/>
          <w:sz w:val="20"/>
          <w:szCs w:val="20"/>
        </w:rPr>
      </w:pPr>
    </w:p>
    <w:p w14:paraId="5AE92C3B" w14:textId="3E52B584" w:rsidR="005F182F" w:rsidRDefault="005F182F" w:rsidP="008546CA">
      <w:pPr>
        <w:jc w:val="center"/>
        <w:rPr>
          <w:b/>
          <w:bCs/>
          <w:noProof/>
          <w:sz w:val="20"/>
          <w:szCs w:val="20"/>
        </w:rPr>
      </w:pPr>
    </w:p>
    <w:p w14:paraId="060A59E1" w14:textId="5626C6CF" w:rsidR="005F182F" w:rsidRDefault="005F182F" w:rsidP="008546CA">
      <w:pPr>
        <w:jc w:val="center"/>
        <w:rPr>
          <w:b/>
          <w:bCs/>
          <w:noProof/>
          <w:sz w:val="20"/>
          <w:szCs w:val="20"/>
        </w:rPr>
      </w:pPr>
    </w:p>
    <w:p w14:paraId="28A5C446" w14:textId="7A67796F" w:rsidR="005F182F" w:rsidRDefault="005F182F" w:rsidP="008546CA">
      <w:pPr>
        <w:jc w:val="center"/>
        <w:rPr>
          <w:b/>
          <w:bCs/>
          <w:noProof/>
          <w:sz w:val="20"/>
          <w:szCs w:val="20"/>
        </w:rPr>
      </w:pPr>
    </w:p>
    <w:p w14:paraId="6EAA8684" w14:textId="1EF76513" w:rsidR="005F182F" w:rsidRDefault="005F182F" w:rsidP="008546CA">
      <w:pPr>
        <w:jc w:val="center"/>
        <w:rPr>
          <w:b/>
          <w:bCs/>
          <w:noProof/>
          <w:sz w:val="20"/>
          <w:szCs w:val="20"/>
        </w:rPr>
      </w:pPr>
    </w:p>
    <w:p w14:paraId="13ED4BC4" w14:textId="11806B15" w:rsidR="005F182F" w:rsidRDefault="005F182F" w:rsidP="008546CA">
      <w:pPr>
        <w:jc w:val="center"/>
        <w:rPr>
          <w:b/>
          <w:bCs/>
          <w:noProof/>
          <w:sz w:val="20"/>
          <w:szCs w:val="20"/>
        </w:rPr>
      </w:pPr>
    </w:p>
    <w:p w14:paraId="0698C60C" w14:textId="2DF25D6D" w:rsidR="005F182F" w:rsidRDefault="005F182F" w:rsidP="008546CA">
      <w:pPr>
        <w:jc w:val="center"/>
        <w:rPr>
          <w:b/>
          <w:bCs/>
          <w:noProof/>
          <w:sz w:val="20"/>
          <w:szCs w:val="20"/>
        </w:rPr>
      </w:pPr>
    </w:p>
    <w:p w14:paraId="45F6F8BD" w14:textId="2EB131D8" w:rsidR="005F182F" w:rsidRDefault="005F182F" w:rsidP="008546CA">
      <w:pPr>
        <w:jc w:val="center"/>
        <w:rPr>
          <w:b/>
          <w:bCs/>
          <w:noProof/>
          <w:sz w:val="20"/>
          <w:szCs w:val="20"/>
        </w:rPr>
      </w:pPr>
    </w:p>
    <w:p w14:paraId="5ED1F45F" w14:textId="3798D699" w:rsidR="005F182F" w:rsidRDefault="005F182F" w:rsidP="008546CA">
      <w:pPr>
        <w:jc w:val="center"/>
        <w:rPr>
          <w:b/>
          <w:bCs/>
          <w:noProof/>
          <w:sz w:val="20"/>
          <w:szCs w:val="20"/>
        </w:rPr>
      </w:pPr>
    </w:p>
    <w:p w14:paraId="7D6D8F9C" w14:textId="6F2B4051" w:rsidR="005F182F" w:rsidRDefault="005F182F" w:rsidP="008546CA">
      <w:pPr>
        <w:jc w:val="center"/>
        <w:rPr>
          <w:b/>
          <w:bCs/>
          <w:noProof/>
          <w:sz w:val="20"/>
          <w:szCs w:val="20"/>
        </w:rPr>
      </w:pPr>
    </w:p>
    <w:p w14:paraId="694F4BF3" w14:textId="2221921B" w:rsidR="005F182F" w:rsidRDefault="005F182F" w:rsidP="008546CA">
      <w:pPr>
        <w:jc w:val="center"/>
        <w:rPr>
          <w:b/>
          <w:bCs/>
          <w:noProof/>
          <w:sz w:val="20"/>
          <w:szCs w:val="20"/>
        </w:rPr>
      </w:pPr>
    </w:p>
    <w:p w14:paraId="09527110" w14:textId="7C3B43E3" w:rsidR="005F182F" w:rsidRDefault="005F182F" w:rsidP="00CA1835">
      <w:pPr>
        <w:pageBreakBefore/>
        <w:jc w:val="center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t>Aufgabe 2</w:t>
      </w:r>
    </w:p>
    <w:p w14:paraId="08A85BAC" w14:textId="5A2E9DB1" w:rsidR="005F182F" w:rsidRDefault="005F182F" w:rsidP="005F182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Welcher Beziehungstyp in der Miniwelt ist eine 1:1-Beziehung?</w:t>
      </w:r>
    </w:p>
    <w:p w14:paraId="4964659E" w14:textId="059D9297" w:rsidR="005F182F" w:rsidRDefault="005F182F" w:rsidP="005F182F">
      <w:pPr>
        <w:rPr>
          <w:noProof/>
          <w:sz w:val="20"/>
          <w:szCs w:val="20"/>
        </w:rPr>
      </w:pPr>
      <w:hyperlink r:id="rId10" w:history="1">
        <w:r w:rsidRPr="00E1766D">
          <w:rPr>
            <w:rStyle w:val="Hyperlink"/>
            <w:noProof/>
            <w:sz w:val="20"/>
            <w:szCs w:val="20"/>
          </w:rPr>
          <w:t>https://www.inf-schule.de/information/datenbanksysteme/ermodelle/kardinalitaet</w:t>
        </w:r>
      </w:hyperlink>
    </w:p>
    <w:p w14:paraId="5C3C52AD" w14:textId="097F2946" w:rsidR="005F182F" w:rsidRDefault="005F182F" w:rsidP="005F182F">
      <w:pPr>
        <w:rPr>
          <w:noProof/>
          <w:sz w:val="20"/>
          <w:szCs w:val="20"/>
        </w:rPr>
      </w:pPr>
    </w:p>
    <w:p w14:paraId="6E5F11A2" w14:textId="50346CB3" w:rsidR="002E002A" w:rsidRDefault="002E002A" w:rsidP="005F182F">
      <w:pPr>
        <w:rPr>
          <w:noProof/>
          <w:sz w:val="20"/>
          <w:szCs w:val="20"/>
        </w:rPr>
      </w:pPr>
    </w:p>
    <w:p w14:paraId="063AFF80" w14:textId="20687744" w:rsidR="002E002A" w:rsidRDefault="002E002A" w:rsidP="005F182F">
      <w:pPr>
        <w:rPr>
          <w:noProof/>
          <w:sz w:val="20"/>
          <w:szCs w:val="20"/>
        </w:rPr>
      </w:pPr>
    </w:p>
    <w:p w14:paraId="62B43428" w14:textId="3641D52C" w:rsidR="002E002A" w:rsidRDefault="002E002A" w:rsidP="005F182F">
      <w:pPr>
        <w:rPr>
          <w:noProof/>
          <w:sz w:val="20"/>
          <w:szCs w:val="20"/>
        </w:rPr>
      </w:pPr>
    </w:p>
    <w:p w14:paraId="169BCF61" w14:textId="726F8045" w:rsidR="002E002A" w:rsidRDefault="002E002A" w:rsidP="005F182F">
      <w:pPr>
        <w:rPr>
          <w:noProof/>
          <w:sz w:val="20"/>
          <w:szCs w:val="20"/>
        </w:rPr>
      </w:pPr>
    </w:p>
    <w:p w14:paraId="3A98D492" w14:textId="141FC879" w:rsidR="002E002A" w:rsidRDefault="002E002A" w:rsidP="005F182F">
      <w:pPr>
        <w:rPr>
          <w:noProof/>
          <w:sz w:val="20"/>
          <w:szCs w:val="20"/>
        </w:rPr>
      </w:pPr>
    </w:p>
    <w:p w14:paraId="225A7EDC" w14:textId="04C17A8B" w:rsidR="002E002A" w:rsidRDefault="002E002A" w:rsidP="005F182F">
      <w:pPr>
        <w:rPr>
          <w:noProof/>
          <w:sz w:val="20"/>
          <w:szCs w:val="20"/>
        </w:rPr>
      </w:pPr>
    </w:p>
    <w:p w14:paraId="0D86D7F4" w14:textId="09175AA0" w:rsidR="002E002A" w:rsidRDefault="002E002A" w:rsidP="005F182F">
      <w:pPr>
        <w:rPr>
          <w:noProof/>
          <w:sz w:val="20"/>
          <w:szCs w:val="20"/>
        </w:rPr>
      </w:pPr>
    </w:p>
    <w:p w14:paraId="5FFC5B54" w14:textId="6F488FFC" w:rsidR="002E002A" w:rsidRDefault="002E002A" w:rsidP="005F182F">
      <w:pPr>
        <w:rPr>
          <w:noProof/>
          <w:sz w:val="20"/>
          <w:szCs w:val="20"/>
        </w:rPr>
      </w:pPr>
    </w:p>
    <w:p w14:paraId="4DC8BB05" w14:textId="28BB8E0D" w:rsidR="002E002A" w:rsidRDefault="002E002A" w:rsidP="005F182F">
      <w:pPr>
        <w:rPr>
          <w:noProof/>
          <w:sz w:val="20"/>
          <w:szCs w:val="20"/>
        </w:rPr>
      </w:pPr>
    </w:p>
    <w:p w14:paraId="3E455D64" w14:textId="061CA8E9" w:rsidR="002E002A" w:rsidRDefault="002E002A" w:rsidP="005F182F">
      <w:pPr>
        <w:rPr>
          <w:noProof/>
          <w:sz w:val="20"/>
          <w:szCs w:val="20"/>
        </w:rPr>
      </w:pPr>
    </w:p>
    <w:p w14:paraId="1488B57C" w14:textId="5BA70A6C" w:rsidR="002E002A" w:rsidRDefault="002E002A" w:rsidP="005F182F">
      <w:pPr>
        <w:rPr>
          <w:noProof/>
          <w:sz w:val="20"/>
          <w:szCs w:val="20"/>
        </w:rPr>
      </w:pPr>
    </w:p>
    <w:p w14:paraId="3247A9CD" w14:textId="0249EBC7" w:rsidR="002E002A" w:rsidRDefault="002E002A" w:rsidP="005F182F">
      <w:pPr>
        <w:rPr>
          <w:noProof/>
          <w:sz w:val="20"/>
          <w:szCs w:val="20"/>
        </w:rPr>
      </w:pPr>
    </w:p>
    <w:p w14:paraId="68E6DDA6" w14:textId="7BD21786" w:rsidR="002E002A" w:rsidRDefault="002E002A" w:rsidP="005F182F">
      <w:pPr>
        <w:rPr>
          <w:noProof/>
          <w:sz w:val="20"/>
          <w:szCs w:val="20"/>
        </w:rPr>
      </w:pPr>
    </w:p>
    <w:p w14:paraId="45DD67F1" w14:textId="59E9508E" w:rsidR="002E002A" w:rsidRDefault="002E002A" w:rsidP="005F182F">
      <w:pPr>
        <w:rPr>
          <w:noProof/>
          <w:sz w:val="20"/>
          <w:szCs w:val="20"/>
        </w:rPr>
      </w:pPr>
    </w:p>
    <w:p w14:paraId="66C446C7" w14:textId="12DC2F6A" w:rsidR="002E002A" w:rsidRDefault="002E002A" w:rsidP="005F182F">
      <w:pPr>
        <w:rPr>
          <w:noProof/>
          <w:sz w:val="20"/>
          <w:szCs w:val="20"/>
        </w:rPr>
      </w:pPr>
    </w:p>
    <w:p w14:paraId="2413B74C" w14:textId="236BA485" w:rsidR="002E002A" w:rsidRDefault="002E002A" w:rsidP="005F182F">
      <w:pPr>
        <w:rPr>
          <w:noProof/>
          <w:sz w:val="20"/>
          <w:szCs w:val="20"/>
        </w:rPr>
      </w:pPr>
    </w:p>
    <w:p w14:paraId="739347D9" w14:textId="74383F3F" w:rsidR="002E002A" w:rsidRDefault="002E002A" w:rsidP="005F182F">
      <w:pPr>
        <w:rPr>
          <w:noProof/>
          <w:sz w:val="20"/>
          <w:szCs w:val="20"/>
        </w:rPr>
      </w:pPr>
    </w:p>
    <w:p w14:paraId="2CDF57FD" w14:textId="0F3F4161" w:rsidR="002E002A" w:rsidRDefault="002E002A" w:rsidP="005F182F">
      <w:pPr>
        <w:rPr>
          <w:noProof/>
          <w:sz w:val="20"/>
          <w:szCs w:val="20"/>
        </w:rPr>
      </w:pPr>
    </w:p>
    <w:p w14:paraId="08BBF01F" w14:textId="2CF78C7C" w:rsidR="002E002A" w:rsidRDefault="002E002A" w:rsidP="005F182F">
      <w:pPr>
        <w:rPr>
          <w:noProof/>
          <w:sz w:val="20"/>
          <w:szCs w:val="20"/>
        </w:rPr>
      </w:pPr>
    </w:p>
    <w:p w14:paraId="2FD545DE" w14:textId="77777777" w:rsidR="002E002A" w:rsidRPr="005F182F" w:rsidRDefault="002E002A" w:rsidP="005F182F">
      <w:pPr>
        <w:rPr>
          <w:noProof/>
          <w:sz w:val="20"/>
          <w:szCs w:val="20"/>
        </w:rPr>
      </w:pPr>
    </w:p>
    <w:p w14:paraId="49738C50" w14:textId="2B27582F" w:rsidR="00B479A5" w:rsidRDefault="002E002A" w:rsidP="00CA1835">
      <w:pPr>
        <w:pageBreakBefore/>
        <w:tabs>
          <w:tab w:val="left" w:pos="4185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Lösungen: Aufgabe 2</w:t>
      </w:r>
    </w:p>
    <w:p w14:paraId="1F6EC11E" w14:textId="3EC7EBB6" w:rsidR="006A5ED7" w:rsidRDefault="00CA1835" w:rsidP="00CA1835">
      <w:pPr>
        <w:tabs>
          <w:tab w:val="left" w:pos="4185"/>
        </w:tabs>
        <w:rPr>
          <w:b/>
          <w:bCs/>
          <w:sz w:val="20"/>
          <w:szCs w:val="20"/>
        </w:rPr>
      </w:pPr>
      <w:r>
        <w:t>In der Regel sind die Beziehungstypen „Klassensprecher“ und „Klassenleiter“ 1:1-Beziehungen.</w:t>
      </w:r>
    </w:p>
    <w:p w14:paraId="71834D29" w14:textId="55342118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4BE671A8" w14:textId="62A30F00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24834C17" w14:textId="5C0AE712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294F79C7" w14:textId="68FF91C5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2F882189" w14:textId="147B5EFC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5BF7B7B2" w14:textId="494F12D0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799185A8" w14:textId="5EC184E7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411469F5" w14:textId="4731C641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5B8F74D1" w14:textId="29816186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63872539" w14:textId="52ABE9DA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28372A7C" w14:textId="6765AC2A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428AAE49" w14:textId="5D4CF6FE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6CAC4B42" w14:textId="28D00CC7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5086F40D" w14:textId="644D74AE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0A822EE0" w14:textId="3F4CFDEC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07B62992" w14:textId="7265698D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378F4A2C" w14:textId="0F1D4EE2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7267DFDB" w14:textId="1603D7C3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2C79096A" w14:textId="3A6AFC7A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3564AD69" w14:textId="725D6DDB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054C6D2A" w14:textId="60048872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0BF328E9" w14:textId="77716C88" w:rsidR="006A5ED7" w:rsidRDefault="006A5ED7" w:rsidP="00CA1835">
      <w:pPr>
        <w:pageBreakBefore/>
        <w:tabs>
          <w:tab w:val="left" w:pos="4185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Aufgabe 3</w:t>
      </w:r>
    </w:p>
    <w:p w14:paraId="5855F91C" w14:textId="5A0E25A7" w:rsidR="00D05017" w:rsidRDefault="00D05017" w:rsidP="00D05017">
      <w:pPr>
        <w:tabs>
          <w:tab w:val="left" w:pos="4185"/>
        </w:tabs>
        <w:rPr>
          <w:sz w:val="20"/>
          <w:szCs w:val="20"/>
        </w:rPr>
      </w:pPr>
      <w:r>
        <w:rPr>
          <w:sz w:val="20"/>
          <w:szCs w:val="20"/>
        </w:rPr>
        <w:t>Ergänze die Kardinalitäten für alle anderen Beziehungstypen (siehe ER-Diagramm von Station 3). Schreibe dazu auch jeweils wie oben einen Satz für jede Richtung der Beziehung auf.</w:t>
      </w:r>
    </w:p>
    <w:p w14:paraId="6BC76390" w14:textId="5B437ABB" w:rsidR="00AF0FD7" w:rsidRDefault="00AF0FD7" w:rsidP="00D05017">
      <w:pPr>
        <w:tabs>
          <w:tab w:val="left" w:pos="4185"/>
        </w:tabs>
        <w:rPr>
          <w:sz w:val="20"/>
          <w:szCs w:val="20"/>
        </w:rPr>
      </w:pPr>
    </w:p>
    <w:p w14:paraId="46C835AB" w14:textId="09BFC3E1" w:rsidR="00AF0FD7" w:rsidRDefault="00AF0FD7" w:rsidP="00D05017">
      <w:pPr>
        <w:tabs>
          <w:tab w:val="left" w:pos="4185"/>
        </w:tabs>
        <w:rPr>
          <w:sz w:val="20"/>
          <w:szCs w:val="20"/>
        </w:rPr>
      </w:pPr>
    </w:p>
    <w:p w14:paraId="1CCA51A7" w14:textId="18AB2F04" w:rsidR="00AF0FD7" w:rsidRDefault="00AF0FD7" w:rsidP="00D05017">
      <w:pPr>
        <w:tabs>
          <w:tab w:val="left" w:pos="4185"/>
        </w:tabs>
        <w:rPr>
          <w:sz w:val="20"/>
          <w:szCs w:val="20"/>
        </w:rPr>
      </w:pPr>
    </w:p>
    <w:p w14:paraId="7A375A88" w14:textId="38990872" w:rsidR="00AF0FD7" w:rsidRDefault="00AF0FD7" w:rsidP="00D05017">
      <w:pPr>
        <w:tabs>
          <w:tab w:val="left" w:pos="4185"/>
        </w:tabs>
        <w:rPr>
          <w:sz w:val="20"/>
          <w:szCs w:val="20"/>
        </w:rPr>
      </w:pPr>
    </w:p>
    <w:p w14:paraId="61E5CCC3" w14:textId="47ED3C64" w:rsidR="00AF0FD7" w:rsidRDefault="00AF0FD7" w:rsidP="00D05017">
      <w:pPr>
        <w:tabs>
          <w:tab w:val="left" w:pos="4185"/>
        </w:tabs>
        <w:rPr>
          <w:sz w:val="20"/>
          <w:szCs w:val="20"/>
        </w:rPr>
      </w:pPr>
    </w:p>
    <w:p w14:paraId="7332A337" w14:textId="78AC5B7B" w:rsidR="00AF0FD7" w:rsidRDefault="00AF0FD7" w:rsidP="00D05017">
      <w:pPr>
        <w:tabs>
          <w:tab w:val="left" w:pos="4185"/>
        </w:tabs>
        <w:rPr>
          <w:sz w:val="20"/>
          <w:szCs w:val="20"/>
        </w:rPr>
      </w:pPr>
    </w:p>
    <w:p w14:paraId="073E6A1C" w14:textId="0079615C" w:rsidR="00AF0FD7" w:rsidRDefault="00AF0FD7" w:rsidP="00D05017">
      <w:pPr>
        <w:tabs>
          <w:tab w:val="left" w:pos="4185"/>
        </w:tabs>
        <w:rPr>
          <w:sz w:val="20"/>
          <w:szCs w:val="20"/>
        </w:rPr>
      </w:pPr>
    </w:p>
    <w:p w14:paraId="4B98A7D7" w14:textId="3A6BBD65" w:rsidR="00AF0FD7" w:rsidRDefault="00AF0FD7" w:rsidP="00D05017">
      <w:pPr>
        <w:tabs>
          <w:tab w:val="left" w:pos="4185"/>
        </w:tabs>
        <w:rPr>
          <w:sz w:val="20"/>
          <w:szCs w:val="20"/>
        </w:rPr>
      </w:pPr>
    </w:p>
    <w:p w14:paraId="524DAC46" w14:textId="08D6D871" w:rsidR="00AF0FD7" w:rsidRDefault="00AF0FD7" w:rsidP="00D05017">
      <w:pPr>
        <w:tabs>
          <w:tab w:val="left" w:pos="4185"/>
        </w:tabs>
        <w:rPr>
          <w:sz w:val="20"/>
          <w:szCs w:val="20"/>
        </w:rPr>
      </w:pPr>
    </w:p>
    <w:p w14:paraId="353A26D1" w14:textId="12EFE982" w:rsidR="00AF0FD7" w:rsidRDefault="00AF0FD7" w:rsidP="00D05017">
      <w:pPr>
        <w:tabs>
          <w:tab w:val="left" w:pos="4185"/>
        </w:tabs>
        <w:rPr>
          <w:sz w:val="20"/>
          <w:szCs w:val="20"/>
        </w:rPr>
      </w:pPr>
    </w:p>
    <w:p w14:paraId="18DDE1F1" w14:textId="1331997E" w:rsidR="00AF0FD7" w:rsidRDefault="00AF0FD7" w:rsidP="00D05017">
      <w:pPr>
        <w:tabs>
          <w:tab w:val="left" w:pos="4185"/>
        </w:tabs>
        <w:rPr>
          <w:sz w:val="20"/>
          <w:szCs w:val="20"/>
        </w:rPr>
      </w:pPr>
    </w:p>
    <w:p w14:paraId="70DA406D" w14:textId="7FE684A3" w:rsidR="00AF0FD7" w:rsidRDefault="00AF0FD7" w:rsidP="00D05017">
      <w:pPr>
        <w:tabs>
          <w:tab w:val="left" w:pos="4185"/>
        </w:tabs>
        <w:rPr>
          <w:sz w:val="20"/>
          <w:szCs w:val="20"/>
        </w:rPr>
      </w:pPr>
    </w:p>
    <w:p w14:paraId="497B68E9" w14:textId="1E748AB0" w:rsidR="00AF0FD7" w:rsidRDefault="00AF0FD7" w:rsidP="00D05017">
      <w:pPr>
        <w:tabs>
          <w:tab w:val="left" w:pos="4185"/>
        </w:tabs>
        <w:rPr>
          <w:sz w:val="20"/>
          <w:szCs w:val="20"/>
        </w:rPr>
      </w:pPr>
    </w:p>
    <w:p w14:paraId="77F945D2" w14:textId="30F878DC" w:rsidR="00AF0FD7" w:rsidRDefault="00AF0FD7" w:rsidP="00D05017">
      <w:pPr>
        <w:tabs>
          <w:tab w:val="left" w:pos="4185"/>
        </w:tabs>
        <w:rPr>
          <w:sz w:val="20"/>
          <w:szCs w:val="20"/>
        </w:rPr>
      </w:pPr>
    </w:p>
    <w:p w14:paraId="4741553B" w14:textId="306F92F3" w:rsidR="00AF0FD7" w:rsidRDefault="00AF0FD7" w:rsidP="00D05017">
      <w:pPr>
        <w:tabs>
          <w:tab w:val="left" w:pos="4185"/>
        </w:tabs>
        <w:rPr>
          <w:sz w:val="20"/>
          <w:szCs w:val="20"/>
        </w:rPr>
      </w:pPr>
    </w:p>
    <w:p w14:paraId="436537F0" w14:textId="1D1FCCDA" w:rsidR="00AF0FD7" w:rsidRDefault="00AF0FD7" w:rsidP="00D05017">
      <w:pPr>
        <w:tabs>
          <w:tab w:val="left" w:pos="4185"/>
        </w:tabs>
        <w:rPr>
          <w:sz w:val="20"/>
          <w:szCs w:val="20"/>
        </w:rPr>
      </w:pPr>
    </w:p>
    <w:p w14:paraId="680298CA" w14:textId="46AC762B" w:rsidR="00AF0FD7" w:rsidRDefault="00AF0FD7" w:rsidP="00D05017">
      <w:pPr>
        <w:tabs>
          <w:tab w:val="left" w:pos="4185"/>
        </w:tabs>
        <w:rPr>
          <w:sz w:val="20"/>
          <w:szCs w:val="20"/>
        </w:rPr>
      </w:pPr>
    </w:p>
    <w:p w14:paraId="613E21F7" w14:textId="27A9F279" w:rsidR="00AF0FD7" w:rsidRDefault="00AF0FD7" w:rsidP="00D05017">
      <w:pPr>
        <w:tabs>
          <w:tab w:val="left" w:pos="4185"/>
        </w:tabs>
        <w:rPr>
          <w:sz w:val="20"/>
          <w:szCs w:val="20"/>
        </w:rPr>
      </w:pPr>
    </w:p>
    <w:p w14:paraId="3DC7DB75" w14:textId="373AE6A1" w:rsidR="00AF0FD7" w:rsidRDefault="00AF0FD7" w:rsidP="00D05017">
      <w:pPr>
        <w:tabs>
          <w:tab w:val="left" w:pos="4185"/>
        </w:tabs>
        <w:rPr>
          <w:sz w:val="20"/>
          <w:szCs w:val="20"/>
        </w:rPr>
      </w:pPr>
    </w:p>
    <w:p w14:paraId="69AE8122" w14:textId="669CDC9A" w:rsidR="00AF0FD7" w:rsidRDefault="00AF0FD7" w:rsidP="00D05017">
      <w:pPr>
        <w:tabs>
          <w:tab w:val="left" w:pos="4185"/>
        </w:tabs>
        <w:rPr>
          <w:sz w:val="20"/>
          <w:szCs w:val="20"/>
        </w:rPr>
      </w:pPr>
    </w:p>
    <w:p w14:paraId="2AC7E553" w14:textId="78A30744" w:rsidR="00AF0FD7" w:rsidRDefault="00AF0FD7" w:rsidP="00CA1835">
      <w:pPr>
        <w:pageBreakBefore/>
        <w:tabs>
          <w:tab w:val="left" w:pos="4185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Lösungen: Aufgabe 3</w:t>
      </w:r>
    </w:p>
    <w:p w14:paraId="215AAE6C" w14:textId="77777777" w:rsidR="00AF0FD7" w:rsidRPr="00AF0FD7" w:rsidRDefault="00AF0FD7" w:rsidP="00AF0FD7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4D552D23" w14:textId="317F9C3D" w:rsidR="006A5ED7" w:rsidRDefault="00CA1835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908457D" wp14:editId="5B06DE00">
            <wp:extent cx="4427855" cy="2820035"/>
            <wp:effectExtent l="0" t="0" r="0" b="0"/>
            <wp:docPr id="1" name="Grafik 1" descr="ergänztes E/R-Diagramm mit Kardinalitä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gänztes E/R-Diagramm mit Kardinalität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9BC4" w14:textId="25E703F2" w:rsidR="00CA1835" w:rsidRDefault="00CA1835" w:rsidP="00CA1835">
      <w:pPr>
        <w:tabs>
          <w:tab w:val="left" w:pos="4185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Die Kardinalitäten sind dabei nicht immer ganz eindeutig. Hier wird z.B. davon ausgegangen, dass eine Arbeitsgemeinschaft und eine Klasse immer nur von einem Lehrer geleitet wird.</w:t>
      </w:r>
    </w:p>
    <w:p w14:paraId="4EA5D784" w14:textId="4B49B2E7" w:rsidR="006A5ED7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p w14:paraId="65611A7D" w14:textId="77777777" w:rsidR="006A5ED7" w:rsidRPr="002E002A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sectPr w:rsidR="006A5ED7" w:rsidRPr="002E002A" w:rsidSect="00144D1B">
      <w:pgSz w:w="8391" w:h="11906" w:code="11"/>
      <w:pgMar w:top="851" w:right="851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D20FE" w14:textId="77777777" w:rsidR="00E34703" w:rsidRDefault="00E34703" w:rsidP="0046001A">
      <w:pPr>
        <w:spacing w:after="0" w:line="240" w:lineRule="auto"/>
      </w:pPr>
      <w:r>
        <w:separator/>
      </w:r>
    </w:p>
  </w:endnote>
  <w:endnote w:type="continuationSeparator" w:id="0">
    <w:p w14:paraId="46935BE5" w14:textId="77777777" w:rsidR="00E34703" w:rsidRDefault="00E34703" w:rsidP="0046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F524C" w14:textId="77777777" w:rsidR="00E34703" w:rsidRDefault="00E34703" w:rsidP="0046001A">
      <w:pPr>
        <w:spacing w:after="0" w:line="240" w:lineRule="auto"/>
      </w:pPr>
      <w:r>
        <w:separator/>
      </w:r>
    </w:p>
  </w:footnote>
  <w:footnote w:type="continuationSeparator" w:id="0">
    <w:p w14:paraId="237A7896" w14:textId="77777777" w:rsidR="00E34703" w:rsidRDefault="00E34703" w:rsidP="00460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EC548" w14:textId="431D4452" w:rsidR="003A3AAC" w:rsidRDefault="003A3AAC" w:rsidP="003A3AAC">
    <w:pPr>
      <w:pStyle w:val="Kopfzeile"/>
      <w:jc w:val="center"/>
    </w:pPr>
    <w:r>
      <w:t xml:space="preserve">Station </w:t>
    </w:r>
    <w:r w:rsidR="00C52AB0">
      <w:t>4</w:t>
    </w:r>
    <w:r>
      <w:t xml:space="preserve"> - </w:t>
    </w:r>
    <w:r w:rsidR="00C52AB0">
      <w:t>Kardinalitäten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14F88"/>
    <w:multiLevelType w:val="hybridMultilevel"/>
    <w:tmpl w:val="A00C7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66DCB"/>
    <w:multiLevelType w:val="hybridMultilevel"/>
    <w:tmpl w:val="43C2EF32"/>
    <w:lvl w:ilvl="0" w:tplc="8B3A9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4483F"/>
    <w:multiLevelType w:val="hybridMultilevel"/>
    <w:tmpl w:val="F8BA82B2"/>
    <w:lvl w:ilvl="0" w:tplc="72F0EAE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B44136"/>
    <w:multiLevelType w:val="hybridMultilevel"/>
    <w:tmpl w:val="C0F629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D26F9"/>
    <w:multiLevelType w:val="hybridMultilevel"/>
    <w:tmpl w:val="A6CA4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66"/>
    <w:rsid w:val="00020ED6"/>
    <w:rsid w:val="000707A3"/>
    <w:rsid w:val="00094ADA"/>
    <w:rsid w:val="000B602A"/>
    <w:rsid w:val="001706A5"/>
    <w:rsid w:val="00175DDD"/>
    <w:rsid w:val="001938B6"/>
    <w:rsid w:val="00205636"/>
    <w:rsid w:val="0020657D"/>
    <w:rsid w:val="002E002A"/>
    <w:rsid w:val="00340A9A"/>
    <w:rsid w:val="00344566"/>
    <w:rsid w:val="00354202"/>
    <w:rsid w:val="003A33CC"/>
    <w:rsid w:val="003A3AAC"/>
    <w:rsid w:val="003A7B5A"/>
    <w:rsid w:val="00430005"/>
    <w:rsid w:val="0046001A"/>
    <w:rsid w:val="004633D0"/>
    <w:rsid w:val="004B1B8C"/>
    <w:rsid w:val="004E0448"/>
    <w:rsid w:val="004F00DD"/>
    <w:rsid w:val="00510B05"/>
    <w:rsid w:val="005F182F"/>
    <w:rsid w:val="006A5ED7"/>
    <w:rsid w:val="006D1EED"/>
    <w:rsid w:val="006D1FD8"/>
    <w:rsid w:val="006E087F"/>
    <w:rsid w:val="00704B15"/>
    <w:rsid w:val="007655BE"/>
    <w:rsid w:val="007B0FD0"/>
    <w:rsid w:val="007C11BE"/>
    <w:rsid w:val="007F0301"/>
    <w:rsid w:val="008339EB"/>
    <w:rsid w:val="008546CA"/>
    <w:rsid w:val="0086512D"/>
    <w:rsid w:val="00865DB6"/>
    <w:rsid w:val="00886963"/>
    <w:rsid w:val="008E224D"/>
    <w:rsid w:val="0095235E"/>
    <w:rsid w:val="009A119C"/>
    <w:rsid w:val="00A8080E"/>
    <w:rsid w:val="00AB55FC"/>
    <w:rsid w:val="00AF0FD7"/>
    <w:rsid w:val="00B35E67"/>
    <w:rsid w:val="00B479A5"/>
    <w:rsid w:val="00B532E0"/>
    <w:rsid w:val="00C41F2F"/>
    <w:rsid w:val="00C52AB0"/>
    <w:rsid w:val="00C77639"/>
    <w:rsid w:val="00CA1835"/>
    <w:rsid w:val="00CE5351"/>
    <w:rsid w:val="00D0175D"/>
    <w:rsid w:val="00D05017"/>
    <w:rsid w:val="00D13CAE"/>
    <w:rsid w:val="00D14A53"/>
    <w:rsid w:val="00DA334F"/>
    <w:rsid w:val="00DC3F8E"/>
    <w:rsid w:val="00E05F76"/>
    <w:rsid w:val="00E161AF"/>
    <w:rsid w:val="00E34703"/>
    <w:rsid w:val="00E3736A"/>
    <w:rsid w:val="00E56BE1"/>
    <w:rsid w:val="00ED562A"/>
    <w:rsid w:val="00EF371A"/>
    <w:rsid w:val="00F2652C"/>
    <w:rsid w:val="00F4586B"/>
    <w:rsid w:val="00FB4902"/>
    <w:rsid w:val="00FC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A705"/>
  <w15:chartTrackingRefBased/>
  <w15:docId w15:val="{5B3490A1-3989-4DB3-B4C4-4D35DE30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46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54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4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546C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546CA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546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46CA"/>
  </w:style>
  <w:style w:type="table" w:styleId="Tabellenraster">
    <w:name w:val="Table Grid"/>
    <w:basedOn w:val="NormaleTabelle"/>
    <w:uiPriority w:val="39"/>
    <w:rsid w:val="00854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A8080E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460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001A"/>
  </w:style>
  <w:style w:type="character" w:styleId="Fett">
    <w:name w:val="Strong"/>
    <w:basedOn w:val="Absatz-Standardschriftart"/>
    <w:uiPriority w:val="22"/>
    <w:qFormat/>
    <w:rsid w:val="004633D0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CA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f-schule.de/information/datenbanksysteme/ermodelle/kardinalita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inf-schule.de/information/datenbanksysteme/ermodelle/kardinalita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-schule.de/information/datenbanksysteme/ermodelle/kardinalitae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326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64</cp:revision>
  <dcterms:created xsi:type="dcterms:W3CDTF">2020-05-04T13:31:00Z</dcterms:created>
  <dcterms:modified xsi:type="dcterms:W3CDTF">2020-05-04T15:23:00Z</dcterms:modified>
</cp:coreProperties>
</file>