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749A" w14:textId="454A8A01" w:rsidR="00481129" w:rsidRDefault="00A83216" w:rsidP="00A83216">
      <w:pPr>
        <w:pStyle w:val="berschrift2"/>
        <w:rPr>
          <w:color w:val="373545" w:themeColor="text2"/>
        </w:rPr>
      </w:pPr>
      <w:r w:rsidRPr="00A83216">
        <w:rPr>
          <w:color w:val="373545" w:themeColor="text2"/>
        </w:rPr>
        <w:t>Einfache Datenbankabfragen</w:t>
      </w:r>
      <w:r w:rsidR="00F334EE">
        <w:rPr>
          <w:color w:val="373545" w:themeColor="text2"/>
        </w:rPr>
        <w:t xml:space="preserve"> mit </w:t>
      </w:r>
      <w:r w:rsidR="00831E91">
        <w:rPr>
          <w:color w:val="373545" w:themeColor="text2"/>
        </w:rPr>
        <w:t>Aggregatfunktionen</w:t>
      </w:r>
    </w:p>
    <w:p w14:paraId="3B21DA49" w14:textId="4570E23A" w:rsidR="00473A21" w:rsidRDefault="00473A21" w:rsidP="009B7CAF">
      <w:pPr>
        <w:spacing w:before="240"/>
      </w:pPr>
      <w:r>
        <w:t>Lies dir nachfolgend die Besonderheiten zur Nutzung der Aggregatfunktionen aufmerksam durch.</w:t>
      </w:r>
    </w:p>
    <w:p w14:paraId="5EA42D82" w14:textId="11BFB27D" w:rsidR="00187762" w:rsidRDefault="00473A21" w:rsidP="00473A21">
      <w:pPr>
        <w:spacing w:before="0"/>
      </w:pPr>
      <w:r w:rsidRPr="00187762">
        <w:t xml:space="preserve">Melde dich in </w:t>
      </w:r>
      <w:r w:rsidRPr="00187762">
        <w:rPr>
          <w:bCs/>
        </w:rPr>
        <w:t>deinem</w:t>
      </w:r>
      <w:r w:rsidRPr="00187762">
        <w:t xml:space="preserve"> InstaHub (</w:t>
      </w:r>
      <w:r w:rsidRPr="00187762">
        <w:rPr>
          <w:i/>
          <w:iCs/>
        </w:rPr>
        <w:t>hubname</w:t>
      </w:r>
      <w:r w:rsidRPr="00187762">
        <w:t>.instahub.org) als admin an.</w:t>
      </w:r>
      <w:r>
        <w:t xml:space="preserve"> </w:t>
      </w:r>
      <w:r w:rsidR="00187762" w:rsidRPr="00187762">
        <w:t xml:space="preserve">Bearbeite anschließend die Aufgaben </w:t>
      </w:r>
      <w:r w:rsidR="00134CDD">
        <w:t xml:space="preserve">am Ende des Dokuments </w:t>
      </w:r>
      <w:r w:rsidR="00187762" w:rsidRPr="00187762">
        <w:t xml:space="preserve">und </w:t>
      </w:r>
      <w:r w:rsidR="00187762" w:rsidRPr="00187762">
        <w:rPr>
          <w:bCs/>
        </w:rPr>
        <w:t>notiere die gesuchten SQL-Abfragen</w:t>
      </w:r>
      <w:r w:rsidR="00E13EA0">
        <w:rPr>
          <w:bCs/>
        </w:rPr>
        <w:t xml:space="preserve"> </w:t>
      </w:r>
      <w:r w:rsidR="00A908E2">
        <w:rPr>
          <w:bCs/>
        </w:rPr>
        <w:t>bzw. Antworten</w:t>
      </w:r>
      <w:r w:rsidR="00187762" w:rsidRPr="00187762">
        <w:rPr>
          <w:bCs/>
        </w:rPr>
        <w:t xml:space="preserve"> in einem Textdokument</w:t>
      </w:r>
      <w:r w:rsidR="00187762" w:rsidRPr="00187762">
        <w:t>.</w:t>
      </w:r>
    </w:p>
    <w:p w14:paraId="5B72ADD7" w14:textId="1EC4E1C0" w:rsidR="00187762" w:rsidRPr="0039152B" w:rsidRDefault="005E6817" w:rsidP="0039152B">
      <w:pPr>
        <w:pBdr>
          <w:top w:val="single" w:sz="8" w:space="1" w:color="3494BA" w:themeColor="accent1"/>
          <w:left w:val="single" w:sz="8" w:space="4" w:color="3494BA" w:themeColor="accent1"/>
          <w:bottom w:val="single" w:sz="8" w:space="1" w:color="3494BA" w:themeColor="accent1"/>
          <w:right w:val="single" w:sz="8" w:space="4" w:color="3494BA" w:themeColor="accent1"/>
        </w:pBdr>
        <w:spacing w:before="360"/>
        <w:rPr>
          <w:rFonts w:asciiTheme="majorHAnsi" w:hAnsiTheme="majorHAnsi" w:cstheme="majorHAnsi"/>
          <w:color w:val="3494BA" w:themeColor="accent1"/>
          <w:sz w:val="24"/>
        </w:rPr>
      </w:pPr>
      <w:r>
        <w:rPr>
          <w:rFonts w:asciiTheme="majorHAnsi" w:hAnsiTheme="majorHAnsi" w:cstheme="majorHAnsi"/>
          <w:color w:val="3494BA" w:themeColor="accent1"/>
          <w:sz w:val="24"/>
        </w:rPr>
        <w:t>Aggregatfunktionen</w:t>
      </w:r>
      <w:r w:rsidR="00F334EE">
        <w:rPr>
          <w:rFonts w:asciiTheme="majorHAnsi" w:hAnsiTheme="majorHAnsi" w:cstheme="majorHAnsi"/>
          <w:color w:val="3494BA" w:themeColor="accent1"/>
          <w:sz w:val="24"/>
        </w:rPr>
        <w:t xml:space="preserve"> – </w:t>
      </w:r>
      <w:r>
        <w:rPr>
          <w:rFonts w:asciiTheme="majorHAnsi" w:hAnsiTheme="majorHAnsi" w:cstheme="majorHAnsi"/>
          <w:color w:val="3494BA" w:themeColor="accent1"/>
          <w:sz w:val="24"/>
        </w:rPr>
        <w:t>MIN(), MAX(), SUM(), AVG(), COUNT()</w:t>
      </w:r>
    </w:p>
    <w:p w14:paraId="19B7B175" w14:textId="27BD6A65" w:rsidR="00D63146" w:rsidRPr="00D63146" w:rsidRDefault="00D63146" w:rsidP="00D63146">
      <w:pPr>
        <w:pBdr>
          <w:bottom w:val="single" w:sz="4" w:space="1" w:color="7A8C8E" w:themeColor="accent4"/>
        </w:pBdr>
        <w:spacing w:before="240"/>
        <w:rPr>
          <w:b/>
        </w:rPr>
      </w:pPr>
      <w:r w:rsidRPr="00D63146">
        <w:rPr>
          <w:b/>
        </w:rPr>
        <w:t>Umbenennen von Spalten in der Ergebnistabelle</w:t>
      </w:r>
    </w:p>
    <w:p w14:paraId="6AAFBAF6" w14:textId="0B1758D6" w:rsidR="00211EC1" w:rsidRDefault="00D63146" w:rsidP="008E0027">
      <w:r>
        <w:t>Häufig möchte man die genutzten</w:t>
      </w:r>
      <w:r w:rsidR="008E0027">
        <w:t xml:space="preserve"> </w:t>
      </w:r>
      <w:r w:rsidR="008E0027" w:rsidRPr="00211EC1">
        <w:rPr>
          <w:b/>
        </w:rPr>
        <w:t>Aggregatfunktionen</w:t>
      </w:r>
      <w:r w:rsidR="008E0027">
        <w:t xml:space="preserve"> </w:t>
      </w:r>
      <w:r>
        <w:t>nicht direkt als Spaltenüberschrift in der Ergebnistabelle sehen. Um die Spalten für die Ausgabe umzubenennen wird daher der Befehl</w:t>
      </w:r>
      <w:r w:rsidR="008E0027">
        <w:t xml:space="preserve"> </w:t>
      </w:r>
      <w:r w:rsidR="008E0027">
        <w:rPr>
          <w:rFonts w:ascii="Consolas" w:hAnsi="Consolas"/>
          <w:color w:val="BB4D4D"/>
          <w:shd w:val="clear" w:color="auto" w:fill="E4E7E8" w:themeFill="accent4" w:themeFillTint="33"/>
        </w:rPr>
        <w:t xml:space="preserve"> </w:t>
      </w:r>
      <w:r>
        <w:rPr>
          <w:rFonts w:ascii="Consolas" w:hAnsi="Consolas"/>
          <w:color w:val="3494BA" w:themeColor="accent1"/>
          <w:shd w:val="clear" w:color="auto" w:fill="E4E7E8" w:themeFill="accent4" w:themeFillTint="33"/>
        </w:rPr>
        <w:t>AS</w:t>
      </w:r>
      <w:r w:rsidR="008E0027">
        <w:rPr>
          <w:rFonts w:ascii="Consolas" w:hAnsi="Consolas"/>
          <w:color w:val="BB4D4D"/>
          <w:shd w:val="clear" w:color="auto" w:fill="E4E7E8" w:themeFill="accent4" w:themeFillTint="33"/>
        </w:rPr>
        <w:t xml:space="preserve"> </w:t>
      </w:r>
      <w:r>
        <w:t xml:space="preserve"> verwendet.</w:t>
      </w:r>
    </w:p>
    <w:p w14:paraId="03AFAE8B" w14:textId="15210D57" w:rsidR="00D63146" w:rsidRPr="00D63146" w:rsidRDefault="00D63146" w:rsidP="008E0027">
      <w:r>
        <w:rPr>
          <w:b/>
        </w:rPr>
        <w:t>Beispiel</w:t>
      </w:r>
      <w:r w:rsidR="00861FF2">
        <w:rPr>
          <w:b/>
        </w:rPr>
        <w:t xml:space="preserve"> – Tabelle </w:t>
      </w:r>
      <w:r w:rsidR="00861FF2">
        <w:rPr>
          <w:b/>
          <w:i/>
        </w:rPr>
        <w:t>einkauf</w:t>
      </w:r>
      <w:r>
        <w:rPr>
          <w:b/>
        </w:rPr>
        <w:t xml:space="preserve">: </w:t>
      </w:r>
      <w:r>
        <w:t xml:space="preserve">Liste die Anzahl aller Einträge der Tabelle </w:t>
      </w:r>
      <w:r>
        <w:rPr>
          <w:i/>
        </w:rPr>
        <w:t>einkauf</w:t>
      </w:r>
      <w:r>
        <w:t xml:space="preserve"> auf.</w:t>
      </w:r>
    </w:p>
    <w:p w14:paraId="4C9E7AD9" w14:textId="535DB230" w:rsidR="008E0027" w:rsidRPr="00D63146" w:rsidRDefault="008E0027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  <w:lang w:val="en-GB"/>
        </w:rPr>
      </w:pPr>
      <w:r w:rsidRPr="00D63146">
        <w:rPr>
          <w:rFonts w:ascii="Consolas" w:hAnsi="Consolas"/>
          <w:lang w:val="en-GB"/>
        </w:rPr>
        <w:t xml:space="preserve">SELECT </w:t>
      </w:r>
      <w:r w:rsidRPr="00D63146">
        <w:rPr>
          <w:rFonts w:ascii="Consolas" w:hAnsi="Consolas"/>
          <w:lang w:val="en-GB"/>
        </w:rPr>
        <w:tab/>
      </w:r>
      <w:r w:rsidR="00D63146" w:rsidRPr="00D63146">
        <w:rPr>
          <w:rFonts w:ascii="Consolas" w:hAnsi="Consolas"/>
          <w:lang w:val="en-GB"/>
        </w:rPr>
        <w:t>COUNT(*)</w:t>
      </w:r>
      <w:r w:rsidR="00D63146" w:rsidRPr="00D63146">
        <w:rPr>
          <w:rFonts w:ascii="Consolas" w:hAnsi="Consolas"/>
          <w:i/>
          <w:lang w:val="en-GB"/>
        </w:rPr>
        <w:t xml:space="preserve"> </w:t>
      </w:r>
      <w:r w:rsidR="00D63146" w:rsidRPr="00D63146">
        <w:rPr>
          <w:rFonts w:ascii="Consolas" w:hAnsi="Consolas"/>
          <w:color w:val="3494BA" w:themeColor="accent1"/>
          <w:lang w:val="en-GB"/>
        </w:rPr>
        <w:t>AS Anzahl</w:t>
      </w:r>
    </w:p>
    <w:p w14:paraId="76DBAD5F" w14:textId="641731D4" w:rsidR="008E0027" w:rsidRPr="00D63146" w:rsidRDefault="008E0027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</w:rPr>
      </w:pPr>
      <w:r w:rsidRPr="00D63146">
        <w:rPr>
          <w:rFonts w:ascii="Consolas" w:hAnsi="Consolas"/>
        </w:rPr>
        <w:t>FROM</w:t>
      </w:r>
      <w:r w:rsidRPr="00D63146">
        <w:rPr>
          <w:rFonts w:ascii="Consolas" w:hAnsi="Consolas"/>
        </w:rPr>
        <w:tab/>
      </w:r>
      <w:r w:rsidRPr="00D63146">
        <w:rPr>
          <w:rFonts w:ascii="Consolas" w:hAnsi="Consolas"/>
        </w:rPr>
        <w:tab/>
      </w:r>
      <w:r w:rsidR="00D63146" w:rsidRPr="00D63146">
        <w:rPr>
          <w:rFonts w:ascii="Consolas" w:hAnsi="Consolas"/>
        </w:rPr>
        <w:t>einkauf</w:t>
      </w:r>
    </w:p>
    <w:p w14:paraId="11AED8EF" w14:textId="70E93F39" w:rsidR="00D63146" w:rsidRDefault="00D63146" w:rsidP="00D63146">
      <w:pPr>
        <w:pBdr>
          <w:bottom w:val="single" w:sz="4" w:space="1" w:color="7A8C8E" w:themeColor="accent4"/>
        </w:pBdr>
        <w:spacing w:before="360"/>
        <w:rPr>
          <w:b/>
        </w:rPr>
      </w:pPr>
      <w:r>
        <w:rPr>
          <w:b/>
        </w:rPr>
        <w:t>Gruppierung von Datensätzen</w:t>
      </w:r>
    </w:p>
    <w:p w14:paraId="3F2B721B" w14:textId="688A62B8" w:rsidR="00D63146" w:rsidRDefault="00D63146" w:rsidP="008E0027">
      <w:r>
        <w:t xml:space="preserve">Möchte man Aggregatfunktionen nicht auf die gesamte Datenbanktabelle anwenden, sondern nur auf Einträge mit gleichen Attributwerten einer ausgewählten Spalte, verwendet man die Klausel </w:t>
      </w:r>
      <w:r>
        <w:rPr>
          <w:rFonts w:ascii="Consolas" w:hAnsi="Consolas"/>
          <w:color w:val="3494BA" w:themeColor="accent1"/>
          <w:shd w:val="clear" w:color="auto" w:fill="E4E7E8" w:themeFill="accent4" w:themeFillTint="33"/>
        </w:rPr>
        <w:t xml:space="preserve"> GROUP BY </w:t>
      </w:r>
      <w:r>
        <w:t xml:space="preserve"> . </w:t>
      </w:r>
    </w:p>
    <w:p w14:paraId="1FFA143F" w14:textId="1800912D" w:rsidR="00831E91" w:rsidRDefault="00831E91" w:rsidP="008E0027">
      <w:r>
        <w:rPr>
          <w:b/>
        </w:rPr>
        <w:t>Beispiel</w:t>
      </w:r>
      <w:r w:rsidR="00861FF2">
        <w:rPr>
          <w:b/>
        </w:rPr>
        <w:t xml:space="preserve"> – Tabelle </w:t>
      </w:r>
      <w:r w:rsidR="00861FF2">
        <w:rPr>
          <w:b/>
          <w:i/>
        </w:rPr>
        <w:t>einkauf</w:t>
      </w:r>
      <w:r>
        <w:rPr>
          <w:b/>
        </w:rPr>
        <w:t>:</w:t>
      </w:r>
      <w:r w:rsidR="00F80595">
        <w:rPr>
          <w:b/>
        </w:rPr>
        <w:t xml:space="preserve"> </w:t>
      </w:r>
      <w:r>
        <w:t>Liste die Anzahl aller Einkäufe je Kunde auf.</w:t>
      </w:r>
    </w:p>
    <w:p w14:paraId="676636F5" w14:textId="05CE2F8C" w:rsidR="00831E91" w:rsidRPr="00D63146" w:rsidRDefault="00831E91" w:rsidP="00831E91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  <w:lang w:val="en-GB"/>
        </w:rPr>
      </w:pPr>
      <w:r w:rsidRPr="00D63146">
        <w:rPr>
          <w:rFonts w:ascii="Consolas" w:hAnsi="Consolas"/>
          <w:lang w:val="en-GB"/>
        </w:rPr>
        <w:t xml:space="preserve">SELECT </w:t>
      </w:r>
      <w:r w:rsidRPr="00D63146">
        <w:rPr>
          <w:rFonts w:ascii="Consolas" w:hAnsi="Consolas"/>
          <w:lang w:val="en-GB"/>
        </w:rPr>
        <w:tab/>
      </w:r>
      <w:r w:rsidR="00F80595">
        <w:rPr>
          <w:rFonts w:ascii="Consolas" w:hAnsi="Consolas"/>
          <w:lang w:val="en-GB"/>
        </w:rPr>
        <w:t xml:space="preserve">kunde, </w:t>
      </w:r>
      <w:r w:rsidRPr="00D63146">
        <w:rPr>
          <w:rFonts w:ascii="Consolas" w:hAnsi="Consolas"/>
          <w:lang w:val="en-GB"/>
        </w:rPr>
        <w:t>COUNT</w:t>
      </w:r>
      <w:r w:rsidRPr="00F80595">
        <w:rPr>
          <w:rFonts w:ascii="Consolas" w:hAnsi="Consolas"/>
          <w:lang w:val="en-GB"/>
        </w:rPr>
        <w:t>(*)</w:t>
      </w:r>
      <w:r w:rsidRPr="00F80595">
        <w:rPr>
          <w:rFonts w:ascii="Consolas" w:hAnsi="Consolas"/>
          <w:i/>
          <w:lang w:val="en-GB"/>
        </w:rPr>
        <w:t xml:space="preserve"> </w:t>
      </w:r>
      <w:r w:rsidRPr="00F80595">
        <w:rPr>
          <w:rFonts w:ascii="Consolas" w:hAnsi="Consolas"/>
          <w:lang w:val="en-GB"/>
        </w:rPr>
        <w:t>AS Anzahl</w:t>
      </w:r>
    </w:p>
    <w:p w14:paraId="575747DE" w14:textId="51823A8F" w:rsidR="00831E91" w:rsidRDefault="00831E91" w:rsidP="00831E91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lang w:val="en-GB"/>
        </w:rPr>
      </w:pPr>
      <w:r w:rsidRPr="00831E91">
        <w:rPr>
          <w:rFonts w:ascii="Consolas" w:hAnsi="Consolas"/>
          <w:lang w:val="en-GB"/>
        </w:rPr>
        <w:t>FROM</w:t>
      </w:r>
      <w:r w:rsidRPr="00831E91">
        <w:rPr>
          <w:rFonts w:ascii="Consolas" w:hAnsi="Consolas"/>
          <w:lang w:val="en-GB"/>
        </w:rPr>
        <w:tab/>
      </w:r>
      <w:r w:rsidRPr="00831E91">
        <w:rPr>
          <w:rFonts w:ascii="Consolas" w:hAnsi="Consolas"/>
          <w:lang w:val="en-GB"/>
        </w:rPr>
        <w:tab/>
        <w:t>einkauf</w:t>
      </w:r>
    </w:p>
    <w:p w14:paraId="0C0D73F1" w14:textId="10003822" w:rsidR="00F80595" w:rsidRPr="00F80595" w:rsidRDefault="00F80595" w:rsidP="00831E91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</w:rPr>
      </w:pPr>
      <w:r w:rsidRPr="00F80595">
        <w:rPr>
          <w:rFonts w:ascii="Consolas" w:hAnsi="Consolas"/>
          <w:color w:val="3494BA" w:themeColor="accent1"/>
        </w:rPr>
        <w:t>GROUP BY</w:t>
      </w:r>
      <w:r w:rsidRPr="00F80595">
        <w:rPr>
          <w:rFonts w:ascii="Consolas" w:hAnsi="Consolas"/>
        </w:rPr>
        <w:tab/>
        <w:t>kunde</w:t>
      </w:r>
    </w:p>
    <w:p w14:paraId="20D297CF" w14:textId="2B537FBF" w:rsidR="00F80595" w:rsidRDefault="00F80595" w:rsidP="00F80595">
      <w:pPr>
        <w:pBdr>
          <w:bottom w:val="single" w:sz="4" w:space="1" w:color="7A8C8E" w:themeColor="accent4"/>
        </w:pBdr>
        <w:spacing w:before="360"/>
        <w:rPr>
          <w:b/>
        </w:rPr>
      </w:pPr>
      <w:r>
        <w:rPr>
          <w:b/>
        </w:rPr>
        <w:t>Aggregatfunktionen in Bedingungen</w:t>
      </w:r>
    </w:p>
    <w:p w14:paraId="4A16A2BC" w14:textId="2E1CF5BF" w:rsidR="00F80595" w:rsidRDefault="00F80595" w:rsidP="00F80595">
      <w:r>
        <w:t xml:space="preserve">Mit dem Schlüsselwort </w:t>
      </w:r>
      <w:r>
        <w:rPr>
          <w:rFonts w:ascii="Consolas" w:hAnsi="Consolas"/>
          <w:color w:val="3494BA" w:themeColor="accent1"/>
          <w:shd w:val="clear" w:color="auto" w:fill="E4E7E8" w:themeFill="accent4" w:themeFillTint="33"/>
        </w:rPr>
        <w:t xml:space="preserve"> HAVING </w:t>
      </w:r>
      <w:r>
        <w:t xml:space="preserve"> können Aggregatfunktionen in Bedingungen genutzt werden. </w:t>
      </w:r>
    </w:p>
    <w:p w14:paraId="616DEB86" w14:textId="480E047A" w:rsidR="00F80595" w:rsidRDefault="00F80595" w:rsidP="00F80595">
      <w:r>
        <w:rPr>
          <w:b/>
        </w:rPr>
        <w:t>Beispiel</w:t>
      </w:r>
      <w:r w:rsidR="00861FF2">
        <w:rPr>
          <w:b/>
        </w:rPr>
        <w:t xml:space="preserve"> – Tabelle </w:t>
      </w:r>
      <w:r w:rsidR="00861FF2">
        <w:rPr>
          <w:b/>
          <w:i/>
        </w:rPr>
        <w:t>einkauf</w:t>
      </w:r>
      <w:r>
        <w:rPr>
          <w:b/>
        </w:rPr>
        <w:t xml:space="preserve">: </w:t>
      </w:r>
      <w:r>
        <w:t>Liste alle Kunden auf, die im Durchschnitt mehr als 20€ bezahlt haben.</w:t>
      </w:r>
    </w:p>
    <w:p w14:paraId="50F15CBA" w14:textId="105E749E" w:rsidR="00F80595" w:rsidRPr="00F80595" w:rsidRDefault="00F80595" w:rsidP="00F80595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1415" w:firstLine="139"/>
        <w:rPr>
          <w:rFonts w:ascii="Consolas" w:hAnsi="Consolas"/>
          <w:i/>
        </w:rPr>
      </w:pPr>
      <w:r w:rsidRPr="00F80595">
        <w:rPr>
          <w:rFonts w:ascii="Consolas" w:hAnsi="Consolas"/>
        </w:rPr>
        <w:t xml:space="preserve">SELECT </w:t>
      </w:r>
      <w:r w:rsidRPr="00F80595">
        <w:rPr>
          <w:rFonts w:ascii="Consolas" w:hAnsi="Consolas"/>
        </w:rPr>
        <w:tab/>
        <w:t>kunde, AVG(preis)</w:t>
      </w:r>
      <w:r w:rsidRPr="00F80595">
        <w:rPr>
          <w:rFonts w:ascii="Consolas" w:hAnsi="Consolas"/>
          <w:i/>
        </w:rPr>
        <w:t xml:space="preserve"> </w:t>
      </w:r>
      <w:r w:rsidRPr="00F80595">
        <w:rPr>
          <w:rFonts w:ascii="Consolas" w:hAnsi="Consolas"/>
        </w:rPr>
        <w:t>AS Durchs</w:t>
      </w:r>
      <w:r>
        <w:rPr>
          <w:rFonts w:ascii="Consolas" w:hAnsi="Consolas"/>
        </w:rPr>
        <w:t>chnittspreis</w:t>
      </w:r>
    </w:p>
    <w:p w14:paraId="567F3EBC" w14:textId="77777777" w:rsidR="00F80595" w:rsidRPr="00F80595" w:rsidRDefault="00F80595" w:rsidP="00F80595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1415" w:firstLine="139"/>
        <w:rPr>
          <w:rFonts w:ascii="Consolas" w:hAnsi="Consolas"/>
          <w:lang w:val="en-GB"/>
        </w:rPr>
      </w:pPr>
      <w:r w:rsidRPr="00F80595">
        <w:rPr>
          <w:rFonts w:ascii="Consolas" w:hAnsi="Consolas"/>
          <w:lang w:val="en-GB"/>
        </w:rPr>
        <w:t>FROM</w:t>
      </w:r>
      <w:r w:rsidRPr="00F80595">
        <w:rPr>
          <w:rFonts w:ascii="Consolas" w:hAnsi="Consolas"/>
          <w:lang w:val="en-GB"/>
        </w:rPr>
        <w:tab/>
      </w:r>
      <w:r w:rsidRPr="00F80595">
        <w:rPr>
          <w:rFonts w:ascii="Consolas" w:hAnsi="Consolas"/>
          <w:lang w:val="en-GB"/>
        </w:rPr>
        <w:tab/>
        <w:t>einkauf</w:t>
      </w:r>
    </w:p>
    <w:p w14:paraId="6A96931A" w14:textId="4EA4E8ED" w:rsidR="00F80595" w:rsidRPr="00F80595" w:rsidRDefault="00F80595" w:rsidP="00F80595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1415" w:firstLine="139"/>
        <w:rPr>
          <w:rFonts w:ascii="Consolas" w:hAnsi="Consolas"/>
          <w:lang w:val="en-GB"/>
        </w:rPr>
      </w:pPr>
      <w:r w:rsidRPr="00F80595">
        <w:rPr>
          <w:rFonts w:ascii="Consolas" w:hAnsi="Consolas"/>
          <w:lang w:val="en-GB"/>
        </w:rPr>
        <w:t>GROUP BY</w:t>
      </w:r>
      <w:r w:rsidRPr="00F80595">
        <w:rPr>
          <w:rFonts w:ascii="Consolas" w:hAnsi="Consolas"/>
          <w:lang w:val="en-GB"/>
        </w:rPr>
        <w:tab/>
        <w:t>kunde</w:t>
      </w:r>
    </w:p>
    <w:p w14:paraId="2788B8F8" w14:textId="5A40F07E" w:rsidR="00F80595" w:rsidRPr="00831E91" w:rsidRDefault="00F80595" w:rsidP="00F80595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1415" w:firstLine="139"/>
        <w:rPr>
          <w:rFonts w:ascii="Consolas" w:hAnsi="Consolas"/>
          <w:i/>
          <w:lang w:val="en-GB"/>
        </w:rPr>
      </w:pPr>
      <w:r>
        <w:rPr>
          <w:rFonts w:ascii="Consolas" w:hAnsi="Consolas"/>
          <w:color w:val="3494BA" w:themeColor="accent1"/>
          <w:lang w:val="en-GB"/>
        </w:rPr>
        <w:t>HAVING</w:t>
      </w:r>
      <w:r>
        <w:rPr>
          <w:rFonts w:ascii="Consolas" w:hAnsi="Consolas"/>
          <w:color w:val="3494BA" w:themeColor="accent1"/>
          <w:lang w:val="en-GB"/>
        </w:rPr>
        <w:tab/>
      </w:r>
      <w:r w:rsidRPr="00F80595">
        <w:rPr>
          <w:rFonts w:ascii="Consolas" w:hAnsi="Consolas"/>
          <w:lang w:val="en-GB"/>
        </w:rPr>
        <w:t>AVG(preis) &gt; 20</w:t>
      </w:r>
    </w:p>
    <w:p w14:paraId="05DFB0FD" w14:textId="093DBBD9" w:rsidR="008E0027" w:rsidRPr="00F80595" w:rsidRDefault="008E0027" w:rsidP="00F80595">
      <w:pPr>
        <w:pBdr>
          <w:bottom w:val="single" w:sz="8" w:space="8" w:color="7A8C8E" w:themeColor="accent4"/>
        </w:pBdr>
        <w:spacing w:after="240"/>
        <w:rPr>
          <w:sz w:val="2"/>
        </w:rPr>
      </w:pPr>
    </w:p>
    <w:p w14:paraId="72FDF3BA" w14:textId="1E54A5A9" w:rsidR="00E17CFF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Liste die Daten des kleinsten Mitglieds auf.</w:t>
      </w:r>
    </w:p>
    <w:p w14:paraId="3604C0A7" w14:textId="76544948" w:rsidR="005E6817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Wann ist das älteste Mitglied geboren?</w:t>
      </w:r>
    </w:p>
    <w:p w14:paraId="1A8C4D90" w14:textId="056EF92E" w:rsidR="005E6817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 die Daten des Mitglieds aus, das sich zuletzt registriert hat.</w:t>
      </w:r>
    </w:p>
    <w:p w14:paraId="0D5A1608" w14:textId="785E80DF" w:rsidR="005E6817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Wie viele Mitglieder hat dein InstaHub aktuell?</w:t>
      </w:r>
    </w:p>
    <w:p w14:paraId="4313B2A6" w14:textId="2BBEB32F" w:rsidR="005E6817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 für jede Stadt die Anzahl an registrierten Mitgliedern aus.</w:t>
      </w:r>
    </w:p>
    <w:p w14:paraId="4DECE5B2" w14:textId="5505756C" w:rsidR="005E6817" w:rsidRDefault="005E6817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Prüfe, ob es Mitglieder gibt, die am gleichen Tag geboren wurden.</w:t>
      </w:r>
    </w:p>
    <w:p w14:paraId="5CA218A8" w14:textId="76DF308D" w:rsidR="00AD3B9B" w:rsidRDefault="005E6817" w:rsidP="001B520A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Wie groß sind die männlichen bzw. weiblichen Mitglieder im Durchschnitt?</w:t>
      </w:r>
    </w:p>
    <w:p w14:paraId="6B568D27" w14:textId="519962B7" w:rsidR="00B32584" w:rsidRPr="00D01B28" w:rsidRDefault="00387177" w:rsidP="001B520A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 xml:space="preserve">Liste alle </w:t>
      </w:r>
      <w:r w:rsidR="004144EF">
        <w:t xml:space="preserve">Städte </w:t>
      </w:r>
      <w:r>
        <w:t>auf</w:t>
      </w:r>
      <w:r w:rsidR="004144EF">
        <w:t>, aus denen jeweils mindestens 5 registrierte Mitglieder stammen.</w:t>
      </w:r>
    </w:p>
    <w:sectPr w:rsidR="00B32584" w:rsidRPr="00D01B28" w:rsidSect="009B7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D3EE8" w14:textId="77777777" w:rsidR="00F145AC" w:rsidRDefault="00F145AC" w:rsidP="00A83216">
      <w:pPr>
        <w:spacing w:before="0" w:after="0" w:line="240" w:lineRule="auto"/>
      </w:pPr>
      <w:r>
        <w:separator/>
      </w:r>
    </w:p>
  </w:endnote>
  <w:endnote w:type="continuationSeparator" w:id="0">
    <w:p w14:paraId="40041E13" w14:textId="77777777" w:rsidR="00F145AC" w:rsidRDefault="00F145AC" w:rsidP="00A832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CA8E4" w14:textId="77777777" w:rsidR="00086856" w:rsidRDefault="000868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777654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72C27" w14:textId="2C39E0BB" w:rsidR="00A83216" w:rsidRPr="00A83216" w:rsidRDefault="00A83216" w:rsidP="00606CF1">
            <w:pPr>
              <w:pStyle w:val="Fuzeile"/>
              <w:tabs>
                <w:tab w:val="clear" w:pos="9072"/>
                <w:tab w:val="right" w:pos="10204"/>
              </w:tabs>
              <w:rPr>
                <w:sz w:val="20"/>
              </w:rPr>
            </w:pP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17A2C" wp14:editId="31C8CB05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358775</wp:posOffset>
                      </wp:positionV>
                      <wp:extent cx="1511935" cy="35560"/>
                      <wp:effectExtent l="0" t="0" r="0" b="2540"/>
                      <wp:wrapNone/>
                      <wp:docPr id="11" name="Rechteck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67D156-65DD-4112-BD34-7EB940A48C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457235" id="Rechteck 10" o:spid="_x0000_s1026" style="position:absolute;margin-left:76.65pt;margin-top:28.25pt;width:119.05pt;height: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" fillcolor="#cedbe6 [3214]" stroked="f" strokeweight="1pt"/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13AE8" wp14:editId="38DDCA0C">
                      <wp:simplePos x="0" y="0"/>
                      <wp:positionH relativeFrom="margin">
                        <wp:posOffset>3990975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10" name="Rechteck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215E74-B1C0-4612-BDE1-70EDDEE2D7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89B63" id="Rechteck 9" o:spid="_x0000_s1026" style="position:absolute;margin-left:314.25pt;margin-top:27.9pt;width:119.05pt;height:2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CHHzGWbQIAACMFAAAOAAAAAAAAAAAA&#10;AAAAAC4CAABkcnMvZTJvRG9jLnhtbFBLAQItABQABgAIAAAAIQBxPHAg4QAAAAkBAAAPAAAAAAAA&#10;AAAAAAAAAMcEAABkcnMvZG93bnJldi54bWxQSwUGAAAAAAQABADzAAAA1QUAAAAA&#10;" fillcolor="#7a8c8e [3207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CFA43" wp14:editId="3439B641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351790</wp:posOffset>
                      </wp:positionV>
                      <wp:extent cx="1511935" cy="35560"/>
                      <wp:effectExtent l="0" t="0" r="0" b="2540"/>
                      <wp:wrapNone/>
                      <wp:docPr id="9" name="Rechteck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0BB104-7B4F-49F9-B1B5-12B4512D29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02B30" id="Rechteck 8" o:spid="_x0000_s1026" style="position:absolute;margin-left:-.2pt;margin-top:27.7pt;width:119.05pt;height:2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A4imHfWwIAAOsEAAAOAAAAAAAAAAAAAAAAAC4CAABkcnMvZTJvRG9jLnht&#10;bFBLAQItABQABgAIAAAAIQCTisA03gAAAAcBAAAPAAAAAAAAAAAAAAAAALUEAABkcnMvZG93bnJl&#10;di54bWxQSwUGAAAAAAQABADzAAAAwAUAAAAA&#10;" fillcolor="#3494ba [3204]" stroked="f" strokeweight="1pt">
                      <w10:wrap anchorx="page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1B441" wp14:editId="333CF6E2">
                      <wp:simplePos x="0" y="0"/>
                      <wp:positionH relativeFrom="margin">
                        <wp:posOffset>2481580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8" name="Rechteck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8C7CC7-2141-4960-9F4D-5E1723F567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DE853C" id="Rechteck 7" o:spid="_x0000_s1026" style="position:absolute;margin-left:195.4pt;margin-top:27.9pt;width:119.05pt;height:2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" fillcolor="#373545 [3215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80AB4" wp14:editId="2F1F639F">
                      <wp:simplePos x="0" y="0"/>
                      <wp:positionH relativeFrom="page">
                        <wp:posOffset>6045835</wp:posOffset>
                      </wp:positionH>
                      <wp:positionV relativeFrom="paragraph">
                        <wp:posOffset>351790</wp:posOffset>
                      </wp:positionV>
                      <wp:extent cx="1512000" cy="35560"/>
                      <wp:effectExtent l="0" t="0" r="0" b="2540"/>
                      <wp:wrapNone/>
                      <wp:docPr id="7" name="Rechteck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7823230-77BA-4906-804D-C8044D39C3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0A1008" id="Rechteck 6" o:spid="_x0000_s1026" style="position:absolute;margin-left:476.05pt;margin-top:27.7pt;width:119.05pt;height:2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" fillcolor="#75bda7 [3206]" stroked="f" strokeweight="1pt">
                      <w10:wrap anchorx="page"/>
                    </v:rect>
                  </w:pict>
                </mc:Fallback>
              </mc:AlternateContent>
            </w:r>
            <w:sdt>
              <w:sdtPr>
                <w:rPr>
                  <w:sz w:val="20"/>
                </w:rPr>
                <w:id w:val="-315190063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723622">
                  <w:rPr>
                    <w:noProof/>
                    <w:sz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4D4BEE7D" wp14:editId="27B608BA">
                          <wp:simplePos x="0" y="0"/>
                          <wp:positionH relativeFrom="column">
                            <wp:posOffset>973455</wp:posOffset>
                          </wp:positionH>
                          <wp:positionV relativeFrom="paragraph">
                            <wp:posOffset>358775</wp:posOffset>
                          </wp:positionV>
                          <wp:extent cx="1511935" cy="35560"/>
                          <wp:effectExtent l="0" t="0" r="0" b="2540"/>
                          <wp:wrapNone/>
                          <wp:docPr id="20" name="Rechteck 20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AE67D156-65DD-4112-BD34-7EB940A48C26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0F5787D" id="Rechteck 20" o:spid="_x0000_s1026" style="position:absolute;margin-left:76.65pt;margin-top:28.25pt;width:119.05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" fillcolor="#cedbe6 [3214]" stroked="f" strokeweight="1pt"/>
                      </w:pict>
                    </mc:Fallback>
                  </mc:AlternateContent>
                </w:r>
                <w:r w:rsidR="00723622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 wp14:anchorId="75090F7B" wp14:editId="552B15C0">
                          <wp:simplePos x="0" y="0"/>
                          <wp:positionH relativeFrom="margin">
                            <wp:posOffset>3990975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9" name="Rechteck 1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6C215E74-B1C0-4612-BDE1-70EDDEE2D76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0E4AA4D" id="Rechteck 19" o:spid="_x0000_s1026" style="position:absolute;margin-left:314.25pt;margin-top:27.9pt;width:119.05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DYyvjlbQIAACQFAAAOAAAAAAAAAAAA&#10;AAAAAC4CAABkcnMvZTJvRG9jLnhtbFBLAQItABQABgAIAAAAIQBxPHAg4QAAAAkBAAAPAAAAAAAA&#10;AAAAAAAAAMcEAABkcnMvZG93bnJldi54bWxQSwUGAAAAAAQABADzAAAA1QUAAAAA&#10;" fillcolor="#7a8c8e [3207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723622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77A3D093" wp14:editId="3F6470E4">
                          <wp:simplePos x="0" y="0"/>
                          <wp:positionH relativeFrom="page">
                            <wp:posOffset>-2540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8" name="Rechteck 18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BC0BB104-7B4F-49F9-B1B5-12B4512D295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9B5F1E4" id="Rechteck 18" o:spid="_x0000_s1026" style="position:absolute;margin-left:-.2pt;margin-top:27.7pt;width:119.05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Dz9bOuWwIAAO0EAAAOAAAAAAAAAAAAAAAAAC4CAABkcnMvZTJvRG9jLnht&#10;bFBLAQItABQABgAIAAAAIQCTisA03gAAAAcBAAAPAAAAAAAAAAAAAAAAALUEAABkcnMvZG93bnJl&#10;di54bWxQSwUGAAAAAAQABADzAAAAwAUAAAAA&#10;" fillcolor="#3494ba [3204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723622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8480" behindDoc="0" locked="0" layoutInCell="1" allowOverlap="1" wp14:anchorId="62859102" wp14:editId="16C3FA60">
                          <wp:simplePos x="0" y="0"/>
                          <wp:positionH relativeFrom="margin">
                            <wp:posOffset>2481580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7" name="Rechteck 1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1C8C7CC7-2141-4960-9F4D-5E1723F567CF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D147C9B" id="Rechteck 17" o:spid="_x0000_s1026" style="position:absolute;margin-left:195.4pt;margin-top:27.9pt;width:119.05pt;height: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" fillcolor="#373545 [3215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723622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3918F270" wp14:editId="61AD352B">
                          <wp:simplePos x="0" y="0"/>
                          <wp:positionH relativeFrom="page">
                            <wp:posOffset>6045835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6" name="Rechteck 16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7823230-77BA-4906-804D-C8044D39C378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ABF3FEC" id="Rechteck 16" o:spid="_x0000_s1026" style="position:absolute;margin-left:476.05pt;margin-top:27.7pt;width:119.05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" fillcolor="#75bda7 [3206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723622">
                  <w:rPr>
                    <w:sz w:val="20"/>
                  </w:rPr>
                  <w:t xml:space="preserve">Seite </w:t>
                </w:r>
                <w:r w:rsidR="00723622">
                  <w:rPr>
                    <w:b/>
                    <w:bCs/>
                    <w:szCs w:val="24"/>
                  </w:rPr>
                  <w:fldChar w:fldCharType="begin"/>
                </w:r>
                <w:r w:rsidR="00723622">
                  <w:rPr>
                    <w:b/>
                    <w:bCs/>
                    <w:sz w:val="20"/>
                  </w:rPr>
                  <w:instrText>PAGE</w:instrText>
                </w:r>
                <w:r w:rsidR="00723622">
                  <w:rPr>
                    <w:b/>
                    <w:bCs/>
                    <w:szCs w:val="24"/>
                  </w:rPr>
                  <w:fldChar w:fldCharType="separate"/>
                </w:r>
                <w:r w:rsidR="00723622">
                  <w:rPr>
                    <w:b/>
                    <w:bCs/>
                    <w:szCs w:val="24"/>
                  </w:rPr>
                  <w:t>1</w:t>
                </w:r>
                <w:r w:rsidR="00723622">
                  <w:rPr>
                    <w:b/>
                    <w:bCs/>
                    <w:szCs w:val="24"/>
                  </w:rPr>
                  <w:fldChar w:fldCharType="end"/>
                </w:r>
                <w:r w:rsidR="00723622">
                  <w:rPr>
                    <w:sz w:val="20"/>
                  </w:rPr>
                  <w:t xml:space="preserve"> von </w:t>
                </w:r>
                <w:r w:rsidR="00723622">
                  <w:rPr>
                    <w:b/>
                    <w:bCs/>
                    <w:szCs w:val="24"/>
                  </w:rPr>
                  <w:fldChar w:fldCharType="begin"/>
                </w:r>
                <w:r w:rsidR="00723622">
                  <w:rPr>
                    <w:b/>
                    <w:bCs/>
                    <w:sz w:val="20"/>
                  </w:rPr>
                  <w:instrText>NUMPAGES</w:instrText>
                </w:r>
                <w:r w:rsidR="00723622">
                  <w:rPr>
                    <w:b/>
                    <w:bCs/>
                    <w:szCs w:val="24"/>
                  </w:rPr>
                  <w:fldChar w:fldCharType="separate"/>
                </w:r>
                <w:r w:rsidR="00723622">
                  <w:rPr>
                    <w:b/>
                    <w:bCs/>
                    <w:szCs w:val="24"/>
                  </w:rPr>
                  <w:t>2</w:t>
                </w:r>
                <w:r w:rsidR="00723622">
                  <w:rPr>
                    <w:b/>
                    <w:bCs/>
                    <w:szCs w:val="24"/>
                  </w:rPr>
                  <w:fldChar w:fldCharType="end"/>
                </w:r>
                <w:r w:rsidR="00723622">
                  <w:rPr>
                    <w:b/>
                    <w:bCs/>
                    <w:szCs w:val="24"/>
                  </w:rPr>
                  <w:tab/>
                </w:r>
                <w:r w:rsidR="00723622">
                  <w:rPr>
                    <w:b/>
                    <w:bCs/>
                    <w:szCs w:val="24"/>
                  </w:rPr>
                  <w:tab/>
                </w:r>
                <w:r w:rsidR="00723622">
                  <w:rPr>
                    <w:sz w:val="20"/>
                  </w:rPr>
                  <w:t xml:space="preserve">© </w:t>
                </w:r>
                <w:r w:rsidR="00086856">
                  <w:rPr>
                    <w:sz w:val="20"/>
                  </w:rPr>
                  <w:t>Anja Eckstein und wi-wissen.de</w:t>
                </w:r>
                <w:bookmarkStart w:id="0" w:name="_GoBack"/>
                <w:bookmarkEnd w:id="0"/>
              </w:sdtContent>
            </w:sdt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8106" w14:textId="77777777" w:rsidR="00086856" w:rsidRDefault="000868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5E46" w14:textId="77777777" w:rsidR="00F145AC" w:rsidRDefault="00F145AC" w:rsidP="00A83216">
      <w:pPr>
        <w:spacing w:before="0" w:after="0" w:line="240" w:lineRule="auto"/>
      </w:pPr>
      <w:r>
        <w:separator/>
      </w:r>
    </w:p>
  </w:footnote>
  <w:footnote w:type="continuationSeparator" w:id="0">
    <w:p w14:paraId="225D4918" w14:textId="77777777" w:rsidR="00F145AC" w:rsidRDefault="00F145AC" w:rsidP="00A832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C55E3" w14:textId="77777777" w:rsidR="00086856" w:rsidRDefault="000868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2FE4B" w14:textId="77777777" w:rsidR="00A83216" w:rsidRDefault="00187762" w:rsidP="00187762">
    <w:pPr>
      <w:pStyle w:val="Kopfzeile"/>
      <w:pBdr>
        <w:bottom w:val="single" w:sz="8" w:space="1" w:color="auto"/>
      </w:pBdr>
      <w:jc w:val="center"/>
    </w:pPr>
    <w:r>
      <w:t>— Informatik 9 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1820A" w14:textId="77777777" w:rsidR="00086856" w:rsidRDefault="000868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683"/>
    <w:multiLevelType w:val="hybridMultilevel"/>
    <w:tmpl w:val="5A98F878"/>
    <w:lvl w:ilvl="0" w:tplc="AC6C2FCC">
      <w:start w:val="1"/>
      <w:numFmt w:val="decimal"/>
      <w:lvlText w:val="%1."/>
      <w:lvlJc w:val="left"/>
      <w:pPr>
        <w:ind w:left="1074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B8A321F"/>
    <w:multiLevelType w:val="multilevel"/>
    <w:tmpl w:val="0C92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15877"/>
    <w:multiLevelType w:val="hybridMultilevel"/>
    <w:tmpl w:val="419ED1B8"/>
    <w:lvl w:ilvl="0" w:tplc="0EBE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2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2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4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49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2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6C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7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C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D4154"/>
    <w:multiLevelType w:val="hybridMultilevel"/>
    <w:tmpl w:val="C9788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3e0f2a98-e246-4251-81ec-1f5755bb21e0}"/>
  </w:docVars>
  <w:rsids>
    <w:rsidRoot w:val="00A83216"/>
    <w:rsid w:val="00086856"/>
    <w:rsid w:val="00134CDD"/>
    <w:rsid w:val="00144FCC"/>
    <w:rsid w:val="00154191"/>
    <w:rsid w:val="0018746E"/>
    <w:rsid w:val="00187762"/>
    <w:rsid w:val="002113B3"/>
    <w:rsid w:val="00211EC1"/>
    <w:rsid w:val="002A637F"/>
    <w:rsid w:val="0032284C"/>
    <w:rsid w:val="00334FAA"/>
    <w:rsid w:val="00383FDD"/>
    <w:rsid w:val="00387177"/>
    <w:rsid w:val="0039152B"/>
    <w:rsid w:val="00394653"/>
    <w:rsid w:val="004030CF"/>
    <w:rsid w:val="004144EF"/>
    <w:rsid w:val="00462806"/>
    <w:rsid w:val="00473A21"/>
    <w:rsid w:val="00481129"/>
    <w:rsid w:val="004C72A7"/>
    <w:rsid w:val="005415AA"/>
    <w:rsid w:val="00553453"/>
    <w:rsid w:val="005714C4"/>
    <w:rsid w:val="005875E2"/>
    <w:rsid w:val="005D2688"/>
    <w:rsid w:val="005E6817"/>
    <w:rsid w:val="00606674"/>
    <w:rsid w:val="00606CF1"/>
    <w:rsid w:val="006833FE"/>
    <w:rsid w:val="006870BA"/>
    <w:rsid w:val="006B26F1"/>
    <w:rsid w:val="006D7CC8"/>
    <w:rsid w:val="006E6BC5"/>
    <w:rsid w:val="00723622"/>
    <w:rsid w:val="0077783A"/>
    <w:rsid w:val="007A2602"/>
    <w:rsid w:val="007D0ACF"/>
    <w:rsid w:val="00831E91"/>
    <w:rsid w:val="0085767A"/>
    <w:rsid w:val="00861FF2"/>
    <w:rsid w:val="008E0027"/>
    <w:rsid w:val="00922484"/>
    <w:rsid w:val="00926E0E"/>
    <w:rsid w:val="009B7CAF"/>
    <w:rsid w:val="009E07A2"/>
    <w:rsid w:val="009F562E"/>
    <w:rsid w:val="00A35EBC"/>
    <w:rsid w:val="00A77981"/>
    <w:rsid w:val="00A819C1"/>
    <w:rsid w:val="00A83216"/>
    <w:rsid w:val="00A908E2"/>
    <w:rsid w:val="00AD3B9B"/>
    <w:rsid w:val="00B32584"/>
    <w:rsid w:val="00B70312"/>
    <w:rsid w:val="00C06E4E"/>
    <w:rsid w:val="00C3718E"/>
    <w:rsid w:val="00C84ED1"/>
    <w:rsid w:val="00CA3E17"/>
    <w:rsid w:val="00CB4DA7"/>
    <w:rsid w:val="00D01B28"/>
    <w:rsid w:val="00D26B66"/>
    <w:rsid w:val="00D63146"/>
    <w:rsid w:val="00DA5AA4"/>
    <w:rsid w:val="00E13EA0"/>
    <w:rsid w:val="00E17CFF"/>
    <w:rsid w:val="00E460B2"/>
    <w:rsid w:val="00EA122D"/>
    <w:rsid w:val="00EE5D21"/>
    <w:rsid w:val="00F145AC"/>
    <w:rsid w:val="00F2018E"/>
    <w:rsid w:val="00F21B60"/>
    <w:rsid w:val="00F27569"/>
    <w:rsid w:val="00F334EE"/>
    <w:rsid w:val="00F80595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3DA87F"/>
  <w15:chartTrackingRefBased/>
  <w15:docId w15:val="{5D180F2F-0E0A-471D-98D9-050B092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7762"/>
    <w:pPr>
      <w:spacing w:before="60" w:after="120" w:line="259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21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216"/>
    <w:pPr>
      <w:pBdr>
        <w:top w:val="single" w:sz="24" w:space="0" w:color="E4E7E8" w:themeColor="accent4" w:themeTint="33"/>
        <w:left w:val="single" w:sz="24" w:space="0" w:color="E4E7E8" w:themeColor="accent4" w:themeTint="33"/>
        <w:bottom w:val="single" w:sz="24" w:space="0" w:color="E4E7E8" w:themeColor="accent4" w:themeTint="33"/>
        <w:right w:val="single" w:sz="24" w:space="0" w:color="E4E7E8" w:themeColor="accent4" w:themeTint="33"/>
      </w:pBdr>
      <w:shd w:val="clear" w:color="auto" w:fill="E4E7E8" w:themeFill="accent4" w:themeFillTint="33"/>
      <w:spacing w:after="0"/>
      <w:jc w:val="center"/>
      <w:outlineLvl w:val="1"/>
    </w:pPr>
    <w:rPr>
      <w:rFonts w:asciiTheme="majorHAnsi" w:hAnsiTheme="majorHAnsi"/>
      <w:spacing w:val="15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21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21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21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21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21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21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3216"/>
    <w:rPr>
      <w:rFonts w:asciiTheme="majorHAnsi" w:hAnsiTheme="majorHAnsi"/>
      <w:spacing w:val="15"/>
      <w:sz w:val="26"/>
      <w:shd w:val="clear" w:color="auto" w:fill="E4E7E8" w:themeFill="accent4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216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21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21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3216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8321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321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21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A83216"/>
    <w:rPr>
      <w:b/>
      <w:bCs/>
    </w:rPr>
  </w:style>
  <w:style w:type="character" w:styleId="Hervorhebung">
    <w:name w:val="Emphasis"/>
    <w:uiPriority w:val="20"/>
    <w:qFormat/>
    <w:rsid w:val="00A83216"/>
    <w:rPr>
      <w:caps/>
      <w:color w:val="1A495C" w:themeColor="accent1" w:themeShade="7F"/>
      <w:spacing w:val="5"/>
    </w:rPr>
  </w:style>
  <w:style w:type="paragraph" w:styleId="KeinLeerraum">
    <w:name w:val="No Spacing"/>
    <w:uiPriority w:val="1"/>
    <w:qFormat/>
    <w:rsid w:val="00A832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8321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8321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21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216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A83216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A83216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A83216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A83216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A8321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21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216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216"/>
    <w:rPr>
      <w:sz w:val="22"/>
    </w:rPr>
  </w:style>
  <w:style w:type="paragraph" w:styleId="Listenabsatz">
    <w:name w:val="List Paragraph"/>
    <w:basedOn w:val="Standard"/>
    <w:uiPriority w:val="34"/>
    <w:qFormat/>
    <w:rsid w:val="001877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1B60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Eckstein</dc:creator>
  <cp:keywords/>
  <dc:description/>
  <cp:lastModifiedBy>Anja Eckstein</cp:lastModifiedBy>
  <cp:revision>60</cp:revision>
  <cp:lastPrinted>2019-08-12T06:57:00Z</cp:lastPrinted>
  <dcterms:created xsi:type="dcterms:W3CDTF">2019-02-21T08:18:00Z</dcterms:created>
  <dcterms:modified xsi:type="dcterms:W3CDTF">2019-08-12T06:57:00Z</dcterms:modified>
</cp:coreProperties>
</file>