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749A" w14:textId="30433A31" w:rsidR="00481129" w:rsidRDefault="00165B16" w:rsidP="00A83216">
      <w:pPr>
        <w:pStyle w:val="berschrift2"/>
        <w:rPr>
          <w:color w:val="373545" w:themeColor="text2"/>
        </w:rPr>
      </w:pPr>
      <w:bookmarkStart w:id="0" w:name="_GoBack"/>
      <w:bookmarkEnd w:id="0"/>
      <w:r>
        <w:rPr>
          <w:color w:val="373545" w:themeColor="text2"/>
        </w:rPr>
        <w:t>Datenbank</w:t>
      </w:r>
      <w:r w:rsidR="007E2C92">
        <w:rPr>
          <w:color w:val="373545" w:themeColor="text2"/>
        </w:rPr>
        <w:t xml:space="preserve"> mit mehreren Tabellen</w:t>
      </w:r>
    </w:p>
    <w:p w14:paraId="74214085" w14:textId="4ED62E92" w:rsidR="004E49D9" w:rsidRPr="004E49D9" w:rsidRDefault="004E49D9" w:rsidP="004E49D9">
      <w:pPr>
        <w:pBdr>
          <w:top w:val="single" w:sz="4" w:space="1" w:color="3494BA" w:themeColor="accent1"/>
          <w:left w:val="single" w:sz="4" w:space="4" w:color="3494BA" w:themeColor="accent1"/>
          <w:bottom w:val="single" w:sz="4" w:space="1" w:color="3494BA" w:themeColor="accent1"/>
          <w:right w:val="single" w:sz="4" w:space="4" w:color="3494BA" w:themeColor="accent1"/>
        </w:pBdr>
        <w:spacing w:before="240"/>
        <w:rPr>
          <w:b/>
          <w:color w:val="3494BA" w:themeColor="accent1"/>
        </w:rPr>
      </w:pPr>
      <w:r w:rsidRPr="004E49D9">
        <w:rPr>
          <w:b/>
          <w:color w:val="3494BA" w:themeColor="accent1"/>
        </w:rPr>
        <w:t xml:space="preserve">Klassendiagramm der </w:t>
      </w:r>
      <w:proofErr w:type="spellStart"/>
      <w:r w:rsidRPr="004E49D9">
        <w:rPr>
          <w:b/>
          <w:color w:val="3494BA" w:themeColor="accent1"/>
        </w:rPr>
        <w:t>InstaHub</w:t>
      </w:r>
      <w:proofErr w:type="spellEnd"/>
      <w:r w:rsidRPr="004E49D9">
        <w:rPr>
          <w:b/>
          <w:color w:val="3494BA" w:themeColor="accent1"/>
        </w:rPr>
        <w:t>-Datenbank</w:t>
      </w:r>
    </w:p>
    <w:p w14:paraId="726826F8" w14:textId="3BDDC36B" w:rsidR="004E49D9" w:rsidRDefault="004E49D9" w:rsidP="004E49D9">
      <w:pPr>
        <w:spacing w:before="240"/>
        <w:ind w:firstLine="708"/>
        <w:rPr>
          <w:b/>
        </w:rPr>
      </w:pPr>
    </w:p>
    <w:p w14:paraId="459EBA03" w14:textId="77777777" w:rsidR="004E49D9" w:rsidRDefault="004E49D9" w:rsidP="004E49D9">
      <w:pPr>
        <w:spacing w:before="240"/>
        <w:ind w:firstLine="708"/>
        <w:rPr>
          <w:b/>
        </w:rPr>
      </w:pPr>
    </w:p>
    <w:p w14:paraId="09C5874A" w14:textId="24FBFEBC" w:rsidR="004E49D9" w:rsidRPr="004E49D9" w:rsidRDefault="004E49D9" w:rsidP="004E49D9">
      <w:pPr>
        <w:spacing w:before="240"/>
        <w:ind w:firstLine="708"/>
        <w:rPr>
          <w:b/>
        </w:rPr>
      </w:pPr>
      <w:r>
        <w:rPr>
          <w:b/>
          <w:noProof/>
        </w:rPr>
        <w:drawing>
          <wp:inline distT="0" distB="0" distL="0" distR="0" wp14:anchorId="753DE121" wp14:editId="5AD1C03F">
            <wp:extent cx="1269223" cy="326003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_us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969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510" w14:textId="7552CC45" w:rsidR="004E49D9" w:rsidRDefault="004E49D9" w:rsidP="00165B16">
      <w:pPr>
        <w:spacing w:before="240"/>
      </w:pPr>
    </w:p>
    <w:p w14:paraId="04736257" w14:textId="77777777" w:rsidR="004E49D9" w:rsidRDefault="004E49D9" w:rsidP="00165B16">
      <w:pPr>
        <w:spacing w:before="240"/>
      </w:pPr>
    </w:p>
    <w:p w14:paraId="5B72ADD7" w14:textId="7ECFDC87" w:rsidR="00187762" w:rsidRPr="004E49D9" w:rsidRDefault="004E49D9" w:rsidP="008B201E">
      <w:pPr>
        <w:pBdr>
          <w:top w:val="single" w:sz="4" w:space="6" w:color="3494BA" w:themeColor="accent1"/>
        </w:pBdr>
        <w:spacing w:before="360"/>
        <w:rPr>
          <w:rFonts w:asciiTheme="majorHAnsi" w:hAnsiTheme="majorHAnsi" w:cstheme="majorHAnsi"/>
          <w:b/>
          <w:i/>
          <w:sz w:val="24"/>
        </w:rPr>
      </w:pPr>
      <w:r w:rsidRPr="004E49D9">
        <w:rPr>
          <w:rFonts w:asciiTheme="majorHAnsi" w:hAnsiTheme="majorHAnsi" w:cstheme="majorHAnsi"/>
          <w:b/>
          <w:sz w:val="24"/>
        </w:rPr>
        <w:t xml:space="preserve">Aufgabe 1 – </w:t>
      </w:r>
      <w:r w:rsidR="00165B16" w:rsidRPr="004E49D9">
        <w:rPr>
          <w:rFonts w:asciiTheme="majorHAnsi" w:hAnsiTheme="majorHAnsi" w:cstheme="majorHAnsi"/>
          <w:b/>
          <w:sz w:val="24"/>
        </w:rPr>
        <w:t>Tabelle</w:t>
      </w:r>
      <w:r w:rsidRPr="004E49D9">
        <w:rPr>
          <w:rFonts w:asciiTheme="majorHAnsi" w:hAnsiTheme="majorHAnsi" w:cstheme="majorHAnsi"/>
          <w:b/>
          <w:sz w:val="24"/>
        </w:rPr>
        <w:t xml:space="preserve"> </w:t>
      </w:r>
      <w:r w:rsidR="00165B16" w:rsidRPr="004E49D9">
        <w:rPr>
          <w:rFonts w:asciiTheme="majorHAnsi" w:hAnsiTheme="majorHAnsi" w:cstheme="majorHAnsi"/>
          <w:b/>
          <w:i/>
          <w:sz w:val="24"/>
        </w:rPr>
        <w:t>tags</w:t>
      </w:r>
    </w:p>
    <w:p w14:paraId="0A1CBC3D" w14:textId="61C48096" w:rsidR="00165B16" w:rsidRDefault="00165B16" w:rsidP="008E0027">
      <w:r>
        <w:t xml:space="preserve">Die hochgeladenen Fotos sollen zusätzlich mit Tags versehen werden können. Hierzu muss der Datenbank eine weitere Tabelle </w:t>
      </w:r>
      <w:r>
        <w:rPr>
          <w:i/>
        </w:rPr>
        <w:t>tags</w:t>
      </w:r>
      <w:r>
        <w:t xml:space="preserve"> hinzugefügt werden, die den Namen (</w:t>
      </w:r>
      <w:proofErr w:type="spellStart"/>
      <w:r>
        <w:rPr>
          <w:i/>
        </w:rPr>
        <w:t>name</w:t>
      </w:r>
      <w:proofErr w:type="spellEnd"/>
      <w:r>
        <w:t>), das Erstelldatum (</w:t>
      </w:r>
      <w:proofErr w:type="spellStart"/>
      <w:r>
        <w:rPr>
          <w:i/>
        </w:rPr>
        <w:t>created_at</w:t>
      </w:r>
      <w:proofErr w:type="spellEnd"/>
      <w:r>
        <w:t>) sowie ein Aktualisierungsdatum (</w:t>
      </w:r>
      <w:proofErr w:type="spellStart"/>
      <w:r w:rsidRPr="00165B16">
        <w:rPr>
          <w:i/>
        </w:rPr>
        <w:t>updated_at</w:t>
      </w:r>
      <w:proofErr w:type="spellEnd"/>
      <w:r>
        <w:t>) speichert.</w:t>
      </w:r>
    </w:p>
    <w:p w14:paraId="6B01B731" w14:textId="3F241E66" w:rsidR="004E49D9" w:rsidRDefault="00165B16" w:rsidP="008E0027">
      <w:r>
        <w:t>Natürlich sollte auch ein künstlicher Primärschlüssel (</w:t>
      </w:r>
      <w:proofErr w:type="spellStart"/>
      <w:r>
        <w:rPr>
          <w:i/>
        </w:rPr>
        <w:t>id</w:t>
      </w:r>
      <w:proofErr w:type="spellEnd"/>
      <w:r>
        <w:t>) eingefügt werden.</w:t>
      </w:r>
    </w:p>
    <w:p w14:paraId="5D63C476" w14:textId="5861D7A1" w:rsidR="00165B16" w:rsidRPr="004E49D9" w:rsidRDefault="004E49D9" w:rsidP="004E49D9">
      <w:pPr>
        <w:spacing w:before="360"/>
        <w:rPr>
          <w:rFonts w:asciiTheme="majorHAnsi" w:hAnsiTheme="majorHAnsi" w:cstheme="majorHAnsi"/>
          <w:b/>
          <w:sz w:val="24"/>
        </w:rPr>
      </w:pPr>
      <w:r w:rsidRPr="004E49D9">
        <w:rPr>
          <w:rFonts w:asciiTheme="majorHAnsi" w:hAnsiTheme="majorHAnsi" w:cstheme="majorHAnsi"/>
          <w:b/>
          <w:sz w:val="24"/>
        </w:rPr>
        <w:t xml:space="preserve">Aufgabe 2 – </w:t>
      </w:r>
      <w:r w:rsidR="00165B16" w:rsidRPr="004E49D9">
        <w:rPr>
          <w:rFonts w:asciiTheme="majorHAnsi" w:hAnsiTheme="majorHAnsi" w:cstheme="majorHAnsi"/>
          <w:b/>
          <w:sz w:val="24"/>
        </w:rPr>
        <w:t>Klassendiagramm</w:t>
      </w:r>
      <w:r w:rsidRPr="004E49D9">
        <w:rPr>
          <w:rFonts w:asciiTheme="majorHAnsi" w:hAnsiTheme="majorHAnsi" w:cstheme="majorHAnsi"/>
          <w:b/>
          <w:sz w:val="24"/>
        </w:rPr>
        <w:t xml:space="preserve"> </w:t>
      </w:r>
    </w:p>
    <w:p w14:paraId="0AC56726" w14:textId="2D508C0D" w:rsidR="00165B16" w:rsidRPr="0049110F" w:rsidRDefault="0049110F" w:rsidP="004E49D9">
      <w:pPr>
        <w:pBdr>
          <w:top w:val="single" w:sz="4" w:space="1" w:color="7A8C8E" w:themeColor="accent4"/>
          <w:left w:val="single" w:sz="4" w:space="4" w:color="7A8C8E" w:themeColor="accent4"/>
          <w:bottom w:val="single" w:sz="4" w:space="1" w:color="7A8C8E" w:themeColor="accent4"/>
          <w:right w:val="single" w:sz="4" w:space="4" w:color="7A8C8E" w:themeColor="accent4"/>
        </w:pBdr>
        <w:spacing w:before="240" w:after="240"/>
      </w:pPr>
      <w:bookmarkStart w:id="1" w:name="_Hlk1932097"/>
      <w:r>
        <w:t xml:space="preserve">Beziehungen zwischen Klassen heißen </w:t>
      </w:r>
      <w:r w:rsidRPr="0049110F">
        <w:rPr>
          <w:b/>
          <w:color w:val="BB4D4D"/>
        </w:rPr>
        <w:t>Assoziationen</w:t>
      </w:r>
      <w:r>
        <w:t xml:space="preserve">. </w:t>
      </w:r>
      <w:r>
        <w:br/>
        <w:t>Diese werden durch Verben und eine Leserichtung angegeben.</w:t>
      </w:r>
      <w:bookmarkEnd w:id="1"/>
    </w:p>
    <w:p w14:paraId="19FEA6B5" w14:textId="3A50C087" w:rsidR="00165B16" w:rsidRDefault="00165B16" w:rsidP="0049110F">
      <w:pPr>
        <w:pStyle w:val="Listenabsatz"/>
        <w:numPr>
          <w:ilvl w:val="0"/>
          <w:numId w:val="6"/>
        </w:numPr>
        <w:ind w:left="714" w:hanging="357"/>
        <w:contextualSpacing w:val="0"/>
      </w:pPr>
      <w:r>
        <w:t>Benenne die Beziehungen (</w:t>
      </w:r>
      <w:r w:rsidRPr="0049110F">
        <w:rPr>
          <w:b/>
        </w:rPr>
        <w:t>Assoziationen</w:t>
      </w:r>
      <w:r>
        <w:t>) zwischen den entworfenen Klassen und stelle sie im Klassendiagramm graphisch dar.</w:t>
      </w:r>
      <w:r w:rsidR="0049110F">
        <w:t xml:space="preserve"> </w:t>
      </w:r>
    </w:p>
    <w:p w14:paraId="6769B858" w14:textId="77777777" w:rsidR="0049110F" w:rsidRDefault="0049110F" w:rsidP="004E49D9">
      <w:pPr>
        <w:pBdr>
          <w:top w:val="single" w:sz="4" w:space="1" w:color="7A8C8E" w:themeColor="accent4"/>
          <w:left w:val="single" w:sz="4" w:space="4" w:color="7A8C8E" w:themeColor="accent4"/>
          <w:bottom w:val="single" w:sz="4" w:space="1" w:color="7A8C8E" w:themeColor="accent4"/>
          <w:right w:val="single" w:sz="4" w:space="4" w:color="7A8C8E" w:themeColor="accent4"/>
        </w:pBdr>
        <w:spacing w:before="240" w:after="240"/>
      </w:pPr>
      <w:r>
        <w:t xml:space="preserve">Mit Hilfe von </w:t>
      </w:r>
      <w:r>
        <w:rPr>
          <w:b/>
          <w:color w:val="BB4D4D"/>
        </w:rPr>
        <w:t>Kardinalitäten</w:t>
      </w:r>
      <w:r>
        <w:t xml:space="preserve"> kann man Beziehungen genauer beschreiben. </w:t>
      </w:r>
      <w:r>
        <w:br/>
        <w:t xml:space="preserve">Man unterscheidet dabei </w:t>
      </w:r>
      <w:r w:rsidRPr="0049110F">
        <w:rPr>
          <w:b/>
          <w:color w:val="BB4D4D"/>
        </w:rPr>
        <w:t xml:space="preserve">1:1-, </w:t>
      </w:r>
      <w:proofErr w:type="gramStart"/>
      <w:r w:rsidRPr="0049110F">
        <w:rPr>
          <w:b/>
          <w:color w:val="BB4D4D"/>
        </w:rPr>
        <w:t>1:n</w:t>
      </w:r>
      <w:proofErr w:type="gramEnd"/>
      <w:r w:rsidRPr="0049110F">
        <w:rPr>
          <w:b/>
          <w:color w:val="BB4D4D"/>
        </w:rPr>
        <w:t>-</w:t>
      </w:r>
      <w:r>
        <w:rPr>
          <w:b/>
        </w:rPr>
        <w:t xml:space="preserve"> </w:t>
      </w:r>
      <w:r>
        <w:t xml:space="preserve">und </w:t>
      </w:r>
      <w:r w:rsidRPr="0049110F">
        <w:rPr>
          <w:b/>
          <w:color w:val="BB4D4D"/>
        </w:rPr>
        <w:t>n:m-Beziehungen</w:t>
      </w:r>
      <w:r>
        <w:t>.</w:t>
      </w:r>
    </w:p>
    <w:p w14:paraId="1FC62E0D" w14:textId="64163D7F" w:rsidR="00165B16" w:rsidRDefault="00165B16" w:rsidP="0049110F">
      <w:pPr>
        <w:pStyle w:val="Listenabsatz"/>
        <w:numPr>
          <w:ilvl w:val="0"/>
          <w:numId w:val="6"/>
        </w:numPr>
        <w:ind w:left="714" w:hanging="357"/>
        <w:contextualSpacing w:val="0"/>
      </w:pPr>
      <w:r>
        <w:t xml:space="preserve">Stelle anschließend auch die </w:t>
      </w:r>
      <w:r w:rsidRPr="0049110F">
        <w:rPr>
          <w:b/>
        </w:rPr>
        <w:t>Kardinalitäten</w:t>
      </w:r>
      <w:r>
        <w:t xml:space="preserve"> im Klassendiagramm dar.</w:t>
      </w:r>
    </w:p>
    <w:p w14:paraId="0E8D7904" w14:textId="77777777" w:rsidR="004E49D9" w:rsidRDefault="004E49D9">
      <w:pPr>
        <w:spacing w:before="100" w:after="200" w:line="276" w:lineRule="auto"/>
        <w:rPr>
          <w:rFonts w:asciiTheme="majorHAnsi" w:hAnsiTheme="majorHAnsi" w:cstheme="majorHAnsi"/>
          <w:b/>
          <w:color w:val="3494BA" w:themeColor="accent1"/>
          <w:sz w:val="24"/>
        </w:rPr>
      </w:pPr>
      <w:r>
        <w:rPr>
          <w:rFonts w:asciiTheme="majorHAnsi" w:hAnsiTheme="majorHAnsi" w:cstheme="majorHAnsi"/>
          <w:b/>
          <w:color w:val="3494BA" w:themeColor="accent1"/>
          <w:sz w:val="24"/>
        </w:rPr>
        <w:br w:type="page"/>
      </w:r>
    </w:p>
    <w:p w14:paraId="62623E8B" w14:textId="074C20A8" w:rsidR="00165B16" w:rsidRPr="004E49D9" w:rsidRDefault="004E49D9" w:rsidP="004E49D9">
      <w:pPr>
        <w:spacing w:before="360"/>
        <w:rPr>
          <w:rFonts w:asciiTheme="majorHAnsi" w:hAnsiTheme="majorHAnsi" w:cstheme="majorHAnsi"/>
          <w:b/>
          <w:sz w:val="24"/>
        </w:rPr>
      </w:pPr>
      <w:r w:rsidRPr="004E49D9">
        <w:rPr>
          <w:rFonts w:asciiTheme="majorHAnsi" w:hAnsiTheme="majorHAnsi" w:cstheme="majorHAnsi"/>
          <w:b/>
          <w:sz w:val="24"/>
        </w:rPr>
        <w:lastRenderedPageBreak/>
        <w:t xml:space="preserve">Aufgabe 3 – </w:t>
      </w:r>
      <w:r w:rsidR="00165B16" w:rsidRPr="004E49D9">
        <w:rPr>
          <w:rFonts w:asciiTheme="majorHAnsi" w:hAnsiTheme="majorHAnsi" w:cstheme="majorHAnsi"/>
          <w:b/>
          <w:sz w:val="24"/>
        </w:rPr>
        <w:t>Relationales</w:t>
      </w:r>
      <w:r w:rsidRPr="004E49D9">
        <w:rPr>
          <w:rFonts w:asciiTheme="majorHAnsi" w:hAnsiTheme="majorHAnsi" w:cstheme="majorHAnsi"/>
          <w:b/>
          <w:sz w:val="24"/>
        </w:rPr>
        <w:t xml:space="preserve"> </w:t>
      </w:r>
      <w:r w:rsidR="00165B16" w:rsidRPr="004E49D9">
        <w:rPr>
          <w:rFonts w:asciiTheme="majorHAnsi" w:hAnsiTheme="majorHAnsi" w:cstheme="majorHAnsi"/>
          <w:b/>
          <w:sz w:val="24"/>
        </w:rPr>
        <w:t>Datenbankschema</w:t>
      </w:r>
    </w:p>
    <w:p w14:paraId="7FA35D37" w14:textId="77777777" w:rsidR="0049110F" w:rsidRDefault="00165B16" w:rsidP="00165B16">
      <w:r>
        <w:t xml:space="preserve">Setze die Klassen in ein relationales Datenbankschema um. Suche zu jeder Spalte einen geeigneten Datentyp und sorge dafür, dass jede Tabelle einen geeigneten Schlüssel erhält. </w:t>
      </w:r>
    </w:p>
    <w:p w14:paraId="6E064677" w14:textId="7406E027" w:rsidR="00165B16" w:rsidRPr="0049110F" w:rsidRDefault="0049110F" w:rsidP="00165B16">
      <w:r>
        <w:rPr>
          <w:b/>
        </w:rPr>
        <w:t>Hinweis:</w:t>
      </w:r>
      <w:r>
        <w:t xml:space="preserve"> </w:t>
      </w:r>
      <w:r w:rsidR="003650DC">
        <w:br/>
      </w:r>
      <w:r>
        <w:t xml:space="preserve">Die Klasse </w:t>
      </w:r>
      <w:proofErr w:type="spellStart"/>
      <w:r>
        <w:rPr>
          <w:i/>
        </w:rPr>
        <w:t>users</w:t>
      </w:r>
      <w:proofErr w:type="spellEnd"/>
      <w:r>
        <w:t xml:space="preserve"> </w:t>
      </w:r>
      <w:r w:rsidR="003650DC">
        <w:t xml:space="preserve">besteht bereits als Datenbanktabelle und </w:t>
      </w:r>
      <w:r>
        <w:t xml:space="preserve">muss </w:t>
      </w:r>
      <w:r w:rsidR="003650DC">
        <w:t xml:space="preserve">daher </w:t>
      </w:r>
      <w:r>
        <w:t>nicht in ein relationales Datenmodell umgewandelt werden!</w:t>
      </w:r>
    </w:p>
    <w:p w14:paraId="58AC94E9" w14:textId="393DE41D" w:rsidR="00165B16" w:rsidRDefault="0049110F" w:rsidP="0049110F">
      <w:pPr>
        <w:spacing w:before="240"/>
      </w:pPr>
      <w:proofErr w:type="spellStart"/>
      <w:r>
        <w:t>photos</w:t>
      </w:r>
      <w:proofErr w:type="spellEnd"/>
      <w:r>
        <w:t xml:space="preserve"> </w:t>
      </w:r>
      <w:proofErr w:type="gramStart"/>
      <w:r>
        <w:t>( _</w:t>
      </w:r>
      <w:proofErr w:type="gramEnd"/>
      <w:r>
        <w:t>____________________________________________________________________________________</w:t>
      </w:r>
    </w:p>
    <w:p w14:paraId="6481F36C" w14:textId="04B03A3C" w:rsidR="0049110F" w:rsidRDefault="0049110F" w:rsidP="00165B16">
      <w:r>
        <w:t>_____________________________________________________________________________________________</w:t>
      </w:r>
    </w:p>
    <w:p w14:paraId="77B6C0CC" w14:textId="51C2AE05" w:rsidR="0049110F" w:rsidRDefault="0049110F" w:rsidP="00165B16">
      <w:r>
        <w:t>____________________________________________________________________________________________ )</w:t>
      </w:r>
    </w:p>
    <w:p w14:paraId="48C83033" w14:textId="310EDD3C" w:rsidR="00165B16" w:rsidRDefault="0049110F" w:rsidP="0049110F">
      <w:pPr>
        <w:spacing w:before="240"/>
      </w:pPr>
      <w:r>
        <w:t xml:space="preserve">tags </w:t>
      </w:r>
      <w:proofErr w:type="gramStart"/>
      <w:r>
        <w:t>( _</w:t>
      </w:r>
      <w:proofErr w:type="gramEnd"/>
      <w:r>
        <w:t>_______________________________________________________________________________________</w:t>
      </w:r>
    </w:p>
    <w:p w14:paraId="224A0451" w14:textId="30C5292F" w:rsidR="0049110F" w:rsidRDefault="0049110F" w:rsidP="00165B16">
      <w:r>
        <w:t>_____________________________________________________________________________________________</w:t>
      </w:r>
    </w:p>
    <w:p w14:paraId="16C9CA24" w14:textId="7F8F2BEE" w:rsidR="0049110F" w:rsidRDefault="0049110F" w:rsidP="00165B16">
      <w:r>
        <w:t>____________________________________________________________________________________________ )</w:t>
      </w:r>
    </w:p>
    <w:p w14:paraId="29662090" w14:textId="77777777" w:rsidR="0049110F" w:rsidRPr="00165B16" w:rsidRDefault="0049110F" w:rsidP="00165B16"/>
    <w:sectPr w:rsidR="0049110F" w:rsidRPr="00165B16" w:rsidSect="009B7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05522" w14:textId="77777777" w:rsidR="0018400D" w:rsidRDefault="0018400D" w:rsidP="00A83216">
      <w:pPr>
        <w:spacing w:before="0" w:after="0" w:line="240" w:lineRule="auto"/>
      </w:pPr>
      <w:r>
        <w:separator/>
      </w:r>
    </w:p>
  </w:endnote>
  <w:endnote w:type="continuationSeparator" w:id="0">
    <w:p w14:paraId="6F8F4467" w14:textId="77777777" w:rsidR="0018400D" w:rsidRDefault="0018400D" w:rsidP="00A832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EB1CD" w14:textId="77777777" w:rsidR="00D2428C" w:rsidRDefault="00D242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777654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572C27" w14:textId="5FDE1888" w:rsidR="00A83216" w:rsidRPr="00A83216" w:rsidRDefault="00A83216" w:rsidP="00935929">
            <w:pPr>
              <w:pStyle w:val="Fuzeile"/>
              <w:tabs>
                <w:tab w:val="clear" w:pos="9072"/>
                <w:tab w:val="right" w:pos="10204"/>
              </w:tabs>
              <w:rPr>
                <w:sz w:val="20"/>
              </w:rPr>
            </w:pP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517A2C" wp14:editId="31C8CB05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358775</wp:posOffset>
                      </wp:positionV>
                      <wp:extent cx="1511935" cy="35560"/>
                      <wp:effectExtent l="0" t="0" r="0" b="2540"/>
                      <wp:wrapNone/>
                      <wp:docPr id="11" name="Rechteck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67D156-65DD-4112-BD34-7EB940A48C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457235" id="Rechteck 10" o:spid="_x0000_s1026" style="position:absolute;margin-left:76.65pt;margin-top:28.25pt;width:119.05pt;height: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" fillcolor="#cedbe6 [3214]" stroked="f" strokeweight="1pt"/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13AE8" wp14:editId="38DDCA0C">
                      <wp:simplePos x="0" y="0"/>
                      <wp:positionH relativeFrom="margin">
                        <wp:posOffset>3990975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10" name="Rechteck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C215E74-B1C0-4612-BDE1-70EDDEE2D7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A89B63" id="Rechteck 9" o:spid="_x0000_s1026" style="position:absolute;margin-left:314.25pt;margin-top:27.9pt;width:119.05pt;height:2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CHHzGWbQIAACMFAAAOAAAAAAAAAAAA&#10;AAAAAC4CAABkcnMvZTJvRG9jLnhtbFBLAQItABQABgAIAAAAIQBxPHAg4QAAAAkBAAAPAAAAAAAA&#10;AAAAAAAAAMcEAABkcnMvZG93bnJldi54bWxQSwUGAAAAAAQABADzAAAA1QUAAAAA&#10;" fillcolor="#7a8c8e [3207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CFA43" wp14:editId="3439B641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351790</wp:posOffset>
                      </wp:positionV>
                      <wp:extent cx="1511935" cy="35560"/>
                      <wp:effectExtent l="0" t="0" r="0" b="2540"/>
                      <wp:wrapNone/>
                      <wp:docPr id="9" name="Rechteck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C0BB104-7B4F-49F9-B1B5-12B4512D29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002B30" id="Rechteck 8" o:spid="_x0000_s1026" style="position:absolute;margin-left:-.2pt;margin-top:27.7pt;width:119.05pt;height:2.8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A4imHfWwIAAOsEAAAOAAAAAAAAAAAAAAAAAC4CAABkcnMvZTJvRG9jLnht&#10;bFBLAQItABQABgAIAAAAIQCTisA03gAAAAcBAAAPAAAAAAAAAAAAAAAAALUEAABkcnMvZG93bnJl&#10;di54bWxQSwUGAAAAAAQABADzAAAAwAUAAAAA&#10;" fillcolor="#3494ba [3204]" stroked="f" strokeweight="1pt">
                      <w10:wrap anchorx="page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11B441" wp14:editId="333CF6E2">
                      <wp:simplePos x="0" y="0"/>
                      <wp:positionH relativeFrom="margin">
                        <wp:posOffset>2481580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8" name="Rechteck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C8C7CC7-2141-4960-9F4D-5E1723F567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DE853C" id="Rechteck 7" o:spid="_x0000_s1026" style="position:absolute;margin-left:195.4pt;margin-top:27.9pt;width:119.05pt;height:2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" fillcolor="#373545 [3215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D80AB4" wp14:editId="2F1F639F">
                      <wp:simplePos x="0" y="0"/>
                      <wp:positionH relativeFrom="page">
                        <wp:posOffset>6045835</wp:posOffset>
                      </wp:positionH>
                      <wp:positionV relativeFrom="paragraph">
                        <wp:posOffset>351790</wp:posOffset>
                      </wp:positionV>
                      <wp:extent cx="1512000" cy="35560"/>
                      <wp:effectExtent l="0" t="0" r="0" b="2540"/>
                      <wp:wrapNone/>
                      <wp:docPr id="7" name="Rechteck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7823230-77BA-4906-804D-C8044D39C3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0A1008" id="Rechteck 6" o:spid="_x0000_s1026" style="position:absolute;margin-left:476.05pt;margin-top:27.7pt;width:119.05pt;height:2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" fillcolor="#75bda7 [3206]" stroked="f" strokeweight="1pt">
                      <w10:wrap anchorx="page"/>
                    </v:rect>
                  </w:pict>
                </mc:Fallback>
              </mc:AlternateContent>
            </w:r>
            <w:sdt>
              <w:sdtPr>
                <w:rPr>
                  <w:sz w:val="20"/>
                </w:rPr>
                <w:id w:val="-315190063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D2428C">
                  <w:rPr>
                    <w:noProof/>
                    <w:sz w:val="20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57C8266E" wp14:editId="4781F699">
                          <wp:simplePos x="0" y="0"/>
                          <wp:positionH relativeFrom="column">
                            <wp:posOffset>973455</wp:posOffset>
                          </wp:positionH>
                          <wp:positionV relativeFrom="paragraph">
                            <wp:posOffset>358775</wp:posOffset>
                          </wp:positionV>
                          <wp:extent cx="1511935" cy="35560"/>
                          <wp:effectExtent l="0" t="0" r="0" b="2540"/>
                          <wp:wrapNone/>
                          <wp:docPr id="20" name="Rechteck 20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AE67D156-65DD-4112-BD34-7EB940A48C26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255FA635" id="Rechteck 20" o:spid="_x0000_s1026" style="position:absolute;margin-left:76.65pt;margin-top:28.25pt;width:119.05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" fillcolor="#cedbe6 [3214]" stroked="f" strokeweight="1pt"/>
                      </w:pict>
                    </mc:Fallback>
                  </mc:AlternateContent>
                </w:r>
                <w:r w:rsidR="00D2428C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6432" behindDoc="0" locked="0" layoutInCell="1" allowOverlap="1" wp14:anchorId="34772CCB" wp14:editId="5DF9229E">
                          <wp:simplePos x="0" y="0"/>
                          <wp:positionH relativeFrom="margin">
                            <wp:posOffset>3990975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9" name="Rechteck 19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6C215E74-B1C0-4612-BDE1-70EDDEE2D76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2A115B5A" id="Rechteck 19" o:spid="_x0000_s1026" style="position:absolute;margin-left:314.25pt;margin-top:27.9pt;width:119.05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DYyvjlbQIAACQFAAAOAAAAAAAAAAAA&#10;AAAAAC4CAABkcnMvZTJvRG9jLnhtbFBLAQItABQABgAIAAAAIQBxPHAg4QAAAAkBAAAPAAAAAAAA&#10;AAAAAAAAAMcEAABkcnMvZG93bnJldi54bWxQSwUGAAAAAAQABADzAAAA1QUAAAAA&#10;" fillcolor="#7a8c8e [3207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D2428C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 wp14:anchorId="5AFE31A0" wp14:editId="2CE03A26">
                          <wp:simplePos x="0" y="0"/>
                          <wp:positionH relativeFrom="page">
                            <wp:posOffset>-2540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8" name="Rechteck 18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BC0BB104-7B4F-49F9-B1B5-12B4512D295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0FD429C" id="Rechteck 18" o:spid="_x0000_s1026" style="position:absolute;margin-left:-.2pt;margin-top:27.7pt;width:119.05pt;height: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Dz9bOuWwIAAO0EAAAOAAAAAAAAAAAAAAAAAC4CAABkcnMvZTJvRG9jLnht&#10;bFBLAQItABQABgAIAAAAIQCTisA03gAAAAcBAAAPAAAAAAAAAAAAAAAAALUEAABkcnMvZG93bnJl&#10;di54bWxQSwUGAAAAAAQABADzAAAAwAUAAAAA&#10;" fillcolor="#3494ba [3204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D2428C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8480" behindDoc="0" locked="0" layoutInCell="1" allowOverlap="1" wp14:anchorId="64C2A4B5" wp14:editId="23EC3425">
                          <wp:simplePos x="0" y="0"/>
                          <wp:positionH relativeFrom="margin">
                            <wp:posOffset>2481580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7" name="Rechteck 17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1C8C7CC7-2141-4960-9F4D-5E1723F567CF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37CCA78" id="Rechteck 17" o:spid="_x0000_s1026" style="position:absolute;margin-left:195.4pt;margin-top:27.9pt;width:119.05pt;height: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" fillcolor="#373545 [3215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D2428C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 wp14:anchorId="1A35AEF0" wp14:editId="5AB6AC81">
                          <wp:simplePos x="0" y="0"/>
                          <wp:positionH relativeFrom="page">
                            <wp:posOffset>6045835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6" name="Rechteck 16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F7823230-77BA-4906-804D-C8044D39C378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7AA0D2C" id="Rechteck 16" o:spid="_x0000_s1026" style="position:absolute;margin-left:476.05pt;margin-top:27.7pt;width:119.05pt;height: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" fillcolor="#75bda7 [3206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D2428C">
                  <w:rPr>
                    <w:sz w:val="20"/>
                  </w:rPr>
                  <w:t xml:space="preserve">Seite </w:t>
                </w:r>
                <w:r w:rsidR="00D2428C">
                  <w:rPr>
                    <w:b/>
                    <w:bCs/>
                    <w:szCs w:val="24"/>
                  </w:rPr>
                  <w:fldChar w:fldCharType="begin"/>
                </w:r>
                <w:r w:rsidR="00D2428C">
                  <w:rPr>
                    <w:b/>
                    <w:bCs/>
                    <w:sz w:val="20"/>
                  </w:rPr>
                  <w:instrText>PAGE</w:instrText>
                </w:r>
                <w:r w:rsidR="00D2428C">
                  <w:rPr>
                    <w:b/>
                    <w:bCs/>
                    <w:szCs w:val="24"/>
                  </w:rPr>
                  <w:fldChar w:fldCharType="separate"/>
                </w:r>
                <w:r w:rsidR="00D2428C">
                  <w:rPr>
                    <w:b/>
                    <w:bCs/>
                    <w:szCs w:val="24"/>
                  </w:rPr>
                  <w:t>1</w:t>
                </w:r>
                <w:r w:rsidR="00D2428C">
                  <w:rPr>
                    <w:b/>
                    <w:bCs/>
                    <w:szCs w:val="24"/>
                  </w:rPr>
                  <w:fldChar w:fldCharType="end"/>
                </w:r>
                <w:r w:rsidR="00D2428C">
                  <w:rPr>
                    <w:sz w:val="20"/>
                  </w:rPr>
                  <w:t xml:space="preserve"> von </w:t>
                </w:r>
                <w:r w:rsidR="00D2428C">
                  <w:rPr>
                    <w:b/>
                    <w:bCs/>
                    <w:szCs w:val="24"/>
                  </w:rPr>
                  <w:fldChar w:fldCharType="begin"/>
                </w:r>
                <w:r w:rsidR="00D2428C">
                  <w:rPr>
                    <w:b/>
                    <w:bCs/>
                    <w:sz w:val="20"/>
                  </w:rPr>
                  <w:instrText>NUMPAGES</w:instrText>
                </w:r>
                <w:r w:rsidR="00D2428C">
                  <w:rPr>
                    <w:b/>
                    <w:bCs/>
                    <w:szCs w:val="24"/>
                  </w:rPr>
                  <w:fldChar w:fldCharType="separate"/>
                </w:r>
                <w:r w:rsidR="00D2428C">
                  <w:rPr>
                    <w:b/>
                    <w:bCs/>
                    <w:szCs w:val="24"/>
                  </w:rPr>
                  <w:t>2</w:t>
                </w:r>
                <w:r w:rsidR="00D2428C">
                  <w:rPr>
                    <w:b/>
                    <w:bCs/>
                    <w:szCs w:val="24"/>
                  </w:rPr>
                  <w:fldChar w:fldCharType="end"/>
                </w:r>
                <w:r w:rsidR="00D2428C">
                  <w:rPr>
                    <w:b/>
                    <w:bCs/>
                    <w:szCs w:val="24"/>
                  </w:rPr>
                  <w:tab/>
                </w:r>
                <w:r w:rsidR="00D2428C">
                  <w:rPr>
                    <w:b/>
                    <w:bCs/>
                    <w:szCs w:val="24"/>
                  </w:rPr>
                  <w:tab/>
                </w:r>
                <w:r w:rsidR="00D2428C">
                  <w:rPr>
                    <w:sz w:val="20"/>
                  </w:rPr>
                  <w:t>© Anja Eckstein</w:t>
                </w:r>
              </w:sdtContent>
            </w:sdt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80575" w14:textId="77777777" w:rsidR="00D2428C" w:rsidRDefault="00D242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858AA" w14:textId="77777777" w:rsidR="0018400D" w:rsidRDefault="0018400D" w:rsidP="00A83216">
      <w:pPr>
        <w:spacing w:before="0" w:after="0" w:line="240" w:lineRule="auto"/>
      </w:pPr>
      <w:r>
        <w:separator/>
      </w:r>
    </w:p>
  </w:footnote>
  <w:footnote w:type="continuationSeparator" w:id="0">
    <w:p w14:paraId="51378509" w14:textId="77777777" w:rsidR="0018400D" w:rsidRDefault="0018400D" w:rsidP="00A832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DC9A8" w14:textId="77777777" w:rsidR="00D2428C" w:rsidRDefault="00D242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2FE4B" w14:textId="77777777" w:rsidR="00A83216" w:rsidRDefault="00187762" w:rsidP="00187762">
    <w:pPr>
      <w:pStyle w:val="Kopfzeile"/>
      <w:pBdr>
        <w:bottom w:val="single" w:sz="8" w:space="1" w:color="auto"/>
      </w:pBdr>
      <w:jc w:val="center"/>
    </w:pPr>
    <w:r>
      <w:t>— Informatik 9 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D1C49" w14:textId="77777777" w:rsidR="00D2428C" w:rsidRDefault="00D242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2683"/>
    <w:multiLevelType w:val="hybridMultilevel"/>
    <w:tmpl w:val="5A98F878"/>
    <w:lvl w:ilvl="0" w:tplc="AC6C2FCC">
      <w:start w:val="1"/>
      <w:numFmt w:val="decimal"/>
      <w:lvlText w:val="%1."/>
      <w:lvlJc w:val="left"/>
      <w:pPr>
        <w:ind w:left="1074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B8A321F"/>
    <w:multiLevelType w:val="multilevel"/>
    <w:tmpl w:val="0C92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50A3B"/>
    <w:multiLevelType w:val="hybridMultilevel"/>
    <w:tmpl w:val="6D0283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15877"/>
    <w:multiLevelType w:val="hybridMultilevel"/>
    <w:tmpl w:val="419ED1B8"/>
    <w:lvl w:ilvl="0" w:tplc="0EBE1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B2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2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248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49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2D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6C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47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8C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60700"/>
    <w:multiLevelType w:val="hybridMultilevel"/>
    <w:tmpl w:val="211A4464"/>
    <w:lvl w:ilvl="0" w:tplc="0F884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154"/>
    <w:multiLevelType w:val="hybridMultilevel"/>
    <w:tmpl w:val="C9788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3e0f2a98-e246-4251-81ec-1f5755bb21e0}"/>
  </w:docVars>
  <w:rsids>
    <w:rsidRoot w:val="00A83216"/>
    <w:rsid w:val="00134CDD"/>
    <w:rsid w:val="00144FCC"/>
    <w:rsid w:val="00154191"/>
    <w:rsid w:val="00163D15"/>
    <w:rsid w:val="00165B16"/>
    <w:rsid w:val="0018400D"/>
    <w:rsid w:val="0018746E"/>
    <w:rsid w:val="00187762"/>
    <w:rsid w:val="001E39F5"/>
    <w:rsid w:val="002113B3"/>
    <w:rsid w:val="00211EC1"/>
    <w:rsid w:val="002A637F"/>
    <w:rsid w:val="0032284C"/>
    <w:rsid w:val="00334FAA"/>
    <w:rsid w:val="003650DC"/>
    <w:rsid w:val="00383FDD"/>
    <w:rsid w:val="00387177"/>
    <w:rsid w:val="0039152B"/>
    <w:rsid w:val="00394653"/>
    <w:rsid w:val="003C218B"/>
    <w:rsid w:val="004030CF"/>
    <w:rsid w:val="004144EF"/>
    <w:rsid w:val="00462806"/>
    <w:rsid w:val="00473A21"/>
    <w:rsid w:val="00481129"/>
    <w:rsid w:val="0049110F"/>
    <w:rsid w:val="004C72A7"/>
    <w:rsid w:val="004E49D9"/>
    <w:rsid w:val="005115FC"/>
    <w:rsid w:val="005415AA"/>
    <w:rsid w:val="00553453"/>
    <w:rsid w:val="005714C4"/>
    <w:rsid w:val="005875E2"/>
    <w:rsid w:val="005D2688"/>
    <w:rsid w:val="005E265C"/>
    <w:rsid w:val="005E6817"/>
    <w:rsid w:val="00606674"/>
    <w:rsid w:val="006833FE"/>
    <w:rsid w:val="006870BA"/>
    <w:rsid w:val="006B26F1"/>
    <w:rsid w:val="006D7CC8"/>
    <w:rsid w:val="006E2F9C"/>
    <w:rsid w:val="006E6BC5"/>
    <w:rsid w:val="0077783A"/>
    <w:rsid w:val="007A2602"/>
    <w:rsid w:val="007D0ACF"/>
    <w:rsid w:val="007E2C92"/>
    <w:rsid w:val="00831E91"/>
    <w:rsid w:val="0085767A"/>
    <w:rsid w:val="00861FF2"/>
    <w:rsid w:val="008B201E"/>
    <w:rsid w:val="008E0027"/>
    <w:rsid w:val="00922484"/>
    <w:rsid w:val="00926E0E"/>
    <w:rsid w:val="00935929"/>
    <w:rsid w:val="009B7CAF"/>
    <w:rsid w:val="009E07A2"/>
    <w:rsid w:val="009F562E"/>
    <w:rsid w:val="00A35EBC"/>
    <w:rsid w:val="00A77981"/>
    <w:rsid w:val="00A819C1"/>
    <w:rsid w:val="00A83216"/>
    <w:rsid w:val="00A908E2"/>
    <w:rsid w:val="00AD3B9B"/>
    <w:rsid w:val="00B32584"/>
    <w:rsid w:val="00B70312"/>
    <w:rsid w:val="00C06E4E"/>
    <w:rsid w:val="00C3718E"/>
    <w:rsid w:val="00C84ED1"/>
    <w:rsid w:val="00CA3E17"/>
    <w:rsid w:val="00CB4DA7"/>
    <w:rsid w:val="00D01B28"/>
    <w:rsid w:val="00D2428C"/>
    <w:rsid w:val="00D26B66"/>
    <w:rsid w:val="00D63146"/>
    <w:rsid w:val="00DA5AA4"/>
    <w:rsid w:val="00E13EA0"/>
    <w:rsid w:val="00E17CFF"/>
    <w:rsid w:val="00E460B2"/>
    <w:rsid w:val="00E9269B"/>
    <w:rsid w:val="00EA122D"/>
    <w:rsid w:val="00EB00C9"/>
    <w:rsid w:val="00EE5D21"/>
    <w:rsid w:val="00F145AC"/>
    <w:rsid w:val="00F2018E"/>
    <w:rsid w:val="00F21B60"/>
    <w:rsid w:val="00F27569"/>
    <w:rsid w:val="00F334EE"/>
    <w:rsid w:val="00F80595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3DA87F"/>
  <w15:chartTrackingRefBased/>
  <w15:docId w15:val="{5D180F2F-0E0A-471D-98D9-050B092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7762"/>
    <w:pPr>
      <w:spacing w:before="60" w:after="120" w:line="259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321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216"/>
    <w:pPr>
      <w:pBdr>
        <w:top w:val="single" w:sz="24" w:space="0" w:color="E4E7E8" w:themeColor="accent4" w:themeTint="33"/>
        <w:left w:val="single" w:sz="24" w:space="0" w:color="E4E7E8" w:themeColor="accent4" w:themeTint="33"/>
        <w:bottom w:val="single" w:sz="24" w:space="0" w:color="E4E7E8" w:themeColor="accent4" w:themeTint="33"/>
        <w:right w:val="single" w:sz="24" w:space="0" w:color="E4E7E8" w:themeColor="accent4" w:themeTint="33"/>
      </w:pBdr>
      <w:shd w:val="clear" w:color="auto" w:fill="E4E7E8" w:themeFill="accent4" w:themeFillTint="33"/>
      <w:spacing w:after="0"/>
      <w:jc w:val="center"/>
      <w:outlineLvl w:val="1"/>
    </w:pPr>
    <w:rPr>
      <w:rFonts w:asciiTheme="majorHAnsi" w:hAnsiTheme="majorHAnsi"/>
      <w:spacing w:val="15"/>
      <w:sz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21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21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21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21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21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2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2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21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3216"/>
    <w:rPr>
      <w:rFonts w:asciiTheme="majorHAnsi" w:hAnsiTheme="majorHAnsi"/>
      <w:spacing w:val="15"/>
      <w:sz w:val="26"/>
      <w:shd w:val="clear" w:color="auto" w:fill="E4E7E8" w:themeFill="accent4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216"/>
    <w:rPr>
      <w:caps/>
      <w:color w:val="1A495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21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21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3216"/>
    <w:rPr>
      <w:b/>
      <w:bCs/>
      <w:color w:val="276E8B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8321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321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2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21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A83216"/>
    <w:rPr>
      <w:b/>
      <w:bCs/>
    </w:rPr>
  </w:style>
  <w:style w:type="character" w:styleId="Hervorhebung">
    <w:name w:val="Emphasis"/>
    <w:uiPriority w:val="20"/>
    <w:qFormat/>
    <w:rsid w:val="00A83216"/>
    <w:rPr>
      <w:caps/>
      <w:color w:val="1A495C" w:themeColor="accent1" w:themeShade="7F"/>
      <w:spacing w:val="5"/>
    </w:rPr>
  </w:style>
  <w:style w:type="paragraph" w:styleId="KeinLeerraum">
    <w:name w:val="No Spacing"/>
    <w:uiPriority w:val="1"/>
    <w:qFormat/>
    <w:rsid w:val="00A832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8321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8321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21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216"/>
    <w:rPr>
      <w:color w:val="3494BA" w:themeColor="accent1"/>
      <w:sz w:val="24"/>
      <w:szCs w:val="24"/>
    </w:rPr>
  </w:style>
  <w:style w:type="character" w:styleId="SchwacheHervorhebung">
    <w:name w:val="Subtle Emphasis"/>
    <w:uiPriority w:val="19"/>
    <w:qFormat/>
    <w:rsid w:val="00A83216"/>
    <w:rPr>
      <w:i/>
      <w:iCs/>
      <w:color w:val="1A495C" w:themeColor="accent1" w:themeShade="7F"/>
    </w:rPr>
  </w:style>
  <w:style w:type="character" w:styleId="IntensiveHervorhebung">
    <w:name w:val="Intense Emphasis"/>
    <w:uiPriority w:val="21"/>
    <w:qFormat/>
    <w:rsid w:val="00A83216"/>
    <w:rPr>
      <w:b/>
      <w:bCs/>
      <w:caps/>
      <w:color w:val="1A495C" w:themeColor="accent1" w:themeShade="7F"/>
      <w:spacing w:val="10"/>
    </w:rPr>
  </w:style>
  <w:style w:type="character" w:styleId="SchwacherVerweis">
    <w:name w:val="Subtle Reference"/>
    <w:uiPriority w:val="31"/>
    <w:qFormat/>
    <w:rsid w:val="00A83216"/>
    <w:rPr>
      <w:b/>
      <w:bCs/>
      <w:color w:val="3494BA" w:themeColor="accent1"/>
    </w:rPr>
  </w:style>
  <w:style w:type="character" w:styleId="IntensiverVerweis">
    <w:name w:val="Intense Reference"/>
    <w:uiPriority w:val="32"/>
    <w:qFormat/>
    <w:rsid w:val="00A83216"/>
    <w:rPr>
      <w:b/>
      <w:bCs/>
      <w:i/>
      <w:iCs/>
      <w:caps/>
      <w:color w:val="3494BA" w:themeColor="accent1"/>
    </w:rPr>
  </w:style>
  <w:style w:type="character" w:styleId="Buchtitel">
    <w:name w:val="Book Title"/>
    <w:uiPriority w:val="33"/>
    <w:qFormat/>
    <w:rsid w:val="00A8321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321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3216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216"/>
    <w:rPr>
      <w:sz w:val="22"/>
    </w:rPr>
  </w:style>
  <w:style w:type="paragraph" w:styleId="Listenabsatz">
    <w:name w:val="List Paragraph"/>
    <w:basedOn w:val="Standard"/>
    <w:uiPriority w:val="34"/>
    <w:qFormat/>
    <w:rsid w:val="0018776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1B60"/>
    <w:rPr>
      <w:color w:val="6B9F2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Eckstein</dc:creator>
  <cp:keywords/>
  <dc:description/>
  <cp:lastModifiedBy>Anja Eckstein</cp:lastModifiedBy>
  <cp:revision>70</cp:revision>
  <cp:lastPrinted>2019-08-12T06:57:00Z</cp:lastPrinted>
  <dcterms:created xsi:type="dcterms:W3CDTF">2019-02-21T08:18:00Z</dcterms:created>
  <dcterms:modified xsi:type="dcterms:W3CDTF">2019-08-12T06:57:00Z</dcterms:modified>
</cp:coreProperties>
</file>