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2"/>
      </w:tblGrid>
      <w:tr w:rsidR="005F45B5" w14:paraId="52FB1555" w14:textId="77777777" w:rsidTr="005F45B5">
        <w:tc>
          <w:tcPr>
            <w:tcW w:w="9062" w:type="dxa"/>
          </w:tcPr>
          <w:p w14:paraId="2E216A63" w14:textId="585BE21B" w:rsidR="005F45B5" w:rsidRPr="005F45B5" w:rsidRDefault="005F45B5" w:rsidP="005F45B5">
            <w:pPr>
              <w:jc w:val="center"/>
              <w:rPr>
                <w:b/>
                <w:bCs/>
              </w:rPr>
            </w:pPr>
            <w:r>
              <w:rPr>
                <w:b/>
                <w:bCs/>
              </w:rPr>
              <w:t>Beschreibung der Miniwelt (Wortmodell)</w:t>
            </w:r>
          </w:p>
        </w:tc>
      </w:tr>
      <w:tr w:rsidR="005F45B5" w14:paraId="6F008F29" w14:textId="77777777" w:rsidTr="00B41904">
        <w:trPr>
          <w:trHeight w:val="2399"/>
        </w:trPr>
        <w:tc>
          <w:tcPr>
            <w:tcW w:w="9062" w:type="dxa"/>
          </w:tcPr>
          <w:p w14:paraId="21A918CB" w14:textId="33BD6A4E" w:rsidR="005F45B5" w:rsidRDefault="007D33E8">
            <w:r>
              <w:t>Olympische Spiele finden in einem bestimmten Jahr in einer bestimmten Stadt statt. Jedes Jahr gibt es höchstens einmal Olympische Spiele. In jeder Disziplin gibt es exakt einen Goldmedaillengewinner, einen Silbermedaillengewinner und einen Bronzemedaillengewinner.</w:t>
            </w:r>
            <w:r w:rsidR="00396DA7">
              <w:t xml:space="preserve"> All diese Gewinner sind Athleten.</w:t>
            </w:r>
          </w:p>
          <w:p w14:paraId="04A41313" w14:textId="257C6020" w:rsidR="00396DA7" w:rsidRDefault="00396DA7"/>
          <w:p w14:paraId="056E2EA8" w14:textId="58551B26" w:rsidR="005F45B5" w:rsidRDefault="00396DA7" w:rsidP="00B41904">
            <w:r>
              <w:t>Erstelle ein ER-Modell für diese Miniwelt. Identifiziere den Schlüssel und gib die Kardinalitäten der Beziehungstypen an.</w:t>
            </w:r>
          </w:p>
        </w:tc>
      </w:tr>
      <w:tr w:rsidR="005F45B5" w14:paraId="58B50844" w14:textId="77777777" w:rsidTr="005F45B5">
        <w:tc>
          <w:tcPr>
            <w:tcW w:w="9062" w:type="dxa"/>
          </w:tcPr>
          <w:p w14:paraId="0A7229AA" w14:textId="254E369B" w:rsidR="005F45B5" w:rsidRPr="005F45B5" w:rsidRDefault="005F45B5" w:rsidP="005F45B5">
            <w:pPr>
              <w:jc w:val="center"/>
              <w:rPr>
                <w:b/>
                <w:bCs/>
              </w:rPr>
            </w:pPr>
            <w:r>
              <w:rPr>
                <w:b/>
                <w:bCs/>
              </w:rPr>
              <w:t>Lösung ER-Modell</w:t>
            </w:r>
          </w:p>
        </w:tc>
      </w:tr>
      <w:tr w:rsidR="005F45B5" w14:paraId="28C3CBCE" w14:textId="77777777" w:rsidTr="00E85D8D">
        <w:trPr>
          <w:trHeight w:val="3969"/>
        </w:trPr>
        <w:tc>
          <w:tcPr>
            <w:tcW w:w="9062" w:type="dxa"/>
          </w:tcPr>
          <w:p w14:paraId="386F5A1C" w14:textId="77777777" w:rsidR="005F45B5" w:rsidRDefault="005F45B5"/>
          <w:p w14:paraId="7011A175" w14:textId="0C0AC55F" w:rsidR="005F45B5" w:rsidRDefault="00B41904" w:rsidP="0088134C">
            <w:pPr>
              <w:jc w:val="center"/>
            </w:pPr>
            <w:bookmarkStart w:id="0" w:name="_GoBack"/>
            <w:bookmarkEnd w:id="0"/>
            <w:r w:rsidRPr="00B41904">
              <w:rPr>
                <w:noProof/>
              </w:rPr>
              <w:drawing>
                <wp:inline distT="0" distB="0" distL="0" distR="0" wp14:anchorId="6E1E849A" wp14:editId="18623EAA">
                  <wp:extent cx="4413250" cy="389255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3250" cy="3892550"/>
                          </a:xfrm>
                          <a:prstGeom prst="rect">
                            <a:avLst/>
                          </a:prstGeom>
                          <a:noFill/>
                          <a:ln>
                            <a:noFill/>
                          </a:ln>
                        </pic:spPr>
                      </pic:pic>
                    </a:graphicData>
                  </a:graphic>
                </wp:inline>
              </w:drawing>
            </w:r>
          </w:p>
          <w:p w14:paraId="1CAE1351" w14:textId="77777777" w:rsidR="00E85D8D" w:rsidRDefault="00E85D8D"/>
          <w:p w14:paraId="26A52687" w14:textId="6F6BFBF7" w:rsidR="00E85D8D" w:rsidRDefault="00E85D8D"/>
        </w:tc>
      </w:tr>
    </w:tbl>
    <w:p w14:paraId="6EFB661F" w14:textId="77777777" w:rsidR="00886318" w:rsidRDefault="00886318"/>
    <w:sectPr w:rsidR="008863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DB"/>
    <w:rsid w:val="00012CB9"/>
    <w:rsid w:val="00396DA7"/>
    <w:rsid w:val="005F45B5"/>
    <w:rsid w:val="007D33E8"/>
    <w:rsid w:val="0088134C"/>
    <w:rsid w:val="00886318"/>
    <w:rsid w:val="008963DB"/>
    <w:rsid w:val="00B128DC"/>
    <w:rsid w:val="00B41904"/>
    <w:rsid w:val="00E85D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719A"/>
  <w15:chartTrackingRefBased/>
  <w15:docId w15:val="{91A0D152-C484-4D07-85F2-DC49F643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F4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Schule</dc:creator>
  <cp:keywords/>
  <dc:description/>
  <cp:lastModifiedBy>Schule</cp:lastModifiedBy>
  <cp:revision>9</cp:revision>
  <dcterms:created xsi:type="dcterms:W3CDTF">2020-02-01T19:16:00Z</dcterms:created>
  <dcterms:modified xsi:type="dcterms:W3CDTF">2020-02-01T19:47:00Z</dcterms:modified>
</cp:coreProperties>
</file>