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5F45B5" w14:paraId="52FB1555" w14:textId="77777777" w:rsidTr="005F45B5">
        <w:tc>
          <w:tcPr>
            <w:tcW w:w="9062" w:type="dxa"/>
          </w:tcPr>
          <w:p w14:paraId="2E216A63" w14:textId="585BE21B" w:rsidR="005F45B5" w:rsidRPr="005F45B5" w:rsidRDefault="005F45B5" w:rsidP="005F45B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Beschreibung der Miniwelt (Wortmodell)</w:t>
            </w:r>
          </w:p>
        </w:tc>
      </w:tr>
      <w:tr w:rsidR="005F45B5" w14:paraId="6F008F29" w14:textId="77777777" w:rsidTr="00B41904">
        <w:trPr>
          <w:trHeight w:val="2399"/>
        </w:trPr>
        <w:tc>
          <w:tcPr>
            <w:tcW w:w="9062" w:type="dxa"/>
          </w:tcPr>
          <w:p w14:paraId="056E2EA8" w14:textId="3D999329" w:rsidR="005F45B5" w:rsidRDefault="00C60A0B" w:rsidP="00B41904">
            <w:r>
              <w:object w:dxaOrig="9600" w:dyaOrig="3370" w14:anchorId="50299CCC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7" type="#_x0000_t75" style="width:453.5pt;height:159pt" o:ole="">
                  <v:imagedata r:id="rId4" o:title=""/>
                </v:shape>
                <o:OLEObject Type="Embed" ProgID="PBrush" ShapeID="_x0000_i1027" DrawAspect="Content" ObjectID="_1642096080" r:id="rId5"/>
              </w:object>
            </w:r>
          </w:p>
        </w:tc>
      </w:tr>
      <w:tr w:rsidR="005F45B5" w14:paraId="58B50844" w14:textId="77777777" w:rsidTr="005F45B5">
        <w:tc>
          <w:tcPr>
            <w:tcW w:w="9062" w:type="dxa"/>
          </w:tcPr>
          <w:p w14:paraId="0A7229AA" w14:textId="254E369B" w:rsidR="005F45B5" w:rsidRPr="005F45B5" w:rsidRDefault="005F45B5" w:rsidP="005F45B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Lösung ER-Modell</w:t>
            </w:r>
          </w:p>
        </w:tc>
      </w:tr>
      <w:tr w:rsidR="005F45B5" w14:paraId="28C3CBCE" w14:textId="77777777" w:rsidTr="00E85D8D">
        <w:trPr>
          <w:trHeight w:val="3969"/>
        </w:trPr>
        <w:tc>
          <w:tcPr>
            <w:tcW w:w="9062" w:type="dxa"/>
          </w:tcPr>
          <w:p w14:paraId="13EDE48F" w14:textId="77777777" w:rsidR="00C60A0B" w:rsidRDefault="00C60A0B" w:rsidP="00C60A0B">
            <w:r>
              <w:t>Hier könnte man z.B. die Ausleihe auch gut als separaten Entitätstyp modellieren.</w:t>
            </w:r>
            <w:r>
              <w:br/>
              <w:t>Der Entitätstyp „Leserprivat“ ist aufgrund der Anforderung nicht notwendig, kann aber gut als Grundlage benutzt werden, wann denn so etwas sinnvoll ist (Datenschutz…)</w:t>
            </w:r>
          </w:p>
          <w:p w14:paraId="28660037" w14:textId="48DE4355" w:rsidR="00C60A0B" w:rsidRDefault="00C60A0B" w:rsidP="00C60A0B">
            <w:r>
              <w:rPr>
                <w:noProof/>
                <w:lang w:eastAsia="de-DE"/>
              </w:rPr>
              <w:drawing>
                <wp:inline distT="0" distB="0" distL="0" distR="0" wp14:anchorId="75E95850" wp14:editId="77EC8CB0">
                  <wp:extent cx="5492750" cy="3219450"/>
                  <wp:effectExtent l="0" t="0" r="0" b="0"/>
                  <wp:docPr id="1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rafik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92750" cy="3219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86F5A1C" w14:textId="77777777" w:rsidR="005F45B5" w:rsidRDefault="005F45B5">
            <w:bookmarkStart w:id="0" w:name="_GoBack"/>
            <w:bookmarkEnd w:id="0"/>
          </w:p>
          <w:p w14:paraId="7011A175" w14:textId="0606CB4C" w:rsidR="005F45B5" w:rsidRDefault="005F45B5" w:rsidP="00407406"/>
          <w:p w14:paraId="1CAE1351" w14:textId="77777777" w:rsidR="00E85D8D" w:rsidRDefault="00E85D8D"/>
          <w:p w14:paraId="26A52687" w14:textId="6F6BFBF7" w:rsidR="00E85D8D" w:rsidRDefault="00E85D8D"/>
        </w:tc>
      </w:tr>
    </w:tbl>
    <w:p w14:paraId="6EFB661F" w14:textId="77777777" w:rsidR="00886318" w:rsidRDefault="00886318"/>
    <w:sectPr w:rsidR="0088631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3DB"/>
    <w:rsid w:val="00012CB9"/>
    <w:rsid w:val="00396DA7"/>
    <w:rsid w:val="00407406"/>
    <w:rsid w:val="005F45B5"/>
    <w:rsid w:val="007A2478"/>
    <w:rsid w:val="007D33E8"/>
    <w:rsid w:val="0088134C"/>
    <w:rsid w:val="00886318"/>
    <w:rsid w:val="008963DB"/>
    <w:rsid w:val="00B128DC"/>
    <w:rsid w:val="00B41904"/>
    <w:rsid w:val="00C60A0B"/>
    <w:rsid w:val="00E85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6E719A"/>
  <w15:chartTrackingRefBased/>
  <w15:docId w15:val="{91A0D152-C484-4D07-85F2-DC49F6433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5F45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7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3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46</Words>
  <Characters>290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Schule</dc:creator>
  <cp:keywords/>
  <dc:description/>
  <cp:lastModifiedBy>Schule</cp:lastModifiedBy>
  <cp:revision>12</cp:revision>
  <dcterms:created xsi:type="dcterms:W3CDTF">2020-02-01T19:16:00Z</dcterms:created>
  <dcterms:modified xsi:type="dcterms:W3CDTF">2020-02-01T20:01:00Z</dcterms:modified>
</cp:coreProperties>
</file>