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90AB" w14:textId="168BFE20" w:rsidR="007A5623" w:rsidRDefault="00764BA1" w:rsidP="00764BA1">
      <w:pPr>
        <w:pStyle w:val="Titel"/>
        <w:jc w:val="center"/>
      </w:pPr>
      <w:r>
        <w:t>Stoffverteilungsplan</w:t>
      </w:r>
    </w:p>
    <w:p w14:paraId="13A0D810" w14:textId="475278FC" w:rsidR="00764BA1" w:rsidRDefault="00764BA1" w:rsidP="00764BA1">
      <w:r>
        <w:t>Fach: Informatik – LB</w:t>
      </w:r>
      <w:r w:rsidR="00140F4B">
        <w:t>3</w:t>
      </w:r>
      <w:r>
        <w:t xml:space="preserve">: </w:t>
      </w:r>
      <w:r w:rsidR="00586A08">
        <w:t>Rechnernetze &amp; Dienste</w:t>
      </w:r>
      <w:r>
        <w:br/>
        <w:t xml:space="preserve">Klasse: </w:t>
      </w:r>
      <w:r w:rsidR="00140F4B">
        <w:t>1</w:t>
      </w:r>
      <w:r w:rsidR="00F343D6">
        <w:t>0</w:t>
      </w:r>
      <w:r w:rsidR="007E2A68">
        <w:br/>
        <w:t xml:space="preserve">Stunden laut Lehrplan: </w:t>
      </w:r>
      <w:r w:rsidR="00F343D6">
        <w:t>8 Stunden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498"/>
        <w:gridCol w:w="456"/>
        <w:gridCol w:w="5151"/>
        <w:gridCol w:w="3813"/>
      </w:tblGrid>
      <w:tr w:rsidR="00A24A44" w14:paraId="6FCF0791" w14:textId="77777777" w:rsidTr="00A24A44">
        <w:tc>
          <w:tcPr>
            <w:tcW w:w="498" w:type="dxa"/>
          </w:tcPr>
          <w:p w14:paraId="32A57264" w14:textId="6C7C93AF" w:rsidR="00A24A44" w:rsidRPr="007E2A68" w:rsidRDefault="00A24A44" w:rsidP="00764BA1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456" w:type="dxa"/>
          </w:tcPr>
          <w:p w14:paraId="187B848A" w14:textId="77777777" w:rsidR="00A24A44" w:rsidRPr="007E2A68" w:rsidRDefault="00A24A44" w:rsidP="00764BA1">
            <w:pPr>
              <w:rPr>
                <w:b/>
                <w:bCs/>
              </w:rPr>
            </w:pPr>
          </w:p>
        </w:tc>
        <w:tc>
          <w:tcPr>
            <w:tcW w:w="5151" w:type="dxa"/>
          </w:tcPr>
          <w:p w14:paraId="11DACA69" w14:textId="7AA7F554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Lehrplaninhalt, Stundenthema</w:t>
            </w:r>
          </w:p>
        </w:tc>
        <w:tc>
          <w:tcPr>
            <w:tcW w:w="3813" w:type="dxa"/>
          </w:tcPr>
          <w:p w14:paraId="1193D7EB" w14:textId="5E09FF42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Bemerkungen</w:t>
            </w:r>
          </w:p>
        </w:tc>
      </w:tr>
      <w:tr w:rsidR="00A24A44" w14:paraId="41AFD8B4" w14:textId="77777777" w:rsidTr="00A24A44">
        <w:trPr>
          <w:cantSplit/>
          <w:trHeight w:val="1134"/>
        </w:trPr>
        <w:tc>
          <w:tcPr>
            <w:tcW w:w="498" w:type="dxa"/>
          </w:tcPr>
          <w:p w14:paraId="0B441779" w14:textId="023AA307" w:rsidR="00A24A44" w:rsidRPr="007E2A68" w:rsidRDefault="00A24A44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6" w:type="dxa"/>
            <w:shd w:val="clear" w:color="auto" w:fill="FBE4D5" w:themeFill="accent2" w:themeFillTint="33"/>
            <w:textDirection w:val="btLr"/>
            <w:vAlign w:val="center"/>
          </w:tcPr>
          <w:p w14:paraId="51C28034" w14:textId="09DF3800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 w:rsidRPr="00B12DC0">
              <w:rPr>
                <w:sz w:val="16"/>
                <w:szCs w:val="16"/>
              </w:rPr>
              <w:t>Einführung</w:t>
            </w:r>
          </w:p>
        </w:tc>
        <w:tc>
          <w:tcPr>
            <w:tcW w:w="5151" w:type="dxa"/>
          </w:tcPr>
          <w:p w14:paraId="1C532358" w14:textId="04AACE9F" w:rsidR="00A24A44" w:rsidRDefault="00A24A44" w:rsidP="0018689F">
            <w:pPr>
              <w:rPr>
                <w:b/>
                <w:bCs/>
              </w:rPr>
            </w:pPr>
            <w:r w:rsidRPr="008D6A9B">
              <w:rPr>
                <w:b/>
                <w:bCs/>
              </w:rPr>
              <w:t xml:space="preserve">Einführung </w:t>
            </w:r>
            <w:r w:rsidR="00AD7321">
              <w:rPr>
                <w:b/>
                <w:bCs/>
              </w:rPr>
              <w:t>Rechnernet</w:t>
            </w:r>
            <w:r w:rsidR="004D025B">
              <w:rPr>
                <w:b/>
                <w:bCs/>
              </w:rPr>
              <w:t>z</w:t>
            </w:r>
            <w:r w:rsidR="00AD7321">
              <w:rPr>
                <w:b/>
                <w:bCs/>
              </w:rPr>
              <w:t>e</w:t>
            </w:r>
            <w:r w:rsidR="00121A0C">
              <w:rPr>
                <w:b/>
                <w:bCs/>
              </w:rPr>
              <w:t xml:space="preserve"> – Weg der Information</w:t>
            </w:r>
          </w:p>
          <w:p w14:paraId="27C54CC1" w14:textId="37F24845" w:rsidR="00121A0C" w:rsidRPr="00121A0C" w:rsidRDefault="00121A0C" w:rsidP="0018689F">
            <w:pPr>
              <w:rPr>
                <w:i/>
                <w:iCs/>
              </w:rPr>
            </w:pPr>
            <w:r>
              <w:rPr>
                <w:i/>
                <w:iCs/>
              </w:rPr>
              <w:t>Auf welchem Weg gelangt die Information zum Rechner des Internetnutzers?</w:t>
            </w:r>
          </w:p>
          <w:p w14:paraId="5C6B0F1B" w14:textId="747E91B9" w:rsidR="00F5051E" w:rsidRPr="00BD685E" w:rsidRDefault="00F5051E" w:rsidP="00811B24"/>
        </w:tc>
        <w:tc>
          <w:tcPr>
            <w:tcW w:w="3813" w:type="dxa"/>
          </w:tcPr>
          <w:p w14:paraId="5BDAD47A" w14:textId="77777777" w:rsidR="00D22642" w:rsidRDefault="00067FD7" w:rsidP="00067FD7">
            <w:pPr>
              <w:pStyle w:val="Listenabsatz"/>
              <w:numPr>
                <w:ilvl w:val="0"/>
                <w:numId w:val="3"/>
              </w:numPr>
            </w:pPr>
            <w:r>
              <w:t>tracert- &amp; ipconfig-Befehl</w:t>
            </w:r>
          </w:p>
          <w:p w14:paraId="122F7533" w14:textId="401507D3" w:rsidR="00067FD7" w:rsidRPr="00BD685E" w:rsidRDefault="00067FD7" w:rsidP="00067FD7">
            <w:pPr>
              <w:pStyle w:val="Listenabsatz"/>
              <w:numPr>
                <w:ilvl w:val="0"/>
                <w:numId w:val="3"/>
              </w:numPr>
            </w:pPr>
            <w:r>
              <w:t>Begriffe: Server, Client, IP-Adresse, Router, DNS-Server, P2P vs. Client-Server, URL&lt;-&gt;DNS</w:t>
            </w:r>
          </w:p>
        </w:tc>
      </w:tr>
      <w:tr w:rsidR="003C53FC" w14:paraId="7E9595DE" w14:textId="77777777" w:rsidTr="00A24A44">
        <w:trPr>
          <w:cantSplit/>
          <w:trHeight w:val="1134"/>
        </w:trPr>
        <w:tc>
          <w:tcPr>
            <w:tcW w:w="498" w:type="dxa"/>
          </w:tcPr>
          <w:p w14:paraId="4DEA34CF" w14:textId="1E8D002A" w:rsidR="003C53FC" w:rsidRPr="007E2A68" w:rsidRDefault="003C53FC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6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4CBB25A8" w14:textId="555C9A31" w:rsidR="003C53FC" w:rsidRPr="00B12DC0" w:rsidRDefault="003C53FC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Grundlagen</w:t>
            </w:r>
          </w:p>
        </w:tc>
        <w:tc>
          <w:tcPr>
            <w:tcW w:w="5151" w:type="dxa"/>
          </w:tcPr>
          <w:p w14:paraId="6E998B4D" w14:textId="0DDFF7A3" w:rsidR="003C53FC" w:rsidRPr="008D6A9B" w:rsidRDefault="003C53FC" w:rsidP="00626B44">
            <w:pPr>
              <w:rPr>
                <w:b/>
                <w:bCs/>
              </w:rPr>
            </w:pPr>
            <w:r>
              <w:rPr>
                <w:b/>
                <w:bCs/>
              </w:rPr>
              <w:t>Topologien &amp; Aufbau des Internets</w:t>
            </w:r>
          </w:p>
        </w:tc>
        <w:tc>
          <w:tcPr>
            <w:tcW w:w="3813" w:type="dxa"/>
          </w:tcPr>
          <w:p w14:paraId="138208BA" w14:textId="2D16A1AA" w:rsidR="003C53FC" w:rsidRPr="00BD685E" w:rsidRDefault="003C53FC" w:rsidP="00764BA1">
            <w:r>
              <w:t>Performanz &amp; Ausfallsicherheit als Ausgangspunkt der Diskussion</w:t>
            </w:r>
            <w:r>
              <w:br/>
              <w:t>- auch: PAN, LAN, WAN,…</w:t>
            </w:r>
          </w:p>
        </w:tc>
      </w:tr>
      <w:tr w:rsidR="003C53FC" w:rsidRPr="00BF5A82" w14:paraId="4717CBDC" w14:textId="77777777" w:rsidTr="005E5B36">
        <w:trPr>
          <w:cantSplit/>
          <w:trHeight w:val="1952"/>
        </w:trPr>
        <w:tc>
          <w:tcPr>
            <w:tcW w:w="498" w:type="dxa"/>
          </w:tcPr>
          <w:p w14:paraId="5E1A2B68" w14:textId="224BFCB7" w:rsidR="003C53FC" w:rsidRPr="007E2A68" w:rsidRDefault="003C53FC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21687495" w14:textId="77777777" w:rsidR="003C53FC" w:rsidRPr="00B12DC0" w:rsidRDefault="003C53FC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41453F9F" w14:textId="75856A31" w:rsidR="003C53FC" w:rsidRPr="00EE6273" w:rsidRDefault="003C53FC" w:rsidP="00EE6273">
            <w:pPr>
              <w:rPr>
                <w:b/>
                <w:bCs/>
              </w:rPr>
            </w:pPr>
            <w:r>
              <w:rPr>
                <w:b/>
                <w:bCs/>
              </w:rPr>
              <w:t>Grundprinzipien des Internets</w:t>
            </w:r>
          </w:p>
        </w:tc>
        <w:tc>
          <w:tcPr>
            <w:tcW w:w="3813" w:type="dxa"/>
          </w:tcPr>
          <w:p w14:paraId="219BBAB2" w14:textId="77777777" w:rsidR="003C53FC" w:rsidRDefault="003C53FC" w:rsidP="00626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Modell: Straßensystem einer Stadt</w:t>
            </w:r>
          </w:p>
          <w:p w14:paraId="75227F1F" w14:textId="77777777" w:rsidR="003C53FC" w:rsidRDefault="003C53FC" w:rsidP="00626B44">
            <w:pPr>
              <w:rPr>
                <w:color w:val="000000" w:themeColor="text1"/>
              </w:rPr>
            </w:pPr>
          </w:p>
          <w:p w14:paraId="6577D462" w14:textId="77777777" w:rsidR="003C53FC" w:rsidRDefault="003C53FC" w:rsidP="005916FD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Paketvermittlung</w:t>
            </w:r>
          </w:p>
          <w:p w14:paraId="03702545" w14:textId="77777777" w:rsidR="003C53FC" w:rsidRDefault="003C53FC" w:rsidP="005916FD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Adressierung</w:t>
            </w:r>
          </w:p>
          <w:p w14:paraId="5C2CEA6A" w14:textId="77777777" w:rsidR="003C53FC" w:rsidRDefault="003C53FC" w:rsidP="005916FD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Protokolle</w:t>
            </w:r>
          </w:p>
          <w:p w14:paraId="18A683B7" w14:textId="0CEB5CA2" w:rsidR="00967C30" w:rsidRPr="005916FD" w:rsidRDefault="006A1036" w:rsidP="005916FD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967C30">
              <w:rPr>
                <w:color w:val="000000" w:themeColor="text1"/>
              </w:rPr>
              <w:t>Dienste</w:t>
            </w:r>
            <w:r>
              <w:rPr>
                <w:color w:val="000000" w:themeColor="text1"/>
              </w:rPr>
              <w:t>)</w:t>
            </w:r>
          </w:p>
        </w:tc>
      </w:tr>
      <w:tr w:rsidR="003C53FC" w:rsidRPr="00BF5A82" w14:paraId="4605A85F" w14:textId="77777777" w:rsidTr="005E5B36">
        <w:trPr>
          <w:cantSplit/>
          <w:trHeight w:val="1952"/>
        </w:trPr>
        <w:tc>
          <w:tcPr>
            <w:tcW w:w="498" w:type="dxa"/>
          </w:tcPr>
          <w:p w14:paraId="60AEDD73" w14:textId="78C594EC" w:rsidR="003C53FC" w:rsidRDefault="003C53FC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2F726BCE" w14:textId="77777777" w:rsidR="003C53FC" w:rsidRPr="00B12DC0" w:rsidRDefault="003C53FC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539E8E4F" w14:textId="6844D67D" w:rsidR="003C53FC" w:rsidRPr="00E64EC5" w:rsidRDefault="003C53FC" w:rsidP="00E64EC5">
            <w:pPr>
              <w:rPr>
                <w:b/>
                <w:bCs/>
              </w:rPr>
            </w:pPr>
            <w:r>
              <w:rPr>
                <w:b/>
                <w:bCs/>
              </w:rPr>
              <w:t>Schichtenmodelle – das TCP/IP-Modell</w:t>
            </w:r>
          </w:p>
        </w:tc>
        <w:tc>
          <w:tcPr>
            <w:tcW w:w="3813" w:type="dxa"/>
          </w:tcPr>
          <w:p w14:paraId="04C649B0" w14:textId="6E797765" w:rsidR="003C53FC" w:rsidRPr="0036030D" w:rsidRDefault="003C53FC" w:rsidP="0036030D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Bildliche Vorstellungen der Schichten (Informatik 2; S. 253)</w:t>
            </w:r>
          </w:p>
        </w:tc>
      </w:tr>
      <w:tr w:rsidR="003C53FC" w:rsidRPr="00BF5A82" w14:paraId="2F8BA056" w14:textId="77777777" w:rsidTr="005E5B36">
        <w:trPr>
          <w:cantSplit/>
          <w:trHeight w:val="1952"/>
        </w:trPr>
        <w:tc>
          <w:tcPr>
            <w:tcW w:w="498" w:type="dxa"/>
          </w:tcPr>
          <w:p w14:paraId="460450C3" w14:textId="6A692165" w:rsidR="003C53FC" w:rsidRDefault="003C53FC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2E9B3137" w14:textId="77777777" w:rsidR="003C53FC" w:rsidRPr="00B12DC0" w:rsidRDefault="003C53FC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12BBE5CC" w14:textId="0CC81DE9" w:rsidR="003C53FC" w:rsidRDefault="003C53FC" w:rsidP="00E64EC5">
            <w:pPr>
              <w:rPr>
                <w:b/>
                <w:bCs/>
              </w:rPr>
            </w:pPr>
            <w:r>
              <w:rPr>
                <w:b/>
                <w:bCs/>
              </w:rPr>
              <w:t>Technologien der Datenübertragung</w:t>
            </w:r>
          </w:p>
        </w:tc>
        <w:tc>
          <w:tcPr>
            <w:tcW w:w="3813" w:type="dxa"/>
          </w:tcPr>
          <w:p w14:paraId="7020000E" w14:textId="77777777" w:rsidR="003C53FC" w:rsidRDefault="0040366E" w:rsidP="0040366E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Übertragungstechnologien</w:t>
            </w:r>
          </w:p>
          <w:p w14:paraId="4D6B7C47" w14:textId="23996D9F" w:rsidR="0040366E" w:rsidRPr="0040366E" w:rsidRDefault="0040366E" w:rsidP="0040366E">
            <w:pPr>
              <w:pStyle w:val="Listenabsatz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Netzwerkgeräte </w:t>
            </w:r>
          </w:p>
        </w:tc>
      </w:tr>
      <w:tr w:rsidR="009C1CB5" w14:paraId="166041D8" w14:textId="77777777" w:rsidTr="00A24A44">
        <w:trPr>
          <w:cantSplit/>
          <w:trHeight w:val="1134"/>
        </w:trPr>
        <w:tc>
          <w:tcPr>
            <w:tcW w:w="498" w:type="dxa"/>
          </w:tcPr>
          <w:p w14:paraId="6420BB82" w14:textId="51139D6D" w:rsidR="009C1CB5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6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061009DB" w14:textId="6BACD379" w:rsidR="009C1CB5" w:rsidRPr="00B12DC0" w:rsidRDefault="009C1CB5" w:rsidP="00626B4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Dienste</w:t>
            </w:r>
          </w:p>
        </w:tc>
        <w:tc>
          <w:tcPr>
            <w:tcW w:w="5151" w:type="dxa"/>
          </w:tcPr>
          <w:p w14:paraId="56C65992" w14:textId="59DB7AC9" w:rsidR="009C1CB5" w:rsidRPr="00702A31" w:rsidRDefault="009C1CB5" w:rsidP="00E61EBA">
            <w:pPr>
              <w:rPr>
                <w:b/>
                <w:bCs/>
              </w:rPr>
            </w:pPr>
            <w:r>
              <w:rPr>
                <w:b/>
                <w:bCs/>
              </w:rPr>
              <w:t>Dienste in Netzwerken</w:t>
            </w:r>
          </w:p>
        </w:tc>
        <w:tc>
          <w:tcPr>
            <w:tcW w:w="3813" w:type="dxa"/>
          </w:tcPr>
          <w:p w14:paraId="50E3EDCE" w14:textId="77777777" w:rsidR="009C1CB5" w:rsidRDefault="009C1CB5" w:rsidP="00F56213">
            <w:r>
              <w:t>Gruppenarbeit nach mirko-hans.de</w:t>
            </w:r>
          </w:p>
          <w:p w14:paraId="119D3EAA" w14:textId="77777777" w:rsidR="009C1CB5" w:rsidRDefault="009C1CB5" w:rsidP="00F56213"/>
          <w:p w14:paraId="12670CBC" w14:textId="177037DC" w:rsidR="009C1CB5" w:rsidRPr="00BD685E" w:rsidRDefault="009C1CB5" w:rsidP="00F56213">
            <w:pPr>
              <w:pStyle w:val="Listenabsatz"/>
              <w:numPr>
                <w:ilvl w:val="0"/>
                <w:numId w:val="3"/>
              </w:numPr>
            </w:pPr>
            <w:r>
              <w:t>FTP, www, E-Mail</w:t>
            </w:r>
          </w:p>
        </w:tc>
      </w:tr>
      <w:tr w:rsidR="009C1CB5" w14:paraId="1326C6DE" w14:textId="77777777" w:rsidTr="00A24A44">
        <w:trPr>
          <w:cantSplit/>
          <w:trHeight w:val="1134"/>
        </w:trPr>
        <w:tc>
          <w:tcPr>
            <w:tcW w:w="498" w:type="dxa"/>
          </w:tcPr>
          <w:p w14:paraId="53388B17" w14:textId="10E6E804" w:rsidR="009C1CB5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6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F156FFA" w14:textId="77777777" w:rsidR="009C1CB5" w:rsidRPr="00B12DC0" w:rsidRDefault="009C1CB5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3B3CE56C" w14:textId="0C1A5810" w:rsidR="009C1CB5" w:rsidRPr="008571D5" w:rsidRDefault="009C1CB5" w:rsidP="008571D5">
            <w:pPr>
              <w:rPr>
                <w:b/>
                <w:bCs/>
              </w:rPr>
            </w:pPr>
            <w:r>
              <w:rPr>
                <w:b/>
                <w:bCs/>
              </w:rPr>
              <w:t>Dienste in Netzwerken II</w:t>
            </w:r>
          </w:p>
        </w:tc>
        <w:tc>
          <w:tcPr>
            <w:tcW w:w="3813" w:type="dxa"/>
          </w:tcPr>
          <w:p w14:paraId="2A3A2193" w14:textId="39433B36" w:rsidR="009C1CB5" w:rsidRPr="00921931" w:rsidRDefault="00921931" w:rsidP="00626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Fortsetzung Gruppenarbeit</w:t>
            </w:r>
          </w:p>
        </w:tc>
      </w:tr>
      <w:tr w:rsidR="009C1CB5" w14:paraId="4F3960E0" w14:textId="77777777" w:rsidTr="00A24A44">
        <w:trPr>
          <w:cantSplit/>
          <w:trHeight w:val="1134"/>
        </w:trPr>
        <w:tc>
          <w:tcPr>
            <w:tcW w:w="498" w:type="dxa"/>
          </w:tcPr>
          <w:p w14:paraId="042BDF6C" w14:textId="5E5337BF" w:rsidR="009C1CB5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56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2226E8EF" w14:textId="77777777" w:rsidR="009C1CB5" w:rsidRPr="00B12DC0" w:rsidRDefault="009C1CB5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49C2E33A" w14:textId="28B85347" w:rsidR="009C1CB5" w:rsidRDefault="00FB7F69" w:rsidP="008571D5">
            <w:pPr>
              <w:rPr>
                <w:b/>
                <w:bCs/>
              </w:rPr>
            </w:pPr>
            <w:r>
              <w:rPr>
                <w:b/>
                <w:bCs/>
              </w:rPr>
              <w:t>Dienste in Netzwerken II</w:t>
            </w:r>
            <w:r>
              <w:rPr>
                <w:b/>
                <w:bCs/>
              </w:rPr>
              <w:t>I</w:t>
            </w:r>
          </w:p>
        </w:tc>
        <w:tc>
          <w:tcPr>
            <w:tcW w:w="3813" w:type="dxa"/>
          </w:tcPr>
          <w:p w14:paraId="54941012" w14:textId="3BD0831A" w:rsidR="009C1CB5" w:rsidRDefault="00921931" w:rsidP="00626B44">
            <w:r>
              <w:t>Präsentation der Ergebnisse</w:t>
            </w:r>
            <w:r>
              <w:br/>
            </w:r>
            <w:r>
              <w:rPr>
                <w:color w:val="FF0000"/>
              </w:rPr>
              <w:t>Note</w:t>
            </w:r>
          </w:p>
        </w:tc>
      </w:tr>
      <w:tr w:rsidR="00EE063F" w14:paraId="1678C5E9" w14:textId="77777777" w:rsidTr="00A24A44">
        <w:trPr>
          <w:cantSplit/>
          <w:trHeight w:val="1134"/>
        </w:trPr>
        <w:tc>
          <w:tcPr>
            <w:tcW w:w="498" w:type="dxa"/>
          </w:tcPr>
          <w:p w14:paraId="134D7386" w14:textId="2D68F491" w:rsidR="00EE063F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456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1D55A63C" w14:textId="1151D4D3" w:rsidR="00EE063F" w:rsidRPr="00B12DC0" w:rsidRDefault="00EE063F" w:rsidP="00626B4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Daetnsicherheit &amp; -schutz</w:t>
            </w:r>
          </w:p>
        </w:tc>
        <w:tc>
          <w:tcPr>
            <w:tcW w:w="5151" w:type="dxa"/>
          </w:tcPr>
          <w:p w14:paraId="4DD3B184" w14:textId="77777777" w:rsidR="00EE063F" w:rsidRDefault="00EE063F" w:rsidP="00626B44">
            <w:pPr>
              <w:rPr>
                <w:b/>
                <w:bCs/>
              </w:rPr>
            </w:pPr>
            <w:r>
              <w:rPr>
                <w:b/>
                <w:bCs/>
              </w:rPr>
              <w:t>Sicherheit von Daten im Netz</w:t>
            </w:r>
          </w:p>
          <w:p w14:paraId="69BF59BD" w14:textId="77777777" w:rsidR="00B90E0D" w:rsidRDefault="00B90E0D" w:rsidP="00B90E0D">
            <w:pPr>
              <w:pStyle w:val="Listenabsatz"/>
              <w:numPr>
                <w:ilvl w:val="0"/>
                <w:numId w:val="3"/>
              </w:numPr>
            </w:pPr>
            <w:r>
              <w:t>Passwortschutz</w:t>
            </w:r>
          </w:p>
          <w:p w14:paraId="6CFE8235" w14:textId="77777777" w:rsidR="00B90E0D" w:rsidRDefault="00B90E0D" w:rsidP="00B90E0D">
            <w:pPr>
              <w:pStyle w:val="Listenabsatz"/>
              <w:numPr>
                <w:ilvl w:val="0"/>
                <w:numId w:val="3"/>
              </w:numPr>
            </w:pPr>
            <w:r>
              <w:t>Verschlüsselung</w:t>
            </w:r>
          </w:p>
          <w:p w14:paraId="02AE8FB1" w14:textId="77777777" w:rsidR="00B90E0D" w:rsidRDefault="00B90E0D" w:rsidP="00B90E0D">
            <w:pPr>
              <w:pStyle w:val="Listenabsatz"/>
              <w:numPr>
                <w:ilvl w:val="0"/>
                <w:numId w:val="3"/>
              </w:numPr>
            </w:pPr>
            <w:r>
              <w:t>Zugriffsrechte</w:t>
            </w:r>
          </w:p>
          <w:p w14:paraId="59E9FA50" w14:textId="77777777" w:rsidR="00B90E0D" w:rsidRDefault="00B90E0D" w:rsidP="00B90E0D">
            <w:pPr>
              <w:pStyle w:val="Listenabsatz"/>
              <w:numPr>
                <w:ilvl w:val="0"/>
                <w:numId w:val="3"/>
              </w:numPr>
            </w:pPr>
            <w:r>
              <w:t>Virenschutz</w:t>
            </w:r>
          </w:p>
          <w:p w14:paraId="79D71B5E" w14:textId="305AA26F" w:rsidR="002D5445" w:rsidRPr="00B90E0D" w:rsidRDefault="002D5445" w:rsidP="00B90E0D">
            <w:pPr>
              <w:pStyle w:val="Listenabsatz"/>
              <w:numPr>
                <w:ilvl w:val="0"/>
                <w:numId w:val="3"/>
              </w:numPr>
            </w:pPr>
            <w:r>
              <w:t>Netiquette &amp; Umgangsformen</w:t>
            </w:r>
          </w:p>
        </w:tc>
        <w:tc>
          <w:tcPr>
            <w:tcW w:w="3813" w:type="dxa"/>
          </w:tcPr>
          <w:p w14:paraId="46E4B185" w14:textId="77777777" w:rsidR="00EE063F" w:rsidRDefault="00E72479" w:rsidP="00626B44">
            <w:r>
              <w:t>Eventuell als eine Art Podiumsdiskussion?</w:t>
            </w:r>
          </w:p>
          <w:p w14:paraId="4C41E19B" w14:textId="01119FC7" w:rsidR="00B90E0D" w:rsidRPr="00BD685E" w:rsidRDefault="00B90E0D" w:rsidP="00B90E0D"/>
        </w:tc>
      </w:tr>
      <w:tr w:rsidR="00EE063F" w14:paraId="6F26FA00" w14:textId="77777777" w:rsidTr="00A24A44">
        <w:trPr>
          <w:cantSplit/>
          <w:trHeight w:val="1134"/>
        </w:trPr>
        <w:tc>
          <w:tcPr>
            <w:tcW w:w="498" w:type="dxa"/>
          </w:tcPr>
          <w:p w14:paraId="634D03D4" w14:textId="38018E66" w:rsidR="00EE063F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56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1C98B93B" w14:textId="77777777" w:rsidR="00EE063F" w:rsidRPr="00B12DC0" w:rsidRDefault="00EE063F" w:rsidP="00626B4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400DDE82" w14:textId="77777777" w:rsidR="00EE063F" w:rsidRDefault="00376C50" w:rsidP="00626B44">
            <w:pPr>
              <w:rPr>
                <w:b/>
                <w:bCs/>
              </w:rPr>
            </w:pPr>
            <w:r>
              <w:rPr>
                <w:b/>
                <w:bCs/>
              </w:rPr>
              <w:t>Sicherheit von Daten im Netz</w:t>
            </w:r>
            <w:r w:rsidR="005459B9">
              <w:rPr>
                <w:b/>
                <w:bCs/>
              </w:rPr>
              <w:t xml:space="preserve"> II</w:t>
            </w:r>
          </w:p>
          <w:p w14:paraId="6F1DF0A6" w14:textId="77777777" w:rsidR="008C2A18" w:rsidRDefault="008C2A18" w:rsidP="008C2A18">
            <w:pPr>
              <w:pStyle w:val="Listenabsatz"/>
              <w:numPr>
                <w:ilvl w:val="0"/>
                <w:numId w:val="3"/>
              </w:numPr>
            </w:pPr>
            <w:r>
              <w:t>Passwortschutz</w:t>
            </w:r>
          </w:p>
          <w:p w14:paraId="6AA5FED2" w14:textId="77777777" w:rsidR="008C2A18" w:rsidRDefault="008C2A18" w:rsidP="008C2A18">
            <w:pPr>
              <w:pStyle w:val="Listenabsatz"/>
              <w:numPr>
                <w:ilvl w:val="0"/>
                <w:numId w:val="3"/>
              </w:numPr>
            </w:pPr>
            <w:r>
              <w:t>Verschlüsselung</w:t>
            </w:r>
          </w:p>
          <w:p w14:paraId="7D2DBB7E" w14:textId="77777777" w:rsidR="008C2A18" w:rsidRDefault="008C2A18" w:rsidP="008C2A18">
            <w:pPr>
              <w:pStyle w:val="Listenabsatz"/>
              <w:numPr>
                <w:ilvl w:val="0"/>
                <w:numId w:val="3"/>
              </w:numPr>
            </w:pPr>
            <w:r>
              <w:t>Zugriffsrechte</w:t>
            </w:r>
          </w:p>
          <w:p w14:paraId="5E7EBE9E" w14:textId="77777777" w:rsidR="008C2A18" w:rsidRDefault="008C2A18" w:rsidP="008C2A18">
            <w:pPr>
              <w:pStyle w:val="Listenabsatz"/>
              <w:numPr>
                <w:ilvl w:val="0"/>
                <w:numId w:val="3"/>
              </w:numPr>
            </w:pPr>
            <w:r>
              <w:t>Virenschutz</w:t>
            </w:r>
          </w:p>
          <w:p w14:paraId="2A06BE6A" w14:textId="06DC03E1" w:rsidR="008C2A18" w:rsidRPr="008C2A18" w:rsidRDefault="008C2A18" w:rsidP="008C2A18">
            <w:pPr>
              <w:pStyle w:val="Listenabsatz"/>
              <w:numPr>
                <w:ilvl w:val="0"/>
                <w:numId w:val="3"/>
              </w:numPr>
            </w:pPr>
            <w:r>
              <w:t>Netiquette &amp; Umgangsformen</w:t>
            </w:r>
          </w:p>
        </w:tc>
        <w:tc>
          <w:tcPr>
            <w:tcW w:w="3813" w:type="dxa"/>
          </w:tcPr>
          <w:p w14:paraId="5FC3A1E7" w14:textId="1205B0FA" w:rsidR="00EE063F" w:rsidRPr="00BD685E" w:rsidRDefault="00AF6243" w:rsidP="00626B44">
            <w:r>
              <w:t>Eventuell als eine Art Podiumsdiskussion?</w:t>
            </w:r>
          </w:p>
        </w:tc>
      </w:tr>
      <w:tr w:rsidR="00626B44" w14:paraId="2331FE81" w14:textId="77777777" w:rsidTr="00A24A44">
        <w:trPr>
          <w:cantSplit/>
          <w:trHeight w:val="1134"/>
        </w:trPr>
        <w:tc>
          <w:tcPr>
            <w:tcW w:w="498" w:type="dxa"/>
          </w:tcPr>
          <w:p w14:paraId="5A23BDC9" w14:textId="2DA91676" w:rsidR="00626B44" w:rsidRDefault="009C1CB5" w:rsidP="00626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56" w:type="dxa"/>
            <w:shd w:val="clear" w:color="auto" w:fill="F4B083" w:themeFill="accent2" w:themeFillTint="99"/>
            <w:textDirection w:val="btLr"/>
            <w:vAlign w:val="center"/>
          </w:tcPr>
          <w:p w14:paraId="2834BD0F" w14:textId="2DCF2620" w:rsidR="00626B44" w:rsidRPr="00B12DC0" w:rsidRDefault="00FC527F" w:rsidP="00626B4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LEBE</w:t>
            </w:r>
          </w:p>
        </w:tc>
        <w:tc>
          <w:tcPr>
            <w:tcW w:w="5151" w:type="dxa"/>
          </w:tcPr>
          <w:p w14:paraId="0A45B7A7" w14:textId="3F02D634" w:rsidR="00626B44" w:rsidRPr="007E2A68" w:rsidRDefault="00626B44" w:rsidP="00626B44">
            <w:pPr>
              <w:rPr>
                <w:b/>
                <w:bCs/>
              </w:rPr>
            </w:pPr>
            <w:r w:rsidRPr="00376C50">
              <w:rPr>
                <w:b/>
                <w:bCs/>
                <w:color w:val="FF0000"/>
              </w:rPr>
              <w:t>Schriftliche Leistungsüberprüfung</w:t>
            </w:r>
          </w:p>
        </w:tc>
        <w:tc>
          <w:tcPr>
            <w:tcW w:w="3813" w:type="dxa"/>
          </w:tcPr>
          <w:p w14:paraId="2FA334EC" w14:textId="28612767" w:rsidR="00626B44" w:rsidRPr="00BD685E" w:rsidRDefault="00626B44" w:rsidP="00626B44">
            <w:r>
              <w:t>Orientierung am Kompetenzraster!</w:t>
            </w:r>
          </w:p>
        </w:tc>
      </w:tr>
    </w:tbl>
    <w:p w14:paraId="5207D88D" w14:textId="77777777" w:rsidR="007E2A68" w:rsidRPr="00764BA1" w:rsidRDefault="007E2A68" w:rsidP="00764BA1"/>
    <w:sectPr w:rsidR="007E2A68" w:rsidRPr="00764BA1" w:rsidSect="00A24A44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73633"/>
    <w:multiLevelType w:val="hybridMultilevel"/>
    <w:tmpl w:val="B15EF9AC"/>
    <w:lvl w:ilvl="0" w:tplc="CE1E1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F10AA5"/>
    <w:multiLevelType w:val="hybridMultilevel"/>
    <w:tmpl w:val="D418499C"/>
    <w:lvl w:ilvl="0" w:tplc="E96EB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A5335"/>
    <w:multiLevelType w:val="hybridMultilevel"/>
    <w:tmpl w:val="716470E0"/>
    <w:lvl w:ilvl="0" w:tplc="8F44C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A2"/>
    <w:rsid w:val="000535D5"/>
    <w:rsid w:val="00053A81"/>
    <w:rsid w:val="000607B0"/>
    <w:rsid w:val="00067FD7"/>
    <w:rsid w:val="0008165D"/>
    <w:rsid w:val="000F08BF"/>
    <w:rsid w:val="00116784"/>
    <w:rsid w:val="00121A0C"/>
    <w:rsid w:val="00140F4B"/>
    <w:rsid w:val="001552A2"/>
    <w:rsid w:val="0015649A"/>
    <w:rsid w:val="0016340B"/>
    <w:rsid w:val="0018689F"/>
    <w:rsid w:val="001A5A21"/>
    <w:rsid w:val="00206C73"/>
    <w:rsid w:val="00235190"/>
    <w:rsid w:val="002471EA"/>
    <w:rsid w:val="002A026B"/>
    <w:rsid w:val="002A4636"/>
    <w:rsid w:val="002D5445"/>
    <w:rsid w:val="00321B18"/>
    <w:rsid w:val="00322715"/>
    <w:rsid w:val="0036030D"/>
    <w:rsid w:val="00366225"/>
    <w:rsid w:val="00376C50"/>
    <w:rsid w:val="003A2228"/>
    <w:rsid w:val="003C53FC"/>
    <w:rsid w:val="003E10C5"/>
    <w:rsid w:val="003F00A5"/>
    <w:rsid w:val="00402F5C"/>
    <w:rsid w:val="0040366E"/>
    <w:rsid w:val="00427F4C"/>
    <w:rsid w:val="00456149"/>
    <w:rsid w:val="00460C67"/>
    <w:rsid w:val="0049031F"/>
    <w:rsid w:val="004D025B"/>
    <w:rsid w:val="004E5AD3"/>
    <w:rsid w:val="00512B39"/>
    <w:rsid w:val="005459B9"/>
    <w:rsid w:val="0055491A"/>
    <w:rsid w:val="005556AA"/>
    <w:rsid w:val="005760F9"/>
    <w:rsid w:val="00586A08"/>
    <w:rsid w:val="005870C3"/>
    <w:rsid w:val="005916FD"/>
    <w:rsid w:val="005E5B36"/>
    <w:rsid w:val="005F7EC8"/>
    <w:rsid w:val="006059B5"/>
    <w:rsid w:val="00610EE3"/>
    <w:rsid w:val="00626B44"/>
    <w:rsid w:val="00635705"/>
    <w:rsid w:val="00637082"/>
    <w:rsid w:val="00640B33"/>
    <w:rsid w:val="00673076"/>
    <w:rsid w:val="00696F18"/>
    <w:rsid w:val="006A1036"/>
    <w:rsid w:val="006B0499"/>
    <w:rsid w:val="00702A31"/>
    <w:rsid w:val="00724854"/>
    <w:rsid w:val="0074618F"/>
    <w:rsid w:val="00753ADC"/>
    <w:rsid w:val="00764BA1"/>
    <w:rsid w:val="0079654D"/>
    <w:rsid w:val="007A493B"/>
    <w:rsid w:val="007A5623"/>
    <w:rsid w:val="007B470E"/>
    <w:rsid w:val="007B7648"/>
    <w:rsid w:val="007D2D13"/>
    <w:rsid w:val="007E2A68"/>
    <w:rsid w:val="0080399B"/>
    <w:rsid w:val="00811B24"/>
    <w:rsid w:val="00826852"/>
    <w:rsid w:val="00856F53"/>
    <w:rsid w:val="008571D5"/>
    <w:rsid w:val="00870C6A"/>
    <w:rsid w:val="00880762"/>
    <w:rsid w:val="008C2A18"/>
    <w:rsid w:val="008D6A9B"/>
    <w:rsid w:val="00921931"/>
    <w:rsid w:val="00944051"/>
    <w:rsid w:val="009470E1"/>
    <w:rsid w:val="00967C30"/>
    <w:rsid w:val="009701AA"/>
    <w:rsid w:val="009A481D"/>
    <w:rsid w:val="009B1491"/>
    <w:rsid w:val="009C1CB5"/>
    <w:rsid w:val="00A00683"/>
    <w:rsid w:val="00A02375"/>
    <w:rsid w:val="00A24A44"/>
    <w:rsid w:val="00A27428"/>
    <w:rsid w:val="00A7542C"/>
    <w:rsid w:val="00AA75F4"/>
    <w:rsid w:val="00AD7321"/>
    <w:rsid w:val="00AF6243"/>
    <w:rsid w:val="00AF7DE1"/>
    <w:rsid w:val="00B04E66"/>
    <w:rsid w:val="00B12DC0"/>
    <w:rsid w:val="00B1716A"/>
    <w:rsid w:val="00B26AC2"/>
    <w:rsid w:val="00B3772A"/>
    <w:rsid w:val="00B43BE8"/>
    <w:rsid w:val="00B47A09"/>
    <w:rsid w:val="00B90E0D"/>
    <w:rsid w:val="00BC2B6B"/>
    <w:rsid w:val="00BD685E"/>
    <w:rsid w:val="00BE27E0"/>
    <w:rsid w:val="00BE4B55"/>
    <w:rsid w:val="00BF51E8"/>
    <w:rsid w:val="00BF5A82"/>
    <w:rsid w:val="00BF6075"/>
    <w:rsid w:val="00C2230E"/>
    <w:rsid w:val="00C25696"/>
    <w:rsid w:val="00C3632F"/>
    <w:rsid w:val="00CF5C8C"/>
    <w:rsid w:val="00D13B2B"/>
    <w:rsid w:val="00D22642"/>
    <w:rsid w:val="00D354D4"/>
    <w:rsid w:val="00DA3691"/>
    <w:rsid w:val="00DA491A"/>
    <w:rsid w:val="00DB4BBC"/>
    <w:rsid w:val="00DB7C29"/>
    <w:rsid w:val="00DE161C"/>
    <w:rsid w:val="00E05847"/>
    <w:rsid w:val="00E172B4"/>
    <w:rsid w:val="00E23A40"/>
    <w:rsid w:val="00E23A6B"/>
    <w:rsid w:val="00E40D26"/>
    <w:rsid w:val="00E61EBA"/>
    <w:rsid w:val="00E64EC5"/>
    <w:rsid w:val="00E65800"/>
    <w:rsid w:val="00E72479"/>
    <w:rsid w:val="00E73AA4"/>
    <w:rsid w:val="00E84666"/>
    <w:rsid w:val="00E93644"/>
    <w:rsid w:val="00EA2BC3"/>
    <w:rsid w:val="00EA50E5"/>
    <w:rsid w:val="00EC099B"/>
    <w:rsid w:val="00EE063F"/>
    <w:rsid w:val="00EE6273"/>
    <w:rsid w:val="00EF5B36"/>
    <w:rsid w:val="00F3299A"/>
    <w:rsid w:val="00F343D6"/>
    <w:rsid w:val="00F5051E"/>
    <w:rsid w:val="00F56213"/>
    <w:rsid w:val="00FB7F69"/>
    <w:rsid w:val="00FC527F"/>
    <w:rsid w:val="00F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848"/>
  <w15:chartTrackingRefBased/>
  <w15:docId w15:val="{C2448DC4-576C-47EE-B3CB-F1B391A5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4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E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D68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44</cp:revision>
  <dcterms:created xsi:type="dcterms:W3CDTF">2020-01-16T18:56:00Z</dcterms:created>
  <dcterms:modified xsi:type="dcterms:W3CDTF">2020-05-06T07:36:00Z</dcterms:modified>
</cp:coreProperties>
</file>