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68AB7" w14:textId="08768A98" w:rsidR="00AE76D8" w:rsidRDefault="00F71157" w:rsidP="00F71157">
      <w:pPr>
        <w:pStyle w:val="Titel"/>
        <w:jc w:val="center"/>
      </w:pPr>
      <w:r>
        <w:t>Gruppenarbeit: Dienste in Netzwerken</w:t>
      </w:r>
    </w:p>
    <w:p w14:paraId="53AB8924" w14:textId="673BCC08" w:rsidR="00994799" w:rsidRDefault="00994799" w:rsidP="00994799">
      <w:pPr>
        <w:rPr>
          <w:b/>
          <w:bCs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38EE" w14:paraId="57DC200B" w14:textId="77777777" w:rsidTr="009642EB">
        <w:tc>
          <w:tcPr>
            <w:tcW w:w="9062" w:type="dxa"/>
            <w:shd w:val="clear" w:color="auto" w:fill="E7E6E6" w:themeFill="background2"/>
          </w:tcPr>
          <w:p w14:paraId="73A9E5A7" w14:textId="02079DBD" w:rsidR="007738EE" w:rsidRDefault="007738EE" w:rsidP="0099479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Gruppe 1: Grundlegendes</w:t>
            </w:r>
          </w:p>
        </w:tc>
      </w:tr>
      <w:tr w:rsidR="007738EE" w:rsidRPr="00F731EC" w14:paraId="75E8649A" w14:textId="77777777" w:rsidTr="007738EE">
        <w:tc>
          <w:tcPr>
            <w:tcW w:w="9062" w:type="dxa"/>
          </w:tcPr>
          <w:p w14:paraId="7C3400C1" w14:textId="2A19CA4E" w:rsidR="00B04B03" w:rsidRPr="00B04B03" w:rsidRDefault="00B04B03" w:rsidP="00B04B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Themenbeschreibung</w:t>
            </w:r>
          </w:p>
          <w:p w14:paraId="45B42846" w14:textId="2AFB0D25" w:rsidR="007738EE" w:rsidRPr="00993717" w:rsidRDefault="00993717" w:rsidP="00993717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Gebt einen Überblick über folgende Dienste, die in vielen Rechnernetzen angeboten werden:</w:t>
            </w:r>
          </w:p>
          <w:p w14:paraId="03642834" w14:textId="0ACACAE9" w:rsidR="00993717" w:rsidRPr="00993717" w:rsidRDefault="00993717" w:rsidP="00993717">
            <w:pPr>
              <w:pStyle w:val="Listenabsatz"/>
              <w:numPr>
                <w:ilvl w:val="1"/>
                <w:numId w:val="1"/>
              </w:numPr>
              <w:rPr>
                <w:b/>
                <w:bCs/>
                <w:sz w:val="24"/>
                <w:szCs w:val="24"/>
              </w:rPr>
            </w:pPr>
            <w:proofErr w:type="spellStart"/>
            <w:r w:rsidRPr="00993717">
              <w:rPr>
                <w:sz w:val="24"/>
                <w:szCs w:val="24"/>
              </w:rPr>
              <w:t>www</w:t>
            </w:r>
            <w:proofErr w:type="spellEnd"/>
            <w:r w:rsidRPr="00993717">
              <w:rPr>
                <w:sz w:val="24"/>
                <w:szCs w:val="24"/>
              </w:rPr>
              <w:t>, E-Mail, FTP, soz</w:t>
            </w:r>
            <w:r>
              <w:rPr>
                <w:sz w:val="24"/>
                <w:szCs w:val="24"/>
              </w:rPr>
              <w:t xml:space="preserve">iale Netzwerke, </w:t>
            </w:r>
            <w:proofErr w:type="gramStart"/>
            <w:r>
              <w:rPr>
                <w:sz w:val="24"/>
                <w:szCs w:val="24"/>
              </w:rPr>
              <w:t>Instant</w:t>
            </w:r>
            <w:proofErr w:type="gramEnd"/>
            <w:r>
              <w:rPr>
                <w:sz w:val="24"/>
                <w:szCs w:val="24"/>
              </w:rPr>
              <w:t xml:space="preserve"> Messaging, Suchmaschinen</w:t>
            </w:r>
          </w:p>
          <w:p w14:paraId="20D70884" w14:textId="60F63F96" w:rsidR="00993717" w:rsidRPr="00E106AA" w:rsidRDefault="00993717" w:rsidP="00993717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Zum Übertragen von Daten in Rechnernetzen werden so genannte </w:t>
            </w:r>
            <w:r>
              <w:rPr>
                <w:b/>
                <w:bCs/>
                <w:sz w:val="24"/>
                <w:szCs w:val="24"/>
              </w:rPr>
              <w:t>Protokolle</w:t>
            </w:r>
            <w:r>
              <w:rPr>
                <w:sz w:val="24"/>
                <w:szCs w:val="24"/>
              </w:rPr>
              <w:t xml:space="preserve"> verwendet. Erläutert den Begriff Netzwerk-Protokoll und gebt einen Überblick über wichtige Protokolle (auch in Verbindung mit den oben genannten Diensten).</w:t>
            </w:r>
          </w:p>
          <w:p w14:paraId="7C54D8CC" w14:textId="6AE3BEBD" w:rsidR="001174F9" w:rsidRPr="002C4E1D" w:rsidRDefault="00E106AA" w:rsidP="00994799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B04B03">
              <w:rPr>
                <w:sz w:val="24"/>
                <w:szCs w:val="24"/>
              </w:rPr>
              <w:t>Gebt einen kurzen Überblick über die geschichtliche Entwicklung des Internets.</w:t>
            </w:r>
          </w:p>
          <w:p w14:paraId="3E1950D8" w14:textId="574EF26D" w:rsidR="002C4E1D" w:rsidRPr="002C4E1D" w:rsidRDefault="002C4E1D" w:rsidP="00994799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Nennt Aufgaben der IANA.</w:t>
            </w:r>
          </w:p>
          <w:p w14:paraId="5F124383" w14:textId="5AB4DF3E" w:rsidR="001174F9" w:rsidRDefault="001174F9" w:rsidP="00994799">
            <w:pPr>
              <w:rPr>
                <w:b/>
                <w:bCs/>
                <w:sz w:val="24"/>
                <w:szCs w:val="24"/>
              </w:rPr>
            </w:pPr>
          </w:p>
          <w:p w14:paraId="67E52184" w14:textId="49D2FD98" w:rsidR="00B04B03" w:rsidRDefault="00B04B03" w:rsidP="0099479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mögliche </w:t>
            </w:r>
            <w:r w:rsidR="00B53637">
              <w:rPr>
                <w:b/>
                <w:bCs/>
                <w:sz w:val="24"/>
                <w:szCs w:val="24"/>
              </w:rPr>
              <w:t>Einstiege</w:t>
            </w:r>
          </w:p>
          <w:p w14:paraId="5CA161E8" w14:textId="7FE0D645" w:rsidR="00B04B03" w:rsidRPr="00B673E6" w:rsidRDefault="00B673E6" w:rsidP="00B673E6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673E6">
              <w:rPr>
                <w:sz w:val="24"/>
                <w:szCs w:val="24"/>
                <w:lang w:val="en-US"/>
              </w:rPr>
              <w:t xml:space="preserve">IANA: </w:t>
            </w:r>
            <w:hyperlink r:id="rId5" w:history="1">
              <w:r w:rsidR="0097691F" w:rsidRPr="003226BD">
                <w:rPr>
                  <w:rStyle w:val="Hyperlink"/>
                  <w:sz w:val="24"/>
                  <w:szCs w:val="24"/>
                  <w:lang w:val="en-US"/>
                </w:rPr>
                <w:t>https://www.iana.org/</w:t>
              </w:r>
            </w:hyperlink>
          </w:p>
          <w:p w14:paraId="33D71503" w14:textId="5B220FFA" w:rsidR="00B673E6" w:rsidRPr="00F731EC" w:rsidRDefault="00F731EC" w:rsidP="00B673E6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731EC">
              <w:rPr>
                <w:sz w:val="24"/>
                <w:szCs w:val="24"/>
              </w:rPr>
              <w:t>Internet</w:t>
            </w:r>
            <w:r>
              <w:rPr>
                <w:sz w:val="24"/>
                <w:szCs w:val="24"/>
              </w:rPr>
              <w:t>d</w:t>
            </w:r>
            <w:r w:rsidRPr="00F731EC">
              <w:rPr>
                <w:sz w:val="24"/>
                <w:szCs w:val="24"/>
              </w:rPr>
              <w:t xml:space="preserve">ienste: </w:t>
            </w:r>
            <w:hyperlink r:id="rId6" w:history="1">
              <w:r w:rsidRPr="00F731EC">
                <w:rPr>
                  <w:rStyle w:val="Hyperlink"/>
                  <w:sz w:val="24"/>
                  <w:szCs w:val="24"/>
                </w:rPr>
                <w:t>http://biblio.media.h-da.de/IuD/intdiens.htm</w:t>
              </w:r>
            </w:hyperlink>
          </w:p>
          <w:p w14:paraId="35746E49" w14:textId="151AE86B" w:rsidR="00F731EC" w:rsidRPr="00B53637" w:rsidRDefault="00A72F09" w:rsidP="00B673E6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Protokolle: </w:t>
            </w:r>
            <w:hyperlink r:id="rId7" w:history="1">
              <w:r w:rsidRPr="00B546C1">
                <w:rPr>
                  <w:rStyle w:val="Hyperlink"/>
                </w:rPr>
                <w:t>https://www.inf-schule.de/kommunikation/netze/module/email/protokolle</w:t>
              </w:r>
            </w:hyperlink>
          </w:p>
          <w:p w14:paraId="7CF5C338" w14:textId="554ACD04" w:rsidR="00B53637" w:rsidRPr="00B53637" w:rsidRDefault="00B53637" w:rsidP="00B53637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B53637">
              <w:rPr>
                <w:sz w:val="24"/>
                <w:szCs w:val="24"/>
              </w:rPr>
              <w:t>Geschichte: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hyperlink r:id="rId8" w:history="1">
              <w:r w:rsidRPr="003226BD">
                <w:rPr>
                  <w:rStyle w:val="Hyperlink"/>
                  <w:sz w:val="24"/>
                  <w:szCs w:val="24"/>
                </w:rPr>
                <w:t>https://mondula.com/2016/02/26/die-geschichte-des-internets/</w:t>
              </w:r>
            </w:hyperlink>
          </w:p>
          <w:p w14:paraId="32C620E3" w14:textId="350ADD94" w:rsidR="00A72F09" w:rsidRPr="007A25EF" w:rsidRDefault="0066250F" w:rsidP="007A25EF">
            <w:pPr>
              <w:rPr>
                <w:sz w:val="24"/>
                <w:szCs w:val="24"/>
              </w:rPr>
            </w:pPr>
            <w:r w:rsidRPr="007A25EF">
              <w:rPr>
                <w:sz w:val="24"/>
                <w:szCs w:val="24"/>
              </w:rPr>
              <w:t>…</w:t>
            </w:r>
          </w:p>
        </w:tc>
      </w:tr>
      <w:tr w:rsidR="007738EE" w14:paraId="10796DB2" w14:textId="77777777" w:rsidTr="009642EB">
        <w:tc>
          <w:tcPr>
            <w:tcW w:w="9062" w:type="dxa"/>
            <w:shd w:val="clear" w:color="auto" w:fill="E7E6E6" w:themeFill="background2"/>
          </w:tcPr>
          <w:p w14:paraId="6F68545D" w14:textId="09075102" w:rsidR="007738EE" w:rsidRDefault="007738EE" w:rsidP="0099479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Gruppe 2: Der Dienst </w:t>
            </w:r>
            <w:proofErr w:type="spellStart"/>
            <w:r>
              <w:rPr>
                <w:b/>
                <w:bCs/>
                <w:sz w:val="24"/>
                <w:szCs w:val="24"/>
              </w:rPr>
              <w:t>www</w:t>
            </w:r>
            <w:proofErr w:type="spellEnd"/>
          </w:p>
        </w:tc>
      </w:tr>
      <w:tr w:rsidR="007738EE" w:rsidRPr="00A82BC2" w14:paraId="3B7D8893" w14:textId="77777777" w:rsidTr="007738EE">
        <w:tc>
          <w:tcPr>
            <w:tcW w:w="9062" w:type="dxa"/>
          </w:tcPr>
          <w:p w14:paraId="09E4507C" w14:textId="77777777" w:rsidR="0089361A" w:rsidRPr="00B04B03" w:rsidRDefault="0089361A" w:rsidP="008936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Themenbeschreibung</w:t>
            </w:r>
          </w:p>
          <w:p w14:paraId="4CA4DEE1" w14:textId="2C800749" w:rsidR="0089361A" w:rsidRPr="0089361A" w:rsidRDefault="0089361A" w:rsidP="0089361A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Erläutert den Unterschied zwischen dem Internet und einem Intranet.</w:t>
            </w:r>
          </w:p>
          <w:p w14:paraId="46A438D0" w14:textId="7E1AB6E2" w:rsidR="0089361A" w:rsidRPr="0089361A" w:rsidRDefault="0089361A" w:rsidP="0089361A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Beschreibt den prinzipiellen Aufbau einer Internetadresse (URL).</w:t>
            </w:r>
          </w:p>
          <w:p w14:paraId="61E6F9D4" w14:textId="577FCB27" w:rsidR="0089361A" w:rsidRPr="009C46BF" w:rsidRDefault="0089361A" w:rsidP="0089361A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Beschreibt den Ablauf vom Aufruf einer URL bis zur Anzeige der Webseite im Browser.</w:t>
            </w:r>
          </w:p>
          <w:p w14:paraId="469F5DF1" w14:textId="30AAC89B" w:rsidR="002C4E1D" w:rsidRPr="0097773B" w:rsidRDefault="008A5C98" w:rsidP="0097773B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Gebt die Bedeutung der </w:t>
            </w:r>
            <w:proofErr w:type="spellStart"/>
            <w:r>
              <w:rPr>
                <w:sz w:val="24"/>
                <w:szCs w:val="24"/>
              </w:rPr>
              <w:t>Toplevel</w:t>
            </w:r>
            <w:proofErr w:type="spellEnd"/>
            <w:r>
              <w:rPr>
                <w:sz w:val="24"/>
                <w:szCs w:val="24"/>
              </w:rPr>
              <w:t xml:space="preserve">-Domains </w:t>
            </w:r>
            <w:proofErr w:type="spellStart"/>
            <w:r>
              <w:rPr>
                <w:sz w:val="24"/>
                <w:szCs w:val="24"/>
              </w:rPr>
              <w:t>gov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edu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org</w:t>
            </w:r>
            <w:proofErr w:type="spellEnd"/>
            <w:r>
              <w:rPr>
                <w:sz w:val="24"/>
                <w:szCs w:val="24"/>
              </w:rPr>
              <w:t xml:space="preserve"> und </w:t>
            </w:r>
            <w:proofErr w:type="spellStart"/>
            <w:r>
              <w:rPr>
                <w:sz w:val="24"/>
                <w:szCs w:val="24"/>
              </w:rPr>
              <w:t>net</w:t>
            </w:r>
            <w:proofErr w:type="spellEnd"/>
            <w:r>
              <w:rPr>
                <w:sz w:val="24"/>
                <w:szCs w:val="24"/>
              </w:rPr>
              <w:t xml:space="preserve"> an (Beispiel).</w:t>
            </w:r>
          </w:p>
          <w:p w14:paraId="6C074882" w14:textId="77777777" w:rsidR="0089361A" w:rsidRDefault="0089361A" w:rsidP="0089361A">
            <w:pPr>
              <w:rPr>
                <w:b/>
                <w:bCs/>
                <w:sz w:val="24"/>
                <w:szCs w:val="24"/>
              </w:rPr>
            </w:pPr>
          </w:p>
          <w:p w14:paraId="52B3EE55" w14:textId="5693B504" w:rsidR="001174F9" w:rsidRDefault="0089361A" w:rsidP="0099479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mögliche </w:t>
            </w:r>
            <w:r w:rsidR="00B53637">
              <w:rPr>
                <w:b/>
                <w:bCs/>
                <w:sz w:val="24"/>
                <w:szCs w:val="24"/>
              </w:rPr>
              <w:t>Einstiege</w:t>
            </w:r>
          </w:p>
          <w:p w14:paraId="4531E0F0" w14:textId="5F2E8A1F" w:rsidR="00B53637" w:rsidRPr="0097773B" w:rsidRDefault="0097773B" w:rsidP="00B53637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Aufbau einer URL: </w:t>
            </w:r>
            <w:hyperlink r:id="rId9" w:history="1">
              <w:r w:rsidRPr="003226BD">
                <w:rPr>
                  <w:rStyle w:val="Hyperlink"/>
                  <w:sz w:val="24"/>
                  <w:szCs w:val="24"/>
                </w:rPr>
                <w:t>https://www.neusob.de/ak-inhalt/Protokoll/AufbauURL.asp</w:t>
              </w:r>
            </w:hyperlink>
          </w:p>
          <w:p w14:paraId="0C52ED61" w14:textId="66996D94" w:rsidR="0097773B" w:rsidRPr="00780F87" w:rsidRDefault="00A82BC2" w:rsidP="00B53637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A82BC2">
              <w:rPr>
                <w:sz w:val="24"/>
                <w:szCs w:val="24"/>
                <w:lang w:val="en-US"/>
              </w:rPr>
              <w:t>Toplevel</w:t>
            </w:r>
            <w:proofErr w:type="spellEnd"/>
            <w:r w:rsidRPr="00A82BC2">
              <w:rPr>
                <w:sz w:val="24"/>
                <w:szCs w:val="24"/>
                <w:lang w:val="en-US"/>
              </w:rPr>
              <w:t xml:space="preserve">-Domains: </w:t>
            </w:r>
            <w:hyperlink r:id="rId10" w:history="1">
              <w:r w:rsidRPr="003226BD">
                <w:rPr>
                  <w:rStyle w:val="Hyperlink"/>
                  <w:sz w:val="24"/>
                  <w:szCs w:val="24"/>
                  <w:lang w:val="en-US"/>
                </w:rPr>
                <w:t>https://de.wikipedia.org/wiki/Top-Level-Domain</w:t>
              </w:r>
            </w:hyperlink>
          </w:p>
          <w:p w14:paraId="1D720D86" w14:textId="5041C250" w:rsidR="00A82BC2" w:rsidRPr="00C32948" w:rsidRDefault="00C32948" w:rsidP="00C3294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80F87">
              <w:rPr>
                <w:sz w:val="24"/>
                <w:szCs w:val="24"/>
                <w:lang w:val="en-US"/>
              </w:rPr>
              <w:t>…</w:t>
            </w:r>
          </w:p>
        </w:tc>
      </w:tr>
      <w:tr w:rsidR="007738EE" w14:paraId="7DCC7074" w14:textId="77777777" w:rsidTr="009642EB">
        <w:tc>
          <w:tcPr>
            <w:tcW w:w="9062" w:type="dxa"/>
            <w:shd w:val="clear" w:color="auto" w:fill="E7E6E6" w:themeFill="background2"/>
          </w:tcPr>
          <w:p w14:paraId="59ED4066" w14:textId="59F1207D" w:rsidR="007738EE" w:rsidRDefault="007738EE" w:rsidP="0099479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Gruppe 3: Der </w:t>
            </w:r>
            <w:proofErr w:type="gramStart"/>
            <w:r>
              <w:rPr>
                <w:b/>
                <w:bCs/>
                <w:sz w:val="24"/>
                <w:szCs w:val="24"/>
              </w:rPr>
              <w:t>Dienst E-Mail</w:t>
            </w:r>
            <w:proofErr w:type="gramEnd"/>
          </w:p>
        </w:tc>
      </w:tr>
      <w:tr w:rsidR="007738EE" w:rsidRPr="001003BB" w14:paraId="39F521F6" w14:textId="77777777" w:rsidTr="007738EE">
        <w:tc>
          <w:tcPr>
            <w:tcW w:w="9062" w:type="dxa"/>
          </w:tcPr>
          <w:p w14:paraId="652CCB9C" w14:textId="77777777" w:rsidR="002C4E1D" w:rsidRPr="00B04B03" w:rsidRDefault="002C4E1D" w:rsidP="002C4E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Themenbeschreibung</w:t>
            </w:r>
          </w:p>
          <w:p w14:paraId="7055BE53" w14:textId="2938DBE9" w:rsidR="002C4E1D" w:rsidRPr="001817BF" w:rsidRDefault="002C4E1D" w:rsidP="001817BF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Beschreibt den prinzipiellen Aufbau </w:t>
            </w:r>
            <w:r w:rsidR="001817BF">
              <w:rPr>
                <w:sz w:val="24"/>
                <w:szCs w:val="24"/>
              </w:rPr>
              <w:t>einer E-Mail-Adresse.</w:t>
            </w:r>
          </w:p>
          <w:p w14:paraId="05593644" w14:textId="497731B0" w:rsidR="001817BF" w:rsidRPr="009C46BF" w:rsidRDefault="001817BF" w:rsidP="001817BF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Nennt Aufgaben der Protokolle SMTP, POP3 und IMAP</w:t>
            </w:r>
            <w:r w:rsidR="008B5DC3">
              <w:rPr>
                <w:sz w:val="24"/>
                <w:szCs w:val="24"/>
              </w:rPr>
              <w:t>.</w:t>
            </w:r>
          </w:p>
          <w:p w14:paraId="24737B9A" w14:textId="16F88648" w:rsidR="002C4E1D" w:rsidRPr="00B04B03" w:rsidRDefault="009F73D5" w:rsidP="002C4E1D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Erläutert den Weg einer E-Mail vom Sender zum Empfänger.</w:t>
            </w:r>
          </w:p>
          <w:p w14:paraId="7D5989C0" w14:textId="77777777" w:rsidR="002C4E1D" w:rsidRDefault="002C4E1D" w:rsidP="002C4E1D">
            <w:pPr>
              <w:rPr>
                <w:b/>
                <w:bCs/>
                <w:sz w:val="24"/>
                <w:szCs w:val="24"/>
              </w:rPr>
            </w:pPr>
          </w:p>
          <w:p w14:paraId="6F067D8A" w14:textId="580D0999" w:rsidR="002C4E1D" w:rsidRDefault="002C4E1D" w:rsidP="002C4E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mögliche </w:t>
            </w:r>
            <w:r w:rsidR="00684260">
              <w:rPr>
                <w:b/>
                <w:bCs/>
                <w:sz w:val="24"/>
                <w:szCs w:val="24"/>
              </w:rPr>
              <w:t>Einstiege</w:t>
            </w:r>
          </w:p>
          <w:p w14:paraId="19268FD6" w14:textId="7956F1BF" w:rsidR="007738EE" w:rsidRDefault="004116F5" w:rsidP="001817BF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 „Weg einer E-Mail“</w:t>
            </w:r>
          </w:p>
          <w:p w14:paraId="17853402" w14:textId="11DA2E13" w:rsidR="00265469" w:rsidRDefault="00265469" w:rsidP="001817BF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Wikipedia: E-Mail</w:t>
            </w:r>
          </w:p>
          <w:p w14:paraId="6F747EFE" w14:textId="6AF3A38B" w:rsidR="00265469" w:rsidRDefault="0019324A" w:rsidP="001817BF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SMTP: </w:t>
            </w:r>
            <w:hyperlink r:id="rId11" w:history="1">
              <w:r w:rsidR="001003BB" w:rsidRPr="003226BD">
                <w:rPr>
                  <w:rStyle w:val="Hyperlink"/>
                  <w:sz w:val="24"/>
                  <w:szCs w:val="24"/>
                </w:rPr>
                <w:t>https://www.inf-schule.de/kommunikation/netze/module/email/smtp</w:t>
              </w:r>
            </w:hyperlink>
          </w:p>
          <w:p w14:paraId="2D0D7A81" w14:textId="10660F8D" w:rsidR="0019324A" w:rsidRDefault="001003BB" w:rsidP="001817BF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003BB">
              <w:rPr>
                <w:sz w:val="24"/>
                <w:szCs w:val="24"/>
                <w:lang w:val="en-US"/>
              </w:rPr>
              <w:t xml:space="preserve">POP3: </w:t>
            </w:r>
            <w:hyperlink r:id="rId12" w:history="1">
              <w:r w:rsidRPr="003226BD">
                <w:rPr>
                  <w:rStyle w:val="Hyperlink"/>
                  <w:sz w:val="24"/>
                  <w:szCs w:val="24"/>
                  <w:lang w:val="en-US"/>
                </w:rPr>
                <w:t>https://www.inf-schule.de/kommunikation/netze/module/email/pop3</w:t>
              </w:r>
            </w:hyperlink>
          </w:p>
          <w:p w14:paraId="6892B979" w14:textId="14675F87" w:rsidR="001003BB" w:rsidRDefault="001003BB" w:rsidP="001817BF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Mail-</w:t>
            </w:r>
            <w:proofErr w:type="spellStart"/>
            <w:r>
              <w:rPr>
                <w:sz w:val="24"/>
                <w:szCs w:val="24"/>
                <w:lang w:val="en-US"/>
              </w:rPr>
              <w:t>Protokolle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hyperlink r:id="rId13" w:history="1">
              <w:r w:rsidR="00ED614E" w:rsidRPr="00B546C1">
                <w:rPr>
                  <w:rStyle w:val="Hyperlink"/>
                  <w:sz w:val="20"/>
                  <w:szCs w:val="20"/>
                  <w:lang w:val="en-US"/>
                </w:rPr>
                <w:t>https://www.inf-schule.de/kommunikation/netze/module/email/konzept</w:t>
              </w:r>
            </w:hyperlink>
          </w:p>
          <w:p w14:paraId="27030575" w14:textId="18235239" w:rsidR="001174F9" w:rsidRPr="001003BB" w:rsidRDefault="00ED614E" w:rsidP="00B546C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</w:tr>
    </w:tbl>
    <w:p w14:paraId="778E2396" w14:textId="5A8CEBE9" w:rsidR="002457C6" w:rsidRDefault="002457C6" w:rsidP="00994799">
      <w:pPr>
        <w:rPr>
          <w:b/>
          <w:bCs/>
          <w:sz w:val="24"/>
          <w:szCs w:val="24"/>
          <w:lang w:val="en-US"/>
        </w:rPr>
      </w:pPr>
    </w:p>
    <w:p w14:paraId="6B433FF4" w14:textId="38CACCE6" w:rsidR="00F071C5" w:rsidRDefault="0025357B" w:rsidP="00994799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Ablauf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Gruppenarbeit</w:t>
      </w:r>
      <w:proofErr w:type="spellEnd"/>
    </w:p>
    <w:p w14:paraId="5723764F" w14:textId="7BBCA79B" w:rsidR="0025357B" w:rsidRPr="0025357B" w:rsidRDefault="0025357B" w:rsidP="0025357B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r w:rsidRPr="0025357B">
        <w:rPr>
          <w:b/>
          <w:bCs/>
          <w:sz w:val="24"/>
          <w:szCs w:val="24"/>
        </w:rPr>
        <w:t xml:space="preserve">Stunde: </w:t>
      </w:r>
      <w:r w:rsidRPr="0025357B">
        <w:rPr>
          <w:sz w:val="24"/>
          <w:szCs w:val="24"/>
        </w:rPr>
        <w:t>Einführung, Gruppenbildung, Themenwahl, Start d</w:t>
      </w:r>
      <w:r>
        <w:rPr>
          <w:sz w:val="24"/>
          <w:szCs w:val="24"/>
        </w:rPr>
        <w:t>er Arbeit</w:t>
      </w:r>
    </w:p>
    <w:p w14:paraId="0F76CC7D" w14:textId="2CDB2EBB" w:rsidR="0025357B" w:rsidRPr="0025357B" w:rsidRDefault="0025357B" w:rsidP="0025357B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Stunde:</w:t>
      </w:r>
      <w:r>
        <w:rPr>
          <w:sz w:val="24"/>
          <w:szCs w:val="24"/>
        </w:rPr>
        <w:t xml:space="preserve"> Arbeit in den Gruppen</w:t>
      </w:r>
    </w:p>
    <w:p w14:paraId="6F9C8B6E" w14:textId="0FE3A5A1" w:rsidR="0025357B" w:rsidRPr="003B145F" w:rsidRDefault="0025357B" w:rsidP="0025357B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Stunde:</w:t>
      </w:r>
      <w:r>
        <w:rPr>
          <w:sz w:val="24"/>
          <w:szCs w:val="24"/>
        </w:rPr>
        <w:t xml:space="preserve"> Präsentation der Ergebnisse; Abgabe der </w:t>
      </w:r>
      <w:r w:rsidR="00E144AB">
        <w:rPr>
          <w:sz w:val="24"/>
          <w:szCs w:val="24"/>
        </w:rPr>
        <w:t>Handouts</w:t>
      </w:r>
    </w:p>
    <w:p w14:paraId="7224537A" w14:textId="2B3D2BD1" w:rsidR="003B145F" w:rsidRDefault="003B145F" w:rsidP="003B14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Bewertung der Gruppenarbeit</w:t>
      </w:r>
    </w:p>
    <w:p w14:paraId="64C6BFC0" w14:textId="628C9050" w:rsidR="003B145F" w:rsidRDefault="00322E58" w:rsidP="00322E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71ECA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 xml:space="preserve">: 40% </w:t>
      </w:r>
      <w:r w:rsidR="00E144AB">
        <w:rPr>
          <w:sz w:val="24"/>
          <w:szCs w:val="24"/>
        </w:rPr>
        <w:t>Handouts</w:t>
      </w:r>
      <w:r>
        <w:rPr>
          <w:sz w:val="24"/>
          <w:szCs w:val="24"/>
        </w:rPr>
        <w:t xml:space="preserve"> und </w:t>
      </w:r>
      <w:r w:rsidR="009D7096">
        <w:rPr>
          <w:sz w:val="24"/>
          <w:szCs w:val="24"/>
        </w:rPr>
        <w:t>60</w:t>
      </w:r>
      <w:r>
        <w:rPr>
          <w:sz w:val="24"/>
          <w:szCs w:val="24"/>
        </w:rPr>
        <w:t>% Präsentation</w:t>
      </w:r>
      <w:r w:rsidR="003542E9">
        <w:rPr>
          <w:sz w:val="24"/>
          <w:szCs w:val="24"/>
        </w:rPr>
        <w:t xml:space="preserve"> + </w:t>
      </w:r>
      <w:proofErr w:type="spellStart"/>
      <w:r w:rsidR="003542E9">
        <w:rPr>
          <w:sz w:val="24"/>
          <w:szCs w:val="24"/>
        </w:rPr>
        <w:t>Schülermitbewertung</w:t>
      </w:r>
      <w:proofErr w:type="spellEnd"/>
    </w:p>
    <w:p w14:paraId="281A86C1" w14:textId="19C319E1" w:rsidR="00E144AB" w:rsidRDefault="00986C5B" w:rsidP="00322E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71ECA">
        <w:rPr>
          <w:b/>
          <w:bCs/>
          <w:sz w:val="24"/>
          <w:szCs w:val="24"/>
        </w:rPr>
        <w:t>Anforderungen Handouts</w:t>
      </w:r>
      <w:r>
        <w:rPr>
          <w:sz w:val="24"/>
          <w:szCs w:val="24"/>
        </w:rPr>
        <w:t>:</w:t>
      </w:r>
    </w:p>
    <w:p w14:paraId="6CC48D2D" w14:textId="140BCC3D" w:rsidR="00986C5B" w:rsidRDefault="00DF1474" w:rsidP="00986C5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986C5B">
        <w:rPr>
          <w:sz w:val="24"/>
          <w:szCs w:val="24"/>
        </w:rPr>
        <w:t>nthält die wichtigsten Inhalte des Vortrags</w:t>
      </w:r>
    </w:p>
    <w:p w14:paraId="6786CD47" w14:textId="5839563D" w:rsidR="00986C5B" w:rsidRDefault="00DF1474" w:rsidP="00986C5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986C5B">
        <w:rPr>
          <w:sz w:val="24"/>
          <w:szCs w:val="24"/>
        </w:rPr>
        <w:t>rlaubt dem Zuhörenden, zentrale Elemente einer Präsentation nachzulesen</w:t>
      </w:r>
    </w:p>
    <w:p w14:paraId="3C2AC011" w14:textId="4397E8AD" w:rsidR="00986C5B" w:rsidRDefault="00986C5B" w:rsidP="00986C5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Thema der Gruppenarbeit bildet die Überschrift</w:t>
      </w:r>
    </w:p>
    <w:p w14:paraId="355A13FC" w14:textId="0A64E528" w:rsidR="00986C5B" w:rsidRDefault="00986C5B" w:rsidP="00986C5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Gliederung klar und übersichtlich</w:t>
      </w:r>
    </w:p>
    <w:p w14:paraId="5BB7E0FC" w14:textId="2ABB6DEB" w:rsidR="00986C5B" w:rsidRDefault="00986C5B" w:rsidP="00986C5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Strukturierung durch Nummerierungen</w:t>
      </w:r>
    </w:p>
    <w:p w14:paraId="7374A124" w14:textId="0C81C1AA" w:rsidR="00986C5B" w:rsidRDefault="00986C5B" w:rsidP="00986C5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Bilder, Tabellen/Grafiken, die in der Präsentation wichtig sind, können auf dem Handout enthalten sein.</w:t>
      </w:r>
    </w:p>
    <w:p w14:paraId="68EF5A7E" w14:textId="410E72F7" w:rsidR="00986C5B" w:rsidRDefault="00986C5B" w:rsidP="00986C5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Beachtung der Rechtschreibung!</w:t>
      </w:r>
    </w:p>
    <w:p w14:paraId="625D46BE" w14:textId="74502365" w:rsidR="00986C5B" w:rsidRDefault="00986C5B" w:rsidP="00986C5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Verzicht auf verschiedene Schriftarten</w:t>
      </w:r>
    </w:p>
    <w:p w14:paraId="416AE103" w14:textId="588F7A77" w:rsidR="00986C5B" w:rsidRDefault="00986C5B" w:rsidP="00986C5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Beachtung der Fachsprache und sprachlicher Genauigkeit!</w:t>
      </w:r>
    </w:p>
    <w:p w14:paraId="135A0605" w14:textId="0FA50849" w:rsidR="00A838F9" w:rsidRDefault="00A838F9" w:rsidP="00986C5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Quellenangaben</w:t>
      </w:r>
    </w:p>
    <w:p w14:paraId="493BA28C" w14:textId="7A8865B9" w:rsidR="00313B38" w:rsidRDefault="00313B38" w:rsidP="00313B3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71ECA">
        <w:rPr>
          <w:b/>
          <w:bCs/>
          <w:sz w:val="24"/>
          <w:szCs w:val="24"/>
        </w:rPr>
        <w:t>Anforderungen Vorträge</w:t>
      </w:r>
      <w:r>
        <w:rPr>
          <w:sz w:val="24"/>
          <w:szCs w:val="24"/>
        </w:rPr>
        <w:t>:</w:t>
      </w:r>
    </w:p>
    <w:p w14:paraId="5DB37400" w14:textId="54644DF6" w:rsidR="009763A1" w:rsidRDefault="009763A1" w:rsidP="009763A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Sachliche Richtigkeit, Gewichtung Inhalte, Struktur Präsentation, Erfüllung Aufgabenstellung</w:t>
      </w:r>
    </w:p>
    <w:p w14:paraId="270FC1D1" w14:textId="3D034977" w:rsidR="009763A1" w:rsidRDefault="009763A1" w:rsidP="009763A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Medieneinsatz</w:t>
      </w:r>
    </w:p>
    <w:p w14:paraId="42262143" w14:textId="532AF55E" w:rsidR="009763A1" w:rsidRDefault="009763A1" w:rsidP="009763A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Übersichtlichkeit</w:t>
      </w:r>
    </w:p>
    <w:p w14:paraId="32140751" w14:textId="01A76090" w:rsidR="009763A1" w:rsidRDefault="009763A1" w:rsidP="009763A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Deutlichkeit/Ausdruck/Fachsprache</w:t>
      </w:r>
    </w:p>
    <w:p w14:paraId="0D3019EE" w14:textId="63858AFF" w:rsidR="009763A1" w:rsidRDefault="00DF1474" w:rsidP="009763A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4467E3">
        <w:rPr>
          <w:sz w:val="24"/>
          <w:szCs w:val="24"/>
        </w:rPr>
        <w:t>reies Sprechen</w:t>
      </w:r>
    </w:p>
    <w:p w14:paraId="66A22C4E" w14:textId="0F03715D" w:rsidR="004467E3" w:rsidRDefault="004467E3" w:rsidP="009763A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Beherrschung des Themas</w:t>
      </w:r>
    </w:p>
    <w:p w14:paraId="5E51A5EF" w14:textId="77777777" w:rsidR="009763A1" w:rsidRPr="009763A1" w:rsidRDefault="009763A1" w:rsidP="009763A1">
      <w:pPr>
        <w:rPr>
          <w:sz w:val="24"/>
          <w:szCs w:val="24"/>
        </w:rPr>
      </w:pPr>
    </w:p>
    <w:sectPr w:rsidR="009763A1" w:rsidRPr="009763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BC1"/>
    <w:multiLevelType w:val="hybridMultilevel"/>
    <w:tmpl w:val="AB0C7B1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B7098A"/>
    <w:multiLevelType w:val="hybridMultilevel"/>
    <w:tmpl w:val="5A6C53F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117B0"/>
    <w:multiLevelType w:val="hybridMultilevel"/>
    <w:tmpl w:val="CEC2963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1A7EF3"/>
    <w:multiLevelType w:val="hybridMultilevel"/>
    <w:tmpl w:val="086206A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AD7F48"/>
    <w:multiLevelType w:val="hybridMultilevel"/>
    <w:tmpl w:val="5BDA42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23ACB"/>
    <w:multiLevelType w:val="hybridMultilevel"/>
    <w:tmpl w:val="8AD6A49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6D5809"/>
    <w:multiLevelType w:val="hybridMultilevel"/>
    <w:tmpl w:val="F37EED96"/>
    <w:lvl w:ilvl="0" w:tplc="0D40C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27"/>
    <w:rsid w:val="000209EB"/>
    <w:rsid w:val="00045B27"/>
    <w:rsid w:val="00082870"/>
    <w:rsid w:val="001003BB"/>
    <w:rsid w:val="001174F9"/>
    <w:rsid w:val="001817BF"/>
    <w:rsid w:val="0019324A"/>
    <w:rsid w:val="001C5B57"/>
    <w:rsid w:val="002457C6"/>
    <w:rsid w:val="0025357B"/>
    <w:rsid w:val="00265469"/>
    <w:rsid w:val="002C4E1D"/>
    <w:rsid w:val="002F0ADD"/>
    <w:rsid w:val="00313B38"/>
    <w:rsid w:val="00322E58"/>
    <w:rsid w:val="003542E9"/>
    <w:rsid w:val="003B145F"/>
    <w:rsid w:val="004116F5"/>
    <w:rsid w:val="004467E3"/>
    <w:rsid w:val="00475116"/>
    <w:rsid w:val="004F34B7"/>
    <w:rsid w:val="006461BE"/>
    <w:rsid w:val="0066250F"/>
    <w:rsid w:val="00684260"/>
    <w:rsid w:val="00771ECA"/>
    <w:rsid w:val="007738EE"/>
    <w:rsid w:val="00780F87"/>
    <w:rsid w:val="007A25EF"/>
    <w:rsid w:val="00835A08"/>
    <w:rsid w:val="0089361A"/>
    <w:rsid w:val="008A5C98"/>
    <w:rsid w:val="008B5DC3"/>
    <w:rsid w:val="008D2DF6"/>
    <w:rsid w:val="00961203"/>
    <w:rsid w:val="009642EB"/>
    <w:rsid w:val="0097113A"/>
    <w:rsid w:val="009763A1"/>
    <w:rsid w:val="0097691F"/>
    <w:rsid w:val="0097773B"/>
    <w:rsid w:val="00986C5B"/>
    <w:rsid w:val="00993717"/>
    <w:rsid w:val="00994799"/>
    <w:rsid w:val="009C46BF"/>
    <w:rsid w:val="009D7096"/>
    <w:rsid w:val="009F73D5"/>
    <w:rsid w:val="00A72F09"/>
    <w:rsid w:val="00A82BC2"/>
    <w:rsid w:val="00A838F9"/>
    <w:rsid w:val="00AE76D8"/>
    <w:rsid w:val="00B04B03"/>
    <w:rsid w:val="00B53637"/>
    <w:rsid w:val="00B546C1"/>
    <w:rsid w:val="00B673E6"/>
    <w:rsid w:val="00C32948"/>
    <w:rsid w:val="00D25827"/>
    <w:rsid w:val="00DF1474"/>
    <w:rsid w:val="00DF45ED"/>
    <w:rsid w:val="00E106AA"/>
    <w:rsid w:val="00E144AB"/>
    <w:rsid w:val="00ED614E"/>
    <w:rsid w:val="00F071C5"/>
    <w:rsid w:val="00F71157"/>
    <w:rsid w:val="00F731EC"/>
    <w:rsid w:val="00F8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7FD4D"/>
  <w15:chartTrackingRefBased/>
  <w15:docId w15:val="{953CAA2F-50D4-46F0-8D6C-DF30C046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1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711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71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1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773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937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932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93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dula.com/2016/02/26/die-geschichte-des-internets/" TargetMode="External"/><Relationship Id="rId13" Type="http://schemas.openxmlformats.org/officeDocument/2006/relationships/hyperlink" Target="https://www.inf-schule.de/kommunikation/netze/module/email/konze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-schule.de/kommunikation/netze/module/email/protokolle" TargetMode="External"/><Relationship Id="rId12" Type="http://schemas.openxmlformats.org/officeDocument/2006/relationships/hyperlink" Target="https://www.inf-schule.de/kommunikation/netze/module/email/po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blio.media.h-da.de/IuD/intdiens.htm" TargetMode="External"/><Relationship Id="rId11" Type="http://schemas.openxmlformats.org/officeDocument/2006/relationships/hyperlink" Target="https://www.inf-schule.de/kommunikation/netze/module/email/smtp" TargetMode="External"/><Relationship Id="rId5" Type="http://schemas.openxmlformats.org/officeDocument/2006/relationships/hyperlink" Target="https://www.iana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.wikipedia.org/wiki/Top-Level-Do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usob.de/ak-inhalt/Protokoll/AufbauURL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3005</Characters>
  <Application>Microsoft Office Word</Application>
  <DocSecurity>0</DocSecurity>
  <Lines>25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67</cp:revision>
  <dcterms:created xsi:type="dcterms:W3CDTF">2020-05-06T07:39:00Z</dcterms:created>
  <dcterms:modified xsi:type="dcterms:W3CDTF">2020-05-06T08:18:00Z</dcterms:modified>
</cp:coreProperties>
</file>