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D39E" w14:textId="5C79B8C4" w:rsidR="00D50C11" w:rsidRDefault="00F561EF" w:rsidP="00E11A3F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Kurzkontrolle „Grundlagen zu Computernetzwerken“</w:t>
      </w:r>
    </w:p>
    <w:p w14:paraId="4D5B2D86" w14:textId="3DEE5B3A" w:rsidR="00E11A3F" w:rsidRDefault="00E11A3F" w:rsidP="00E11A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1"/>
        <w:gridCol w:w="3171"/>
        <w:gridCol w:w="6893"/>
        <w:gridCol w:w="1843"/>
      </w:tblGrid>
      <w:tr w:rsidR="00A26D4C" w14:paraId="25158C52" w14:textId="77777777" w:rsidTr="00AB292A">
        <w:tc>
          <w:tcPr>
            <w:tcW w:w="2211" w:type="dxa"/>
          </w:tcPr>
          <w:p w14:paraId="11B3C246" w14:textId="492F76D6" w:rsidR="00A26D4C" w:rsidRPr="003F3CBA" w:rsidRDefault="00A26D4C" w:rsidP="003F3C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F3CBA">
              <w:rPr>
                <w:b/>
                <w:color w:val="000000" w:themeColor="text1"/>
                <w:sz w:val="28"/>
                <w:szCs w:val="28"/>
              </w:rPr>
              <w:t>Aufgabe</w:t>
            </w:r>
          </w:p>
        </w:tc>
        <w:tc>
          <w:tcPr>
            <w:tcW w:w="3171" w:type="dxa"/>
          </w:tcPr>
          <w:p w14:paraId="3830B95E" w14:textId="18240AFC" w:rsidR="00A26D4C" w:rsidRPr="003F3CBA" w:rsidRDefault="00A26D4C" w:rsidP="003F3C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F3CBA">
              <w:rPr>
                <w:b/>
                <w:color w:val="000000" w:themeColor="text1"/>
                <w:sz w:val="28"/>
                <w:szCs w:val="28"/>
              </w:rPr>
              <w:t>Teilaufgabe</w:t>
            </w:r>
          </w:p>
        </w:tc>
        <w:tc>
          <w:tcPr>
            <w:tcW w:w="6893" w:type="dxa"/>
          </w:tcPr>
          <w:p w14:paraId="40441EFE" w14:textId="415B6848" w:rsidR="00A26D4C" w:rsidRPr="003F3CBA" w:rsidRDefault="00A26D4C" w:rsidP="003F3C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F3CBA">
              <w:rPr>
                <w:b/>
                <w:color w:val="000000" w:themeColor="text1"/>
                <w:sz w:val="28"/>
                <w:szCs w:val="28"/>
              </w:rPr>
              <w:t>Erwartungsbild</w:t>
            </w:r>
          </w:p>
        </w:tc>
        <w:tc>
          <w:tcPr>
            <w:tcW w:w="1843" w:type="dxa"/>
          </w:tcPr>
          <w:p w14:paraId="1065D9EE" w14:textId="2504BAE6" w:rsidR="00A26D4C" w:rsidRPr="003F3CBA" w:rsidRDefault="00A26D4C" w:rsidP="003F3C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F3CBA">
              <w:rPr>
                <w:b/>
                <w:color w:val="000000" w:themeColor="text1"/>
                <w:sz w:val="28"/>
                <w:szCs w:val="28"/>
              </w:rPr>
              <w:t>BE</w:t>
            </w:r>
          </w:p>
        </w:tc>
      </w:tr>
      <w:tr w:rsidR="00A26D4C" w:rsidRPr="00AB292A" w14:paraId="7A49B62D" w14:textId="77777777" w:rsidTr="00AB292A">
        <w:tc>
          <w:tcPr>
            <w:tcW w:w="2211" w:type="dxa"/>
          </w:tcPr>
          <w:p w14:paraId="04AE38EB" w14:textId="12BF471E" w:rsidR="00A26D4C" w:rsidRPr="006B32E2" w:rsidRDefault="00A26D4C" w:rsidP="006B32E2">
            <w:pPr>
              <w:jc w:val="center"/>
              <w:rPr>
                <w:b/>
              </w:rPr>
            </w:pPr>
            <w:r w:rsidRPr="006B32E2">
              <w:rPr>
                <w:b/>
              </w:rPr>
              <w:t xml:space="preserve">Aufgabe 1 </w:t>
            </w:r>
            <w:r w:rsidRPr="006B32E2">
              <w:rPr>
                <w:b/>
              </w:rPr>
              <w:br/>
            </w:r>
            <w:r w:rsidR="00AD40EF">
              <w:rPr>
                <w:b/>
              </w:rPr>
              <w:t>Computernetzwerke allgemein</w:t>
            </w:r>
          </w:p>
          <w:p w14:paraId="2B0640EE" w14:textId="77777777" w:rsidR="00A26D4C" w:rsidRDefault="00A26D4C" w:rsidP="00E11A3F"/>
          <w:p w14:paraId="46B4FEBB" w14:textId="2ACA3955" w:rsidR="00A26D4C" w:rsidRDefault="00A26D4C" w:rsidP="00E11A3F"/>
        </w:tc>
        <w:tc>
          <w:tcPr>
            <w:tcW w:w="3171" w:type="dxa"/>
          </w:tcPr>
          <w:p w14:paraId="6EB7460F" w14:textId="77777777" w:rsidR="003F381D" w:rsidRDefault="00AB292A" w:rsidP="006B32E2">
            <w:pPr>
              <w:pStyle w:val="Listenabsatz"/>
              <w:numPr>
                <w:ilvl w:val="0"/>
                <w:numId w:val="1"/>
              </w:numPr>
            </w:pPr>
            <w:r>
              <w:t>Zuordnung Abb.</w:t>
            </w:r>
          </w:p>
          <w:p w14:paraId="16E69CE0" w14:textId="77777777" w:rsidR="00AB292A" w:rsidRDefault="00AB292A" w:rsidP="006B32E2">
            <w:pPr>
              <w:pStyle w:val="Listenabsatz"/>
              <w:numPr>
                <w:ilvl w:val="0"/>
                <w:numId w:val="1"/>
              </w:numPr>
            </w:pPr>
            <w:r>
              <w:t>Erläutere Aufgabenteilung in Client-Server-Netzwerken.</w:t>
            </w:r>
          </w:p>
          <w:p w14:paraId="7AAC0141" w14:textId="77777777" w:rsidR="00C14891" w:rsidRDefault="00C14891" w:rsidP="006B32E2">
            <w:pPr>
              <w:pStyle w:val="Listenabsatz"/>
              <w:numPr>
                <w:ilvl w:val="0"/>
                <w:numId w:val="1"/>
              </w:numPr>
            </w:pPr>
            <w:r>
              <w:t>Ordne beginnend beim Kleinsten.</w:t>
            </w:r>
          </w:p>
          <w:p w14:paraId="7EFBB67C" w14:textId="77777777" w:rsidR="00F96692" w:rsidRDefault="00F96692" w:rsidP="006B32E2">
            <w:pPr>
              <w:pStyle w:val="Listenabsatz"/>
              <w:numPr>
                <w:ilvl w:val="0"/>
                <w:numId w:val="1"/>
              </w:numPr>
            </w:pPr>
            <w:r>
              <w:t>Stelle Netzwerk von 6 Rechnern in Bus- &amp; Sterntopologie dar.</w:t>
            </w:r>
          </w:p>
          <w:p w14:paraId="289D16B7" w14:textId="20A780B0" w:rsidR="005E1518" w:rsidRDefault="005E1518" w:rsidP="006B32E2">
            <w:pPr>
              <w:pStyle w:val="Listenabsatz"/>
              <w:numPr>
                <w:ilvl w:val="0"/>
                <w:numId w:val="1"/>
              </w:numPr>
            </w:pPr>
            <w:r>
              <w:t>Nenne je einen Vor- &amp; Nachteil der beiden Topologien</w:t>
            </w:r>
          </w:p>
        </w:tc>
        <w:tc>
          <w:tcPr>
            <w:tcW w:w="6893" w:type="dxa"/>
          </w:tcPr>
          <w:p w14:paraId="47B1C9FC" w14:textId="77777777" w:rsidR="00A26D4C" w:rsidRDefault="00AB292A" w:rsidP="00E11A3F">
            <w:r w:rsidRPr="00AB292A">
              <w:t>Links: P2P      rechts: Client-Server-Netzwerk</w:t>
            </w:r>
            <w:r>
              <w:br/>
              <w:t>Erläutern: Server stellt Dienste/Anwendungen bereit; Client „erfragt“</w:t>
            </w:r>
          </w:p>
          <w:p w14:paraId="04694EE3" w14:textId="77777777" w:rsidR="00C14891" w:rsidRDefault="00C14891" w:rsidP="00E11A3F"/>
          <w:p w14:paraId="7A2A3F40" w14:textId="77777777" w:rsidR="00C14891" w:rsidRDefault="00C14891" w:rsidP="00E11A3F">
            <w:r>
              <w:t>PAN, LAN, MAN, WAN</w:t>
            </w:r>
          </w:p>
          <w:p w14:paraId="69490770" w14:textId="77777777" w:rsidR="00F96692" w:rsidRDefault="00F96692" w:rsidP="00E11A3F"/>
          <w:p w14:paraId="1226FB0E" w14:textId="77777777" w:rsidR="00F96692" w:rsidRDefault="00F96692" w:rsidP="00E11A3F">
            <w:r>
              <w:t>1 Zeichnung: Bus   1 Zeichnung: Stern   mit 6 Rechnern.</w:t>
            </w:r>
          </w:p>
          <w:p w14:paraId="6E053CDF" w14:textId="77777777" w:rsidR="005E1518" w:rsidRDefault="005E1518" w:rsidP="00E11A3F"/>
          <w:p w14:paraId="61139983" w14:textId="41A7B51A" w:rsidR="005E1518" w:rsidRPr="004E37CF" w:rsidRDefault="005E1518" w:rsidP="00E11A3F">
            <w:pPr>
              <w:rPr>
                <w:sz w:val="16"/>
                <w:szCs w:val="16"/>
              </w:rPr>
            </w:pPr>
            <w:r>
              <w:br/>
            </w:r>
            <w:r w:rsidRPr="004E37CF">
              <w:rPr>
                <w:sz w:val="16"/>
                <w:szCs w:val="16"/>
              </w:rPr>
              <w:t xml:space="preserve">Vorteil Stern: </w:t>
            </w:r>
            <w:r w:rsidR="004E37CF" w:rsidRPr="004E37CF">
              <w:rPr>
                <w:sz w:val="16"/>
                <w:szCs w:val="16"/>
              </w:rPr>
              <w:t>einfache Vernetzung ODER einfache Erweiterung ODER hohe Ausfallsicherheit</w:t>
            </w:r>
            <w:r w:rsidRPr="004E37CF">
              <w:rPr>
                <w:sz w:val="16"/>
                <w:szCs w:val="16"/>
              </w:rPr>
              <w:br/>
              <w:t xml:space="preserve">Nachteil Stern: </w:t>
            </w:r>
            <w:r w:rsidR="004E37CF" w:rsidRPr="004E37CF">
              <w:rPr>
                <w:sz w:val="16"/>
                <w:szCs w:val="16"/>
              </w:rPr>
              <w:t xml:space="preserve">hoher Verkabelungsaufwand </w:t>
            </w:r>
            <w:r w:rsidR="004E37CF">
              <w:rPr>
                <w:sz w:val="16"/>
                <w:szCs w:val="16"/>
              </w:rPr>
              <w:t xml:space="preserve">ODER </w:t>
            </w:r>
            <w:r w:rsidR="004E37CF" w:rsidRPr="004E37CF">
              <w:rPr>
                <w:sz w:val="16"/>
                <w:szCs w:val="16"/>
              </w:rPr>
              <w:t>Netzausfall bei Hub…</w:t>
            </w:r>
          </w:p>
          <w:p w14:paraId="2D7D2899" w14:textId="2E4B5876" w:rsidR="005E1518" w:rsidRPr="00AB292A" w:rsidRDefault="005E1518" w:rsidP="00E11A3F">
            <w:r w:rsidRPr="004E37CF">
              <w:rPr>
                <w:sz w:val="16"/>
                <w:szCs w:val="16"/>
              </w:rPr>
              <w:t xml:space="preserve">Vorteil Bus: </w:t>
            </w:r>
            <w:r w:rsidR="00B722B8" w:rsidRPr="004E37CF">
              <w:rPr>
                <w:sz w:val="16"/>
                <w:szCs w:val="16"/>
              </w:rPr>
              <w:t xml:space="preserve">einfach installierbar </w:t>
            </w:r>
            <w:r w:rsidR="004E37CF">
              <w:rPr>
                <w:sz w:val="16"/>
                <w:szCs w:val="16"/>
              </w:rPr>
              <w:t>ODER</w:t>
            </w:r>
            <w:r w:rsidR="00B722B8" w:rsidRPr="004E37CF">
              <w:rPr>
                <w:sz w:val="16"/>
                <w:szCs w:val="16"/>
              </w:rPr>
              <w:t xml:space="preserve"> kurze Leitungen</w:t>
            </w:r>
            <w:r w:rsidRPr="004E37CF">
              <w:rPr>
                <w:sz w:val="16"/>
                <w:szCs w:val="16"/>
              </w:rPr>
              <w:br/>
              <w:t xml:space="preserve">Nachteil Bus: </w:t>
            </w:r>
            <w:r w:rsidR="00B722B8" w:rsidRPr="004E37CF">
              <w:rPr>
                <w:sz w:val="16"/>
                <w:szCs w:val="16"/>
              </w:rPr>
              <w:t xml:space="preserve">Netzausdehnung begrenzt </w:t>
            </w:r>
            <w:r w:rsidR="004E37CF">
              <w:rPr>
                <w:sz w:val="16"/>
                <w:szCs w:val="16"/>
              </w:rPr>
              <w:t>ODER</w:t>
            </w:r>
            <w:r w:rsidR="004E37CF" w:rsidRPr="004E37CF">
              <w:rPr>
                <w:sz w:val="16"/>
                <w:szCs w:val="16"/>
              </w:rPr>
              <w:t xml:space="preserve"> bei Kabelbruch… </w:t>
            </w:r>
            <w:r w:rsidR="004E37CF">
              <w:rPr>
                <w:sz w:val="16"/>
                <w:szCs w:val="16"/>
              </w:rPr>
              <w:t>ODER</w:t>
            </w:r>
            <w:bookmarkStart w:id="0" w:name="_GoBack"/>
            <w:bookmarkEnd w:id="0"/>
            <w:r w:rsidR="004E37CF" w:rsidRPr="004E37CF">
              <w:rPr>
                <w:sz w:val="16"/>
                <w:szCs w:val="16"/>
              </w:rPr>
              <w:t xml:space="preserve"> aufwändige Zugriffsmethoden</w:t>
            </w:r>
          </w:p>
        </w:tc>
        <w:tc>
          <w:tcPr>
            <w:tcW w:w="1843" w:type="dxa"/>
          </w:tcPr>
          <w:p w14:paraId="4C0E8943" w14:textId="77777777" w:rsidR="00A26D4C" w:rsidRPr="00B722B8" w:rsidRDefault="00AB292A" w:rsidP="00E11A3F">
            <w:pPr>
              <w:rPr>
                <w:b/>
                <w:color w:val="000000" w:themeColor="text1"/>
                <w:lang w:val="en-US"/>
              </w:rPr>
            </w:pPr>
            <w:r w:rsidRPr="00B722B8">
              <w:rPr>
                <w:b/>
                <w:color w:val="000000" w:themeColor="text1"/>
                <w:lang w:val="en-US"/>
              </w:rPr>
              <w:t>2 BE</w:t>
            </w:r>
            <w:r w:rsidR="008B3AAD" w:rsidRPr="00B722B8">
              <w:rPr>
                <w:b/>
                <w:color w:val="000000" w:themeColor="text1"/>
                <w:lang w:val="en-US"/>
              </w:rPr>
              <w:br/>
              <w:t>2 BE</w:t>
            </w:r>
          </w:p>
          <w:p w14:paraId="6568E0E4" w14:textId="77777777" w:rsidR="00C14891" w:rsidRPr="00B722B8" w:rsidRDefault="00C14891" w:rsidP="00E11A3F">
            <w:pPr>
              <w:rPr>
                <w:b/>
                <w:color w:val="000000" w:themeColor="text1"/>
                <w:lang w:val="en-US"/>
              </w:rPr>
            </w:pPr>
            <w:r w:rsidRPr="00B722B8">
              <w:rPr>
                <w:b/>
                <w:color w:val="000000" w:themeColor="text1"/>
                <w:lang w:val="en-US"/>
              </w:rPr>
              <w:br/>
              <w:t>2 BE (Weis)</w:t>
            </w:r>
          </w:p>
          <w:p w14:paraId="228DA5AA" w14:textId="77777777" w:rsidR="00F96692" w:rsidRPr="00B722B8" w:rsidRDefault="00F96692" w:rsidP="00E11A3F">
            <w:pPr>
              <w:rPr>
                <w:b/>
                <w:color w:val="000000" w:themeColor="text1"/>
                <w:lang w:val="en-US"/>
              </w:rPr>
            </w:pPr>
          </w:p>
          <w:p w14:paraId="3CCCB886" w14:textId="77777777" w:rsidR="00F96692" w:rsidRPr="00B722B8" w:rsidRDefault="00F96692" w:rsidP="00E11A3F">
            <w:pPr>
              <w:rPr>
                <w:b/>
                <w:color w:val="000000" w:themeColor="text1"/>
                <w:lang w:val="en-US"/>
              </w:rPr>
            </w:pPr>
            <w:r w:rsidRPr="00B722B8">
              <w:rPr>
                <w:b/>
                <w:color w:val="000000" w:themeColor="text1"/>
                <w:lang w:val="en-US"/>
              </w:rPr>
              <w:t>je 1 BE = 2 BE</w:t>
            </w:r>
          </w:p>
          <w:p w14:paraId="7ED51274" w14:textId="77777777" w:rsidR="005E1518" w:rsidRPr="00B722B8" w:rsidRDefault="005E1518" w:rsidP="00E11A3F">
            <w:pPr>
              <w:rPr>
                <w:b/>
                <w:color w:val="000000" w:themeColor="text1"/>
                <w:lang w:val="en-US"/>
              </w:rPr>
            </w:pPr>
          </w:p>
          <w:p w14:paraId="4AE2AB18" w14:textId="77777777" w:rsidR="005E1518" w:rsidRPr="00B722B8" w:rsidRDefault="005E1518" w:rsidP="00E11A3F">
            <w:pPr>
              <w:rPr>
                <w:b/>
                <w:color w:val="000000" w:themeColor="text1"/>
                <w:lang w:val="en-US"/>
              </w:rPr>
            </w:pPr>
          </w:p>
          <w:p w14:paraId="3C2A0DE9" w14:textId="77777777" w:rsidR="005E1518" w:rsidRDefault="005E1518" w:rsidP="00E11A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 BE</w:t>
            </w:r>
          </w:p>
          <w:p w14:paraId="13547CF4" w14:textId="77777777" w:rsidR="005E1518" w:rsidRDefault="005E1518" w:rsidP="00E11A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 BE</w:t>
            </w:r>
          </w:p>
          <w:p w14:paraId="07C94ABA" w14:textId="77777777" w:rsidR="005E1518" w:rsidRDefault="005E1518" w:rsidP="00E11A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 BE</w:t>
            </w:r>
          </w:p>
          <w:p w14:paraId="4258AAEF" w14:textId="77777777" w:rsidR="005E1518" w:rsidRDefault="005E1518" w:rsidP="00E11A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 BE</w:t>
            </w:r>
          </w:p>
          <w:p w14:paraId="358B3F50" w14:textId="3EAC77B4" w:rsidR="005E1518" w:rsidRPr="00AB292A" w:rsidRDefault="005E1518" w:rsidP="00E11A3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=4 BE</w:t>
            </w:r>
          </w:p>
        </w:tc>
      </w:tr>
      <w:tr w:rsidR="00A26D4C" w:rsidRPr="00296D29" w14:paraId="6A1F0075" w14:textId="77777777" w:rsidTr="00917EA3">
        <w:trPr>
          <w:trHeight w:val="917"/>
        </w:trPr>
        <w:tc>
          <w:tcPr>
            <w:tcW w:w="2211" w:type="dxa"/>
          </w:tcPr>
          <w:p w14:paraId="78DECD1D" w14:textId="57482C50" w:rsidR="00A26D4C" w:rsidRPr="000E322A" w:rsidRDefault="00215639" w:rsidP="00917EA3">
            <w:pPr>
              <w:jc w:val="center"/>
              <w:rPr>
                <w:lang w:val="en-US"/>
              </w:rPr>
            </w:pPr>
            <w:r w:rsidRPr="006B32E2">
              <w:rPr>
                <w:b/>
              </w:rPr>
              <w:t xml:space="preserve">Aufgabe </w:t>
            </w:r>
            <w:r>
              <w:rPr>
                <w:b/>
              </w:rPr>
              <w:t>2</w:t>
            </w:r>
            <w:r w:rsidRPr="006B32E2">
              <w:rPr>
                <w:b/>
              </w:rPr>
              <w:br/>
            </w:r>
            <w:r w:rsidR="00AD40EF">
              <w:rPr>
                <w:b/>
              </w:rPr>
              <w:t>Adressierung in Computernetzwerken</w:t>
            </w:r>
          </w:p>
        </w:tc>
        <w:tc>
          <w:tcPr>
            <w:tcW w:w="3171" w:type="dxa"/>
          </w:tcPr>
          <w:p w14:paraId="2A95868D" w14:textId="77777777" w:rsidR="00152846" w:rsidRDefault="00296D29" w:rsidP="00CB2F53">
            <w:pPr>
              <w:pStyle w:val="Listenabsatz"/>
              <w:numPr>
                <w:ilvl w:val="0"/>
                <w:numId w:val="2"/>
              </w:numPr>
            </w:pPr>
            <w:r>
              <w:t>Lückentext</w:t>
            </w:r>
          </w:p>
          <w:p w14:paraId="166FB99D" w14:textId="39843F2B" w:rsidR="00296D29" w:rsidRPr="00CB2F53" w:rsidRDefault="00296D29" w:rsidP="00CB2F53">
            <w:pPr>
              <w:pStyle w:val="Listenabsatz"/>
              <w:numPr>
                <w:ilvl w:val="0"/>
                <w:numId w:val="2"/>
              </w:numPr>
            </w:pPr>
            <w:r>
              <w:t>Anzahl IPv4-Adressen</w:t>
            </w:r>
          </w:p>
        </w:tc>
        <w:tc>
          <w:tcPr>
            <w:tcW w:w="6893" w:type="dxa"/>
          </w:tcPr>
          <w:p w14:paraId="57307B0C" w14:textId="7E113A60" w:rsidR="005E2FD2" w:rsidRPr="00296D29" w:rsidRDefault="00296D29" w:rsidP="00C67D94">
            <w:r>
              <w:t>MAC-Adresse, veränderbar, Hersteller, IP-Adresse, 32 Bit</w:t>
            </w:r>
            <w:r>
              <w:br/>
              <w:t>2</w:t>
            </w:r>
            <w:r>
              <w:rPr>
                <w:vertAlign w:val="superscript"/>
              </w:rPr>
              <w:t>32</w:t>
            </w:r>
            <w:r>
              <w:t xml:space="preserve"> </w:t>
            </w:r>
          </w:p>
        </w:tc>
        <w:tc>
          <w:tcPr>
            <w:tcW w:w="1843" w:type="dxa"/>
          </w:tcPr>
          <w:p w14:paraId="79ED7258" w14:textId="1D0955DD" w:rsidR="00BE055B" w:rsidRPr="00296D29" w:rsidRDefault="009E52DD" w:rsidP="00E11A3F">
            <w:pPr>
              <w:rPr>
                <w:b/>
              </w:rPr>
            </w:pPr>
            <w:r>
              <w:rPr>
                <w:b/>
              </w:rPr>
              <w:t>j</w:t>
            </w:r>
            <w:r w:rsidR="00296D29">
              <w:rPr>
                <w:b/>
              </w:rPr>
              <w:t>e 1 BE = 5 BE</w:t>
            </w:r>
            <w:r w:rsidR="00917EA3">
              <w:rPr>
                <w:b/>
              </w:rPr>
              <w:br/>
              <w:t>1 BE</w:t>
            </w:r>
          </w:p>
        </w:tc>
      </w:tr>
      <w:tr w:rsidR="009A26D8" w:rsidRPr="009B67A6" w14:paraId="1A13C8D6" w14:textId="77777777" w:rsidTr="00AB292A">
        <w:tc>
          <w:tcPr>
            <w:tcW w:w="2211" w:type="dxa"/>
          </w:tcPr>
          <w:p w14:paraId="289A8C14" w14:textId="77777777" w:rsidR="00E47ECD" w:rsidRPr="00296D29" w:rsidRDefault="00E47ECD" w:rsidP="009A26D8">
            <w:pPr>
              <w:jc w:val="center"/>
              <w:rPr>
                <w:b/>
              </w:rPr>
            </w:pPr>
          </w:p>
          <w:p w14:paraId="33F6F572" w14:textId="77777777" w:rsidR="009A26D8" w:rsidRDefault="009A26D8" w:rsidP="009A26D8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Bonusaufgabe</w:t>
            </w:r>
            <w:proofErr w:type="spellEnd"/>
          </w:p>
          <w:p w14:paraId="292F648F" w14:textId="4BFC9542" w:rsidR="00E47ECD" w:rsidRPr="003F027B" w:rsidRDefault="00E47ECD" w:rsidP="009A26D8">
            <w:pPr>
              <w:jc w:val="center"/>
              <w:rPr>
                <w:lang w:val="en-US"/>
              </w:rPr>
            </w:pPr>
          </w:p>
        </w:tc>
        <w:tc>
          <w:tcPr>
            <w:tcW w:w="3171" w:type="dxa"/>
          </w:tcPr>
          <w:p w14:paraId="1A3196B2" w14:textId="0B69B2D0" w:rsidR="00B94A6D" w:rsidRPr="00A40485" w:rsidRDefault="00A40485" w:rsidP="00A40485">
            <w:pPr>
              <w:rPr>
                <w:lang w:val="en-US"/>
              </w:rPr>
            </w:pPr>
            <w:r>
              <w:rPr>
                <w:lang w:val="en-US"/>
              </w:rPr>
              <w:t xml:space="preserve">11001101 </w:t>
            </w:r>
            <w:proofErr w:type="spellStart"/>
            <w:r>
              <w:rPr>
                <w:lang w:val="en-US"/>
              </w:rPr>
              <w:t>umwandeln</w:t>
            </w:r>
            <w:proofErr w:type="spellEnd"/>
          </w:p>
        </w:tc>
        <w:tc>
          <w:tcPr>
            <w:tcW w:w="6893" w:type="dxa"/>
          </w:tcPr>
          <w:p w14:paraId="7B6EEED8" w14:textId="2CA21C53" w:rsidR="00B94A6D" w:rsidRPr="009B67A6" w:rsidRDefault="00A40485" w:rsidP="00E11A3F">
            <w:r>
              <w:t>Dezimal: 205</w:t>
            </w:r>
          </w:p>
        </w:tc>
        <w:tc>
          <w:tcPr>
            <w:tcW w:w="1843" w:type="dxa"/>
          </w:tcPr>
          <w:p w14:paraId="69CDDFE8" w14:textId="7E13EE49" w:rsidR="009A26D8" w:rsidRPr="009B67A6" w:rsidRDefault="00790568" w:rsidP="00E11A3F">
            <w:pPr>
              <w:rPr>
                <w:b/>
              </w:rPr>
            </w:pPr>
            <w:r>
              <w:rPr>
                <w:b/>
              </w:rPr>
              <w:t>1 ZP</w:t>
            </w:r>
          </w:p>
        </w:tc>
      </w:tr>
      <w:tr w:rsidR="0092554D" w:rsidRPr="009B67A6" w14:paraId="540E1B31" w14:textId="77777777" w:rsidTr="00E4047E">
        <w:tc>
          <w:tcPr>
            <w:tcW w:w="12275" w:type="dxa"/>
            <w:gridSpan w:val="3"/>
          </w:tcPr>
          <w:p w14:paraId="6F4AA927" w14:textId="77777777" w:rsidR="0092554D" w:rsidRDefault="0092554D" w:rsidP="00E11A3F"/>
        </w:tc>
        <w:tc>
          <w:tcPr>
            <w:tcW w:w="1843" w:type="dxa"/>
          </w:tcPr>
          <w:p w14:paraId="1E483B0D" w14:textId="7F055C7D" w:rsidR="0092554D" w:rsidRDefault="0092554D" w:rsidP="00E11A3F">
            <w:pPr>
              <w:rPr>
                <w:b/>
              </w:rPr>
            </w:pPr>
            <w:r>
              <w:rPr>
                <w:b/>
              </w:rPr>
              <w:t>Summe: 18 BE</w:t>
            </w:r>
          </w:p>
        </w:tc>
      </w:tr>
    </w:tbl>
    <w:p w14:paraId="2CA31C49" w14:textId="77777777" w:rsidR="003A5507" w:rsidRPr="009B67A6" w:rsidRDefault="003A5507" w:rsidP="00E11A3F">
      <w:r w:rsidRPr="009B67A6">
        <w:br/>
      </w:r>
    </w:p>
    <w:p w14:paraId="7C2E88F9" w14:textId="482E208A" w:rsidR="00E11A3F" w:rsidRPr="003F027B" w:rsidRDefault="00E11A3F" w:rsidP="00E11A3F">
      <w:pPr>
        <w:rPr>
          <w:lang w:val="en-US"/>
        </w:rPr>
      </w:pPr>
    </w:p>
    <w:sectPr w:rsidR="00E11A3F" w:rsidRPr="003F027B" w:rsidSect="000071E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2BE9"/>
    <w:multiLevelType w:val="hybridMultilevel"/>
    <w:tmpl w:val="1FFC4E26"/>
    <w:lvl w:ilvl="0" w:tplc="B51212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15FD0"/>
    <w:multiLevelType w:val="hybridMultilevel"/>
    <w:tmpl w:val="15C48350"/>
    <w:lvl w:ilvl="0" w:tplc="770EE890">
      <w:start w:val="1"/>
      <w:numFmt w:val="decimal"/>
      <w:pStyle w:val="102Aufgabe07ZifhZ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94581"/>
      </w:rPr>
    </w:lvl>
    <w:lvl w:ilvl="1" w:tplc="FB92B71C">
      <w:start w:val="2"/>
      <w:numFmt w:val="lowerLetter"/>
      <w:lvlText w:val="%2)"/>
      <w:lvlJc w:val="left"/>
      <w:pPr>
        <w:ind w:left="1353" w:hanging="360"/>
      </w:pPr>
      <w:rPr>
        <w:rFonts w:hint="default"/>
        <w:color w:val="A94581"/>
      </w:rPr>
    </w:lvl>
    <w:lvl w:ilvl="2" w:tplc="0407001B">
      <w:start w:val="1"/>
      <w:numFmt w:val="lowerRoman"/>
      <w:lvlText w:val="%3."/>
      <w:lvlJc w:val="right"/>
      <w:pPr>
        <w:ind w:left="2140" w:hanging="180"/>
      </w:pPr>
    </w:lvl>
    <w:lvl w:ilvl="3" w:tplc="0407000F">
      <w:start w:val="1"/>
      <w:numFmt w:val="decimal"/>
      <w:lvlText w:val="%4."/>
      <w:lvlJc w:val="left"/>
      <w:pPr>
        <w:ind w:left="2860" w:hanging="360"/>
      </w:pPr>
    </w:lvl>
    <w:lvl w:ilvl="4" w:tplc="04070019" w:tentative="1">
      <w:start w:val="1"/>
      <w:numFmt w:val="lowerLetter"/>
      <w:lvlText w:val="%5."/>
      <w:lvlJc w:val="left"/>
      <w:pPr>
        <w:ind w:left="3580" w:hanging="360"/>
      </w:pPr>
    </w:lvl>
    <w:lvl w:ilvl="5" w:tplc="0407001B" w:tentative="1">
      <w:start w:val="1"/>
      <w:numFmt w:val="lowerRoman"/>
      <w:lvlText w:val="%6."/>
      <w:lvlJc w:val="right"/>
      <w:pPr>
        <w:ind w:left="4300" w:hanging="180"/>
      </w:pPr>
    </w:lvl>
    <w:lvl w:ilvl="6" w:tplc="0407000F" w:tentative="1">
      <w:start w:val="1"/>
      <w:numFmt w:val="decimal"/>
      <w:lvlText w:val="%7."/>
      <w:lvlJc w:val="left"/>
      <w:pPr>
        <w:ind w:left="5020" w:hanging="360"/>
      </w:pPr>
    </w:lvl>
    <w:lvl w:ilvl="7" w:tplc="04070019" w:tentative="1">
      <w:start w:val="1"/>
      <w:numFmt w:val="lowerLetter"/>
      <w:lvlText w:val="%8."/>
      <w:lvlJc w:val="left"/>
      <w:pPr>
        <w:ind w:left="5740" w:hanging="360"/>
      </w:pPr>
    </w:lvl>
    <w:lvl w:ilvl="8" w:tplc="0407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2F951D68"/>
    <w:multiLevelType w:val="hybridMultilevel"/>
    <w:tmpl w:val="6C9E7B4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47A03"/>
    <w:multiLevelType w:val="hybridMultilevel"/>
    <w:tmpl w:val="855ED26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C359EF"/>
    <w:multiLevelType w:val="hybridMultilevel"/>
    <w:tmpl w:val="BC5E00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41A6"/>
    <w:multiLevelType w:val="hybridMultilevel"/>
    <w:tmpl w:val="E332B7A6"/>
    <w:lvl w:ilvl="0" w:tplc="333CD8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A556EC"/>
    <w:multiLevelType w:val="hybridMultilevel"/>
    <w:tmpl w:val="C05C28A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6F"/>
    <w:rsid w:val="000071ED"/>
    <w:rsid w:val="00023F9B"/>
    <w:rsid w:val="000513C4"/>
    <w:rsid w:val="000530BB"/>
    <w:rsid w:val="00054743"/>
    <w:rsid w:val="000A0FCE"/>
    <w:rsid w:val="000E322A"/>
    <w:rsid w:val="000E4F97"/>
    <w:rsid w:val="00152846"/>
    <w:rsid w:val="00152D79"/>
    <w:rsid w:val="00152E66"/>
    <w:rsid w:val="001B3DC7"/>
    <w:rsid w:val="001B69DA"/>
    <w:rsid w:val="00213BA3"/>
    <w:rsid w:val="002140B1"/>
    <w:rsid w:val="0021489C"/>
    <w:rsid w:val="00215639"/>
    <w:rsid w:val="00235301"/>
    <w:rsid w:val="00293815"/>
    <w:rsid w:val="00296D29"/>
    <w:rsid w:val="002A34B9"/>
    <w:rsid w:val="002F1324"/>
    <w:rsid w:val="002F4947"/>
    <w:rsid w:val="002F4E21"/>
    <w:rsid w:val="00330F6E"/>
    <w:rsid w:val="003445D9"/>
    <w:rsid w:val="00356700"/>
    <w:rsid w:val="00381AE9"/>
    <w:rsid w:val="003A33D8"/>
    <w:rsid w:val="003A5507"/>
    <w:rsid w:val="003B7D8F"/>
    <w:rsid w:val="003D4DF1"/>
    <w:rsid w:val="003F027B"/>
    <w:rsid w:val="003F381D"/>
    <w:rsid w:val="003F3CBA"/>
    <w:rsid w:val="0042068F"/>
    <w:rsid w:val="00435461"/>
    <w:rsid w:val="00452707"/>
    <w:rsid w:val="004A4CF8"/>
    <w:rsid w:val="004D3595"/>
    <w:rsid w:val="004E37CF"/>
    <w:rsid w:val="0051746C"/>
    <w:rsid w:val="00572AFE"/>
    <w:rsid w:val="00597965"/>
    <w:rsid w:val="005C4FC9"/>
    <w:rsid w:val="005D497D"/>
    <w:rsid w:val="005D7150"/>
    <w:rsid w:val="005E1518"/>
    <w:rsid w:val="005E2FD2"/>
    <w:rsid w:val="00633765"/>
    <w:rsid w:val="00643E16"/>
    <w:rsid w:val="006A41B5"/>
    <w:rsid w:val="006B32E2"/>
    <w:rsid w:val="006F7BA6"/>
    <w:rsid w:val="0072183F"/>
    <w:rsid w:val="00736BB1"/>
    <w:rsid w:val="0077696E"/>
    <w:rsid w:val="00784312"/>
    <w:rsid w:val="00790568"/>
    <w:rsid w:val="007A5CA9"/>
    <w:rsid w:val="007B70D4"/>
    <w:rsid w:val="008272A8"/>
    <w:rsid w:val="008B3AAD"/>
    <w:rsid w:val="008B697E"/>
    <w:rsid w:val="00902A1D"/>
    <w:rsid w:val="00910C94"/>
    <w:rsid w:val="00917EA3"/>
    <w:rsid w:val="0092554D"/>
    <w:rsid w:val="009401B1"/>
    <w:rsid w:val="00944936"/>
    <w:rsid w:val="00951787"/>
    <w:rsid w:val="00985C50"/>
    <w:rsid w:val="009928D4"/>
    <w:rsid w:val="009974C3"/>
    <w:rsid w:val="009A26D8"/>
    <w:rsid w:val="009B67A6"/>
    <w:rsid w:val="009E52DD"/>
    <w:rsid w:val="009E765B"/>
    <w:rsid w:val="00A06B52"/>
    <w:rsid w:val="00A26D4C"/>
    <w:rsid w:val="00A37316"/>
    <w:rsid w:val="00A40485"/>
    <w:rsid w:val="00A56C46"/>
    <w:rsid w:val="00AB292A"/>
    <w:rsid w:val="00AC1A79"/>
    <w:rsid w:val="00AD40EF"/>
    <w:rsid w:val="00B722B8"/>
    <w:rsid w:val="00B94A6D"/>
    <w:rsid w:val="00B97455"/>
    <w:rsid w:val="00BE055B"/>
    <w:rsid w:val="00C14891"/>
    <w:rsid w:val="00C22A43"/>
    <w:rsid w:val="00C343C5"/>
    <w:rsid w:val="00C66C04"/>
    <w:rsid w:val="00C67D94"/>
    <w:rsid w:val="00C726AC"/>
    <w:rsid w:val="00CB2F53"/>
    <w:rsid w:val="00D00063"/>
    <w:rsid w:val="00D31A92"/>
    <w:rsid w:val="00D50C11"/>
    <w:rsid w:val="00D9436F"/>
    <w:rsid w:val="00DD19BF"/>
    <w:rsid w:val="00E11A3F"/>
    <w:rsid w:val="00E32732"/>
    <w:rsid w:val="00E32A35"/>
    <w:rsid w:val="00E47ECD"/>
    <w:rsid w:val="00EB071E"/>
    <w:rsid w:val="00EE6E6D"/>
    <w:rsid w:val="00EF013D"/>
    <w:rsid w:val="00F221D5"/>
    <w:rsid w:val="00F510DA"/>
    <w:rsid w:val="00F561EF"/>
    <w:rsid w:val="00F81AB3"/>
    <w:rsid w:val="00F96692"/>
    <w:rsid w:val="00F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3A3E"/>
  <w15:chartTrackingRefBased/>
  <w15:docId w15:val="{5280A115-2114-420F-82F6-EBBC04B6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4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0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B32E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81AB3"/>
    <w:rPr>
      <w:color w:val="808080"/>
    </w:rPr>
  </w:style>
  <w:style w:type="paragraph" w:customStyle="1" w:styleId="102Aufgabe07ZifhZ">
    <w:name w:val="102_Aufgabe_07_Zif_hZ"/>
    <w:basedOn w:val="Standard"/>
    <w:qFormat/>
    <w:rsid w:val="00235301"/>
    <w:pPr>
      <w:numPr>
        <w:numId w:val="3"/>
      </w:numPr>
      <w:spacing w:after="150" w:line="300" w:lineRule="exact"/>
    </w:pPr>
    <w:rPr>
      <w:rFonts w:ascii="Times New Roman" w:eastAsia="Calibri" w:hAnsi="Times New Roman" w:cs="Lucida Sans Unicode"/>
      <w:sz w:val="24"/>
    </w:rPr>
  </w:style>
  <w:style w:type="character" w:customStyle="1" w:styleId="101GrundschriftArialBoldFarbe">
    <w:name w:val="101_Grundschrift_Arial_Bold_Farbe"/>
    <w:basedOn w:val="Absatz-Standardschriftart"/>
    <w:uiPriority w:val="1"/>
    <w:qFormat/>
    <w:rsid w:val="00235301"/>
    <w:rPr>
      <w:rFonts w:ascii="Arial" w:hAnsi="Arial"/>
      <w:b/>
      <w:color w:val="A94581"/>
      <w:sz w:val="21"/>
    </w:rPr>
  </w:style>
  <w:style w:type="paragraph" w:customStyle="1" w:styleId="102Aufgabe04TxtlEhZ">
    <w:name w:val="102_Aufgabe_04_Txt_lE_hZ"/>
    <w:basedOn w:val="Standard"/>
    <w:qFormat/>
    <w:rsid w:val="00235301"/>
    <w:pPr>
      <w:spacing w:after="150" w:line="300" w:lineRule="exact"/>
      <w:ind w:left="357"/>
    </w:pPr>
    <w:rPr>
      <w:rFonts w:ascii="Times New Roman" w:eastAsia="Calibri" w:hAnsi="Times New Roman" w:cs="Lucida Sans Unicode"/>
      <w:sz w:val="24"/>
    </w:rPr>
  </w:style>
  <w:style w:type="paragraph" w:customStyle="1" w:styleId="102Aufgabe04TxtlE">
    <w:name w:val="102_Aufgabe_04_Txt_lE"/>
    <w:basedOn w:val="102Aufgabe04TxtlEhZ"/>
    <w:qFormat/>
    <w:rsid w:val="00235301"/>
    <w:pPr>
      <w:spacing w:after="0"/>
    </w:pPr>
    <w:rPr>
      <w:lang w:val="en-US"/>
    </w:rPr>
  </w:style>
  <w:style w:type="paragraph" w:customStyle="1" w:styleId="102Aufgabe07Zif">
    <w:name w:val="102_Aufgabe_07_Zif"/>
    <w:basedOn w:val="102Aufgabe07ZifhZ"/>
    <w:qFormat/>
    <w:rsid w:val="00235301"/>
    <w:pPr>
      <w:spacing w:after="0"/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Carlsen</dc:creator>
  <cp:keywords/>
  <dc:description/>
  <cp:lastModifiedBy>Franz Carlsen</cp:lastModifiedBy>
  <cp:revision>112</cp:revision>
  <dcterms:created xsi:type="dcterms:W3CDTF">2019-04-03T07:25:00Z</dcterms:created>
  <dcterms:modified xsi:type="dcterms:W3CDTF">2019-04-25T06:33:00Z</dcterms:modified>
</cp:coreProperties>
</file>