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52D3" w14:textId="77777777" w:rsidR="00AE7060" w:rsidRDefault="00AE7060" w:rsidP="00AE7060">
      <w:pPr>
        <w:pStyle w:val="Titel"/>
        <w:jc w:val="center"/>
      </w:pPr>
      <w:r>
        <w:t>Schülervortrag</w:t>
      </w:r>
    </w:p>
    <w:p w14:paraId="3CBA1DDA" w14:textId="77777777" w:rsidR="00AE7060" w:rsidRDefault="00AE7060" w:rsidP="00AE7060"/>
    <w:tbl>
      <w:tblPr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2880"/>
      </w:tblGrid>
      <w:tr w:rsidR="00AE7060" w14:paraId="72D7C4E8" w14:textId="77777777" w:rsidTr="00B203C8">
        <w:trPr>
          <w:cantSplit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180CAF" w14:textId="77777777" w:rsidR="00AE7060" w:rsidRDefault="00AE7060" w:rsidP="00B203C8">
            <w:pPr>
              <w:jc w:val="both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Schülerin / Schüler: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4AB8344" w14:textId="4285E721" w:rsidR="00AE7060" w:rsidRDefault="00AE7060" w:rsidP="00B203C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Präsentation am:</w:t>
            </w:r>
            <w:r w:rsidR="000F27AC">
              <w:rPr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AE7060" w14:paraId="27911A1A" w14:textId="77777777" w:rsidTr="00B203C8">
        <w:trPr>
          <w:cantSplit/>
        </w:trPr>
        <w:tc>
          <w:tcPr>
            <w:tcW w:w="9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AA9E633" w14:textId="77777777" w:rsidR="00AE7060" w:rsidRDefault="00AE7060" w:rsidP="00B203C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Thema:</w:t>
            </w:r>
          </w:p>
          <w:p w14:paraId="42F11E59" w14:textId="77777777" w:rsidR="00AE7060" w:rsidRDefault="00AE7060" w:rsidP="00B203C8">
            <w:pPr>
              <w:jc w:val="both"/>
              <w:rPr>
                <w:b/>
                <w:sz w:val="24"/>
              </w:rPr>
            </w:pPr>
          </w:p>
          <w:p w14:paraId="372624C8" w14:textId="77777777" w:rsidR="00AE7060" w:rsidRDefault="00AE7060" w:rsidP="00B203C8">
            <w:pPr>
              <w:jc w:val="both"/>
              <w:rPr>
                <w:b/>
                <w:sz w:val="24"/>
              </w:rPr>
            </w:pPr>
          </w:p>
          <w:p w14:paraId="4D5DEE70" w14:textId="77777777" w:rsidR="00AE7060" w:rsidRDefault="00AE7060" w:rsidP="00B203C8">
            <w:pPr>
              <w:jc w:val="both"/>
              <w:rPr>
                <w:b/>
                <w:sz w:val="24"/>
              </w:rPr>
            </w:pPr>
          </w:p>
        </w:tc>
      </w:tr>
    </w:tbl>
    <w:p w14:paraId="04A32201" w14:textId="77777777" w:rsidR="00AE7060" w:rsidRDefault="00AE7060" w:rsidP="00AE7060"/>
    <w:p w14:paraId="015C2994" w14:textId="77777777" w:rsidR="00AE7060" w:rsidRDefault="00AE7060" w:rsidP="00AE7060"/>
    <w:tbl>
      <w:tblPr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AE7060" w14:paraId="563950A9" w14:textId="77777777" w:rsidTr="00B203C8">
        <w:trPr>
          <w:cantSplit/>
          <w:trHeight w:val="305"/>
        </w:trPr>
        <w:tc>
          <w:tcPr>
            <w:tcW w:w="9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27F" w14:textId="77777777" w:rsidR="00AE7060" w:rsidRPr="00BF1802" w:rsidRDefault="00AE7060" w:rsidP="00B203C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Bewertungskriterien für den Vortrag</w:t>
            </w:r>
          </w:p>
        </w:tc>
      </w:tr>
      <w:tr w:rsidR="00AE7060" w14:paraId="1529C1FA" w14:textId="77777777" w:rsidTr="00B203C8">
        <w:trPr>
          <w:cantSplit/>
          <w:trHeight w:val="1105"/>
        </w:trPr>
        <w:tc>
          <w:tcPr>
            <w:tcW w:w="9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D8567B" w14:textId="77777777" w:rsidR="00AE7060" w:rsidRPr="005906E0" w:rsidRDefault="00AE7060" w:rsidP="00B203C8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60"/>
              <w:rPr>
                <w:b/>
                <w:sz w:val="24"/>
              </w:rPr>
            </w:pPr>
            <w:r>
              <w:rPr>
                <w:b/>
                <w:bCs/>
              </w:rPr>
              <w:t>Inhalt und Struktur:</w:t>
            </w:r>
            <w:r>
              <w:t xml:space="preserve"> Bewertet werden sachliche Richtigkeit und Fehler, richtige bzw. falsche Gewichtung inhaltlicher Punkte, die Strukturierung der gesamten Präsentation, sowie die Verbindung der einzelnen Teile. </w:t>
            </w:r>
          </w:p>
          <w:p w14:paraId="597AACE2" w14:textId="0C1FE6B0" w:rsidR="00AE7060" w:rsidRDefault="00AE7060" w:rsidP="00AE7060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Sachliche Richtigkeit:     /</w:t>
            </w:r>
            <w:r w:rsidR="00847276">
              <w:t>2</w:t>
            </w:r>
          </w:p>
          <w:p w14:paraId="1397089C" w14:textId="1A8E4DEC" w:rsidR="00AE7060" w:rsidRDefault="00AE7060" w:rsidP="00AE7060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Gewichtung Inhalte:       /1</w:t>
            </w:r>
          </w:p>
          <w:p w14:paraId="06D636A8" w14:textId="317617C6" w:rsidR="00AE7060" w:rsidRDefault="00AE7060" w:rsidP="00AE7060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Struktur Präsi:                 /</w:t>
            </w:r>
            <w:r w:rsidR="00B14ED9">
              <w:t>1</w:t>
            </w:r>
          </w:p>
          <w:p w14:paraId="1A7AD5D5" w14:textId="41052732" w:rsidR="00B14ED9" w:rsidRDefault="00B14ED9" w:rsidP="00AE7060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Aufgabenstellung:          /1</w:t>
            </w:r>
          </w:p>
          <w:p w14:paraId="52475236" w14:textId="77777777" w:rsidR="00AE7060" w:rsidRDefault="00AE7060" w:rsidP="00B203C8">
            <w:pPr>
              <w:spacing w:after="0" w:line="240" w:lineRule="auto"/>
              <w:ind w:left="360"/>
              <w:rPr>
                <w:b/>
                <w:sz w:val="24"/>
              </w:rPr>
            </w:pPr>
          </w:p>
        </w:tc>
      </w:tr>
      <w:tr w:rsidR="00AE7060" w14:paraId="76CF8E86" w14:textId="77777777" w:rsidTr="00B203C8">
        <w:trPr>
          <w:cantSplit/>
          <w:trHeight w:val="851"/>
        </w:trPr>
        <w:tc>
          <w:tcPr>
            <w:tcW w:w="9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35DEC" w14:textId="77777777" w:rsidR="00AE7060" w:rsidRPr="005906E0" w:rsidRDefault="00AE7060" w:rsidP="00B203C8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60"/>
              <w:rPr>
                <w:b/>
                <w:sz w:val="24"/>
              </w:rPr>
            </w:pPr>
            <w:r>
              <w:rPr>
                <w:b/>
                <w:bCs/>
              </w:rPr>
              <w:t xml:space="preserve">Visualisierung: </w:t>
            </w:r>
            <w:r>
              <w:rPr>
                <w:bCs/>
              </w:rPr>
              <w:t>B</w:t>
            </w:r>
            <w:r w:rsidRPr="006563D6">
              <w:rPr>
                <w:bCs/>
              </w:rPr>
              <w:t>ewertet werden</w:t>
            </w:r>
            <w:r>
              <w:rPr>
                <w:b/>
                <w:bCs/>
              </w:rPr>
              <w:t xml:space="preserve"> </w:t>
            </w:r>
            <w:r>
              <w:t xml:space="preserve">der Medieneinsatz (zu wenig, angemessen, zu viel) sowie die Abbildungen/Diagramme/Schaubilder (Richtigkeit, Übersichtlichkeit, Aussagekraft usw.). </w:t>
            </w:r>
          </w:p>
          <w:p w14:paraId="1808D383" w14:textId="77777777" w:rsidR="00CE09EE" w:rsidRPr="00CE09EE" w:rsidRDefault="00CE09EE" w:rsidP="00CE09EE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</w:rPr>
            </w:pPr>
            <w:r>
              <w:t>Medieneinsatz:              /1</w:t>
            </w:r>
          </w:p>
          <w:p w14:paraId="62371939" w14:textId="7EBF3741" w:rsidR="00AE7060" w:rsidRPr="00CE09EE" w:rsidRDefault="00CE09EE" w:rsidP="00CE09EE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</w:rPr>
            </w:pPr>
            <w:r>
              <w:t>Übersichtlichkeit:           /1</w:t>
            </w:r>
            <w:r w:rsidR="00AE7060">
              <w:br/>
            </w:r>
            <w:r w:rsidR="00AE7060" w:rsidRPr="00CE09EE">
              <w:rPr>
                <w:b/>
                <w:sz w:val="24"/>
              </w:rPr>
              <w:br/>
            </w:r>
          </w:p>
        </w:tc>
      </w:tr>
      <w:tr w:rsidR="00AE7060" w14:paraId="4D964118" w14:textId="77777777" w:rsidTr="00B203C8">
        <w:trPr>
          <w:cantSplit/>
          <w:trHeight w:val="305"/>
        </w:trPr>
        <w:tc>
          <w:tcPr>
            <w:tcW w:w="9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9B9D53" w14:textId="77777777" w:rsidR="00AE7060" w:rsidRPr="005906E0" w:rsidRDefault="00AE7060" w:rsidP="00B203C8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Sprache:</w:t>
            </w:r>
            <w:r>
              <w:t xml:space="preserve"> Bewertet werden Deutlichkeit, Variation in der Betonung, Verständlichkeit in Satzbau und Wortwahl etc…</w:t>
            </w:r>
          </w:p>
          <w:p w14:paraId="53EF2955" w14:textId="465BEB69" w:rsidR="00AE7060" w:rsidRPr="00CE09EE" w:rsidRDefault="00CE09EE" w:rsidP="00CE09EE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Deutlichkeit/Ausdruck:    /2</w:t>
            </w:r>
          </w:p>
          <w:p w14:paraId="4F62E998" w14:textId="7B452639" w:rsidR="00CE09EE" w:rsidRPr="00CE09EE" w:rsidRDefault="00E40EAF" w:rsidP="00CE09EE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 xml:space="preserve">Fachsprache wo </w:t>
            </w:r>
            <w:proofErr w:type="spellStart"/>
            <w:r>
              <w:t>mögl</w:t>
            </w:r>
            <w:proofErr w:type="spellEnd"/>
            <w:r>
              <w:t>:     /2</w:t>
            </w:r>
          </w:p>
          <w:p w14:paraId="191173DA" w14:textId="77777777" w:rsidR="00AE7060" w:rsidRPr="00E46F28" w:rsidRDefault="00AE7060" w:rsidP="00B203C8">
            <w:pPr>
              <w:spacing w:after="0" w:line="240" w:lineRule="auto"/>
              <w:ind w:left="360"/>
              <w:rPr>
                <w:b/>
                <w:bCs/>
              </w:rPr>
            </w:pPr>
          </w:p>
        </w:tc>
      </w:tr>
      <w:tr w:rsidR="00AE7060" w14:paraId="06852D2D" w14:textId="77777777" w:rsidTr="00B203C8">
        <w:trPr>
          <w:cantSplit/>
          <w:trHeight w:val="305"/>
        </w:trPr>
        <w:tc>
          <w:tcPr>
            <w:tcW w:w="9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C19D3" w14:textId="35C1B915" w:rsidR="00AE7060" w:rsidRPr="005906E0" w:rsidRDefault="00AE7060" w:rsidP="00B203C8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Gestik / Haltung, Auftreten: </w:t>
            </w:r>
            <w:r>
              <w:rPr>
                <w:bCs/>
              </w:rPr>
              <w:t xml:space="preserve">Bewertet wird, ob das Publikum angesprochen und Blickkontakt hergestellt wird und ob die Loslösung von der Vorlage gelingt (weitgehend, teilweise oder nur abgelesen). Auftreten sicher oder unsicher? </w:t>
            </w:r>
            <w:r w:rsidR="00847276">
              <w:rPr>
                <w:bCs/>
              </w:rPr>
              <w:t>E</w:t>
            </w:r>
            <w:r>
              <w:rPr>
                <w:bCs/>
              </w:rPr>
              <w:t>tc…</w:t>
            </w:r>
          </w:p>
          <w:p w14:paraId="3A8780E7" w14:textId="0E7B39B1" w:rsidR="00AE7060" w:rsidRPr="00847276" w:rsidRDefault="00847276" w:rsidP="00847276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>
              <w:t>freies sprechen:                 /2</w:t>
            </w:r>
          </w:p>
          <w:p w14:paraId="7B69022B" w14:textId="13A86D8A" w:rsidR="00AE7060" w:rsidRDefault="00847276" w:rsidP="00B14ED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>
              <w:t>sattelfest im Thema?:       /2</w:t>
            </w:r>
          </w:p>
        </w:tc>
      </w:tr>
      <w:tr w:rsidR="00AE7060" w14:paraId="58220E71" w14:textId="77777777" w:rsidTr="00B203C8">
        <w:trPr>
          <w:cantSplit/>
          <w:trHeight w:val="305"/>
        </w:trPr>
        <w:tc>
          <w:tcPr>
            <w:tcW w:w="9250" w:type="dxa"/>
            <w:tcBorders>
              <w:left w:val="single" w:sz="4" w:space="0" w:color="auto"/>
              <w:right w:val="single" w:sz="4" w:space="0" w:color="auto"/>
            </w:tcBorders>
          </w:tcPr>
          <w:p w14:paraId="3E22CD12" w14:textId="77777777" w:rsidR="00AE7060" w:rsidRDefault="00AE7060" w:rsidP="00B203C8">
            <w:pPr>
              <w:jc w:val="both"/>
              <w:rPr>
                <w:b/>
                <w:sz w:val="24"/>
              </w:rPr>
            </w:pPr>
          </w:p>
        </w:tc>
      </w:tr>
      <w:tr w:rsidR="00AE7060" w14:paraId="2E2A6FCE" w14:textId="77777777" w:rsidTr="00B203C8">
        <w:trPr>
          <w:cantSplit/>
          <w:trHeight w:val="60"/>
        </w:trPr>
        <w:tc>
          <w:tcPr>
            <w:tcW w:w="9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FC43" w14:textId="77777777" w:rsidR="00AE7060" w:rsidRDefault="00AE7060" w:rsidP="00B203C8">
            <w:pPr>
              <w:jc w:val="both"/>
              <w:rPr>
                <w:b/>
                <w:sz w:val="24"/>
              </w:rPr>
            </w:pPr>
          </w:p>
        </w:tc>
      </w:tr>
    </w:tbl>
    <w:p w14:paraId="55AEEF6C" w14:textId="77777777" w:rsidR="00B14ED9" w:rsidRDefault="00B14ED9"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14ED9" w14:paraId="3D917AF9" w14:textId="77777777" w:rsidTr="00B14ED9">
        <w:tc>
          <w:tcPr>
            <w:tcW w:w="1510" w:type="dxa"/>
          </w:tcPr>
          <w:p w14:paraId="5D0D49BA" w14:textId="31F56BB6" w:rsidR="00B14ED9" w:rsidRPr="00B14ED9" w:rsidRDefault="00B14ED9" w:rsidP="00B14ED9">
            <w:pPr>
              <w:jc w:val="center"/>
              <w:rPr>
                <w:b/>
                <w:bCs/>
              </w:rPr>
            </w:pPr>
            <w:r w:rsidRPr="00B14ED9">
              <w:rPr>
                <w:b/>
                <w:bCs/>
              </w:rPr>
              <w:t>Note 1</w:t>
            </w:r>
          </w:p>
        </w:tc>
        <w:tc>
          <w:tcPr>
            <w:tcW w:w="1510" w:type="dxa"/>
          </w:tcPr>
          <w:p w14:paraId="61D2429B" w14:textId="1835840A" w:rsidR="00B14ED9" w:rsidRPr="00B14ED9" w:rsidRDefault="00B14ED9" w:rsidP="00B14ED9">
            <w:pPr>
              <w:jc w:val="center"/>
              <w:rPr>
                <w:b/>
                <w:bCs/>
              </w:rPr>
            </w:pPr>
            <w:r w:rsidRPr="00B14ED9">
              <w:rPr>
                <w:b/>
                <w:bCs/>
              </w:rPr>
              <w:t>Note 2</w:t>
            </w:r>
          </w:p>
        </w:tc>
        <w:tc>
          <w:tcPr>
            <w:tcW w:w="1510" w:type="dxa"/>
          </w:tcPr>
          <w:p w14:paraId="5A520C93" w14:textId="14CB2AA4" w:rsidR="00B14ED9" w:rsidRPr="00B14ED9" w:rsidRDefault="00B14ED9" w:rsidP="00B14ED9">
            <w:pPr>
              <w:jc w:val="center"/>
              <w:rPr>
                <w:b/>
                <w:bCs/>
              </w:rPr>
            </w:pPr>
            <w:r w:rsidRPr="00B14ED9">
              <w:rPr>
                <w:b/>
                <w:bCs/>
              </w:rPr>
              <w:t>Note 3</w:t>
            </w:r>
          </w:p>
        </w:tc>
        <w:tc>
          <w:tcPr>
            <w:tcW w:w="1510" w:type="dxa"/>
          </w:tcPr>
          <w:p w14:paraId="18B93C32" w14:textId="48F5508D" w:rsidR="00B14ED9" w:rsidRPr="00B14ED9" w:rsidRDefault="00B14ED9" w:rsidP="00B14ED9">
            <w:pPr>
              <w:jc w:val="center"/>
              <w:rPr>
                <w:b/>
                <w:bCs/>
              </w:rPr>
            </w:pPr>
            <w:r w:rsidRPr="00B14ED9">
              <w:rPr>
                <w:b/>
                <w:bCs/>
              </w:rPr>
              <w:t>Note 4</w:t>
            </w:r>
          </w:p>
        </w:tc>
        <w:tc>
          <w:tcPr>
            <w:tcW w:w="1511" w:type="dxa"/>
          </w:tcPr>
          <w:p w14:paraId="15470702" w14:textId="6347FBD3" w:rsidR="00B14ED9" w:rsidRPr="00B14ED9" w:rsidRDefault="00B14ED9" w:rsidP="00B14ED9">
            <w:pPr>
              <w:jc w:val="center"/>
              <w:rPr>
                <w:b/>
                <w:bCs/>
              </w:rPr>
            </w:pPr>
            <w:r w:rsidRPr="00B14ED9">
              <w:rPr>
                <w:b/>
                <w:bCs/>
              </w:rPr>
              <w:t>Note 5</w:t>
            </w:r>
          </w:p>
        </w:tc>
        <w:tc>
          <w:tcPr>
            <w:tcW w:w="1511" w:type="dxa"/>
          </w:tcPr>
          <w:p w14:paraId="60E49E15" w14:textId="02C4BF97" w:rsidR="00B14ED9" w:rsidRPr="00B14ED9" w:rsidRDefault="00B14ED9" w:rsidP="00B14ED9">
            <w:pPr>
              <w:jc w:val="center"/>
              <w:rPr>
                <w:b/>
                <w:bCs/>
              </w:rPr>
            </w:pPr>
            <w:r w:rsidRPr="00B14ED9">
              <w:rPr>
                <w:b/>
                <w:bCs/>
              </w:rPr>
              <w:t>Note 6</w:t>
            </w:r>
          </w:p>
        </w:tc>
      </w:tr>
      <w:tr w:rsidR="00B14ED9" w14:paraId="5FC3450D" w14:textId="77777777" w:rsidTr="00B14ED9">
        <w:tc>
          <w:tcPr>
            <w:tcW w:w="1510" w:type="dxa"/>
          </w:tcPr>
          <w:p w14:paraId="11277927" w14:textId="66806CD6" w:rsidR="00B14ED9" w:rsidRDefault="00B14ED9" w:rsidP="00B14ED9">
            <w:pPr>
              <w:jc w:val="center"/>
            </w:pPr>
            <w:r>
              <w:t>15-13</w:t>
            </w:r>
          </w:p>
        </w:tc>
        <w:tc>
          <w:tcPr>
            <w:tcW w:w="1510" w:type="dxa"/>
          </w:tcPr>
          <w:p w14:paraId="325F86B7" w14:textId="74EAB876" w:rsidR="00B14ED9" w:rsidRDefault="00B14ED9" w:rsidP="00B14ED9">
            <w:pPr>
              <w:jc w:val="center"/>
            </w:pPr>
            <w:r>
              <w:t>12-10</w:t>
            </w:r>
          </w:p>
        </w:tc>
        <w:tc>
          <w:tcPr>
            <w:tcW w:w="1510" w:type="dxa"/>
          </w:tcPr>
          <w:p w14:paraId="15BFE124" w14:textId="192476FE" w:rsidR="00B14ED9" w:rsidRDefault="00B14ED9" w:rsidP="00B14ED9">
            <w:pPr>
              <w:jc w:val="center"/>
            </w:pPr>
            <w:r>
              <w:t>09-07</w:t>
            </w:r>
          </w:p>
        </w:tc>
        <w:tc>
          <w:tcPr>
            <w:tcW w:w="1510" w:type="dxa"/>
          </w:tcPr>
          <w:p w14:paraId="7D2CE091" w14:textId="66234732" w:rsidR="00B14ED9" w:rsidRDefault="00B14ED9" w:rsidP="00B14ED9">
            <w:pPr>
              <w:jc w:val="center"/>
            </w:pPr>
            <w:r>
              <w:t>06-04</w:t>
            </w:r>
          </w:p>
        </w:tc>
        <w:tc>
          <w:tcPr>
            <w:tcW w:w="1511" w:type="dxa"/>
          </w:tcPr>
          <w:p w14:paraId="3DB0073F" w14:textId="5CECE930" w:rsidR="00B14ED9" w:rsidRDefault="00B14ED9" w:rsidP="00B14ED9">
            <w:pPr>
              <w:jc w:val="center"/>
            </w:pPr>
            <w:r>
              <w:t>03-01</w:t>
            </w:r>
          </w:p>
        </w:tc>
        <w:tc>
          <w:tcPr>
            <w:tcW w:w="1511" w:type="dxa"/>
          </w:tcPr>
          <w:p w14:paraId="2512DD5F" w14:textId="24CF0E81" w:rsidR="00B14ED9" w:rsidRDefault="00B14ED9" w:rsidP="00B14ED9">
            <w:pPr>
              <w:jc w:val="center"/>
            </w:pPr>
            <w:r>
              <w:t>00</w:t>
            </w:r>
          </w:p>
        </w:tc>
      </w:tr>
    </w:tbl>
    <w:p w14:paraId="354461E4" w14:textId="2A77EC3F" w:rsidR="00D40F8D" w:rsidRDefault="00D40F8D"/>
    <w:sectPr w:rsidR="00D40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BC1"/>
    <w:multiLevelType w:val="hybridMultilevel"/>
    <w:tmpl w:val="AB0C7B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7098A"/>
    <w:multiLevelType w:val="hybridMultilevel"/>
    <w:tmpl w:val="5A6C53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17B0"/>
    <w:multiLevelType w:val="hybridMultilevel"/>
    <w:tmpl w:val="CEC296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A7EF3"/>
    <w:multiLevelType w:val="hybridMultilevel"/>
    <w:tmpl w:val="086206A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223ACB"/>
    <w:multiLevelType w:val="hybridMultilevel"/>
    <w:tmpl w:val="8AD6A4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AF"/>
    <w:rsid w:val="000F27AC"/>
    <w:rsid w:val="006C21AF"/>
    <w:rsid w:val="00847276"/>
    <w:rsid w:val="00AE7060"/>
    <w:rsid w:val="00B14ED9"/>
    <w:rsid w:val="00CD2919"/>
    <w:rsid w:val="00CE09EE"/>
    <w:rsid w:val="00D40F8D"/>
    <w:rsid w:val="00E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62AE"/>
  <w15:chartTrackingRefBased/>
  <w15:docId w15:val="{866E0C28-B664-4D3F-9560-6258B74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70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7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E706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8</cp:revision>
  <dcterms:created xsi:type="dcterms:W3CDTF">2019-09-17T04:59:00Z</dcterms:created>
  <dcterms:modified xsi:type="dcterms:W3CDTF">2019-12-20T20:05:00Z</dcterms:modified>
</cp:coreProperties>
</file>