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70" w:rsidRPr="00256A56" w:rsidRDefault="00506F70" w:rsidP="00506F70">
      <w:pPr>
        <w:tabs>
          <w:tab w:val="center" w:pos="4680"/>
          <w:tab w:val="left" w:pos="7651"/>
          <w:tab w:val="right" w:pos="9360"/>
        </w:tabs>
        <w:rPr>
          <w:rFonts w:ascii="Times New Roman" w:hAnsi="Times New Roman" w:cs="Times New Roman"/>
          <w:sz w:val="36"/>
          <w:szCs w:val="36"/>
        </w:rPr>
      </w:pPr>
      <w:r w:rsidRPr="00256A56">
        <w:rPr>
          <w:rFonts w:ascii="Times New Roman" w:hAnsi="Times New Roman" w:cs="Times New Roman"/>
          <w:sz w:val="36"/>
          <w:szCs w:val="36"/>
        </w:rPr>
        <w:tab/>
        <w:t>Digital Signatures: Ensuring Integrity and Authentication</w:t>
      </w:r>
    </w:p>
    <w:p w:rsidR="005111AE" w:rsidRDefault="00506F70" w:rsidP="00506F70">
      <w:pPr>
        <w:tabs>
          <w:tab w:val="center" w:pos="4680"/>
          <w:tab w:val="left" w:pos="7651"/>
          <w:tab w:val="right" w:pos="9360"/>
        </w:tabs>
        <w:rPr>
          <w:rFonts w:ascii="Arial" w:hAnsi="Arial" w:cs="Arial"/>
          <w:color w:val="6B7280"/>
          <w:sz w:val="21"/>
          <w:szCs w:val="21"/>
          <w:shd w:val="clear" w:color="auto" w:fill="FFFFFF"/>
        </w:rPr>
      </w:pPr>
      <w:r>
        <w:tab/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Digital Signature?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br/>
        <w:t xml:space="preserve">Digital signatures are cryptographic tools that ensure the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of digital messages or documents. They allow recipients to verify that a message has not been altered and confirm the identity of the sender. Digital signatures are widely used in secure communications, online transactions, legal documents, and software distribution.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Key Generation: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Each user generates a key pair: a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(kept secret) and a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(shared with others).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Signing: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The sender uses their private key to sign a message.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Typically, the message is first hashed (converted into a fixed-size digest), and then this hash is encrypted with the private key.</w:t>
      </w:r>
    </w:p>
    <w:p w:rsidR="00256A56" w:rsidRPr="00256A56" w:rsidRDefault="00256A56" w:rsidP="00256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>The recipient uses the sender’s public key to verify the signature.</w:t>
      </w:r>
    </w:p>
    <w:p w:rsidR="00256A56" w:rsidRPr="00256A56" w:rsidRDefault="00256A56" w:rsidP="00256A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If the decrypted hash matches the hash of the received message, then the message is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unaltered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Integrity:</w:t>
      </w:r>
    </w:p>
    <w:p w:rsidR="00256A56" w:rsidRPr="00256A56" w:rsidRDefault="00256A56" w:rsidP="00256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Converts the message into a fixed-size string. Any change in the message produces a different hash, indicating tampering.</w:t>
      </w:r>
    </w:p>
    <w:p w:rsidR="00256A56" w:rsidRPr="00256A56" w:rsidRDefault="00256A56" w:rsidP="00256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Tamper Detection: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If the hashes do not match during verification, it signals that the message has been altered.</w:t>
      </w:r>
    </w:p>
    <w:p w:rsidR="00256A56" w:rsidRPr="00256A56" w:rsidRDefault="00256A56" w:rsidP="0025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Authentication:</w:t>
      </w:r>
    </w:p>
    <w:p w:rsidR="00256A56" w:rsidRPr="00256A56" w:rsidRDefault="00256A56" w:rsidP="00256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56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Verification:</w:t>
      </w:r>
      <w:r w:rsidR="00F94314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proofErr w:type="gramStart"/>
      <w:r w:rsidR="00F943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owner</w:t>
      </w:r>
      <w:proofErr w:type="gramEnd"/>
      <w:r w:rsidRPr="00256A56">
        <w:rPr>
          <w:rFonts w:ascii="Times New Roman" w:eastAsia="Times New Roman" w:hAnsi="Times New Roman" w:cs="Times New Roman"/>
          <w:sz w:val="24"/>
          <w:szCs w:val="24"/>
        </w:rPr>
        <w:t xml:space="preserve"> of the private key can create the signature, confirming their identity.</w:t>
      </w:r>
    </w:p>
    <w:p w:rsidR="00256A56" w:rsidRPr="00F94314" w:rsidRDefault="00F94314" w:rsidP="00256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bookmarkStart w:id="0" w:name="_GoBack"/>
      <w:r w:rsidRPr="00F94314">
        <w:rPr>
          <w:rFonts w:asciiTheme="majorBidi" w:hAnsiTheme="majorBidi" w:cstheme="majorBidi"/>
          <w:sz w:val="24"/>
          <w:szCs w:val="24"/>
        </w:rPr>
        <w:t xml:space="preserve">It also provides </w:t>
      </w:r>
      <w:r w:rsidRPr="00F94314">
        <w:rPr>
          <w:rStyle w:val="Strong"/>
          <w:rFonts w:asciiTheme="majorBidi" w:hAnsiTheme="majorBidi" w:cstheme="majorBidi"/>
          <w:sz w:val="24"/>
          <w:szCs w:val="24"/>
        </w:rPr>
        <w:t>non-repudiation</w:t>
      </w:r>
      <w:r w:rsidRPr="00F94314">
        <w:rPr>
          <w:rFonts w:asciiTheme="majorBidi" w:hAnsiTheme="majorBidi" w:cstheme="majorBidi"/>
          <w:sz w:val="24"/>
          <w:szCs w:val="24"/>
        </w:rPr>
        <w:t xml:space="preserve"> → the sender can’t deny signing it later, since it’s uniquely tied to their private </w:t>
      </w:r>
      <w:proofErr w:type="gramStart"/>
      <w:r w:rsidRPr="00F94314">
        <w:rPr>
          <w:rFonts w:asciiTheme="majorBidi" w:hAnsiTheme="majorBidi" w:cstheme="majorBidi"/>
          <w:sz w:val="24"/>
          <w:szCs w:val="24"/>
        </w:rPr>
        <w:t>key.</w:t>
      </w:r>
      <w:r w:rsidR="00256A56" w:rsidRPr="00F94314">
        <w:rPr>
          <w:rFonts w:asciiTheme="majorBidi" w:eastAsia="Times New Roman" w:hAnsiTheme="majorBidi" w:cstheme="majorBidi"/>
          <w:sz w:val="28"/>
          <w:szCs w:val="28"/>
        </w:rPr>
        <w:t>.</w:t>
      </w:r>
      <w:proofErr w:type="gramEnd"/>
    </w:p>
    <w:bookmarkEnd w:id="0"/>
    <w:p w:rsidR="00A0358E" w:rsidRPr="00CB1186" w:rsidRDefault="00CB1186" w:rsidP="007F3554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CB1186">
        <w:rPr>
          <w:rFonts w:ascii="Times New Roman" w:hAnsi="Times New Roman" w:cs="Times New Roman"/>
          <w:sz w:val="28"/>
          <w:szCs w:val="28"/>
        </w:rPr>
        <w:t>Example of</w:t>
      </w:r>
      <w:r w:rsidR="007F3554" w:rsidRPr="00CB1186">
        <w:rPr>
          <w:rFonts w:ascii="Times New Roman" w:hAnsi="Times New Roman" w:cs="Times New Roman"/>
          <w:sz w:val="28"/>
          <w:szCs w:val="28"/>
        </w:rPr>
        <w:t xml:space="preserve"> Signing and Verifying a Message in Python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.backends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default_backend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.primitives.asymmetric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rsa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serialization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.primitives.asymmetric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padding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cryptography.hazmat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.primitives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hashes</w:t>
      </w:r>
    </w:p>
    <w:p w:rsidR="00CB1186" w:rsidRPr="00CB1186" w:rsidRDefault="00CB1186" w:rsidP="00CB11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private_key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rsa.generate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_private_key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public_exponent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B1186">
        <w:rPr>
          <w:rFonts w:ascii="Courier New" w:eastAsia="Times New Roman" w:hAnsi="Courier New" w:cs="Courier New"/>
          <w:color w:val="116644"/>
          <w:sz w:val="21"/>
          <w:szCs w:val="21"/>
        </w:rPr>
        <w:t>65537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key_size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B1186">
        <w:rPr>
          <w:rFonts w:ascii="Courier New" w:eastAsia="Times New Roman" w:hAnsi="Courier New" w:cs="Courier New"/>
          <w:color w:val="116644"/>
          <w:sz w:val="21"/>
          <w:szCs w:val="21"/>
        </w:rPr>
        <w:t>2048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backend=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default_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backend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private_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key.public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_key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"This</w:t>
      </w:r>
      <w:proofErr w:type="spell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some data to be signed."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signature =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private_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key.sign</w:t>
      </w:r>
      <w:proofErr w:type="spellEnd"/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data,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mgf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padding.MGF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1(hashes.SHA256()),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salt_length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padding.PSS.MAX_LENGTH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hashes.SHA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256()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public_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key.verify</w:t>
      </w:r>
      <w:proofErr w:type="spellEnd"/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signature,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data,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mgf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padding.MGF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1(hashes.SHA256()),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salt_length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padding.PSS.MAX_LENGTH</w:t>
      </w:r>
      <w:proofErr w:type="spellEnd"/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    ),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hashes.SHA</w:t>
      </w:r>
      <w:proofErr w:type="gram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256()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"Signature is valid."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CB118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CB1186" w:rsidRPr="00CB1186" w:rsidRDefault="00CB1186" w:rsidP="00CB11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B118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1186">
        <w:rPr>
          <w:rFonts w:ascii="Courier New" w:eastAsia="Times New Roman" w:hAnsi="Courier New" w:cs="Courier New"/>
          <w:color w:val="A31515"/>
          <w:sz w:val="21"/>
          <w:szCs w:val="21"/>
        </w:rPr>
        <w:t>"Signature verification failed:"</w:t>
      </w:r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B118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B1186">
        <w:rPr>
          <w:rFonts w:ascii="Courier New" w:eastAsia="Times New Roman" w:hAnsi="Courier New" w:cs="Courier New"/>
          <w:color w:val="000000"/>
          <w:sz w:val="21"/>
          <w:szCs w:val="21"/>
        </w:rPr>
        <w:t>(e))</w:t>
      </w:r>
    </w:p>
    <w:p w:rsidR="00CB1186" w:rsidRDefault="00CB1186" w:rsidP="007F3554">
      <w:pPr>
        <w:tabs>
          <w:tab w:val="right" w:pos="9360"/>
        </w:tabs>
      </w:pPr>
    </w:p>
    <w:sectPr w:rsidR="00CB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7EBF"/>
    <w:multiLevelType w:val="multilevel"/>
    <w:tmpl w:val="5148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E377F"/>
    <w:multiLevelType w:val="multilevel"/>
    <w:tmpl w:val="9F8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13591"/>
    <w:multiLevelType w:val="multilevel"/>
    <w:tmpl w:val="960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8394E"/>
    <w:multiLevelType w:val="multilevel"/>
    <w:tmpl w:val="448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66FC1"/>
    <w:multiLevelType w:val="multilevel"/>
    <w:tmpl w:val="FF2C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46212"/>
    <w:multiLevelType w:val="multilevel"/>
    <w:tmpl w:val="3E3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E"/>
    <w:rsid w:val="00256A56"/>
    <w:rsid w:val="00506F70"/>
    <w:rsid w:val="00663AA4"/>
    <w:rsid w:val="007F3554"/>
    <w:rsid w:val="00A0358E"/>
    <w:rsid w:val="00A830D2"/>
    <w:rsid w:val="00CB1186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A4E3"/>
  <w15:chartTrackingRefBased/>
  <w15:docId w15:val="{AADE4241-7C97-40BC-9C6F-5D679D2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5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6A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3</cp:revision>
  <dcterms:created xsi:type="dcterms:W3CDTF">2025-08-21T18:23:00Z</dcterms:created>
  <dcterms:modified xsi:type="dcterms:W3CDTF">2025-09-11T16:04:00Z</dcterms:modified>
</cp:coreProperties>
</file>