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C47B" w14:textId="3AE60D9E" w:rsidR="00980882" w:rsidRPr="00980882" w:rsidRDefault="00980882" w:rsidP="0098088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DOCUMENTATION </w:t>
      </w:r>
      <w:r w:rsidR="00B56E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PERSONNEL</w:t>
      </w: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:</w:t>
      </w:r>
    </w:p>
    <w:p w14:paraId="41DA86CA" w14:textId="77777777" w:rsidR="00980882" w:rsidRDefault="00980882"/>
    <w:p w14:paraId="7771C0A1" w14:textId="7E81E0C3" w:rsidR="00DA7630" w:rsidRPr="00B56E0A" w:rsidRDefault="00B56E0A" w:rsidP="00DA7630">
      <w:pPr>
        <w:pStyle w:val="Titre1"/>
      </w:pPr>
      <w:r>
        <w:t>Gestion du personnel des ligues</w:t>
      </w:r>
      <w:r w:rsidR="00B42EB1">
        <w:rPr>
          <w:bCs w:val="0"/>
          <w:i/>
          <w:kern w:val="0"/>
          <w:sz w:val="32"/>
          <w:szCs w:val="32"/>
        </w:rPr>
        <w:t xml:space="preserve">: </w:t>
      </w:r>
    </w:p>
    <w:p w14:paraId="61F7EB1B" w14:textId="57989B10" w:rsidR="00DA7630" w:rsidRPr="00DA7630" w:rsidRDefault="00DA7630" w:rsidP="00DA76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a été </w:t>
      </w:r>
      <w:proofErr w:type="gramStart"/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réalisé  en</w:t>
      </w:r>
      <w:proofErr w:type="gramEnd"/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 de 3 personnes lors de ma 2ème année de BTS SIO durant lequel nous avons dû </w:t>
      </w:r>
      <w:r w:rsid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modifié et programmé en Java</w:t>
      </w: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5EB2B573" w14:textId="47B96947" w:rsidR="00B56E0A" w:rsidRPr="00B56E0A" w:rsidRDefault="00B56E0A" w:rsidP="0008087B">
      <w:pPr>
        <w:pStyle w:val="Titre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t>Un des responsables de la M2L, utilise une application pour gérer les employés des ligues. Cette application, très simple, n’existe qu’en ligne de commande et est mono-utilisateur. Nous souhaiterions désigner un administrateur par ligue et lui confier la tâche de recenser les employés de sa ligue.</w:t>
      </w:r>
    </w:p>
    <w:p w14:paraId="3BA6E364" w14:textId="08E7E648" w:rsidR="0008087B" w:rsidRPr="00B42EB1" w:rsidRDefault="0008087B" w:rsidP="0008087B">
      <w:pPr>
        <w:pStyle w:val="Titre2"/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</w:pPr>
      <w:r w:rsidRPr="00B42EB1"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  <w:t xml:space="preserve">Le besoin attendu : </w:t>
      </w:r>
    </w:p>
    <w:p w14:paraId="7CB52941" w14:textId="77777777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niveaux d’habilitation des utilisateurs sont les suivants : </w:t>
      </w:r>
    </w:p>
    <w:p w14:paraId="4CFCA76C" w14:textId="7777777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simple employé de ligue peut ouvrir l’application et s’en servir comme un annuaire, mais il ne dispose d’aucun droit d’écriture. </w:t>
      </w:r>
    </w:p>
    <w:p w14:paraId="13AFC5C2" w14:textId="068A756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employé par ligue est administrateur et dispose de droits d’écriture peut gérer la liste des employés de sa propre ligue avec une application bureau. </w:t>
      </w:r>
    </w:p>
    <w:p w14:paraId="5942700D" w14:textId="4A02BD69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super-administrateur a accès en écriture à tous les employés des ligues. Il peut aussi gérer les comptes des administrateurs des ligues avec une application accessible en ligne de commande. </w:t>
      </w:r>
    </w:p>
    <w:p w14:paraId="64D194FD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doit être rendue multi-utilisateurs </w:t>
      </w:r>
      <w:proofErr w:type="spellStart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grace</w:t>
      </w:r>
      <w:proofErr w:type="spellEnd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l’utilisation d’une base de données. </w:t>
      </w:r>
    </w:p>
    <w:p w14:paraId="574D87D3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trois niveaux d’habilitation ci-dessus doivent être mis en place. </w:t>
      </w:r>
    </w:p>
    <w:p w14:paraId="0E68BCEE" w14:textId="01D98280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>Nous devions</w:t>
      </w:r>
      <w:r w:rsidRPr="00B56E0A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 : </w:t>
      </w:r>
    </w:p>
    <w:p w14:paraId="6324A67D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Conserver java pour l’application. </w:t>
      </w:r>
    </w:p>
    <w:p w14:paraId="1013F3D0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</w:t>
      </w:r>
      <w:proofErr w:type="spellStart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versionnement</w:t>
      </w:r>
      <w:proofErr w:type="spellEnd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git </w:t>
      </w:r>
    </w:p>
    <w:p w14:paraId="687D2357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bibliothèque de dialogue en ligne de commande fournie. </w:t>
      </w:r>
    </w:p>
    <w:p w14:paraId="206F60E6" w14:textId="358BF153" w:rsidR="00B56E0A" w:rsidRPr="00627345" w:rsidRDefault="00627345" w:rsidP="00080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Caractéristiques à mettre en place sur le projet : </w:t>
      </w:r>
    </w:p>
    <w:p w14:paraId="43E6604E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Modélisation d’une base de données avec un MCD. </w:t>
      </w:r>
    </w:p>
    <w:p w14:paraId="7809599D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Vérification du fonctionnement correct de l’application grâce à des tests unitaires. </w:t>
      </w:r>
    </w:p>
    <w:p w14:paraId="19BFCE9A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Gestion de la date de départ et de celle d’arrivée de chaque employé (couche métier + tests unitaires). </w:t>
      </w:r>
    </w:p>
    <w:p w14:paraId="6E65B971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Représentation des menus du dialogue en ligne de commande avec un arbre heuristique (Utilisez un logiciel de type </w:t>
      </w:r>
      <w:proofErr w:type="spellStart"/>
      <w:r>
        <w:t>Freemind</w:t>
      </w:r>
      <w:proofErr w:type="spellEnd"/>
      <w:r>
        <w:t xml:space="preserve">). </w:t>
      </w:r>
    </w:p>
    <w:p w14:paraId="4F88198A" w14:textId="10320B12" w:rsidR="00B56E0A" w:rsidRDefault="00B56E0A" w:rsidP="00B56E0A">
      <w:pPr>
        <w:pStyle w:val="Titre2"/>
      </w:pPr>
    </w:p>
    <w:p w14:paraId="334895C8" w14:textId="7A8B4EE1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Création de la base de données et production du script de </w:t>
      </w:r>
      <w:r w:rsidR="00342D3E">
        <w:t>c</w:t>
      </w:r>
      <w:r>
        <w:t xml:space="preserve">réation de tables. </w:t>
      </w:r>
    </w:p>
    <w:p w14:paraId="02A6DA8C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Gestion des dates dans le dialogue en ligne de commande. </w:t>
      </w:r>
    </w:p>
    <w:p w14:paraId="561AEBE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Dans le dialogue en ligne de commande, un employé doit être </w:t>
      </w:r>
      <w:proofErr w:type="spellStart"/>
      <w:r>
        <w:t>selectionné</w:t>
      </w:r>
      <w:proofErr w:type="spellEnd"/>
      <w:r>
        <w:t xml:space="preserve"> avant que l’on puisse choisir de modifier ou de supprimer. </w:t>
      </w:r>
    </w:p>
    <w:p w14:paraId="61D7C10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Possibilité de changer l’administrateur d’une ligue en ligne de commande. </w:t>
      </w:r>
    </w:p>
    <w:p w14:paraId="723384CD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Création d’une classe fille de Passerelle permettant de gérer le dialogue avec la base de données avec JDBC (ou avec Hibernate si vous le souhaitez). </w:t>
      </w:r>
    </w:p>
    <w:p w14:paraId="3D7A9A2B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Utilisation de la base de données pour réaliser les opérations d’ajout, de modification, de suppression des ligues et des employés. </w:t>
      </w:r>
    </w:p>
    <w:p w14:paraId="23793A77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Modélisation de l’interface graphique avec des maquettes. </w:t>
      </w:r>
    </w:p>
    <w:p w14:paraId="1A649569" w14:textId="0EA5EBF8" w:rsidR="00DA7630" w:rsidRPr="00B32545" w:rsidRDefault="00DA7630" w:rsidP="00B32545">
      <w:pPr>
        <w:spacing w:before="100" w:beforeAutospacing="1" w:after="100" w:afterAutospacing="1" w:line="240" w:lineRule="auto"/>
        <w:jc w:val="center"/>
        <w:rPr>
          <w:b/>
          <w:i/>
        </w:rPr>
      </w:pPr>
      <w:r w:rsidRPr="00DA7630">
        <w:rPr>
          <w:b/>
          <w:i/>
        </w:rPr>
        <w:t>MCD Réalisé pour cette application :</w:t>
      </w:r>
    </w:p>
    <w:p w14:paraId="50031D4E" w14:textId="74DAB69B" w:rsidR="00DD2A0C" w:rsidRDefault="00B32545" w:rsidP="00DA7630">
      <w:pPr>
        <w:tabs>
          <w:tab w:val="left" w:pos="3291"/>
        </w:tabs>
      </w:pPr>
      <w:r>
        <w:rPr>
          <w:noProof/>
          <w:lang w:eastAsia="fr-FR"/>
        </w:rPr>
        <w:drawing>
          <wp:inline distT="0" distB="0" distL="0" distR="0" wp14:anchorId="059C5CF0" wp14:editId="08F73481">
            <wp:extent cx="5760720" cy="363061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E31" w14:textId="77777777" w:rsidR="00DD2A0C" w:rsidRDefault="00DD2A0C" w:rsidP="00DA7630">
      <w:pPr>
        <w:tabs>
          <w:tab w:val="left" w:pos="3291"/>
        </w:tabs>
      </w:pPr>
    </w:p>
    <w:p w14:paraId="5AFB0402" w14:textId="16AA5705" w:rsidR="00DD2A0C" w:rsidRDefault="00B32545" w:rsidP="00DA7630">
      <w:pPr>
        <w:tabs>
          <w:tab w:val="left" w:pos="3291"/>
        </w:tabs>
      </w:pPr>
      <w:r>
        <w:t xml:space="preserve">Tests unitaires : </w:t>
      </w:r>
    </w:p>
    <w:p w14:paraId="151D0DE2" w14:textId="77777777" w:rsidR="00B32545" w:rsidRDefault="00B32545" w:rsidP="00DA7630">
      <w:pPr>
        <w:tabs>
          <w:tab w:val="left" w:pos="3291"/>
        </w:tabs>
      </w:pPr>
    </w:p>
    <w:p w14:paraId="40C99BDD" w14:textId="489EF528" w:rsidR="00256ED6" w:rsidRDefault="001D36A9" w:rsidP="00256ED6">
      <w:r>
        <w:t xml:space="preserve"> </w:t>
      </w:r>
      <w:r w:rsidR="0085116A">
        <w:t xml:space="preserve">Afin de vérifier le fonctionnement correct de l’application nous avons </w:t>
      </w:r>
      <w:proofErr w:type="spellStart"/>
      <w:proofErr w:type="gramStart"/>
      <w:r w:rsidR="0085116A">
        <w:t>du</w:t>
      </w:r>
      <w:proofErr w:type="spellEnd"/>
      <w:proofErr w:type="gramEnd"/>
      <w:r w:rsidR="0085116A">
        <w:t xml:space="preserve"> effectuer des test unitaires. </w:t>
      </w:r>
    </w:p>
    <w:p w14:paraId="245C2FEA" w14:textId="0F525A76" w:rsidR="00DF6A17" w:rsidRDefault="00DF6A17" w:rsidP="00256ED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885A108" wp14:editId="297F6D59">
            <wp:extent cx="5029200" cy="248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C53" w14:textId="60703BAA" w:rsidR="005104FF" w:rsidRDefault="005104FF" w:rsidP="005104FF">
      <w:pPr>
        <w:tabs>
          <w:tab w:val="left" w:pos="2112"/>
        </w:tabs>
      </w:pPr>
      <w:r>
        <w:tab/>
      </w:r>
    </w:p>
    <w:p w14:paraId="4CADDBC6" w14:textId="64699F1D" w:rsidR="005104FF" w:rsidRDefault="005104FF" w:rsidP="005104FF">
      <w:pPr>
        <w:tabs>
          <w:tab w:val="left" w:pos="2112"/>
        </w:tabs>
      </w:pPr>
      <w:r>
        <w:t>Exemple de test pour vérifier la suppression d’un employé.</w:t>
      </w:r>
      <w:r w:rsidR="007C7CFE">
        <w:t> :</w:t>
      </w:r>
    </w:p>
    <w:p w14:paraId="430A17B1" w14:textId="00158886" w:rsidR="007C7CFE" w:rsidRDefault="007C7CFE" w:rsidP="005104FF">
      <w:pPr>
        <w:tabs>
          <w:tab w:val="left" w:pos="2112"/>
        </w:tabs>
        <w:rPr>
          <w:noProof/>
        </w:rPr>
      </w:pPr>
      <w:r>
        <w:rPr>
          <w:noProof/>
        </w:rPr>
        <w:drawing>
          <wp:inline distT="0" distB="0" distL="0" distR="0" wp14:anchorId="4F63949A" wp14:editId="411FE809">
            <wp:extent cx="5760720" cy="1802130"/>
            <wp:effectExtent l="0" t="0" r="0" b="7620"/>
            <wp:docPr id="135270815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8153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BB2" w14:textId="43B5EC4A" w:rsidR="007C7CFE" w:rsidRDefault="007C7CFE" w:rsidP="007C7CFE">
      <w:pPr>
        <w:rPr>
          <w:noProof/>
        </w:rPr>
      </w:pPr>
    </w:p>
    <w:p w14:paraId="3536A515" w14:textId="3753A267" w:rsidR="007C7CFE" w:rsidRDefault="00AB077D" w:rsidP="007C7CFE">
      <w:r>
        <w:t xml:space="preserve">Voici l’arbre heuristique représentant les </w:t>
      </w:r>
      <w:r>
        <w:t>menus du dialogue en ligne de commande</w:t>
      </w:r>
      <w:r>
        <w:t xml:space="preserve"> : </w:t>
      </w:r>
    </w:p>
    <w:p w14:paraId="1E8A0D9B" w14:textId="1A31FE7B" w:rsidR="00834650" w:rsidRDefault="00834650" w:rsidP="007C7CFE">
      <w:r>
        <w:rPr>
          <w:noProof/>
        </w:rPr>
        <w:drawing>
          <wp:inline distT="0" distB="0" distL="0" distR="0" wp14:anchorId="48B4E6A9" wp14:editId="35D3D227">
            <wp:extent cx="6263640" cy="3114675"/>
            <wp:effectExtent l="0" t="0" r="3810" b="9525"/>
            <wp:docPr id="1585624579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4579" name="Image 1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622" w14:textId="14B28AD7" w:rsidR="00834650" w:rsidRDefault="00834650" w:rsidP="007C7CFE"/>
    <w:p w14:paraId="654D80D8" w14:textId="6F8A1F87" w:rsidR="00342D3E" w:rsidRDefault="00342D3E" w:rsidP="00342D3E">
      <w:pPr>
        <w:spacing w:before="100" w:beforeAutospacing="1" w:after="100" w:afterAutospacing="1" w:line="240" w:lineRule="auto"/>
      </w:pPr>
      <w:r>
        <w:t xml:space="preserve">Ensuite nous avons crée le script </w:t>
      </w:r>
      <w:r>
        <w:t>de la base de données et production du script de création de tables</w:t>
      </w:r>
      <w:r w:rsidR="00617C9B">
        <w:t xml:space="preserve"> </w:t>
      </w:r>
    </w:p>
    <w:p w14:paraId="20E86765" w14:textId="4B76C53B" w:rsidR="00617C9B" w:rsidRDefault="00617C9B" w:rsidP="00342D3E">
      <w:pPr>
        <w:spacing w:before="100" w:beforeAutospacing="1" w:after="100" w:afterAutospacing="1" w:line="240" w:lineRule="auto"/>
      </w:pPr>
      <w:r>
        <w:t xml:space="preserve">Voici le script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C51674" w:rsidRPr="00C51674" w14:paraId="5CED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333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DATABASE IF EXISTS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personnel;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51674" w:rsidRPr="00C51674" w14:paraId="00F1697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2E2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8683DB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</w:tblGrid>
      <w:tr w:rsidR="00C51674" w:rsidRPr="00C51674" w14:paraId="4A2C9E4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91D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 DATABASE personnel ;</w:t>
            </w:r>
          </w:p>
        </w:tc>
      </w:tr>
      <w:tr w:rsidR="00C51674" w:rsidRPr="00C51674" w14:paraId="28A32EF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FA1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4CF2C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C51674" w:rsidRPr="00C51674" w14:paraId="715A8B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6F3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personnel;</w:t>
            </w:r>
            <w:proofErr w:type="gramEnd"/>
          </w:p>
        </w:tc>
      </w:tr>
      <w:tr w:rsidR="00C51674" w:rsidRPr="00C51674" w14:paraId="37FF00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DA6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D537B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2F5CE8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002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05701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836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4ECB59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3D7002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455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4C47F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2C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F856DFF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08B4378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C05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684E68D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D85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1858D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C51674" w:rsidRPr="00C51674" w14:paraId="5EE2A44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296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TABLE IF EXISTS </w:t>
            </w: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proofErr w:type="gramEnd"/>
          </w:p>
        </w:tc>
      </w:tr>
      <w:tr w:rsidR="00C51674" w:rsidRPr="00C51674" w14:paraId="120AD23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C0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42FF6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C51674" w:rsidRPr="00C51674" w14:paraId="7BFC907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472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TABLE IF EXISTS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Ligue;</w:t>
            </w:r>
            <w:proofErr w:type="gramEnd"/>
          </w:p>
        </w:tc>
      </w:tr>
      <w:tr w:rsidR="00C51674" w:rsidRPr="00C51674" w14:paraId="656198F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E5D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35FB1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D0E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A15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30E9F96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FFD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B119D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1674" w:rsidRPr="00C51674" w14:paraId="6471A8C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F4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</w:p>
        </w:tc>
      </w:tr>
      <w:tr w:rsidR="00C51674" w:rsidRPr="00C51674" w14:paraId="122B063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A9A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9A915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C51674" w:rsidRPr="00C51674" w14:paraId="2A705A8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D89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BIGINT(8) , </w:t>
            </w:r>
          </w:p>
        </w:tc>
      </w:tr>
      <w:tr w:rsidR="00C51674" w:rsidRPr="00C51674" w14:paraId="63EED11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751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D8421C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C51674" w:rsidRPr="00C51674" w14:paraId="7DDC981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157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nomEmploye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varchar(25),</w:t>
            </w:r>
          </w:p>
        </w:tc>
      </w:tr>
      <w:tr w:rsidR="00C51674" w:rsidRPr="00C51674" w14:paraId="1EE23B8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B1B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119A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C51674" w:rsidRPr="00C51674" w14:paraId="1EE8FE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FA6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prenomEmploye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 ,</w:t>
            </w:r>
          </w:p>
        </w:tc>
      </w:tr>
      <w:tr w:rsidR="00C51674" w:rsidRPr="00C51674" w14:paraId="58E0419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962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E40566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C51674" w:rsidRPr="00C51674" w14:paraId="7F9963B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A6F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C51674" w:rsidRPr="00C51674" w14:paraId="4649A0F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770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B09BF1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C51674" w:rsidRPr="00C51674" w14:paraId="268976F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43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mail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varchar(70)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C51674" w:rsidRPr="00C51674" w14:paraId="3670DF1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074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2B621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</w:tblGrid>
      <w:tr w:rsidR="00C51674" w:rsidRPr="00C51674" w14:paraId="0D5E59E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79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DateArrivee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DATE,</w:t>
            </w:r>
          </w:p>
        </w:tc>
      </w:tr>
      <w:tr w:rsidR="00C51674" w:rsidRPr="00C51674" w14:paraId="6DA543C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C71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825212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C51674" w:rsidRPr="00C51674" w14:paraId="0ECE76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872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DateDepart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DATE, </w:t>
            </w:r>
          </w:p>
        </w:tc>
      </w:tr>
      <w:tr w:rsidR="00C51674" w:rsidRPr="00C51674" w14:paraId="0288F4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417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1EBD3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C51674" w:rsidRPr="00C51674" w14:paraId="65D3C72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3F0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BIGINT,</w:t>
            </w:r>
          </w:p>
        </w:tc>
      </w:tr>
      <w:tr w:rsidR="00C51674" w:rsidRPr="00C51674" w14:paraId="24DCA19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03E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F301FC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951BD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142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C883B6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BE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15CCFE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C51674" w:rsidRPr="00C51674" w14:paraId="6B9EA2C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2B0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PK_EMP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key(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51674" w:rsidRPr="00C51674" w14:paraId="69E8CB9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5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D7C11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7F3CB40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69A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=INNODB;</w:t>
            </w:r>
          </w:p>
        </w:tc>
      </w:tr>
      <w:tr w:rsidR="00C51674" w:rsidRPr="00C51674" w14:paraId="32D13ADF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8A7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FCC3A9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C51674" w:rsidRPr="00C51674" w14:paraId="5257BF4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0B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DESC </w:t>
            </w: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proofErr w:type="gramEnd"/>
          </w:p>
        </w:tc>
      </w:tr>
      <w:tr w:rsidR="00C51674" w:rsidRPr="00C51674" w14:paraId="427BC2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216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0E3ED1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516AEB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A94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22A40DE5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E9B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AB5C4F0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</w:tblGrid>
      <w:tr w:rsidR="00C51674" w:rsidRPr="00C51674" w14:paraId="0DD0D68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EE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Ligue(</w:t>
            </w:r>
          </w:p>
        </w:tc>
      </w:tr>
      <w:tr w:rsidR="00C51674" w:rsidRPr="00C51674" w14:paraId="13DB4ED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EBC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6C4E0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C51674" w:rsidRPr="00C51674" w14:paraId="0712B5B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ED5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BIGINT(4), </w:t>
            </w:r>
          </w:p>
        </w:tc>
      </w:tr>
      <w:tr w:rsidR="00C51674" w:rsidRPr="00C51674" w14:paraId="5784739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ED2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537A7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C51674" w:rsidRPr="00C51674" w14:paraId="57FF1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F94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varchar(255)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</w:p>
        </w:tc>
      </w:tr>
      <w:tr w:rsidR="00C51674" w:rsidRPr="00C51674" w14:paraId="023940B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0DC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7499F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C51674" w:rsidRPr="00C51674" w14:paraId="56BB039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E79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administrateur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varchar(50)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</w:p>
        </w:tc>
      </w:tr>
      <w:tr w:rsidR="00C51674" w:rsidRPr="00C51674" w14:paraId="44CE5C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78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BC92EA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659FB64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B50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78A3E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0C7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D92E40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7F29D9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24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9FFDD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6FA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7EC67D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1674" w:rsidRPr="00C51674" w14:paraId="7F8B652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C50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PK_LIG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key(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51674" w:rsidRPr="00C51674" w14:paraId="40C01F7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3BB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583DF1D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2DFC40A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2E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=INNODB;</w:t>
            </w:r>
          </w:p>
        </w:tc>
      </w:tr>
      <w:tr w:rsidR="00C51674" w:rsidRPr="00C51674" w14:paraId="45BD550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C2A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B74285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C51674" w:rsidRPr="00C51674" w14:paraId="61F8B15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64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DESC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Ligue;</w:t>
            </w:r>
            <w:proofErr w:type="gramEnd"/>
          </w:p>
        </w:tc>
      </w:tr>
      <w:tr w:rsidR="00C51674" w:rsidRPr="00C51674" w14:paraId="5D533A3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16E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EC2BF6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45B7073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651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4678AD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ADC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346D7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C51674" w:rsidRPr="00C51674" w14:paraId="5778B98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02A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 TABLE 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 ADD FOREIGN KEY (`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`) REFERENCES `ligue` (`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C51674" w:rsidRPr="00C51674" w14:paraId="347515A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4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67933D0" w14:textId="016FC530" w:rsidR="00617C9B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ALTER TABLE `Ligue` ADD FOREIGN KEY (`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id_ligue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`) REFERENCES 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 (`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id_employe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</w:t>
      </w:r>
      <w:proofErr w:type="gram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  <w:proofErr w:type="gramEnd"/>
    </w:p>
    <w:p w14:paraId="37EC62BB" w14:textId="3EAB102D" w:rsidR="00C51674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 nous avons géré les dates en ligne de commande avec : </w:t>
      </w:r>
    </w:p>
    <w:p w14:paraId="20850E55" w14:textId="6954DD3F" w:rsidR="00834650" w:rsidRPr="007C7CFE" w:rsidRDefault="00834650" w:rsidP="007C7CFE"/>
    <w:sectPr w:rsidR="00834650" w:rsidRPr="007C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9419" w14:textId="77777777" w:rsidR="000025E6" w:rsidRDefault="000025E6" w:rsidP="00163E38">
      <w:pPr>
        <w:spacing w:after="0" w:line="240" w:lineRule="auto"/>
      </w:pPr>
      <w:r>
        <w:separator/>
      </w:r>
    </w:p>
  </w:endnote>
  <w:endnote w:type="continuationSeparator" w:id="0">
    <w:p w14:paraId="1D09B766" w14:textId="77777777" w:rsidR="000025E6" w:rsidRDefault="000025E6" w:rsidP="0016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F4C7" w14:textId="77777777" w:rsidR="000025E6" w:rsidRDefault="000025E6" w:rsidP="00163E38">
      <w:pPr>
        <w:spacing w:after="0" w:line="240" w:lineRule="auto"/>
      </w:pPr>
      <w:r>
        <w:separator/>
      </w:r>
    </w:p>
  </w:footnote>
  <w:footnote w:type="continuationSeparator" w:id="0">
    <w:p w14:paraId="6EF7BDD8" w14:textId="77777777" w:rsidR="000025E6" w:rsidRDefault="000025E6" w:rsidP="0016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BBB"/>
    <w:multiLevelType w:val="multilevel"/>
    <w:tmpl w:val="418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2F5"/>
    <w:multiLevelType w:val="multilevel"/>
    <w:tmpl w:val="340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2CE6"/>
    <w:multiLevelType w:val="multilevel"/>
    <w:tmpl w:val="6D9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5270"/>
    <w:multiLevelType w:val="multilevel"/>
    <w:tmpl w:val="940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76244"/>
    <w:multiLevelType w:val="multilevel"/>
    <w:tmpl w:val="115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2025"/>
    <w:multiLevelType w:val="multilevel"/>
    <w:tmpl w:val="A86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01591"/>
    <w:multiLevelType w:val="multilevel"/>
    <w:tmpl w:val="339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47E8B"/>
    <w:multiLevelType w:val="multilevel"/>
    <w:tmpl w:val="BA7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E3FF3"/>
    <w:multiLevelType w:val="multilevel"/>
    <w:tmpl w:val="2E5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7EA"/>
    <w:multiLevelType w:val="multilevel"/>
    <w:tmpl w:val="4DA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D623B"/>
    <w:multiLevelType w:val="multilevel"/>
    <w:tmpl w:val="8D1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49BD"/>
    <w:multiLevelType w:val="multilevel"/>
    <w:tmpl w:val="1DE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58874">
    <w:abstractNumId w:val="6"/>
  </w:num>
  <w:num w:numId="2" w16cid:durableId="1650555277">
    <w:abstractNumId w:val="4"/>
  </w:num>
  <w:num w:numId="3" w16cid:durableId="847526050">
    <w:abstractNumId w:val="11"/>
  </w:num>
  <w:num w:numId="4" w16cid:durableId="1974098136">
    <w:abstractNumId w:val="9"/>
  </w:num>
  <w:num w:numId="5" w16cid:durableId="960385372">
    <w:abstractNumId w:val="10"/>
  </w:num>
  <w:num w:numId="6" w16cid:durableId="525944744">
    <w:abstractNumId w:val="8"/>
  </w:num>
  <w:num w:numId="7" w16cid:durableId="925577696">
    <w:abstractNumId w:val="3"/>
  </w:num>
  <w:num w:numId="8" w16cid:durableId="1950776461">
    <w:abstractNumId w:val="0"/>
  </w:num>
  <w:num w:numId="9" w16cid:durableId="392124170">
    <w:abstractNumId w:val="5"/>
  </w:num>
  <w:num w:numId="10" w16cid:durableId="1331561158">
    <w:abstractNumId w:val="2"/>
  </w:num>
  <w:num w:numId="11" w16cid:durableId="3898524">
    <w:abstractNumId w:val="7"/>
  </w:num>
  <w:num w:numId="12" w16cid:durableId="156179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992"/>
    <w:rsid w:val="00001840"/>
    <w:rsid w:val="000025E6"/>
    <w:rsid w:val="000265B4"/>
    <w:rsid w:val="00040BA7"/>
    <w:rsid w:val="0008087B"/>
    <w:rsid w:val="00163E38"/>
    <w:rsid w:val="001B359F"/>
    <w:rsid w:val="001D36A9"/>
    <w:rsid w:val="00220758"/>
    <w:rsid w:val="00256ED6"/>
    <w:rsid w:val="002579B0"/>
    <w:rsid w:val="00262270"/>
    <w:rsid w:val="002E78F1"/>
    <w:rsid w:val="00324E68"/>
    <w:rsid w:val="00342D3E"/>
    <w:rsid w:val="0042641F"/>
    <w:rsid w:val="005104FF"/>
    <w:rsid w:val="005151CE"/>
    <w:rsid w:val="005444FF"/>
    <w:rsid w:val="0055271F"/>
    <w:rsid w:val="00617C9B"/>
    <w:rsid w:val="00627345"/>
    <w:rsid w:val="007419FE"/>
    <w:rsid w:val="007774F9"/>
    <w:rsid w:val="007C7CFE"/>
    <w:rsid w:val="00834650"/>
    <w:rsid w:val="0085116A"/>
    <w:rsid w:val="008A7BEB"/>
    <w:rsid w:val="008E2A45"/>
    <w:rsid w:val="00980882"/>
    <w:rsid w:val="00A94BD8"/>
    <w:rsid w:val="00AA5141"/>
    <w:rsid w:val="00AB077D"/>
    <w:rsid w:val="00B32545"/>
    <w:rsid w:val="00B42EB1"/>
    <w:rsid w:val="00B56E0A"/>
    <w:rsid w:val="00BD41E9"/>
    <w:rsid w:val="00C51674"/>
    <w:rsid w:val="00C84992"/>
    <w:rsid w:val="00D80A25"/>
    <w:rsid w:val="00DA7630"/>
    <w:rsid w:val="00DD2A0C"/>
    <w:rsid w:val="00DF6A17"/>
    <w:rsid w:val="00F15251"/>
    <w:rsid w:val="00F53026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CB2EF"/>
  <w15:docId w15:val="{E014E0BB-EF1A-4A75-8523-2AC64037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0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8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6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E38"/>
  </w:style>
  <w:style w:type="paragraph" w:styleId="Pieddepage">
    <w:name w:val="footer"/>
    <w:basedOn w:val="Normal"/>
    <w:link w:val="Pieddepag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E38"/>
  </w:style>
  <w:style w:type="paragraph" w:customStyle="1" w:styleId="paragraph">
    <w:name w:val="paragraph"/>
    <w:basedOn w:val="Normal"/>
    <w:rsid w:val="00A9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2E78F1"/>
  </w:style>
  <w:style w:type="character" w:customStyle="1" w:styleId="pl-k">
    <w:name w:val="pl-k"/>
    <w:basedOn w:val="Policepardfaut"/>
    <w:rsid w:val="00C51674"/>
  </w:style>
  <w:style w:type="character" w:customStyle="1" w:styleId="pl-en">
    <w:name w:val="pl-en"/>
    <w:basedOn w:val="Policepardfaut"/>
    <w:rsid w:val="00C51674"/>
  </w:style>
  <w:style w:type="character" w:customStyle="1" w:styleId="pl-c1">
    <w:name w:val="pl-c1"/>
    <w:basedOn w:val="Policepardfaut"/>
    <w:rsid w:val="00C51674"/>
  </w:style>
  <w:style w:type="character" w:customStyle="1" w:styleId="pl-s">
    <w:name w:val="pl-s"/>
    <w:basedOn w:val="Policepardfaut"/>
    <w:rsid w:val="00C51674"/>
  </w:style>
  <w:style w:type="character" w:customStyle="1" w:styleId="pl-pds">
    <w:name w:val="pl-pds"/>
    <w:basedOn w:val="Policepardfaut"/>
    <w:rsid w:val="00C5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UCLES Marie</cp:lastModifiedBy>
  <cp:revision>12</cp:revision>
  <dcterms:created xsi:type="dcterms:W3CDTF">2023-04-01T15:54:00Z</dcterms:created>
  <dcterms:modified xsi:type="dcterms:W3CDTF">2023-04-01T17:15:00Z</dcterms:modified>
</cp:coreProperties>
</file>