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80E1" w14:textId="178DB481" w:rsidR="0015130E" w:rsidRDefault="00637EFC">
      <w:r>
        <w:t xml:space="preserve">Les points à changer / améliorer : </w:t>
      </w:r>
    </w:p>
    <w:p w14:paraId="32528524" w14:textId="64F11076" w:rsidR="00484DB3" w:rsidRDefault="00484DB3">
      <w:r>
        <w:t xml:space="preserve">Améliorer le référencement </w:t>
      </w:r>
    </w:p>
    <w:p w14:paraId="78D37519" w14:textId="35D614F3" w:rsidR="00637EFC" w:rsidRDefault="00C26860">
      <w:r>
        <w:t xml:space="preserve">Sur la page d’accueil : </w:t>
      </w:r>
    </w:p>
    <w:p w14:paraId="70EE79F4" w14:textId="05385D81" w:rsidR="00C26860" w:rsidRDefault="00C26860" w:rsidP="00C26860">
      <w:pPr>
        <w:pStyle w:val="Paragraphedeliste"/>
        <w:numPr>
          <w:ilvl w:val="0"/>
          <w:numId w:val="1"/>
        </w:numPr>
      </w:pPr>
      <w:r>
        <w:t xml:space="preserve">Mettre la phrase du Limousin à Paris en circuit-court équitable en dessous du Titre </w:t>
      </w:r>
      <w:proofErr w:type="spellStart"/>
      <w:r>
        <w:t>fiertile</w:t>
      </w:r>
      <w:proofErr w:type="spellEnd"/>
      <w:r>
        <w:t xml:space="preserve"> en haut de la </w:t>
      </w:r>
      <w:proofErr w:type="gramStart"/>
      <w:r>
        <w:t xml:space="preserve">page  </w:t>
      </w:r>
      <w:proofErr w:type="spellStart"/>
      <w:r>
        <w:t>fiertile</w:t>
      </w:r>
      <w:proofErr w:type="spellEnd"/>
      <w:proofErr w:type="gramEnd"/>
      <w:r>
        <w:t xml:space="preserve"> </w:t>
      </w:r>
    </w:p>
    <w:p w14:paraId="446B941B" w14:textId="4FA25DE6" w:rsidR="00C26860" w:rsidRDefault="00C26860" w:rsidP="00C26860">
      <w:pPr>
        <w:pStyle w:val="Paragraphedeliste"/>
        <w:numPr>
          <w:ilvl w:val="0"/>
          <w:numId w:val="1"/>
        </w:numPr>
      </w:pPr>
      <w:r>
        <w:t xml:space="preserve">Mettre retrouvez nos pépies gourmandes </w:t>
      </w:r>
      <w:proofErr w:type="spellStart"/>
      <w:r w:rsidR="00A7280D">
        <w:t>etc</w:t>
      </w:r>
      <w:proofErr w:type="spellEnd"/>
      <w:r w:rsidR="00A7280D">
        <w:t xml:space="preserve"> </w:t>
      </w:r>
      <w:r>
        <w:t xml:space="preserve">dans un </w:t>
      </w:r>
      <w:r w:rsidR="00A7280D">
        <w:t>encart</w:t>
      </w:r>
      <w:r>
        <w:t xml:space="preserve"> au milieu pour qu’il soit plus en évidence </w:t>
      </w:r>
      <w:r w:rsidR="00B757AB">
        <w:t xml:space="preserve">dans une pop-in </w:t>
      </w:r>
    </w:p>
    <w:p w14:paraId="4E491914" w14:textId="6FA1E927" w:rsidR="00C26860" w:rsidRDefault="00C26860" w:rsidP="00C26860">
      <w:pPr>
        <w:pStyle w:val="Paragraphedeliste"/>
        <w:numPr>
          <w:ilvl w:val="0"/>
          <w:numId w:val="1"/>
        </w:numPr>
      </w:pPr>
      <w:r>
        <w:t xml:space="preserve">Choix de garder le logo f ou </w:t>
      </w:r>
      <w:proofErr w:type="spellStart"/>
      <w:r>
        <w:t>fiertile</w:t>
      </w:r>
      <w:proofErr w:type="spellEnd"/>
      <w:r>
        <w:t xml:space="preserve"> mais pas les 2 </w:t>
      </w:r>
    </w:p>
    <w:p w14:paraId="317A70EF" w14:textId="06F55457" w:rsidR="00C26860" w:rsidRDefault="00B757AB" w:rsidP="00C26860">
      <w:pPr>
        <w:pStyle w:val="Paragraphedeliste"/>
        <w:numPr>
          <w:ilvl w:val="0"/>
          <w:numId w:val="1"/>
        </w:numPr>
      </w:pPr>
      <w:r>
        <w:t xml:space="preserve">Pop-up </w:t>
      </w:r>
      <w:r w:rsidR="00A7280D">
        <w:t>abonnement</w:t>
      </w:r>
      <w:r>
        <w:t xml:space="preserve"> newsletter au lieu de scroller toute la page </w:t>
      </w:r>
    </w:p>
    <w:p w14:paraId="47861EFF" w14:textId="6602B19F" w:rsidR="00B757AB" w:rsidRDefault="00B757AB" w:rsidP="00C26860">
      <w:pPr>
        <w:pStyle w:val="Paragraphedeliste"/>
        <w:numPr>
          <w:ilvl w:val="0"/>
          <w:numId w:val="1"/>
        </w:numPr>
      </w:pPr>
      <w:r>
        <w:t xml:space="preserve">Bande de réassurance à refaire </w:t>
      </w:r>
    </w:p>
    <w:p w14:paraId="1064FC7A" w14:textId="656D5159" w:rsidR="00B757AB" w:rsidRDefault="008943C7" w:rsidP="00C26860">
      <w:pPr>
        <w:pStyle w:val="Paragraphedeliste"/>
        <w:numPr>
          <w:ilvl w:val="0"/>
          <w:numId w:val="1"/>
        </w:numPr>
      </w:pPr>
      <w:r>
        <w:t>Mettre les produits best-seller, produits phares avec 4/ 8 produits maximum</w:t>
      </w:r>
      <w:r w:rsidR="00615804">
        <w:t xml:space="preserve"> avec un produit par </w:t>
      </w:r>
      <w:proofErr w:type="gramStart"/>
      <w:r w:rsidR="00615804">
        <w:t xml:space="preserve">famille </w:t>
      </w:r>
      <w:r>
        <w:t xml:space="preserve"> et</w:t>
      </w:r>
      <w:proofErr w:type="gramEnd"/>
      <w:r>
        <w:t xml:space="preserve"> les offres du moment sur la page d’accueil </w:t>
      </w:r>
    </w:p>
    <w:p w14:paraId="3845DC69" w14:textId="271EADE7" w:rsidR="008943C7" w:rsidRDefault="008943C7" w:rsidP="00C26860">
      <w:pPr>
        <w:pStyle w:val="Paragraphedeliste"/>
        <w:numPr>
          <w:ilvl w:val="0"/>
          <w:numId w:val="1"/>
        </w:numPr>
      </w:pPr>
      <w:r>
        <w:t xml:space="preserve">Pour les engagements en bas de la page peut – être faire une page engagements ou faire en sorte qu’ils soient plus visibles </w:t>
      </w:r>
    </w:p>
    <w:p w14:paraId="5F024272" w14:textId="3CA122B9" w:rsidR="00313FC2" w:rsidRDefault="00313FC2" w:rsidP="00C26860">
      <w:pPr>
        <w:pStyle w:val="Paragraphedeliste"/>
        <w:numPr>
          <w:ilvl w:val="0"/>
          <w:numId w:val="1"/>
        </w:numPr>
      </w:pPr>
      <w:r>
        <w:t xml:space="preserve">L’icone panier à agrandir pour être plus visible </w:t>
      </w:r>
    </w:p>
    <w:p w14:paraId="0CBDF391" w14:textId="5994BBC7" w:rsidR="00313FC2" w:rsidRDefault="002D4641" w:rsidP="00C26860">
      <w:pPr>
        <w:pStyle w:val="Paragraphedeliste"/>
        <w:numPr>
          <w:ilvl w:val="0"/>
          <w:numId w:val="1"/>
        </w:numPr>
      </w:pPr>
      <w:r>
        <w:t xml:space="preserve">Agrandir les icones des réseaux sociaux mais elles doivent être moins grandes que celle du panier </w:t>
      </w:r>
    </w:p>
    <w:p w14:paraId="3D5D79FE" w14:textId="1BE7705C" w:rsidR="008943C7" w:rsidRDefault="008943C7" w:rsidP="008943C7">
      <w:pPr>
        <w:ind w:left="45"/>
      </w:pPr>
      <w:r>
        <w:t xml:space="preserve">Sur </w:t>
      </w:r>
      <w:proofErr w:type="gramStart"/>
      <w:r>
        <w:t>la page produits</w:t>
      </w:r>
      <w:proofErr w:type="gramEnd"/>
      <w:r>
        <w:t xml:space="preserve"> : </w:t>
      </w:r>
    </w:p>
    <w:p w14:paraId="18CE3CDC" w14:textId="5085322A" w:rsidR="008943C7" w:rsidRDefault="002D4641" w:rsidP="002D4641">
      <w:pPr>
        <w:pStyle w:val="Paragraphedeliste"/>
        <w:numPr>
          <w:ilvl w:val="0"/>
          <w:numId w:val="1"/>
        </w:numPr>
      </w:pPr>
      <w:r>
        <w:t>Améliorer l’url : produits bio limo</w:t>
      </w:r>
      <w:r w:rsidR="005946C2">
        <w:t xml:space="preserve">ges au lieu de boutique </w:t>
      </w:r>
    </w:p>
    <w:p w14:paraId="20E25911" w14:textId="61B85535" w:rsidR="00615804" w:rsidRDefault="00615804" w:rsidP="002D4641">
      <w:pPr>
        <w:pStyle w:val="Paragraphedeliste"/>
        <w:numPr>
          <w:ilvl w:val="0"/>
          <w:numId w:val="1"/>
        </w:numPr>
      </w:pPr>
      <w:r>
        <w:t xml:space="preserve">Produits à shooter avec la </w:t>
      </w:r>
      <w:proofErr w:type="gramStart"/>
      <w:r>
        <w:t>photographe ,</w:t>
      </w:r>
      <w:proofErr w:type="gramEnd"/>
      <w:r>
        <w:t xml:space="preserve"> fond identique pour chaque produit </w:t>
      </w:r>
    </w:p>
    <w:p w14:paraId="011BC696" w14:textId="6794C552" w:rsidR="00EB44C9" w:rsidRDefault="00EB44C9" w:rsidP="002D4641">
      <w:pPr>
        <w:pStyle w:val="Paragraphedeliste"/>
        <w:numPr>
          <w:ilvl w:val="0"/>
          <w:numId w:val="1"/>
        </w:numPr>
      </w:pPr>
      <w:r>
        <w:t xml:space="preserve">Améliorer le code de couleur du bouton </w:t>
      </w:r>
      <w:r w:rsidR="003E50A2">
        <w:t>choisir, mettre</w:t>
      </w:r>
      <w:r>
        <w:t xml:space="preserve"> en orange au lieu de marron </w:t>
      </w:r>
    </w:p>
    <w:p w14:paraId="5958E08A" w14:textId="77777777" w:rsidR="00EB44C9" w:rsidRDefault="00EB44C9" w:rsidP="002D4641">
      <w:pPr>
        <w:pStyle w:val="Paragraphedeliste"/>
        <w:numPr>
          <w:ilvl w:val="0"/>
          <w:numId w:val="1"/>
        </w:numPr>
      </w:pPr>
      <w:r>
        <w:t xml:space="preserve">Mettre un plug-in avec avis des consommateurs en dessous de la description d’un produit </w:t>
      </w:r>
    </w:p>
    <w:p w14:paraId="41D24DA5" w14:textId="77777777" w:rsidR="00EB44C9" w:rsidRDefault="00EB44C9" w:rsidP="002D4641">
      <w:pPr>
        <w:pStyle w:val="Paragraphedeliste"/>
        <w:numPr>
          <w:ilvl w:val="0"/>
          <w:numId w:val="1"/>
        </w:numPr>
      </w:pPr>
      <w:r>
        <w:t xml:space="preserve">Agrandir la description du texte pour qu’il soit mis plus en évidence </w:t>
      </w:r>
    </w:p>
    <w:p w14:paraId="5EF003CA" w14:textId="30F6EAC3" w:rsidR="00EB44C9" w:rsidRDefault="00EB44C9" w:rsidP="002D4641">
      <w:pPr>
        <w:pStyle w:val="Paragraphedeliste"/>
        <w:numPr>
          <w:ilvl w:val="0"/>
          <w:numId w:val="1"/>
        </w:numPr>
      </w:pPr>
      <w:r>
        <w:t xml:space="preserve">Remplacer le nom de l’onglet porc par </w:t>
      </w:r>
      <w:r w:rsidR="00A7280D">
        <w:t>pâté</w:t>
      </w:r>
      <w:r>
        <w:t xml:space="preserve"> ? </w:t>
      </w:r>
    </w:p>
    <w:p w14:paraId="77A9CD82" w14:textId="45658C9D" w:rsidR="00615804" w:rsidRDefault="00EB44C9" w:rsidP="002D4641">
      <w:pPr>
        <w:pStyle w:val="Paragraphedeliste"/>
        <w:numPr>
          <w:ilvl w:val="0"/>
          <w:numId w:val="1"/>
        </w:numPr>
      </w:pPr>
      <w:r>
        <w:t xml:space="preserve">Mettre en évidence les fêtes  </w:t>
      </w:r>
    </w:p>
    <w:p w14:paraId="63D03F6B" w14:textId="3047A870" w:rsidR="00986C80" w:rsidRDefault="00986C80" w:rsidP="00986C80">
      <w:r>
        <w:t xml:space="preserve">Sur la page nos ambassadeurs : </w:t>
      </w:r>
    </w:p>
    <w:p w14:paraId="26D22337" w14:textId="37BA9EF5" w:rsidR="00A81109" w:rsidRDefault="00A81109" w:rsidP="00A81109">
      <w:pPr>
        <w:pStyle w:val="Paragraphedeliste"/>
        <w:numPr>
          <w:ilvl w:val="0"/>
          <w:numId w:val="1"/>
        </w:numPr>
      </w:pPr>
      <w:r>
        <w:t xml:space="preserve">Agrandir la photo du partenaire </w:t>
      </w:r>
    </w:p>
    <w:p w14:paraId="0D70F14D" w14:textId="0C1078E8" w:rsidR="00A81109" w:rsidRDefault="00A81109" w:rsidP="00A81109">
      <w:pPr>
        <w:pStyle w:val="Paragraphedeliste"/>
        <w:numPr>
          <w:ilvl w:val="0"/>
          <w:numId w:val="1"/>
        </w:numPr>
      </w:pPr>
      <w:r>
        <w:t xml:space="preserve">Adapter les tailles des photos entre elles </w:t>
      </w:r>
    </w:p>
    <w:p w14:paraId="78AE100B" w14:textId="06E268D2" w:rsidR="00A81109" w:rsidRDefault="00A81109" w:rsidP="00A81109">
      <w:pPr>
        <w:pStyle w:val="Paragraphedeliste"/>
        <w:numPr>
          <w:ilvl w:val="0"/>
          <w:numId w:val="1"/>
        </w:numPr>
      </w:pPr>
      <w:r>
        <w:t xml:space="preserve">Enlever le menu de déroulement des images en </w:t>
      </w:r>
      <w:proofErr w:type="gramStart"/>
      <w:r>
        <w:t>bas ,</w:t>
      </w:r>
      <w:proofErr w:type="gramEnd"/>
      <w:r>
        <w:t xml:space="preserve"> un </w:t>
      </w:r>
      <w:proofErr w:type="spellStart"/>
      <w:r>
        <w:t>slider</w:t>
      </w:r>
      <w:proofErr w:type="spellEnd"/>
      <w:r>
        <w:t xml:space="preserve"> est déjà présent </w:t>
      </w:r>
    </w:p>
    <w:p w14:paraId="36DBFD5B" w14:textId="6CFD3006" w:rsidR="00A81109" w:rsidRDefault="00A81109" w:rsidP="00A81109">
      <w:pPr>
        <w:pStyle w:val="Paragraphedeliste"/>
        <w:numPr>
          <w:ilvl w:val="0"/>
          <w:numId w:val="1"/>
        </w:numPr>
      </w:pPr>
      <w:r>
        <w:t xml:space="preserve">Remonter </w:t>
      </w:r>
      <w:r w:rsidR="00983A22">
        <w:t xml:space="preserve">le texte de recherche de producteur et contact en haut de la page à la place du blanc avant </w:t>
      </w:r>
      <w:r w:rsidR="00737F09">
        <w:t xml:space="preserve">la présentation des partenaires </w:t>
      </w:r>
    </w:p>
    <w:p w14:paraId="4828442D" w14:textId="0061527C" w:rsidR="00737F09" w:rsidRDefault="001A2249" w:rsidP="00737F09">
      <w:pPr>
        <w:ind w:left="45"/>
      </w:pPr>
      <w:r>
        <w:t xml:space="preserve">Sur la page notre histoire : </w:t>
      </w:r>
    </w:p>
    <w:p w14:paraId="30A616B8" w14:textId="74B471B1" w:rsidR="001A2249" w:rsidRDefault="001A2249" w:rsidP="001A2249">
      <w:pPr>
        <w:pStyle w:val="Paragraphedeliste"/>
        <w:numPr>
          <w:ilvl w:val="0"/>
          <w:numId w:val="1"/>
        </w:numPr>
      </w:pPr>
      <w:r>
        <w:t xml:space="preserve">Remonter un peu plus en haut de la page la photo </w:t>
      </w:r>
      <w:r w:rsidR="006461D8">
        <w:t xml:space="preserve">et texte </w:t>
      </w:r>
      <w:r w:rsidR="003E50A2">
        <w:t>de présentation</w:t>
      </w:r>
      <w:r>
        <w:t xml:space="preserve"> </w:t>
      </w:r>
    </w:p>
    <w:p w14:paraId="1A16E439" w14:textId="7EA54245" w:rsidR="006461D8" w:rsidRDefault="006461D8" w:rsidP="006461D8">
      <w:pPr>
        <w:ind w:left="45"/>
      </w:pPr>
      <w:r>
        <w:t xml:space="preserve">Sur la page </w:t>
      </w:r>
      <w:r w:rsidR="008371F3">
        <w:t xml:space="preserve">Partenaires : </w:t>
      </w:r>
    </w:p>
    <w:p w14:paraId="24EC40C9" w14:textId="43D051B6" w:rsidR="008371F3" w:rsidRDefault="008371F3" w:rsidP="008371F3">
      <w:pPr>
        <w:pStyle w:val="Paragraphedeliste"/>
        <w:numPr>
          <w:ilvl w:val="0"/>
          <w:numId w:val="1"/>
        </w:numPr>
      </w:pPr>
      <w:r>
        <w:t xml:space="preserve">Supprimer les partenaires </w:t>
      </w:r>
      <w:r w:rsidR="00A7280D">
        <w:t>à</w:t>
      </w:r>
      <w:r>
        <w:t xml:space="preserve"> venir </w:t>
      </w:r>
    </w:p>
    <w:p w14:paraId="15262A27" w14:textId="2917EC4E" w:rsidR="00D20E2B" w:rsidRDefault="00D20E2B" w:rsidP="00D20E2B">
      <w:pPr>
        <w:ind w:left="45"/>
      </w:pPr>
      <w:r>
        <w:lastRenderedPageBreak/>
        <w:t xml:space="preserve">Sur la page presse : </w:t>
      </w:r>
      <w:r>
        <w:rPr>
          <w:noProof/>
        </w:rPr>
        <w:drawing>
          <wp:inline distT="0" distB="0" distL="0" distR="0" wp14:anchorId="15D137B7" wp14:editId="38485639">
            <wp:extent cx="5731510" cy="12573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71CC" w14:textId="197A8421" w:rsidR="00D20E2B" w:rsidRDefault="00D20E2B" w:rsidP="00D20E2B">
      <w:pPr>
        <w:ind w:left="45"/>
      </w:pPr>
      <w:r>
        <w:t xml:space="preserve">Décoller le titre du bandeau orange </w:t>
      </w:r>
    </w:p>
    <w:p w14:paraId="0C2B9918" w14:textId="0178E965" w:rsidR="00D20E2B" w:rsidRDefault="004148B2" w:rsidP="00D20E2B">
      <w:pPr>
        <w:ind w:left="45"/>
      </w:pPr>
      <w:r>
        <w:t xml:space="preserve">Sur le tunnel du paiement : </w:t>
      </w:r>
    </w:p>
    <w:p w14:paraId="169E6AE9" w14:textId="2780D31A" w:rsidR="00445B12" w:rsidRDefault="00445B12" w:rsidP="00445B12">
      <w:pPr>
        <w:pStyle w:val="Paragraphedeliste"/>
        <w:numPr>
          <w:ilvl w:val="0"/>
          <w:numId w:val="1"/>
        </w:numPr>
      </w:pPr>
      <w:r>
        <w:t xml:space="preserve">Quand </w:t>
      </w:r>
      <w:r w:rsidR="006670DD">
        <w:t xml:space="preserve">on choisit un produit mettre en orange le bouton </w:t>
      </w:r>
      <w:proofErr w:type="gramStart"/>
      <w:r w:rsidR="006670DD">
        <w:t>voir</w:t>
      </w:r>
      <w:proofErr w:type="gramEnd"/>
      <w:r w:rsidR="006670DD">
        <w:t xml:space="preserve"> mon panier  </w:t>
      </w:r>
    </w:p>
    <w:p w14:paraId="142F4E9C" w14:textId="53979DF5" w:rsidR="006670DD" w:rsidRDefault="006670DD" w:rsidP="00445B12">
      <w:pPr>
        <w:pStyle w:val="Paragraphedeliste"/>
        <w:numPr>
          <w:ilvl w:val="0"/>
          <w:numId w:val="1"/>
        </w:numPr>
      </w:pPr>
      <w:r>
        <w:t xml:space="preserve">Sur la page mon panier mettre l’article à acheter et le total dans un seul tableau </w:t>
      </w:r>
    </w:p>
    <w:p w14:paraId="5CF9F6E7" w14:textId="2750BFC6" w:rsidR="00F87B85" w:rsidRDefault="006670DD" w:rsidP="00F87B85">
      <w:pPr>
        <w:pStyle w:val="Paragraphedeliste"/>
        <w:numPr>
          <w:ilvl w:val="0"/>
          <w:numId w:val="1"/>
        </w:numPr>
      </w:pPr>
      <w:r>
        <w:t>Si on choisit plusieurs produits mettre les images des produits sur la gauche</w:t>
      </w:r>
      <w:r w:rsidR="008E276C">
        <w:t xml:space="preserve"> si l’on raccourci la taille de l’écran </w:t>
      </w:r>
      <w:r w:rsidR="00F87B85">
        <w:t xml:space="preserve">et agrandir les tailles des images </w:t>
      </w:r>
      <w:r w:rsidR="003E50A2">
        <w:t>en plein écran</w:t>
      </w:r>
    </w:p>
    <w:p w14:paraId="1E55E03C" w14:textId="097E632E" w:rsidR="008E276C" w:rsidRDefault="0088291E" w:rsidP="008E276C">
      <w:pPr>
        <w:pStyle w:val="Paragraphedeliste"/>
        <w:numPr>
          <w:ilvl w:val="0"/>
          <w:numId w:val="1"/>
        </w:numPr>
      </w:pPr>
      <w:r>
        <w:t xml:space="preserve">Comment savoir si le compte a bien été créé après avoir </w:t>
      </w:r>
      <w:r w:rsidR="00A7280D">
        <w:t>renseigné</w:t>
      </w:r>
      <w:r>
        <w:t xml:space="preserve"> son </w:t>
      </w:r>
      <w:proofErr w:type="gramStart"/>
      <w:r>
        <w:t>email</w:t>
      </w:r>
      <w:proofErr w:type="gramEnd"/>
      <w:r>
        <w:t xml:space="preserve"> et mot de passe ? </w:t>
      </w:r>
    </w:p>
    <w:p w14:paraId="4C955E5D" w14:textId="1951F3F9" w:rsidR="008E276C" w:rsidRDefault="008E276C" w:rsidP="008E276C">
      <w:pPr>
        <w:pStyle w:val="Paragraphedeliste"/>
        <w:ind w:left="405"/>
      </w:pPr>
    </w:p>
    <w:p w14:paraId="7809574B" w14:textId="1966CF29" w:rsidR="008E276C" w:rsidRDefault="008E276C" w:rsidP="008E276C">
      <w:pPr>
        <w:pStyle w:val="Paragraphedeliste"/>
        <w:ind w:left="405"/>
      </w:pPr>
    </w:p>
    <w:p w14:paraId="18261590" w14:textId="1DF407A0" w:rsidR="008E276C" w:rsidRDefault="008E276C" w:rsidP="008E276C">
      <w:pPr>
        <w:pStyle w:val="Paragraphedeliste"/>
        <w:ind w:left="405"/>
      </w:pPr>
      <w:r>
        <w:rPr>
          <w:noProof/>
        </w:rPr>
        <w:drawing>
          <wp:inline distT="0" distB="0" distL="0" distR="0" wp14:anchorId="35D5347B" wp14:editId="08D8AE0D">
            <wp:extent cx="3543300" cy="5113977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635" cy="51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2E5" w14:textId="77777777" w:rsidR="003E50A2" w:rsidRDefault="003E50A2" w:rsidP="00086F31">
      <w:pPr>
        <w:ind w:left="45"/>
      </w:pPr>
    </w:p>
    <w:p w14:paraId="6CD82582" w14:textId="67A7944B" w:rsidR="00086F31" w:rsidRDefault="00086F31" w:rsidP="00086F31">
      <w:pPr>
        <w:ind w:left="45"/>
      </w:pPr>
      <w:r>
        <w:lastRenderedPageBreak/>
        <w:t xml:space="preserve">Page paiement : </w:t>
      </w:r>
    </w:p>
    <w:p w14:paraId="3C735B2E" w14:textId="73E01218" w:rsidR="00086F31" w:rsidRDefault="00086F31" w:rsidP="00086F31">
      <w:pPr>
        <w:ind w:left="45"/>
      </w:pPr>
      <w:r>
        <w:rPr>
          <w:noProof/>
        </w:rPr>
        <w:drawing>
          <wp:inline distT="0" distB="0" distL="0" distR="0" wp14:anchorId="76232B63" wp14:editId="0159D121">
            <wp:extent cx="5731510" cy="4608195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695" w14:textId="6DB894C9" w:rsidR="00086F31" w:rsidRDefault="00086F31" w:rsidP="00086F31">
      <w:pPr>
        <w:ind w:left="45"/>
      </w:pPr>
    </w:p>
    <w:p w14:paraId="5D30CCE5" w14:textId="38087884" w:rsidR="00086F31" w:rsidRDefault="00086F31" w:rsidP="00086F31">
      <w:pPr>
        <w:ind w:left="45"/>
      </w:pPr>
      <w:r>
        <w:t>A</w:t>
      </w:r>
      <w:r>
        <w:t xml:space="preserve">grandir </w:t>
      </w:r>
      <w:r>
        <w:t xml:space="preserve">la taille de la page </w:t>
      </w:r>
    </w:p>
    <w:p w14:paraId="7142AAB1" w14:textId="77777777" w:rsidR="00086F31" w:rsidRDefault="00086F31" w:rsidP="00086F31">
      <w:pPr>
        <w:ind w:left="45"/>
      </w:pPr>
    </w:p>
    <w:p w14:paraId="5A639ED4" w14:textId="3ABAF8EC" w:rsidR="00AD3381" w:rsidRDefault="00AD3381" w:rsidP="00AD3381">
      <w:pPr>
        <w:ind w:left="45"/>
      </w:pPr>
      <w:r>
        <w:t xml:space="preserve">Lorsque l’on veut s’abonner à la newsletter au lieu qu’une </w:t>
      </w:r>
      <w:r w:rsidR="0088291E">
        <w:t>fenêtre</w:t>
      </w:r>
      <w:r>
        <w:t xml:space="preserve"> en anglais s’affiche mettre après avoir renseigné son </w:t>
      </w:r>
      <w:proofErr w:type="gramStart"/>
      <w:r>
        <w:t>email</w:t>
      </w:r>
      <w:proofErr w:type="gramEnd"/>
      <w:r>
        <w:t> : vous êtes bien abonné à la newsl</w:t>
      </w:r>
      <w:r w:rsidR="000F25A1">
        <w:t xml:space="preserve">etter ! </w:t>
      </w:r>
      <w:r>
        <w:t xml:space="preserve"> </w:t>
      </w:r>
    </w:p>
    <w:p w14:paraId="09DC3F36" w14:textId="77777777" w:rsidR="004148B2" w:rsidRDefault="004148B2" w:rsidP="00D20E2B">
      <w:pPr>
        <w:ind w:left="45"/>
      </w:pPr>
    </w:p>
    <w:p w14:paraId="70C5AF05" w14:textId="77777777" w:rsidR="00C26860" w:rsidRDefault="00C26860"/>
    <w:p w14:paraId="0E490F63" w14:textId="77777777" w:rsidR="00C26860" w:rsidRDefault="00C26860"/>
    <w:sectPr w:rsidR="00C2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CD2"/>
    <w:multiLevelType w:val="hybridMultilevel"/>
    <w:tmpl w:val="8500B260"/>
    <w:lvl w:ilvl="0" w:tplc="B85C1B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1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0E"/>
    <w:rsid w:val="00023D8D"/>
    <w:rsid w:val="00086F31"/>
    <w:rsid w:val="000F25A1"/>
    <w:rsid w:val="0015130E"/>
    <w:rsid w:val="001A2249"/>
    <w:rsid w:val="002D4641"/>
    <w:rsid w:val="00313FC2"/>
    <w:rsid w:val="003E50A2"/>
    <w:rsid w:val="004148B2"/>
    <w:rsid w:val="00445B12"/>
    <w:rsid w:val="00484DB3"/>
    <w:rsid w:val="004E7030"/>
    <w:rsid w:val="005946C2"/>
    <w:rsid w:val="00615804"/>
    <w:rsid w:val="00637EFC"/>
    <w:rsid w:val="006461D8"/>
    <w:rsid w:val="006670DD"/>
    <w:rsid w:val="00737F09"/>
    <w:rsid w:val="008371F3"/>
    <w:rsid w:val="0088291E"/>
    <w:rsid w:val="008943C7"/>
    <w:rsid w:val="008E276C"/>
    <w:rsid w:val="00983A22"/>
    <w:rsid w:val="00986C80"/>
    <w:rsid w:val="00A7280D"/>
    <w:rsid w:val="00A81109"/>
    <w:rsid w:val="00AD3381"/>
    <w:rsid w:val="00B757AB"/>
    <w:rsid w:val="00C26860"/>
    <w:rsid w:val="00D20E2B"/>
    <w:rsid w:val="00EB44C9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C354"/>
  <w15:chartTrackingRefBased/>
  <w15:docId w15:val="{8C0E7CE4-648D-472E-9DE9-A760F437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Dell'ova</dc:creator>
  <cp:keywords/>
  <dc:description/>
  <cp:lastModifiedBy>Kevin Dell'ova</cp:lastModifiedBy>
  <cp:revision>23</cp:revision>
  <dcterms:created xsi:type="dcterms:W3CDTF">2022-05-25T07:40:00Z</dcterms:created>
  <dcterms:modified xsi:type="dcterms:W3CDTF">2022-05-25T08:52:00Z</dcterms:modified>
</cp:coreProperties>
</file>