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BE" w:rsidRPr="00AE1BA4" w:rsidRDefault="003C3769" w:rsidP="00143BA7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-742950</wp:posOffset>
                </wp:positionH>
                <wp:positionV relativeFrom="page">
                  <wp:posOffset>123825</wp:posOffset>
                </wp:positionV>
                <wp:extent cx="72199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Pr="003C3769" w:rsidRDefault="00B96C01" w:rsidP="005F59D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D"/>
                              </w:rPr>
                              <w:t xml:space="preserve">DETEKSI </w:t>
                            </w:r>
                            <w:r w:rsidR="004B5C5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D"/>
                              </w:rPr>
                              <w:t>UBUR-UBUR PADA VIDEO BAWAH LAUT DENGAN</w:t>
                            </w:r>
                            <w:r w:rsidR="00EC7D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D"/>
                              </w:rPr>
                              <w:t xml:space="preserve"> METODE</w:t>
                            </w:r>
                            <w:r w:rsidR="008505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r w:rsidR="00935CD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D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8.5pt;margin-top:9.75pt;width:568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" fillcolor="white [3201]" stroked="f" strokeweight=".5pt">
                <v:textbox>
                  <w:txbxContent>
                    <w:p w:rsidR="00EB6B3F" w:rsidRPr="003C3769" w:rsidRDefault="00B96C01" w:rsidP="005F59D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ID"/>
                        </w:rPr>
                        <w:t xml:space="preserve">DETEKSI </w:t>
                      </w:r>
                      <w:r w:rsidR="004B5C55">
                        <w:rPr>
                          <w:rFonts w:ascii="Times New Roman" w:hAnsi="Times New Roman" w:cs="Times New Roman"/>
                          <w:b/>
                          <w:sz w:val="24"/>
                          <w:lang w:val="en-ID"/>
                        </w:rPr>
                        <w:t>UBUR-UBUR PADA VIDEO BAWAH LAUT DENGAN</w:t>
                      </w:r>
                      <w:r w:rsidR="00EC7D01">
                        <w:rPr>
                          <w:rFonts w:ascii="Times New Roman" w:hAnsi="Times New Roman" w:cs="Times New Roman"/>
                          <w:b/>
                          <w:sz w:val="24"/>
                          <w:lang w:val="en-ID"/>
                        </w:rPr>
                        <w:t xml:space="preserve"> METODE</w:t>
                      </w:r>
                      <w:r w:rsidR="008505C2">
                        <w:rPr>
                          <w:rFonts w:ascii="Times New Roman" w:hAnsi="Times New Roman" w:cs="Times New Roman"/>
                          <w:b/>
                          <w:sz w:val="24"/>
                          <w:lang w:val="en-ID"/>
                        </w:rPr>
                        <w:t xml:space="preserve"> </w:t>
                      </w:r>
                      <w:r w:rsidR="00935CDA">
                        <w:rPr>
                          <w:rFonts w:ascii="Times New Roman" w:hAnsi="Times New Roman" w:cs="Times New Roman"/>
                          <w:b/>
                          <w:sz w:val="24"/>
                          <w:lang w:val="en-ID"/>
                        </w:rPr>
                        <w:t>DEEP LEARNING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BDDD8" wp14:editId="244A668F">
                <wp:simplePos x="0" y="0"/>
                <wp:positionH relativeFrom="column">
                  <wp:posOffset>2561590</wp:posOffset>
                </wp:positionH>
                <wp:positionV relativeFrom="paragraph">
                  <wp:posOffset>-314325</wp:posOffset>
                </wp:positionV>
                <wp:extent cx="3855720" cy="304800"/>
                <wp:effectExtent l="19050" t="1905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Pr="00143BA7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Analisis Literatur (Jurnal/Prosiding) Terkait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DDD8" id="Text Box 10" o:spid="_x0000_s1027" type="#_x0000_t202" style="position:absolute;left:0;text-align:left;margin-left:201.7pt;margin-top:-24.75pt;width:303.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" fillcolor="white [3201]" strokecolor="#2e74b5 [2404]" strokeweight="2.25pt">
                <v:textbox>
                  <w:txbxContent>
                    <w:p w:rsidR="00EB6B3F" w:rsidRPr="00143BA7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Analisis Literatur (Jurnal/Prosiding) Terkait</w:t>
                      </w:r>
                    </w:p>
                  </w:txbxContent>
                </v:textbox>
              </v:shape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D538A" wp14:editId="128ABBF0">
                <wp:simplePos x="0" y="0"/>
                <wp:positionH relativeFrom="column">
                  <wp:posOffset>-663575</wp:posOffset>
                </wp:positionH>
                <wp:positionV relativeFrom="paragraph">
                  <wp:posOffset>-314325</wp:posOffset>
                </wp:positionV>
                <wp:extent cx="3216275" cy="304800"/>
                <wp:effectExtent l="19050" t="1905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Latar Belakang</w:t>
                            </w:r>
                          </w:p>
                          <w:p w:rsidR="00EB6B3F" w:rsidRPr="00143BA7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538A" id="Text Box 9" o:spid="_x0000_s1028" type="#_x0000_t202" style="position:absolute;left:0;text-align:left;margin-left:-52.25pt;margin-top:-24.75pt;width:25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" fillcolor="white [3201]" strokecolor="#2e74b5 [2404]" strokeweight="2.25pt">
                <v:textbox>
                  <w:txbxContent>
                    <w:p w:rsidR="00EB6B3F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43BA7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Latar Belakang</w:t>
                      </w:r>
                    </w:p>
                    <w:p w:rsidR="00EB6B3F" w:rsidRPr="00143BA7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A07D3" wp14:editId="2A7AEE23">
                <wp:simplePos x="0" y="0"/>
                <wp:positionH relativeFrom="margin">
                  <wp:posOffset>2552700</wp:posOffset>
                </wp:positionH>
                <wp:positionV relativeFrom="paragraph">
                  <wp:posOffset>-314325</wp:posOffset>
                </wp:positionV>
                <wp:extent cx="3867150" cy="49720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97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B3F" w:rsidRPr="00B85778" w:rsidRDefault="00EB6B3F" w:rsidP="003C376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7217E" w:rsidRPr="00416DD4" w:rsidRDefault="00F7217E" w:rsidP="001B63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</w:rPr>
                            </w:pPr>
                            <w:r w:rsidRPr="00416DD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</w:rPr>
                              <w:t>Underwater drone with panoramic camera for automatic fish recognition based on deep learning</w:t>
                            </w:r>
                            <w:r w:rsidRPr="00416DD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</w:rPr>
                              <w:t>. 2018. Penulis : Lin Meng, Takuya Hirayama, Shigeru Oyanagi. Metode : Convolutional Neural Network.</w:t>
                            </w:r>
                            <w:r w:rsidR="00416DD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16DD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</w:rPr>
                              <w:t>Hasil : SIstem yang mampu mendeteksi jenis ikan dengan akurasi mencapai 87%</w:t>
                            </w:r>
                          </w:p>
                          <w:p w:rsidR="00F7217E" w:rsidRPr="00B85778" w:rsidRDefault="00F7217E" w:rsidP="005545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33D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Monitoring The Impacts Of Floating Structures On The Water Quality And Ecology Using An Underwater Drone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>.2015. Penulis : L.P.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e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L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ima,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F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C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B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oogaard,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R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e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G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>raaf,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dkk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. Metode : Monitoring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 xml:space="preserve">underwater 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dengan water quality sensor dan video camera. </w:t>
                            </w:r>
                            <w:r w:rsidR="00F644C3" w:rsidRPr="00B85778">
                              <w:rPr>
                                <w:color w:val="000000" w:themeColor="text1"/>
                                <w:sz w:val="20"/>
                              </w:rPr>
                              <w:t>Sistem monitoring menggunakan d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>rone dengan kemampuan monitoring kondisi air yang tidak dapat dilihat secara langsung oleh mata manusia.</w:t>
                            </w:r>
                          </w:p>
                          <w:p w:rsidR="00F7217E" w:rsidRPr="00B85778" w:rsidRDefault="00F7217E" w:rsidP="00233D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F4E5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 Detection, Tracking, And Classification System For Underwater Images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="00A05F8F"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 Penulis :</w:t>
                            </w:r>
                            <w:r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 Danelle E. Cline, Duane R. Edgington</w:t>
                            </w:r>
                            <w:r w:rsidR="00A05F8F"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. Metode : Klasifikasi menggunakan iLab Neuromorphic Vision C++ Toolkit. Hasil : 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Sistem yang mampu mendeteksi objek bulu babi (</w:t>
                            </w:r>
                            <w:r w:rsidR="00233D38" w:rsidRPr="00B85778">
                              <w:rPr>
                                <w:color w:val="000000" w:themeColor="text1"/>
                                <w:sz w:val="20"/>
                              </w:rPr>
                              <w:t>benthic echinoderm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) dan timun laut(</w:t>
                            </w:r>
                            <w:r w:rsidR="00233D38" w:rsidRPr="00B85778">
                              <w:rPr>
                                <w:color w:val="000000" w:themeColor="text1"/>
                                <w:sz w:val="20"/>
                              </w:rPr>
                              <w:t>Parastichopus leukothele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) dengan akurasi 95%.</w:t>
                            </w:r>
                          </w:p>
                          <w:p w:rsidR="00F7217E" w:rsidRPr="00233D38" w:rsidRDefault="00F7217E" w:rsidP="00233D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6DD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Underwater Image Processing For Object Detection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 xml:space="preserve">. 2015. </w:t>
                            </w:r>
                            <w:r w:rsidR="00233D38" w:rsidRPr="00233D38">
                              <w:rPr>
                                <w:color w:val="000000" w:themeColor="text1"/>
                                <w:sz w:val="20"/>
                              </w:rPr>
                              <w:t>Niranjan Anand Hule</w:t>
                            </w:r>
                            <w:r w:rsidR="00233D38">
                              <w:rPr>
                                <w:color w:val="000000" w:themeColor="text1"/>
                                <w:sz w:val="20"/>
                              </w:rPr>
                              <w:t>. Metode : LOG Filter. Hasil : Sistem yang dapat mendeteksi objek dalam air dengan metode edge detection.</w:t>
                            </w:r>
                          </w:p>
                          <w:p w:rsidR="00F644C3" w:rsidRPr="00B85778" w:rsidRDefault="00ED69DB" w:rsidP="00F644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Convolutional Neural Network-based Real Time ROV Detection using Forward-looking Sonar Images</w:t>
                            </w:r>
                            <w:r w:rsidR="00F644C3" w:rsidRPr="00B85778">
                              <w:rPr>
                                <w:color w:val="000000" w:themeColor="text1"/>
                                <w:sz w:val="20"/>
                              </w:rPr>
                              <w:t>. 201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6</w:t>
                            </w:r>
                            <w:r w:rsidR="00F644C3" w:rsidRPr="00B85778">
                              <w:rPr>
                                <w:color w:val="000000" w:themeColor="text1"/>
                                <w:sz w:val="20"/>
                              </w:rPr>
                              <w:t>. Metode : Convolutional Neural Network. Hasil : SIstem yang mampu me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monitoring pergerakan ROV Vehicle saat berada di kedalaman laut untuk tujuan eksplorasi.</w:t>
                            </w:r>
                            <w:r w:rsidR="00F644C3" w:rsidRPr="00B85778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07D3" id="Rectangle 2" o:spid="_x0000_s1029" style="position:absolute;left:0;text-align:left;margin-left:201pt;margin-top:-24.75pt;width:304.5pt;height:39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" fillcolor="white [3212]" strokecolor="#2e74b5 [2404]" strokeweight="2.25pt">
                <v:textbox>
                  <w:txbxContent>
                    <w:p w:rsidR="00EB6B3F" w:rsidRPr="00B85778" w:rsidRDefault="00EB6B3F" w:rsidP="003C3769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7217E" w:rsidRPr="00416DD4" w:rsidRDefault="00F7217E" w:rsidP="001B63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</w:rPr>
                      </w:pPr>
                      <w:r w:rsidRPr="00416DD4">
                        <w:rPr>
                          <w:rFonts w:ascii="Calibri" w:hAnsi="Calibri" w:cs="Calibri"/>
                          <w:b/>
                          <w:color w:val="000000" w:themeColor="text1"/>
                          <w:sz w:val="20"/>
                        </w:rPr>
                        <w:t>Underwater drone with panoramic camera for automatic fish recognition based on deep learning</w:t>
                      </w:r>
                      <w:r w:rsidRPr="00416DD4">
                        <w:rPr>
                          <w:rFonts w:ascii="Calibri" w:hAnsi="Calibri" w:cs="Calibri"/>
                          <w:color w:val="000000" w:themeColor="text1"/>
                          <w:sz w:val="20"/>
                        </w:rPr>
                        <w:t>. 2018. Penulis : Lin Meng, Takuya Hirayama, Shigeru Oyanagi. Metode : Convolutional Neural Network.</w:t>
                      </w:r>
                      <w:r w:rsidR="00416DD4">
                        <w:rPr>
                          <w:rFonts w:ascii="Calibri" w:hAnsi="Calibri" w:cs="Calibri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16DD4">
                        <w:rPr>
                          <w:rFonts w:ascii="Calibri" w:hAnsi="Calibri" w:cs="Calibri"/>
                          <w:color w:val="000000" w:themeColor="text1"/>
                          <w:sz w:val="20"/>
                        </w:rPr>
                        <w:t>Hasil : SIstem yang mampu mendeteksi jenis ikan dengan akurasi mencapai 87%</w:t>
                      </w:r>
                    </w:p>
                    <w:p w:rsidR="00F7217E" w:rsidRPr="00B85778" w:rsidRDefault="00F7217E" w:rsidP="005545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 w:rsidRPr="00233D38">
                        <w:rPr>
                          <w:b/>
                          <w:color w:val="000000" w:themeColor="text1"/>
                          <w:sz w:val="20"/>
                        </w:rPr>
                        <w:t>Monitoring The Impacts Of Floating Structures On The Water Quality And Ecology Using An Underwater Drone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>.2015. Penulis : L.P.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D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e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L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ima,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F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.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C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.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B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oogaard,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R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>.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E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.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D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e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G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>raaf,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dkk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. Metode : Monitoring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 xml:space="preserve">underwater 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dengan water quality sensor dan video camera. </w:t>
                      </w:r>
                      <w:r w:rsidR="00F644C3" w:rsidRPr="00B85778">
                        <w:rPr>
                          <w:color w:val="000000" w:themeColor="text1"/>
                          <w:sz w:val="20"/>
                        </w:rPr>
                        <w:t>Sistem monitoring menggunakan d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>rone dengan kemampuan monitoring kondisi air yang tidak dapat dilihat secara langsung oleh mata manusia.</w:t>
                      </w:r>
                    </w:p>
                    <w:p w:rsidR="00F7217E" w:rsidRPr="00B85778" w:rsidRDefault="00F7217E" w:rsidP="00233D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 w:rsidRPr="00EF4E58">
                        <w:rPr>
                          <w:b/>
                          <w:color w:val="000000" w:themeColor="text1"/>
                          <w:sz w:val="20"/>
                        </w:rPr>
                        <w:t>A Detection, Tracking, And Classification System For Underwater Images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>.</w:t>
                      </w:r>
                      <w:r w:rsidR="00A05F8F" w:rsidRPr="00B85778">
                        <w:rPr>
                          <w:color w:val="000000" w:themeColor="text1"/>
                          <w:sz w:val="20"/>
                        </w:rPr>
                        <w:t xml:space="preserve"> Penulis :</w:t>
                      </w:r>
                      <w:r w:rsidRPr="00B85778">
                        <w:rPr>
                          <w:color w:val="000000" w:themeColor="text1"/>
                          <w:sz w:val="20"/>
                        </w:rPr>
                        <w:t xml:space="preserve"> Danelle E. Cline, Duane R. Edgington</w:t>
                      </w:r>
                      <w:r w:rsidR="00A05F8F" w:rsidRPr="00B85778">
                        <w:rPr>
                          <w:color w:val="000000" w:themeColor="text1"/>
                          <w:sz w:val="20"/>
                        </w:rPr>
                        <w:t xml:space="preserve">. Metode : Klasifikasi menggunakan iLab Neuromorphic Vision C++ Toolkit. Hasil : 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Sistem yang mampu mendeteksi objek bulu babi (</w:t>
                      </w:r>
                      <w:r w:rsidR="00233D38" w:rsidRPr="00B85778">
                        <w:rPr>
                          <w:color w:val="000000" w:themeColor="text1"/>
                          <w:sz w:val="20"/>
                        </w:rPr>
                        <w:t>benthic echinoderm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) dan timun laut(</w:t>
                      </w:r>
                      <w:r w:rsidR="00233D38" w:rsidRPr="00B85778">
                        <w:rPr>
                          <w:color w:val="000000" w:themeColor="text1"/>
                          <w:sz w:val="20"/>
                        </w:rPr>
                        <w:t>Parastichopus leukothele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) dengan akurasi 95%.</w:t>
                      </w:r>
                    </w:p>
                    <w:p w:rsidR="00F7217E" w:rsidRPr="00233D38" w:rsidRDefault="00F7217E" w:rsidP="00233D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 w:rsidRPr="00416DD4">
                        <w:rPr>
                          <w:b/>
                          <w:color w:val="000000" w:themeColor="text1"/>
                          <w:sz w:val="20"/>
                        </w:rPr>
                        <w:t>Underwater Image Processing For Object Detection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 xml:space="preserve">. 2015. </w:t>
                      </w:r>
                      <w:r w:rsidR="00233D38" w:rsidRPr="00233D38">
                        <w:rPr>
                          <w:color w:val="000000" w:themeColor="text1"/>
                          <w:sz w:val="20"/>
                        </w:rPr>
                        <w:t>Niranjan Anand Hule</w:t>
                      </w:r>
                      <w:r w:rsidR="00233D38">
                        <w:rPr>
                          <w:color w:val="000000" w:themeColor="text1"/>
                          <w:sz w:val="20"/>
                        </w:rPr>
                        <w:t>. Metode : LOG Filter. Hasil : Sistem yang dapat mendeteksi objek dalam air dengan metode edge detection.</w:t>
                      </w:r>
                    </w:p>
                    <w:p w:rsidR="00F644C3" w:rsidRPr="00B85778" w:rsidRDefault="00ED69DB" w:rsidP="00F644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Convolutional Neural Network-based Real Time ROV Detection using Forward-looking Sonar Images</w:t>
                      </w:r>
                      <w:r w:rsidR="00F644C3" w:rsidRPr="00B85778">
                        <w:rPr>
                          <w:color w:val="000000" w:themeColor="text1"/>
                          <w:sz w:val="20"/>
                        </w:rPr>
                        <w:t>. 201</w:t>
                      </w:r>
                      <w:r>
                        <w:rPr>
                          <w:color w:val="000000" w:themeColor="text1"/>
                          <w:sz w:val="20"/>
                        </w:rPr>
                        <w:t>6</w:t>
                      </w:r>
                      <w:r w:rsidR="00F644C3" w:rsidRPr="00B85778">
                        <w:rPr>
                          <w:color w:val="000000" w:themeColor="text1"/>
                          <w:sz w:val="20"/>
                        </w:rPr>
                        <w:t>. Metode : Convolutional Neural Network. Hasil : SIstem yang mampu me</w:t>
                      </w:r>
                      <w:r>
                        <w:rPr>
                          <w:color w:val="000000" w:themeColor="text1"/>
                          <w:sz w:val="20"/>
                        </w:rPr>
                        <w:t>monitoring pergerakan ROV Vehicle saat berada di kedalaman laut untuk tujuan eksplorasi.</w:t>
                      </w:r>
                      <w:r w:rsidR="00F644C3" w:rsidRPr="00B85778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4D81E" wp14:editId="3083E9B1">
                <wp:simplePos x="0" y="0"/>
                <wp:positionH relativeFrom="column">
                  <wp:posOffset>-676275</wp:posOffset>
                </wp:positionH>
                <wp:positionV relativeFrom="paragraph">
                  <wp:posOffset>-314325</wp:posOffset>
                </wp:positionV>
                <wp:extent cx="3228975" cy="3493135"/>
                <wp:effectExtent l="19050" t="1905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493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0B5" w:rsidRDefault="00EB6B3F" w:rsidP="00DC6D4E">
                            <w:pPr>
                              <w:jc w:val="both"/>
                            </w:pPr>
                            <w:r>
                              <w:t>Sdsfsfds</w:t>
                            </w:r>
                          </w:p>
                          <w:p w:rsidR="00C560B5" w:rsidRPr="00C560B5" w:rsidRDefault="000F2ABF" w:rsidP="00DC6D4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Indonesia merupakan negara dengan luas laut </w:t>
                            </w:r>
                            <w:r w:rsidR="00EC7D01">
                              <w:rPr>
                                <w:color w:val="000000" w:themeColor="text1"/>
                              </w:rPr>
                              <w:t>lebih besar dari wilayah daratannya</w:t>
                            </w:r>
                            <w:r>
                              <w:rPr>
                                <w:color w:val="000000" w:themeColor="text1"/>
                              </w:rPr>
                              <w:t>, sekaligus memili</w:t>
                            </w:r>
                            <w:r w:rsidR="00B85778">
                              <w:rPr>
                                <w:color w:val="000000" w:themeColor="text1"/>
                              </w:rPr>
                              <w:t>ki garis pantai terpanjang ke-2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di dunia. Hal ini membuat Indonesia memiliki keanekaragaman</w:t>
                            </w:r>
                            <w:r w:rsidR="00E35410">
                              <w:rPr>
                                <w:color w:val="000000" w:themeColor="text1"/>
                              </w:rPr>
                              <w:t xml:space="preserve"> hayati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di lautan serta m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emiliki potensi menjadikan pantai/lautan sebagai objek wisata. Dengan keanekar</w:t>
                            </w:r>
                            <w:r w:rsidR="002C6094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gaman yang ada di lautan Indonesia, tentunya terdapat berbagai jenis objek yang ada di lautan yang berpotensi membahayakan, baik itu diketahui oleh manusia ataupun tidak. </w:t>
                            </w:r>
                            <w:r w:rsidR="00F7217E">
                              <w:rPr>
                                <w:color w:val="000000" w:themeColor="text1"/>
                              </w:rPr>
                              <w:t>Berbagai makhluk hidup yang ada di daerah pantai atau lautan dapat menyebabkan permasalahan serius jika tidak diindahkan keberadaannya</w:t>
                            </w:r>
                            <w:r w:rsidR="002C6094">
                              <w:rPr>
                                <w:color w:val="000000" w:themeColor="text1"/>
                              </w:rPr>
                              <w:t>, misalnya ubur-ubur</w:t>
                            </w:r>
                            <w:r w:rsidR="00F7217E">
                              <w:rPr>
                                <w:color w:val="000000" w:themeColor="text1"/>
                              </w:rPr>
                              <w:t xml:space="preserve">. Untuk itu perlu adanya suatu system yang dapat mendeteksi keberadaan objek-objek yang </w:t>
                            </w:r>
                            <w:r w:rsidR="00C255BD">
                              <w:rPr>
                                <w:color w:val="000000" w:themeColor="text1"/>
                              </w:rPr>
                              <w:t>berpotensi membahayakan manusia dan memberikan informasi mengenai objek berbahaya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4D81E" id="Rectangle 1" o:spid="_x0000_s1030" style="position:absolute;left:0;text-align:left;margin-left:-53.25pt;margin-top:-24.75pt;width:254.25pt;height:2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" fillcolor="white [3212]" strokecolor="#2e74b5 [2404]" strokeweight="2.25pt">
                <v:textbox>
                  <w:txbxContent>
                    <w:p w:rsidR="00C560B5" w:rsidRDefault="00EB6B3F" w:rsidP="00DC6D4E">
                      <w:pPr>
                        <w:jc w:val="both"/>
                      </w:pPr>
                      <w:r>
                        <w:t>Sdsfsfds</w:t>
                      </w:r>
                    </w:p>
                    <w:p w:rsidR="00C560B5" w:rsidRPr="00C560B5" w:rsidRDefault="000F2ABF" w:rsidP="00DC6D4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Indonesia merupakan negara dengan luas laut </w:t>
                      </w:r>
                      <w:r w:rsidR="00EC7D01">
                        <w:rPr>
                          <w:color w:val="000000" w:themeColor="text1"/>
                        </w:rPr>
                        <w:t>lebih besar dari wilayah daratannya</w:t>
                      </w:r>
                      <w:r>
                        <w:rPr>
                          <w:color w:val="000000" w:themeColor="text1"/>
                        </w:rPr>
                        <w:t>, sekaligus memili</w:t>
                      </w:r>
                      <w:r w:rsidR="00B85778">
                        <w:rPr>
                          <w:color w:val="000000" w:themeColor="text1"/>
                        </w:rPr>
                        <w:t>ki garis pantai terpanjang ke-2</w:t>
                      </w:r>
                      <w:r>
                        <w:rPr>
                          <w:color w:val="000000" w:themeColor="text1"/>
                        </w:rPr>
                        <w:t xml:space="preserve"> di dunia. Hal ini membuat Indonesia memiliki keanekaragaman</w:t>
                      </w:r>
                      <w:r w:rsidR="00E35410">
                        <w:rPr>
                          <w:color w:val="000000" w:themeColor="text1"/>
                        </w:rPr>
                        <w:t xml:space="preserve"> hayati</w:t>
                      </w:r>
                      <w:r>
                        <w:rPr>
                          <w:color w:val="000000" w:themeColor="text1"/>
                        </w:rPr>
                        <w:t xml:space="preserve"> di lautan serta m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emiliki potensi menjadikan pantai/lautan sebagai objek wisata. Dengan keanekar</w:t>
                      </w:r>
                      <w:r w:rsidR="002C6094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gaman yang ada di lautan Indonesia, tentunya terdapat berbagai jenis objek yang ada di lautan yang berpotensi membahayakan, baik itu diketahui oleh manusia ataupun tidak. </w:t>
                      </w:r>
                      <w:r w:rsidR="00F7217E">
                        <w:rPr>
                          <w:color w:val="000000" w:themeColor="text1"/>
                        </w:rPr>
                        <w:t>Berbagai makhluk hidup yang ada di daerah pantai atau lautan dapat menyebabkan permasalahan serius jika tidak diindahkan keberadaannya</w:t>
                      </w:r>
                      <w:r w:rsidR="002C6094">
                        <w:rPr>
                          <w:color w:val="000000" w:themeColor="text1"/>
                        </w:rPr>
                        <w:t>, misalnya ubur-ubur</w:t>
                      </w:r>
                      <w:r w:rsidR="00F7217E">
                        <w:rPr>
                          <w:color w:val="000000" w:themeColor="text1"/>
                        </w:rPr>
                        <w:t xml:space="preserve">. Untuk itu perlu adanya suatu system yang dapat mendeteksi keberadaan objek-objek yang </w:t>
                      </w:r>
                      <w:r w:rsidR="00C255BD">
                        <w:rPr>
                          <w:color w:val="000000" w:themeColor="text1"/>
                        </w:rPr>
                        <w:t>berpotensi membahayakan manusia dan memberikan informasi mengenai objek berbahaya tersebut.</w:t>
                      </w:r>
                    </w:p>
                  </w:txbxContent>
                </v:textbox>
              </v:rect>
            </w:pict>
          </mc:Fallback>
        </mc:AlternateContent>
      </w:r>
    </w:p>
    <w:p w:rsidR="00143BA7" w:rsidRDefault="00F210C4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B3AA16D" wp14:editId="334F8BC5">
                <wp:simplePos x="0" y="0"/>
                <wp:positionH relativeFrom="column">
                  <wp:posOffset>-681487</wp:posOffset>
                </wp:positionH>
                <wp:positionV relativeFrom="paragraph">
                  <wp:posOffset>2829452</wp:posOffset>
                </wp:positionV>
                <wp:extent cx="3228975" cy="3804249"/>
                <wp:effectExtent l="19050" t="19050" r="285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804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7E" w:rsidRDefault="00F7217E" w:rsidP="00F7217E">
                            <w:p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F7217E" w:rsidRDefault="00F7217E" w:rsidP="00F7217E">
                            <w:p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Rumusan Masalah :</w:t>
                            </w:r>
                          </w:p>
                          <w:p w:rsidR="00F7217E" w:rsidRDefault="00F7217E" w:rsidP="00F72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Bagaimana </w:t>
                            </w:r>
                            <w:r w:rsidR="00F8266D">
                              <w:rPr>
                                <w:color w:val="0D0D0D" w:themeColor="text1" w:themeTint="F2"/>
                              </w:rPr>
                              <w:t>cara mendeteksi ubur-ubur pada video bawah laut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 xml:space="preserve"> dengan menggunakan</w:t>
                            </w:r>
                            <w:r w:rsidR="002C6094">
                              <w:rPr>
                                <w:color w:val="0D0D0D" w:themeColor="text1" w:themeTint="F2"/>
                              </w:rPr>
                              <w:t xml:space="preserve"> metode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 xml:space="preserve"> dee</w:t>
                            </w:r>
                            <w:r w:rsidR="002C6094">
                              <w:rPr>
                                <w:color w:val="0D0D0D" w:themeColor="text1" w:themeTint="F2"/>
                              </w:rPr>
                              <w:t>p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 xml:space="preserve"> learning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?</w:t>
                            </w:r>
                          </w:p>
                          <w:p w:rsidR="00F7217E" w:rsidRDefault="00F7217E" w:rsidP="00F72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Bagaimana hasil pengujian </w:t>
                            </w:r>
                            <w:r w:rsidR="00F8266D">
                              <w:rPr>
                                <w:color w:val="0D0D0D" w:themeColor="text1" w:themeTint="F2"/>
                              </w:rPr>
                              <w:t xml:space="preserve">system </w:t>
                            </w:r>
                            <w:r w:rsidR="00E35410">
                              <w:rPr>
                                <w:color w:val="0D0D0D" w:themeColor="text1" w:themeTint="F2"/>
                              </w:rPr>
                              <w:t xml:space="preserve">pendeteksi </w:t>
                            </w:r>
                            <w:r w:rsidR="00F8266D">
                              <w:rPr>
                                <w:color w:val="0D0D0D" w:themeColor="text1" w:themeTint="F2"/>
                              </w:rPr>
                              <w:t xml:space="preserve">pada video bawah laut menggunakan 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>deep learning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?</w:t>
                            </w:r>
                          </w:p>
                          <w:p w:rsidR="00F7217E" w:rsidRDefault="00F7217E" w:rsidP="00F7217E">
                            <w:p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Batasan Masalah :</w:t>
                            </w:r>
                          </w:p>
                          <w:p w:rsidR="00F7217E" w:rsidRDefault="005F1950" w:rsidP="00F7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Objek penelitian berupa </w:t>
                            </w:r>
                            <w:r w:rsidR="00E35410">
                              <w:rPr>
                                <w:color w:val="0D0D0D" w:themeColor="text1" w:themeTint="F2"/>
                              </w:rPr>
                              <w:t>ubur-ubur yang berada di daerah sekitar pantai</w:t>
                            </w:r>
                            <w:r w:rsidR="00F7217E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F7217E" w:rsidRDefault="008B4883" w:rsidP="00F7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Pengambilan</w:t>
                            </w:r>
                            <w:r w:rsidR="00E35410">
                              <w:rPr>
                                <w:color w:val="0D0D0D" w:themeColor="text1" w:themeTint="F2"/>
                              </w:rPr>
                              <w:t xml:space="preserve"> data dilakukan di daerah pantai </w:t>
                            </w:r>
                            <w:r w:rsidR="009A7170">
                              <w:rPr>
                                <w:color w:val="0D0D0D" w:themeColor="text1" w:themeTint="F2"/>
                              </w:rPr>
                              <w:t>dalam format video</w:t>
                            </w:r>
                            <w:r w:rsidR="00E35410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F7217E" w:rsidRDefault="00F7217E" w:rsidP="00F7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Rancangan model </w:t>
                            </w:r>
                            <w:r w:rsidR="004174C7">
                              <w:rPr>
                                <w:color w:val="0D0D0D" w:themeColor="text1" w:themeTint="F2"/>
                              </w:rPr>
                              <w:t>pendeteksi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dibuat menggunakan 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>deep learning dengan metode convolutional neural networjk</w:t>
                            </w:r>
                            <w:r w:rsidR="00F8266D">
                              <w:rPr>
                                <w:color w:val="0D0D0D" w:themeColor="text1" w:themeTint="F2"/>
                              </w:rPr>
                              <w:t xml:space="preserve"> untuk pengenalan objek dan underwater drone untuk pengambilan dan verifikasi data</w:t>
                            </w:r>
                            <w:r w:rsidR="004174C7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9A7170" w:rsidRPr="009447D7" w:rsidRDefault="009A7170" w:rsidP="009A7170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B6B3F" w:rsidRDefault="00EB6B3F" w:rsidP="009447D7">
                            <w:p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B6B3F" w:rsidRPr="009447D7" w:rsidRDefault="00EB6B3F" w:rsidP="009D4C36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A16D" id="Rectangle 5" o:spid="_x0000_s1031" style="position:absolute;left:0;text-align:left;margin-left:-53.65pt;margin-top:222.8pt;width:254.25pt;height:299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" fillcolor="white [3212]" strokecolor="#2e74b5 [2404]" strokeweight="2.25pt">
                <v:textbox>
                  <w:txbxContent>
                    <w:p w:rsidR="00F7217E" w:rsidRDefault="00F7217E" w:rsidP="00F7217E">
                      <w:p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</w:p>
                    <w:p w:rsidR="00F7217E" w:rsidRDefault="00F7217E" w:rsidP="00F7217E">
                      <w:p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Rumusan Masalah :</w:t>
                      </w:r>
                    </w:p>
                    <w:p w:rsidR="00F7217E" w:rsidRDefault="00F7217E" w:rsidP="00F72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Bagaimana </w:t>
                      </w:r>
                      <w:r w:rsidR="00F8266D">
                        <w:rPr>
                          <w:color w:val="0D0D0D" w:themeColor="text1" w:themeTint="F2"/>
                        </w:rPr>
                        <w:t>cara mendeteksi ubur-ubur pada video bawah laut</w:t>
                      </w:r>
                      <w:r w:rsidR="005F1950">
                        <w:rPr>
                          <w:color w:val="0D0D0D" w:themeColor="text1" w:themeTint="F2"/>
                        </w:rPr>
                        <w:t xml:space="preserve"> dengan menggunakan</w:t>
                      </w:r>
                      <w:r w:rsidR="002C6094">
                        <w:rPr>
                          <w:color w:val="0D0D0D" w:themeColor="text1" w:themeTint="F2"/>
                        </w:rPr>
                        <w:t xml:space="preserve"> metode</w:t>
                      </w:r>
                      <w:r w:rsidR="005F1950">
                        <w:rPr>
                          <w:color w:val="0D0D0D" w:themeColor="text1" w:themeTint="F2"/>
                        </w:rPr>
                        <w:t xml:space="preserve"> dee</w:t>
                      </w:r>
                      <w:r w:rsidR="002C6094">
                        <w:rPr>
                          <w:color w:val="0D0D0D" w:themeColor="text1" w:themeTint="F2"/>
                        </w:rPr>
                        <w:t>p</w:t>
                      </w:r>
                      <w:r w:rsidR="005F1950">
                        <w:rPr>
                          <w:color w:val="0D0D0D" w:themeColor="text1" w:themeTint="F2"/>
                        </w:rPr>
                        <w:t xml:space="preserve"> learning</w:t>
                      </w:r>
                      <w:r>
                        <w:rPr>
                          <w:color w:val="0D0D0D" w:themeColor="text1" w:themeTint="F2"/>
                        </w:rPr>
                        <w:t>?</w:t>
                      </w:r>
                    </w:p>
                    <w:p w:rsidR="00F7217E" w:rsidRDefault="00F7217E" w:rsidP="00F72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Bagaimana hasil pengujian </w:t>
                      </w:r>
                      <w:r w:rsidR="00F8266D">
                        <w:rPr>
                          <w:color w:val="0D0D0D" w:themeColor="text1" w:themeTint="F2"/>
                        </w:rPr>
                        <w:t xml:space="preserve">system </w:t>
                      </w:r>
                      <w:r w:rsidR="00E35410">
                        <w:rPr>
                          <w:color w:val="0D0D0D" w:themeColor="text1" w:themeTint="F2"/>
                        </w:rPr>
                        <w:t xml:space="preserve">pendeteksi </w:t>
                      </w:r>
                      <w:r w:rsidR="00F8266D">
                        <w:rPr>
                          <w:color w:val="0D0D0D" w:themeColor="text1" w:themeTint="F2"/>
                        </w:rPr>
                        <w:t xml:space="preserve">pada video bawah laut menggunakan </w:t>
                      </w:r>
                      <w:r w:rsidR="005F1950">
                        <w:rPr>
                          <w:color w:val="0D0D0D" w:themeColor="text1" w:themeTint="F2"/>
                        </w:rPr>
                        <w:t>deep learning</w:t>
                      </w:r>
                      <w:r>
                        <w:rPr>
                          <w:color w:val="0D0D0D" w:themeColor="text1" w:themeTint="F2"/>
                        </w:rPr>
                        <w:t>?</w:t>
                      </w:r>
                    </w:p>
                    <w:p w:rsidR="00F7217E" w:rsidRDefault="00F7217E" w:rsidP="00F7217E">
                      <w:p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Batasan Masalah :</w:t>
                      </w:r>
                    </w:p>
                    <w:p w:rsidR="00F7217E" w:rsidRDefault="005F1950" w:rsidP="00F7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Objek penelitian berupa </w:t>
                      </w:r>
                      <w:r w:rsidR="00E35410">
                        <w:rPr>
                          <w:color w:val="0D0D0D" w:themeColor="text1" w:themeTint="F2"/>
                        </w:rPr>
                        <w:t>ubur-ubur yang berada di daerah sekitar pantai</w:t>
                      </w:r>
                      <w:r w:rsidR="00F7217E"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F7217E" w:rsidRDefault="008B4883" w:rsidP="00F7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Pengambilan</w:t>
                      </w:r>
                      <w:bookmarkStart w:id="1" w:name="_GoBack"/>
                      <w:bookmarkEnd w:id="1"/>
                      <w:r w:rsidR="00E35410">
                        <w:rPr>
                          <w:color w:val="0D0D0D" w:themeColor="text1" w:themeTint="F2"/>
                        </w:rPr>
                        <w:t xml:space="preserve"> data dilakukan di daerah pantai </w:t>
                      </w:r>
                      <w:r w:rsidR="009A7170">
                        <w:rPr>
                          <w:color w:val="0D0D0D" w:themeColor="text1" w:themeTint="F2"/>
                        </w:rPr>
                        <w:t>dalam format video</w:t>
                      </w:r>
                      <w:r w:rsidR="00E35410"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F7217E" w:rsidRDefault="00F7217E" w:rsidP="00F7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Rancangan model </w:t>
                      </w:r>
                      <w:r w:rsidR="004174C7">
                        <w:rPr>
                          <w:color w:val="0D0D0D" w:themeColor="text1" w:themeTint="F2"/>
                        </w:rPr>
                        <w:t>pendeteksi</w:t>
                      </w:r>
                      <w:r>
                        <w:rPr>
                          <w:color w:val="0D0D0D" w:themeColor="text1" w:themeTint="F2"/>
                        </w:rPr>
                        <w:t xml:space="preserve"> dibuat menggunakan </w:t>
                      </w:r>
                      <w:r w:rsidR="005F1950">
                        <w:rPr>
                          <w:color w:val="0D0D0D" w:themeColor="text1" w:themeTint="F2"/>
                        </w:rPr>
                        <w:t>deep learning dengan metode convolutional neural networjk</w:t>
                      </w:r>
                      <w:r w:rsidR="00F8266D">
                        <w:rPr>
                          <w:color w:val="0D0D0D" w:themeColor="text1" w:themeTint="F2"/>
                        </w:rPr>
                        <w:t xml:space="preserve"> untuk pengenalan objek dan underwater drone untuk pengambilan dan verifikasi data</w:t>
                      </w:r>
                      <w:r w:rsidR="004174C7"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9A7170" w:rsidRPr="009447D7" w:rsidRDefault="009A7170" w:rsidP="009A7170">
                      <w:pPr>
                        <w:pStyle w:val="ListParagraph"/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</w:p>
                    <w:p w:rsidR="00EB6B3F" w:rsidRDefault="00EB6B3F" w:rsidP="009447D7">
                      <w:pPr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</w:p>
                    <w:p w:rsidR="00EB6B3F" w:rsidRPr="009447D7" w:rsidRDefault="00EB6B3F" w:rsidP="009D4C36">
                      <w:pPr>
                        <w:pStyle w:val="ListParagraph"/>
                        <w:spacing w:line="240" w:lineRule="auto"/>
                        <w:jc w:val="bot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A3C51" wp14:editId="7708D39A">
                <wp:simplePos x="0" y="0"/>
                <wp:positionH relativeFrom="column">
                  <wp:posOffset>-681487</wp:posOffset>
                </wp:positionH>
                <wp:positionV relativeFrom="paragraph">
                  <wp:posOffset>6642328</wp:posOffset>
                </wp:positionV>
                <wp:extent cx="3228975" cy="2600864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600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7E" w:rsidRPr="00042345" w:rsidRDefault="00F7217E" w:rsidP="000423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042345">
                              <w:rPr>
                                <w:color w:val="0D0D0D" w:themeColor="text1" w:themeTint="F2"/>
                              </w:rPr>
                              <w:t xml:space="preserve">Untuk membuat system </w:t>
                            </w:r>
                            <w:r w:rsidR="00667057" w:rsidRPr="00042345">
                              <w:rPr>
                                <w:color w:val="0D0D0D" w:themeColor="text1" w:themeTint="F2"/>
                              </w:rPr>
                              <w:t>yang dapa</w:t>
                            </w:r>
                            <w:r w:rsidR="00C255BD" w:rsidRPr="00042345">
                              <w:rPr>
                                <w:color w:val="0D0D0D" w:themeColor="text1" w:themeTint="F2"/>
                              </w:rPr>
                              <w:t xml:space="preserve">t mendeteksi </w:t>
                            </w:r>
                            <w:r w:rsidR="009A7170">
                              <w:rPr>
                                <w:color w:val="0D0D0D" w:themeColor="text1" w:themeTint="F2"/>
                              </w:rPr>
                              <w:t>ubur-ubur pada video bawah laut</w:t>
                            </w:r>
                            <w:r w:rsidRPr="00042345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1622FE" w:rsidRPr="00AE2C55" w:rsidRDefault="00F7217E" w:rsidP="00AE2C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Untuk mengetahui </w:t>
                            </w:r>
                            <w:r w:rsidR="009A7170">
                              <w:rPr>
                                <w:color w:val="0D0D0D" w:themeColor="text1" w:themeTint="F2"/>
                              </w:rPr>
                              <w:t xml:space="preserve">hasil pengujian pendeteksi ubur-ubur pada video bawah laut menggunakan </w:t>
                            </w:r>
                            <w:r w:rsidR="005F1950">
                              <w:rPr>
                                <w:color w:val="0D0D0D" w:themeColor="text1" w:themeTint="F2"/>
                              </w:rPr>
                              <w:t>deep learning</w:t>
                            </w:r>
                            <w:r w:rsidR="009A7170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EB6B3F" w:rsidRPr="009C259A" w:rsidRDefault="00EB6B3F" w:rsidP="009D4C36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3C51" id="Rectangle 6" o:spid="_x0000_s1032" style="position:absolute;left:0;text-align:left;margin-left:-53.65pt;margin-top:523pt;width:254.25pt;height:20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" fillcolor="white [3212]" strokecolor="#2e74b5 [2404]" strokeweight="2.25pt">
                <v:textbox>
                  <w:txbxContent>
                    <w:p w:rsidR="00F7217E" w:rsidRPr="00042345" w:rsidRDefault="00F7217E" w:rsidP="000423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 w:rsidRPr="00042345">
                        <w:rPr>
                          <w:color w:val="0D0D0D" w:themeColor="text1" w:themeTint="F2"/>
                        </w:rPr>
                        <w:t xml:space="preserve">Untuk membuat system </w:t>
                      </w:r>
                      <w:r w:rsidR="00667057" w:rsidRPr="00042345">
                        <w:rPr>
                          <w:color w:val="0D0D0D" w:themeColor="text1" w:themeTint="F2"/>
                        </w:rPr>
                        <w:t>yang dapa</w:t>
                      </w:r>
                      <w:r w:rsidR="00C255BD" w:rsidRPr="00042345">
                        <w:rPr>
                          <w:color w:val="0D0D0D" w:themeColor="text1" w:themeTint="F2"/>
                        </w:rPr>
                        <w:t xml:space="preserve">t mendeteksi </w:t>
                      </w:r>
                      <w:r w:rsidR="009A7170">
                        <w:rPr>
                          <w:color w:val="0D0D0D" w:themeColor="text1" w:themeTint="F2"/>
                        </w:rPr>
                        <w:t>ubur-ubur pada video bawah laut</w:t>
                      </w:r>
                      <w:r w:rsidRPr="00042345"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1622FE" w:rsidRPr="00AE2C55" w:rsidRDefault="00F7217E" w:rsidP="00AE2C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Untuk mengetahui </w:t>
                      </w:r>
                      <w:r w:rsidR="009A7170">
                        <w:rPr>
                          <w:color w:val="0D0D0D" w:themeColor="text1" w:themeTint="F2"/>
                        </w:rPr>
                        <w:t xml:space="preserve">hasil pengujian pendeteksi ubur-ubur pada video bawah laut menggunakan </w:t>
                      </w:r>
                      <w:r w:rsidR="005F1950">
                        <w:rPr>
                          <w:color w:val="0D0D0D" w:themeColor="text1" w:themeTint="F2"/>
                        </w:rPr>
                        <w:t>deep learning</w:t>
                      </w:r>
                      <w:r w:rsidR="009A7170"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EB6B3F" w:rsidRPr="009C259A" w:rsidRDefault="00EB6B3F" w:rsidP="009D4C36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261B2" wp14:editId="3E4AA190">
                <wp:simplePos x="0" y="0"/>
                <wp:positionH relativeFrom="column">
                  <wp:posOffset>-675269</wp:posOffset>
                </wp:positionH>
                <wp:positionV relativeFrom="paragraph">
                  <wp:posOffset>6645275</wp:posOffset>
                </wp:positionV>
                <wp:extent cx="3216275" cy="276225"/>
                <wp:effectExtent l="19050" t="19050" r="2222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Pr="00143BA7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Tujuan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61B2" id="Text Box 13" o:spid="_x0000_s1033" type="#_x0000_t202" style="position:absolute;left:0;text-align:left;margin-left:-53.15pt;margin-top:523.25pt;width:253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" fillcolor="white [3201]" strokecolor="#2e74b5 [2404]" strokeweight="2.25pt">
                <v:textbox>
                  <w:txbxContent>
                    <w:p w:rsidR="00EB6B3F" w:rsidRPr="00143BA7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Tujuan Penelitian</w:t>
                      </w:r>
                    </w:p>
                  </w:txbxContent>
                </v:textbox>
              </v:shape>
            </w:pict>
          </mc:Fallback>
        </mc:AlternateContent>
      </w:r>
      <w:r w:rsidR="00143BA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8A1C1" wp14:editId="36425277">
                <wp:simplePos x="0" y="0"/>
                <wp:positionH relativeFrom="margin">
                  <wp:posOffset>2552700</wp:posOffset>
                </wp:positionH>
                <wp:positionV relativeFrom="paragraph">
                  <wp:posOffset>4275455</wp:posOffset>
                </wp:positionV>
                <wp:extent cx="3867150" cy="30480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Pr="00143BA7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Kerangka Pikir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A1C1" id="Text Box 12" o:spid="_x0000_s1034" type="#_x0000_t202" style="position:absolute;left:0;text-align:left;margin-left:201pt;margin-top:336.65pt;width:30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" fillcolor="white [3201]" strokecolor="#2e74b5 [2404]" strokeweight="2.25pt">
                <v:textbox>
                  <w:txbxContent>
                    <w:p w:rsidR="00EB6B3F" w:rsidRPr="00143BA7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Kerangka Pikir Penelitian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BA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8E944" wp14:editId="1E09B7DD">
                <wp:simplePos x="0" y="0"/>
                <wp:positionH relativeFrom="column">
                  <wp:posOffset>-663855</wp:posOffset>
                </wp:positionH>
                <wp:positionV relativeFrom="paragraph">
                  <wp:posOffset>2827655</wp:posOffset>
                </wp:positionV>
                <wp:extent cx="3216556" cy="304800"/>
                <wp:effectExtent l="19050" t="1905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55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3F" w:rsidRPr="00143BA7" w:rsidRDefault="00EB6B3F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Masalah dan Batasan Masalah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E944" id="Text Box 11" o:spid="_x0000_s1035" type="#_x0000_t202" style="position:absolute;left:0;text-align:left;margin-left:-52.25pt;margin-top:222.65pt;width:253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" fillcolor="white [3201]" strokecolor="#2e74b5 [2404]" strokeweight="2.25pt">
                <v:textbox>
                  <w:txbxContent>
                    <w:p w:rsidR="00EB6B3F" w:rsidRPr="00143BA7" w:rsidRDefault="00EB6B3F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Masalah dan Batasan Masalah</w:t>
                      </w:r>
                    </w:p>
                  </w:txbxContent>
                </v:textbox>
              </v:shape>
            </w:pict>
          </mc:Fallback>
        </mc:AlternateContent>
      </w: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F4ACF" wp14:editId="1245E9E1">
                <wp:simplePos x="0" y="0"/>
                <wp:positionH relativeFrom="margin">
                  <wp:posOffset>2552700</wp:posOffset>
                </wp:positionH>
                <wp:positionV relativeFrom="paragraph">
                  <wp:posOffset>57785</wp:posOffset>
                </wp:positionV>
                <wp:extent cx="3867150" cy="49720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97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CE9F" id="Rectangle 8" o:spid="_x0000_s1026" style="position:absolute;margin-left:201pt;margin-top:4.55pt;width:304.5pt;height:39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" fillcolor="white [3212]" strokecolor="#2e74b5 [2404]" strokeweight="2.25pt">
                <w10:wrap anchorx="margin"/>
              </v:rect>
            </w:pict>
          </mc:Fallback>
        </mc:AlternateContent>
      </w: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C259A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7CD83" wp14:editId="6723CD77">
                <wp:simplePos x="0" y="0"/>
                <wp:positionH relativeFrom="column">
                  <wp:posOffset>2705100</wp:posOffset>
                </wp:positionH>
                <wp:positionV relativeFrom="paragraph">
                  <wp:posOffset>240030</wp:posOffset>
                </wp:positionV>
                <wp:extent cx="3548380" cy="1066800"/>
                <wp:effectExtent l="19050" t="19050" r="13970" b="19050"/>
                <wp:wrapNone/>
                <wp:docPr id="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106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6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:rsidR="00EB6B3F" w:rsidRPr="002B43DB" w:rsidRDefault="004F6B13" w:rsidP="009C259A">
                            <w:pPr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Indonesia memiliki banyak pantai yang dijadikan objek wisata. Meskipun begitu, banyak yang tidak memperhatikan keselamatan saat berada di pantai.Salah satu yang paling banyak ditemui adalah sengatan ubur-ubur. Sejak awal tahun 2018 tercatat </w:t>
                            </w:r>
                            <w:r w:rsidR="00B652C6">
                              <w:rPr>
                                <w:color w:val="000000"/>
                                <w:sz w:val="18"/>
                              </w:rPr>
                              <w:t>ratusan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kasus yang melibatkan ribuan orang yang mendapat sengatan ubur-ubur, beberapa di antaranya meninggal dunia.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CD83" id="Rectangle 4" o:spid="_x0000_s1036" style="position:absolute;left:0;text-align:left;margin-left:213pt;margin-top:18.9pt;width:279.4pt;height:8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" fillcolor="#ededed [662]" strokecolor="#5b9bd5 [3204]" strokeweight="1.06mm">
                <v:textbox>
                  <w:txbxContent>
                    <w:p w:rsidR="00EB6B3F" w:rsidRPr="002B43DB" w:rsidRDefault="004F6B13" w:rsidP="009C259A">
                      <w:pPr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Indonesia memiliki banyak pantai yang dijadikan objek wisata. Meskipun begitu, banyak yang tidak memperhatikan keselamatan saat berada di pantai.Salah satu yang paling banyak ditemui adalah sengatan ubur-ubur. Sejak awal tahun 2018 tercatat </w:t>
                      </w:r>
                      <w:r w:rsidR="00B652C6">
                        <w:rPr>
                          <w:color w:val="000000"/>
                          <w:sz w:val="18"/>
                        </w:rPr>
                        <w:t>ratusan</w:t>
                      </w:r>
                      <w:r>
                        <w:rPr>
                          <w:color w:val="000000"/>
                          <w:sz w:val="18"/>
                        </w:rPr>
                        <w:t xml:space="preserve"> kasus yang melibatkan ribuan orang yang mendapat sengatan ubur-ubur, beberapa di antaranya meninggal dunia. </w:t>
                      </w:r>
                    </w:p>
                  </w:txbxContent>
                </v:textbox>
              </v:rect>
            </w:pict>
          </mc:Fallback>
        </mc:AlternateContent>
      </w: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C259A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21F7E" wp14:editId="17EEF6AC">
                <wp:simplePos x="0" y="0"/>
                <wp:positionH relativeFrom="column">
                  <wp:posOffset>2714625</wp:posOffset>
                </wp:positionH>
                <wp:positionV relativeFrom="paragraph">
                  <wp:posOffset>247015</wp:posOffset>
                </wp:positionV>
                <wp:extent cx="3548380" cy="923925"/>
                <wp:effectExtent l="19050" t="19050" r="13970" b="28575"/>
                <wp:wrapNone/>
                <wp:docPr id="1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923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6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:rsidR="00EB6B3F" w:rsidRPr="00AE2C55" w:rsidRDefault="004F6B13" w:rsidP="009C259A">
                            <w:pPr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 w:rsidRPr="00AE2C55">
                              <w:rPr>
                                <w:color w:val="000000"/>
                                <w:sz w:val="20"/>
                              </w:rPr>
                              <w:t>Objek-objek yang berpotensi membahayakan di pantai</w:t>
                            </w:r>
                            <w:r w:rsidR="00837813">
                              <w:rPr>
                                <w:color w:val="000000"/>
                                <w:sz w:val="20"/>
                              </w:rPr>
                              <w:t xml:space="preserve"> seperti ubur-ubur</w:t>
                            </w:r>
                            <w:r w:rsidRPr="00AE2C55">
                              <w:rPr>
                                <w:color w:val="000000"/>
                                <w:sz w:val="20"/>
                              </w:rPr>
                              <w:t xml:space="preserve"> perlu penanganan khusus. Jika keberadaan objek-objek yang berbahaya tersebut dapat diketahui lebih awal, maka bahaya yang ada dapat dihindari.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1F7E" id="Rectangle 24" o:spid="_x0000_s1037" style="position:absolute;left:0;text-align:left;margin-left:213.75pt;margin-top:19.45pt;width:279.4pt;height:7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" fillcolor="#ededed [662]" strokecolor="#5b9bd5 [3204]" strokeweight="1.06mm">
                <v:textbox>
                  <w:txbxContent>
                    <w:p w:rsidR="00EB6B3F" w:rsidRPr="00AE2C55" w:rsidRDefault="004F6B13" w:rsidP="009C259A">
                      <w:pPr>
                        <w:jc w:val="both"/>
                        <w:rPr>
                          <w:color w:val="000000"/>
                          <w:sz w:val="20"/>
                        </w:rPr>
                      </w:pPr>
                      <w:r w:rsidRPr="00AE2C55">
                        <w:rPr>
                          <w:color w:val="000000"/>
                          <w:sz w:val="20"/>
                        </w:rPr>
                        <w:t>Objek-objek yang berpotensi membahayakan di pantai</w:t>
                      </w:r>
                      <w:r w:rsidR="00837813">
                        <w:rPr>
                          <w:color w:val="000000"/>
                          <w:sz w:val="20"/>
                        </w:rPr>
                        <w:t xml:space="preserve"> seperti ubur-ubur</w:t>
                      </w:r>
                      <w:r w:rsidRPr="00AE2C55">
                        <w:rPr>
                          <w:color w:val="000000"/>
                          <w:sz w:val="20"/>
                        </w:rPr>
                        <w:t xml:space="preserve"> perlu penanganan khusus. Jika keberadaan objek-objek yang berbahaya tersebut dapat diketahui lebih awal, maka bahaya yang ada dapat dihindari.</w:t>
                      </w:r>
                    </w:p>
                  </w:txbxContent>
                </v:textbox>
              </v:rect>
            </w:pict>
          </mc:Fallback>
        </mc:AlternateContent>
      </w:r>
      <w:r w:rsidRPr="009C259A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F9618" wp14:editId="5C7E084F">
                <wp:simplePos x="0" y="0"/>
                <wp:positionH relativeFrom="column">
                  <wp:posOffset>4488815</wp:posOffset>
                </wp:positionH>
                <wp:positionV relativeFrom="paragraph">
                  <wp:posOffset>8255</wp:posOffset>
                </wp:positionV>
                <wp:extent cx="1270" cy="396240"/>
                <wp:effectExtent l="95250" t="0" r="74930" b="41910"/>
                <wp:wrapNone/>
                <wp:docPr id="1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536D" id="Straight Arrow Connector 22" o:spid="_x0000_s1026" style="position:absolute;margin-left:353.45pt;margin-top:.65pt;width:.1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" path="m,l21600,21600e" filled="f" strokecolor="#5b9bd5 [3204]" strokeweight="1.06mm">
                <v:stroke endarrow="block" joinstyle="miter"/>
                <v:path arrowok="t"/>
              </v:shape>
            </w:pict>
          </mc:Fallback>
        </mc:AlternateContent>
      </w: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C259A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F86BB" wp14:editId="5E90A72C">
                <wp:simplePos x="0" y="0"/>
                <wp:positionH relativeFrom="column">
                  <wp:posOffset>4482465</wp:posOffset>
                </wp:positionH>
                <wp:positionV relativeFrom="paragraph">
                  <wp:posOffset>231775</wp:posOffset>
                </wp:positionV>
                <wp:extent cx="1270" cy="396240"/>
                <wp:effectExtent l="95250" t="0" r="74930" b="41910"/>
                <wp:wrapNone/>
                <wp:docPr id="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DC94" id="Straight Arrow Connector 25" o:spid="_x0000_s1026" style="position:absolute;margin-left:352.95pt;margin-top:18.25pt;width:.1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" path="m,l21600,21600e" filled="f" strokecolor="#5b9bd5 [3204]" strokeweight="1.06mm">
                <v:stroke endarrow="block" joinstyle="miter"/>
                <v:path arrowok="t"/>
              </v:shape>
            </w:pict>
          </mc:Fallback>
        </mc:AlternateContent>
      </w: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C259A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D0402" wp14:editId="7A8FB922">
                <wp:simplePos x="0" y="0"/>
                <wp:positionH relativeFrom="column">
                  <wp:posOffset>2714625</wp:posOffset>
                </wp:positionH>
                <wp:positionV relativeFrom="paragraph">
                  <wp:posOffset>167640</wp:posOffset>
                </wp:positionV>
                <wp:extent cx="3548380" cy="800100"/>
                <wp:effectExtent l="19050" t="19050" r="13970" b="19050"/>
                <wp:wrapNone/>
                <wp:docPr id="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800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6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:rsidR="002B43DB" w:rsidRPr="00AE2C55" w:rsidRDefault="0078297C" w:rsidP="001622FE">
                            <w:pPr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Model</w:t>
                            </w:r>
                            <w:r w:rsidR="004F6B13" w:rsidRPr="00AE2C55">
                              <w:rPr>
                                <w:color w:val="000000"/>
                                <w:sz w:val="20"/>
                              </w:rPr>
                              <w:t xml:space="preserve"> pendeteksi yang dibuat menggunakan underwater drone untuk melakukan pengambilan data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video, data video yang diperoleh dari drone akan dianalisis </w:t>
                            </w:r>
                            <w:r w:rsidR="002854C8">
                              <w:rPr>
                                <w:color w:val="000000"/>
                                <w:sz w:val="20"/>
                              </w:rPr>
                              <w:t xml:space="preserve">oleh system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untuk</w:t>
                            </w:r>
                            <w:r w:rsidR="00837813">
                              <w:rPr>
                                <w:color w:val="000000"/>
                                <w:sz w:val="20"/>
                              </w:rPr>
                              <w:t xml:space="preserve"> mendeteksi </w:t>
                            </w:r>
                            <w:r w:rsidR="00066565">
                              <w:rPr>
                                <w:color w:val="000000"/>
                                <w:sz w:val="20"/>
                              </w:rPr>
                              <w:t xml:space="preserve">keberadaan </w:t>
                            </w:r>
                            <w:r w:rsidR="00837813">
                              <w:rPr>
                                <w:color w:val="000000"/>
                                <w:sz w:val="20"/>
                              </w:rPr>
                              <w:t>ubur</w:t>
                            </w:r>
                            <w:r w:rsidR="002854C8">
                              <w:rPr>
                                <w:color w:val="000000"/>
                                <w:sz w:val="20"/>
                              </w:rPr>
                              <w:t>-ubur</w:t>
                            </w:r>
                            <w:r w:rsidR="004F6B13" w:rsidRPr="00AE2C55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:rsidR="00EB6B3F" w:rsidRPr="00AE2C55" w:rsidRDefault="00EB6B3F" w:rsidP="009C259A">
                            <w:pPr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0402" id="Rectangle 28" o:spid="_x0000_s1038" style="position:absolute;left:0;text-align:left;margin-left:213.75pt;margin-top:13.2pt;width:279.4pt;height:6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" fillcolor="#ededed [662]" strokecolor="#5b9bd5 [3204]" strokeweight="1.06mm">
                <v:textbox>
                  <w:txbxContent>
                    <w:p w:rsidR="002B43DB" w:rsidRPr="00AE2C55" w:rsidRDefault="0078297C" w:rsidP="001622FE">
                      <w:pPr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Model</w:t>
                      </w:r>
                      <w:r w:rsidR="004F6B13" w:rsidRPr="00AE2C55">
                        <w:rPr>
                          <w:color w:val="000000"/>
                          <w:sz w:val="20"/>
                        </w:rPr>
                        <w:t xml:space="preserve"> pendeteksi yang dibuat menggunakan underwater drone untuk melakukan pengambilan data</w:t>
                      </w:r>
                      <w:r>
                        <w:rPr>
                          <w:color w:val="000000"/>
                          <w:sz w:val="20"/>
                        </w:rPr>
                        <w:t xml:space="preserve"> video, data video yang diperoleh dari drone akan dianalisis </w:t>
                      </w:r>
                      <w:r w:rsidR="002854C8">
                        <w:rPr>
                          <w:color w:val="000000"/>
                          <w:sz w:val="20"/>
                        </w:rPr>
                        <w:t xml:space="preserve">oleh system </w:t>
                      </w:r>
                      <w:r>
                        <w:rPr>
                          <w:color w:val="000000"/>
                          <w:sz w:val="20"/>
                        </w:rPr>
                        <w:t>untuk</w:t>
                      </w:r>
                      <w:r w:rsidR="00837813">
                        <w:rPr>
                          <w:color w:val="000000"/>
                          <w:sz w:val="20"/>
                        </w:rPr>
                        <w:t xml:space="preserve"> mendeteksi </w:t>
                      </w:r>
                      <w:r w:rsidR="00066565">
                        <w:rPr>
                          <w:color w:val="000000"/>
                          <w:sz w:val="20"/>
                        </w:rPr>
                        <w:t xml:space="preserve">keberadaan </w:t>
                      </w:r>
                      <w:r w:rsidR="00837813">
                        <w:rPr>
                          <w:color w:val="000000"/>
                          <w:sz w:val="20"/>
                        </w:rPr>
                        <w:t>ubur</w:t>
                      </w:r>
                      <w:r w:rsidR="002854C8">
                        <w:rPr>
                          <w:color w:val="000000"/>
                          <w:sz w:val="20"/>
                        </w:rPr>
                        <w:t>-ubur</w:t>
                      </w:r>
                      <w:r w:rsidR="004F6B13" w:rsidRPr="00AE2C55">
                        <w:rPr>
                          <w:color w:val="000000"/>
                          <w:sz w:val="20"/>
                        </w:rPr>
                        <w:t>.</w:t>
                      </w:r>
                    </w:p>
                    <w:p w:rsidR="00EB6B3F" w:rsidRPr="00AE2C55" w:rsidRDefault="00EB6B3F" w:rsidP="009C259A">
                      <w:pPr>
                        <w:jc w:val="both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6199B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AE2C5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AE2C5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3799E" wp14:editId="7B0D7C62">
                <wp:simplePos x="0" y="0"/>
                <wp:positionH relativeFrom="column">
                  <wp:posOffset>4472940</wp:posOffset>
                </wp:positionH>
                <wp:positionV relativeFrom="paragraph">
                  <wp:posOffset>307975</wp:posOffset>
                </wp:positionV>
                <wp:extent cx="1270" cy="396240"/>
                <wp:effectExtent l="95250" t="0" r="74930" b="41910"/>
                <wp:wrapNone/>
                <wp:docPr id="1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AE04" id="Straight Arrow Connector 25" o:spid="_x0000_s1026" style="position:absolute;margin-left:352.2pt;margin-top:24.25pt;width:.1pt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" path="m,l21600,21600e" filled="f" strokecolor="#5b9bd5 [3204]" strokeweight="1.06mm">
                <v:stroke endarrow="block" joinstyle="miter"/>
                <v:path arrowok="t"/>
              </v:shape>
            </w:pict>
          </mc:Fallback>
        </mc:AlternateContent>
      </w:r>
    </w:p>
    <w:p w:rsidR="00C6199B" w:rsidRDefault="00042345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F0434" wp14:editId="164109AC">
                <wp:simplePos x="0" y="0"/>
                <wp:positionH relativeFrom="column">
                  <wp:posOffset>-685800</wp:posOffset>
                </wp:positionH>
                <wp:positionV relativeFrom="paragraph">
                  <wp:posOffset>448310</wp:posOffset>
                </wp:positionV>
                <wp:extent cx="3228975" cy="72390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345" w:rsidRPr="00042345" w:rsidRDefault="00042345" w:rsidP="0004234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042345">
                              <w:rPr>
                                <w:color w:val="0D0D0D" w:themeColor="text1" w:themeTint="F2"/>
                              </w:rPr>
                              <w:t xml:space="preserve">Nama Pembimbing : </w:t>
                            </w:r>
                          </w:p>
                          <w:p w:rsidR="00042345" w:rsidRPr="00042345" w:rsidRDefault="00042345" w:rsidP="000423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042345">
                              <w:rPr>
                                <w:color w:val="0D0D0D" w:themeColor="text1" w:themeTint="F2"/>
                              </w:rPr>
                              <w:t>Dr. Indrabayu, S.T., M.T.,M.Bus.Sys</w:t>
                            </w:r>
                          </w:p>
                          <w:p w:rsidR="00042345" w:rsidRPr="00042345" w:rsidRDefault="00042345" w:rsidP="000423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042345">
                              <w:rPr>
                                <w:color w:val="0D0D0D" w:themeColor="text1" w:themeTint="F2"/>
                              </w:rPr>
                              <w:t>Dr. Ir. ingrid Nurtanio., M.T.</w:t>
                            </w:r>
                          </w:p>
                          <w:p w:rsidR="00042345" w:rsidRPr="00042345" w:rsidRDefault="00042345" w:rsidP="00042345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  <w:p w:rsidR="00042345" w:rsidRPr="00042345" w:rsidRDefault="00042345" w:rsidP="00042345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042345">
                              <w:rPr>
                                <w:color w:val="0D0D0D" w:themeColor="text1" w:themeTint="F2"/>
                                <w:sz w:val="18"/>
                              </w:rPr>
                              <w:t>Inggrid Nurtanio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0434" id="Rectangle 20" o:spid="_x0000_s1039" style="position:absolute;left:0;text-align:left;margin-left:-54pt;margin-top:35.3pt;width:254.2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" fillcolor="white [3212]" strokecolor="#2e74b5 [2404]" strokeweight="2.25pt">
                <v:textbox>
                  <w:txbxContent>
                    <w:p w:rsidR="00042345" w:rsidRPr="00042345" w:rsidRDefault="00042345" w:rsidP="00042345">
                      <w:pPr>
                        <w:rPr>
                          <w:color w:val="0D0D0D" w:themeColor="text1" w:themeTint="F2"/>
                        </w:rPr>
                      </w:pPr>
                      <w:r w:rsidRPr="00042345">
                        <w:rPr>
                          <w:color w:val="0D0D0D" w:themeColor="text1" w:themeTint="F2"/>
                        </w:rPr>
                        <w:t xml:space="preserve">Nama Pembimbing : </w:t>
                      </w:r>
                    </w:p>
                    <w:p w:rsidR="00042345" w:rsidRPr="00042345" w:rsidRDefault="00042345" w:rsidP="000423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D0D0D" w:themeColor="text1" w:themeTint="F2"/>
                        </w:rPr>
                      </w:pPr>
                      <w:r w:rsidRPr="00042345">
                        <w:rPr>
                          <w:color w:val="0D0D0D" w:themeColor="text1" w:themeTint="F2"/>
                        </w:rPr>
                        <w:t>Dr. Indrabayu, S.T., M.T.,M.Bus.Sys</w:t>
                      </w:r>
                    </w:p>
                    <w:p w:rsidR="00042345" w:rsidRPr="00042345" w:rsidRDefault="00042345" w:rsidP="000423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D0D0D" w:themeColor="text1" w:themeTint="F2"/>
                        </w:rPr>
                      </w:pPr>
                      <w:r w:rsidRPr="00042345">
                        <w:rPr>
                          <w:color w:val="0D0D0D" w:themeColor="text1" w:themeTint="F2"/>
                        </w:rPr>
                        <w:t>Dr. Ir. ingrid Nurtanio., M.T.</w:t>
                      </w:r>
                    </w:p>
                    <w:p w:rsidR="00042345" w:rsidRPr="00042345" w:rsidRDefault="00042345" w:rsidP="00042345">
                      <w:pPr>
                        <w:rPr>
                          <w:color w:val="0D0D0D" w:themeColor="text1" w:themeTint="F2"/>
                          <w:sz w:val="18"/>
                        </w:rPr>
                      </w:pPr>
                    </w:p>
                    <w:p w:rsidR="00042345" w:rsidRPr="00042345" w:rsidRDefault="00042345" w:rsidP="00042345">
                      <w:pPr>
                        <w:rPr>
                          <w:color w:val="0D0D0D" w:themeColor="text1" w:themeTint="F2"/>
                          <w:sz w:val="18"/>
                        </w:rPr>
                      </w:pPr>
                      <w:r w:rsidRPr="00042345">
                        <w:rPr>
                          <w:color w:val="0D0D0D" w:themeColor="text1" w:themeTint="F2"/>
                          <w:sz w:val="18"/>
                        </w:rPr>
                        <w:t>Inggrid Nurtanio</w:t>
                      </w:r>
                    </w:p>
                  </w:txbxContent>
                </v:textbox>
              </v:rect>
            </w:pict>
          </mc:Fallback>
        </mc:AlternateContent>
      </w:r>
      <w:r w:rsidR="00AE2C55" w:rsidRPr="00AE2C5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3F58D" wp14:editId="0F5FF133">
                <wp:simplePos x="0" y="0"/>
                <wp:positionH relativeFrom="column">
                  <wp:posOffset>2705100</wp:posOffset>
                </wp:positionH>
                <wp:positionV relativeFrom="paragraph">
                  <wp:posOffset>271780</wp:posOffset>
                </wp:positionV>
                <wp:extent cx="3548380" cy="800100"/>
                <wp:effectExtent l="19050" t="19050" r="13970" b="19050"/>
                <wp:wrapNone/>
                <wp:docPr id="1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800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6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:rsidR="00AE2C55" w:rsidRPr="00AE2C55" w:rsidRDefault="00AE2C55" w:rsidP="00AE2C55">
                            <w:pPr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 w:rsidRPr="00AE2C55">
                              <w:rPr>
                                <w:color w:val="000000"/>
                                <w:sz w:val="20"/>
                              </w:rPr>
                              <w:t xml:space="preserve">Sistem ini kemudian </w:t>
                            </w:r>
                            <w:r w:rsidR="00837813">
                              <w:rPr>
                                <w:color w:val="000000"/>
                                <w:sz w:val="20"/>
                              </w:rPr>
                              <w:t>menganalisa video yang direkam oleh drone kemudian dianalisis untuk mengenali objek-objek yang ada</w:t>
                            </w:r>
                            <w:r w:rsidRPr="00AE2C55">
                              <w:rPr>
                                <w:color w:val="000000"/>
                                <w:sz w:val="20"/>
                              </w:rPr>
                              <w:t xml:space="preserve"> seperti ubu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r-ubur</w:t>
                            </w:r>
                            <w:r w:rsidR="002854C8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  <w:r w:rsidR="00837813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F58D" id="_x0000_s1040" style="position:absolute;left:0;text-align:left;margin-left:213pt;margin-top:21.4pt;width:279.4pt;height:6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" fillcolor="#ededed [662]" strokecolor="#5b9bd5 [3204]" strokeweight="1.06mm">
                <v:textbox>
                  <w:txbxContent>
                    <w:p w:rsidR="00AE2C55" w:rsidRPr="00AE2C55" w:rsidRDefault="00AE2C55" w:rsidP="00AE2C55">
                      <w:pPr>
                        <w:jc w:val="both"/>
                        <w:rPr>
                          <w:color w:val="000000"/>
                          <w:sz w:val="18"/>
                        </w:rPr>
                      </w:pPr>
                      <w:r w:rsidRPr="00AE2C55">
                        <w:rPr>
                          <w:color w:val="000000"/>
                          <w:sz w:val="20"/>
                        </w:rPr>
                        <w:t xml:space="preserve">Sistem ini kemudian </w:t>
                      </w:r>
                      <w:r w:rsidR="00837813">
                        <w:rPr>
                          <w:color w:val="000000"/>
                          <w:sz w:val="20"/>
                        </w:rPr>
                        <w:t>menganalisa video yang direkam oleh drone kemudian dianalisis untuk mengenali objek-objek yang ada</w:t>
                      </w:r>
                      <w:r w:rsidRPr="00AE2C55">
                        <w:rPr>
                          <w:color w:val="000000"/>
                          <w:sz w:val="20"/>
                        </w:rPr>
                        <w:t xml:space="preserve"> seperti ubu</w:t>
                      </w:r>
                      <w:r>
                        <w:rPr>
                          <w:color w:val="000000"/>
                          <w:sz w:val="20"/>
                        </w:rPr>
                        <w:t>r-ubur</w:t>
                      </w:r>
                      <w:r w:rsidR="002854C8">
                        <w:rPr>
                          <w:color w:val="000000"/>
                          <w:sz w:val="20"/>
                        </w:rPr>
                        <w:t>.</w:t>
                      </w:r>
                      <w:bookmarkStart w:id="1" w:name="_GoBack"/>
                      <w:bookmarkEnd w:id="1"/>
                      <w:r w:rsidR="00837813"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6199B" w:rsidRDefault="00C6199B" w:rsidP="00C6199B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lastRenderedPageBreak/>
        <w:t>SARAN PERBAIKAN</w:t>
      </w:r>
    </w:p>
    <w:p w:rsidR="00C6199B" w:rsidRDefault="00C6199B" w:rsidP="00C6199B">
      <w:pPr>
        <w:jc w:val="both"/>
        <w:rPr>
          <w:rFonts w:ascii="Times New Roman" w:hAnsi="Times New Roman" w:cs="Times New Roman"/>
          <w:b/>
          <w:sz w:val="28"/>
          <w:lang w:val="en-ID"/>
        </w:rPr>
      </w:pPr>
    </w:p>
    <w:p w:rsidR="00C6199B" w:rsidRDefault="00C6199B" w:rsidP="00C6199B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B" w:rsidRDefault="00C6199B" w:rsidP="00C6199B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B" w:rsidRDefault="00C6199B" w:rsidP="00C6199B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B" w:rsidRDefault="00C6199B" w:rsidP="00C6199B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B" w:rsidRDefault="00C6199B" w:rsidP="00C6199B">
      <w:pPr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B" w:rsidRDefault="00C6199B" w:rsidP="00C6199B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C6199B" w:rsidRDefault="00C6199B" w:rsidP="00C6199B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C6199B" w:rsidRDefault="00C6199B" w:rsidP="00C6199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Makassar, …… Desember 2018</w:t>
      </w:r>
    </w:p>
    <w:p w:rsidR="00C6199B" w:rsidRDefault="00C6199B" w:rsidP="00C6199B">
      <w:pPr>
        <w:ind w:left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   Reviewer,</w:t>
      </w:r>
    </w:p>
    <w:p w:rsidR="00C6199B" w:rsidRDefault="00C6199B" w:rsidP="00C6199B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C6199B" w:rsidRDefault="00C6199B" w:rsidP="00C6199B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C6199B" w:rsidRDefault="00C6199B" w:rsidP="00C6199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 )</w:t>
      </w:r>
    </w:p>
    <w:p w:rsidR="00C6199B" w:rsidRDefault="00C6199B" w:rsidP="00C6199B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C6199B" w:rsidRPr="00143BA7" w:rsidRDefault="00C6199B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sectPr w:rsidR="00C6199B" w:rsidRPr="00143BA7" w:rsidSect="00343668">
      <w:pgSz w:w="11907" w:h="16839" w:code="9"/>
      <w:pgMar w:top="1440" w:right="1440" w:bottom="144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E6" w:rsidRDefault="004707E6" w:rsidP="00343668">
      <w:pPr>
        <w:spacing w:after="0" w:line="240" w:lineRule="auto"/>
      </w:pPr>
      <w:r>
        <w:separator/>
      </w:r>
    </w:p>
  </w:endnote>
  <w:endnote w:type="continuationSeparator" w:id="0">
    <w:p w:rsidR="004707E6" w:rsidRDefault="004707E6" w:rsidP="003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E6" w:rsidRDefault="004707E6" w:rsidP="00343668">
      <w:pPr>
        <w:spacing w:after="0" w:line="240" w:lineRule="auto"/>
      </w:pPr>
      <w:r>
        <w:separator/>
      </w:r>
    </w:p>
  </w:footnote>
  <w:footnote w:type="continuationSeparator" w:id="0">
    <w:p w:rsidR="004707E6" w:rsidRDefault="004707E6" w:rsidP="0034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061E"/>
    <w:multiLevelType w:val="hybridMultilevel"/>
    <w:tmpl w:val="E764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4328"/>
    <w:multiLevelType w:val="hybridMultilevel"/>
    <w:tmpl w:val="1FF8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6A49"/>
    <w:multiLevelType w:val="hybridMultilevel"/>
    <w:tmpl w:val="2F8C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82769"/>
    <w:multiLevelType w:val="hybridMultilevel"/>
    <w:tmpl w:val="F9DC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4140"/>
    <w:multiLevelType w:val="hybridMultilevel"/>
    <w:tmpl w:val="B72829BC"/>
    <w:lvl w:ilvl="0" w:tplc="7994A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16760"/>
    <w:multiLevelType w:val="hybridMultilevel"/>
    <w:tmpl w:val="3A26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1676C"/>
    <w:multiLevelType w:val="hybridMultilevel"/>
    <w:tmpl w:val="DA2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70C80"/>
    <w:multiLevelType w:val="hybridMultilevel"/>
    <w:tmpl w:val="4048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26E8E"/>
    <w:multiLevelType w:val="hybridMultilevel"/>
    <w:tmpl w:val="F1D4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A7"/>
    <w:rsid w:val="00002FE3"/>
    <w:rsid w:val="00042345"/>
    <w:rsid w:val="000615A3"/>
    <w:rsid w:val="00066565"/>
    <w:rsid w:val="00080BEA"/>
    <w:rsid w:val="00083AB7"/>
    <w:rsid w:val="000A40CC"/>
    <w:rsid w:val="000D2DB4"/>
    <w:rsid w:val="000F2ABF"/>
    <w:rsid w:val="000F3CA9"/>
    <w:rsid w:val="00143BA7"/>
    <w:rsid w:val="001622FE"/>
    <w:rsid w:val="0016377A"/>
    <w:rsid w:val="00193AEF"/>
    <w:rsid w:val="001C6D46"/>
    <w:rsid w:val="001E0252"/>
    <w:rsid w:val="002048FB"/>
    <w:rsid w:val="00233D38"/>
    <w:rsid w:val="00277134"/>
    <w:rsid w:val="002854C8"/>
    <w:rsid w:val="00285631"/>
    <w:rsid w:val="002A47C0"/>
    <w:rsid w:val="002B43DB"/>
    <w:rsid w:val="002C6094"/>
    <w:rsid w:val="002D1D01"/>
    <w:rsid w:val="002D1D81"/>
    <w:rsid w:val="00300838"/>
    <w:rsid w:val="00343668"/>
    <w:rsid w:val="003659A9"/>
    <w:rsid w:val="00366B45"/>
    <w:rsid w:val="00381406"/>
    <w:rsid w:val="003C3769"/>
    <w:rsid w:val="003F1CF0"/>
    <w:rsid w:val="00416DD4"/>
    <w:rsid w:val="004174C7"/>
    <w:rsid w:val="00421706"/>
    <w:rsid w:val="00440F62"/>
    <w:rsid w:val="004707E6"/>
    <w:rsid w:val="004B0FC9"/>
    <w:rsid w:val="004B4524"/>
    <w:rsid w:val="004B5C55"/>
    <w:rsid w:val="004B5E08"/>
    <w:rsid w:val="004D0B39"/>
    <w:rsid w:val="004F6B13"/>
    <w:rsid w:val="005D13C5"/>
    <w:rsid w:val="005F0ABD"/>
    <w:rsid w:val="005F1950"/>
    <w:rsid w:val="005F345C"/>
    <w:rsid w:val="005F5588"/>
    <w:rsid w:val="005F59D0"/>
    <w:rsid w:val="0062134B"/>
    <w:rsid w:val="00624AEE"/>
    <w:rsid w:val="0064004E"/>
    <w:rsid w:val="00667057"/>
    <w:rsid w:val="006D206D"/>
    <w:rsid w:val="006E0C43"/>
    <w:rsid w:val="0078297C"/>
    <w:rsid w:val="0082710A"/>
    <w:rsid w:val="00837813"/>
    <w:rsid w:val="0084184C"/>
    <w:rsid w:val="008505C2"/>
    <w:rsid w:val="00853F91"/>
    <w:rsid w:val="00884C4E"/>
    <w:rsid w:val="008B4883"/>
    <w:rsid w:val="008C0C54"/>
    <w:rsid w:val="00935CDA"/>
    <w:rsid w:val="009447D7"/>
    <w:rsid w:val="00944CAB"/>
    <w:rsid w:val="00974F34"/>
    <w:rsid w:val="009A7170"/>
    <w:rsid w:val="009B50D2"/>
    <w:rsid w:val="009C259A"/>
    <w:rsid w:val="009D4C36"/>
    <w:rsid w:val="009D68CD"/>
    <w:rsid w:val="00A05F8F"/>
    <w:rsid w:val="00A3339A"/>
    <w:rsid w:val="00A5040C"/>
    <w:rsid w:val="00AE1BA4"/>
    <w:rsid w:val="00AE2C55"/>
    <w:rsid w:val="00AE7644"/>
    <w:rsid w:val="00B652C6"/>
    <w:rsid w:val="00B77F24"/>
    <w:rsid w:val="00B85778"/>
    <w:rsid w:val="00B96C01"/>
    <w:rsid w:val="00BA5CD6"/>
    <w:rsid w:val="00BE2B2C"/>
    <w:rsid w:val="00C255BD"/>
    <w:rsid w:val="00C52215"/>
    <w:rsid w:val="00C560B5"/>
    <w:rsid w:val="00C6199B"/>
    <w:rsid w:val="00CB6D3D"/>
    <w:rsid w:val="00CD5EAB"/>
    <w:rsid w:val="00CF256B"/>
    <w:rsid w:val="00D12C0B"/>
    <w:rsid w:val="00D26AD3"/>
    <w:rsid w:val="00D4653F"/>
    <w:rsid w:val="00DC6D4E"/>
    <w:rsid w:val="00DF77BE"/>
    <w:rsid w:val="00E06A6A"/>
    <w:rsid w:val="00E35410"/>
    <w:rsid w:val="00E93DF3"/>
    <w:rsid w:val="00EB6B3F"/>
    <w:rsid w:val="00EC3A84"/>
    <w:rsid w:val="00EC7D01"/>
    <w:rsid w:val="00ED14FE"/>
    <w:rsid w:val="00ED69DB"/>
    <w:rsid w:val="00EF4E58"/>
    <w:rsid w:val="00F01CFF"/>
    <w:rsid w:val="00F051D7"/>
    <w:rsid w:val="00F210C4"/>
    <w:rsid w:val="00F644C3"/>
    <w:rsid w:val="00F6755C"/>
    <w:rsid w:val="00F67F0D"/>
    <w:rsid w:val="00F7217E"/>
    <w:rsid w:val="00F821C8"/>
    <w:rsid w:val="00F8266D"/>
    <w:rsid w:val="00FB1EB6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ABA0"/>
  <w15:chartTrackingRefBased/>
  <w15:docId w15:val="{CC712CCD-4C17-42AA-8402-A7E8CC0A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68"/>
  </w:style>
  <w:style w:type="paragraph" w:styleId="Footer">
    <w:name w:val="footer"/>
    <w:basedOn w:val="Normal"/>
    <w:link w:val="Foot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68"/>
  </w:style>
  <w:style w:type="paragraph" w:styleId="ListParagraph">
    <w:name w:val="List Paragraph"/>
    <w:basedOn w:val="Normal"/>
    <w:uiPriority w:val="34"/>
    <w:qFormat/>
    <w:rsid w:val="005F59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0B5"/>
    <w:rPr>
      <w:b/>
      <w:bCs/>
    </w:rPr>
  </w:style>
  <w:style w:type="table" w:styleId="TableGridLight">
    <w:name w:val="Grid Table Light"/>
    <w:basedOn w:val="TableNormal"/>
    <w:uiPriority w:val="40"/>
    <w:rsid w:val="00F721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23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Trafalgar D. Law</cp:lastModifiedBy>
  <cp:revision>74</cp:revision>
  <cp:lastPrinted>2019-01-13T12:41:00Z</cp:lastPrinted>
  <dcterms:created xsi:type="dcterms:W3CDTF">2018-09-14T01:00:00Z</dcterms:created>
  <dcterms:modified xsi:type="dcterms:W3CDTF">2019-01-13T13:19:00Z</dcterms:modified>
</cp:coreProperties>
</file>