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2F1F25C" w:rsidR="007E7C56" w:rsidRDefault="004168F0">
      <w:pPr>
        <w:rPr>
          <w:b/>
        </w:rPr>
      </w:pPr>
      <w:r>
        <w:rPr>
          <w:b/>
        </w:rPr>
        <w:t>Answer to Research Question</w:t>
      </w:r>
    </w:p>
    <w:p w14:paraId="00000002" w14:textId="77777777" w:rsidR="007E7C56" w:rsidRDefault="007E7C56"/>
    <w:p w14:paraId="00000003" w14:textId="1D640FE9" w:rsidR="007E7C56" w:rsidRDefault="00FD4750">
      <w:r>
        <w:t xml:space="preserve">1. </w:t>
      </w:r>
      <w:r w:rsidR="004168F0">
        <w:t xml:space="preserve">Describe the data you are going to use as evidence for the answering the research question. What is the task you will perform on this data (regression, classification, visualization, coding)? </w:t>
      </w:r>
    </w:p>
    <w:p w14:paraId="00000004" w14:textId="77777777" w:rsidR="007E7C56" w:rsidRDefault="007E7C56"/>
    <w:p w14:paraId="00000005" w14:textId="77777777" w:rsidR="007E7C56" w:rsidRDefault="007E7C56"/>
    <w:p w14:paraId="7E716C8B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CDAT (Celiac Dietary Adherence Test)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B13DE5">
        <w:rPr>
          <w:rFonts w:ascii="Times New Roman" w:hAnsi="Times New Roman" w:cs="Times New Roman"/>
          <w:sz w:val="18"/>
          <w:szCs w:val="18"/>
          <w:lang w:val="en-US"/>
        </w:rPr>
        <w:t>CDAT consists of</w:t>
      </w:r>
    </w:p>
    <w:p w14:paraId="605E16C4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seven structured questions about compliance and is scored on a</w:t>
      </w:r>
    </w:p>
    <w:p w14:paraId="149C4A3A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Likert scale from 1 to 5, so that summing the values obtained gives</w:t>
      </w:r>
    </w:p>
    <w:p w14:paraId="4AD8518F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an overall score from 7 to 35. Values less than 13 are considered to</w:t>
      </w:r>
    </w:p>
    <w:p w14:paraId="67BDC785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show good compliance, while those over 17, represent intermediate</w:t>
      </w:r>
    </w:p>
    <w:p w14:paraId="00000006" w14:textId="0D475FBC" w:rsidR="007E7C56" w:rsidRPr="00B13DE5" w:rsidRDefault="00B13DE5" w:rsidP="00B13D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or low adherence</w:t>
      </w:r>
    </w:p>
    <w:p w14:paraId="06306C84" w14:textId="0ABFC6CB" w:rsidR="00B13DE5" w:rsidRPr="00B13DE5" w:rsidRDefault="00B13DE5" w:rsidP="00B13DE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3A0E1E" w14:textId="203C93D4" w:rsidR="00B13DE5" w:rsidRPr="00B13DE5" w:rsidRDefault="00B13DE5" w:rsidP="00B13DE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6F58D3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PAM (Patient Activation Measure) The Patient Activation</w:t>
      </w:r>
    </w:p>
    <w:p w14:paraId="2DAF6B06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Measure is a valid, highly reliable, unidimensional, probabilistic</w:t>
      </w:r>
    </w:p>
    <w:p w14:paraId="3DA98CE3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Guttman-like scale that reflects a developmental model of activation.</w:t>
      </w:r>
    </w:p>
    <w:p w14:paraId="2C8EB3C9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It consists of 13-items and scores range from 0 to 100; higher</w:t>
      </w:r>
    </w:p>
    <w:p w14:paraId="7993FF42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scores indicate greater patient activation. Activation appears to</w:t>
      </w:r>
    </w:p>
    <w:p w14:paraId="3DB46DA1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involve four stages: (1) believing the patient role is important, (2)</w:t>
      </w:r>
    </w:p>
    <w:p w14:paraId="4DDE8DA2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having the confidence and knowledge necessary to take action, (3)</w:t>
      </w:r>
    </w:p>
    <w:p w14:paraId="6DEC5904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13DE5">
        <w:rPr>
          <w:rFonts w:ascii="Times New Roman" w:hAnsi="Times New Roman" w:cs="Times New Roman"/>
          <w:sz w:val="18"/>
          <w:szCs w:val="18"/>
          <w:lang w:val="en-US"/>
        </w:rPr>
        <w:t>actually</w:t>
      </w:r>
      <w:proofErr w:type="gramEnd"/>
      <w:r w:rsidRPr="00B13DE5">
        <w:rPr>
          <w:rFonts w:ascii="Times New Roman" w:hAnsi="Times New Roman" w:cs="Times New Roman"/>
          <w:sz w:val="18"/>
          <w:szCs w:val="18"/>
          <w:lang w:val="en-US"/>
        </w:rPr>
        <w:t xml:space="preserve"> taking action to maintain and improve one’s health, and</w:t>
      </w:r>
    </w:p>
    <w:p w14:paraId="1F1FCE24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(4) staying the course even under stress. The measure has good psychometric</w:t>
      </w:r>
    </w:p>
    <w:p w14:paraId="2233ECE8" w14:textId="77777777" w:rsidR="00B13DE5" w:rsidRPr="00B13DE5" w:rsidRDefault="00B13DE5" w:rsidP="00B13DE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properties indicating that it can be used at the individual</w:t>
      </w:r>
    </w:p>
    <w:p w14:paraId="4EFFFA77" w14:textId="3D14521A" w:rsidR="00B13DE5" w:rsidRPr="00B13DE5" w:rsidRDefault="00B13DE5" w:rsidP="00B13D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13DE5">
        <w:rPr>
          <w:rFonts w:ascii="Times New Roman" w:hAnsi="Times New Roman" w:cs="Times New Roman"/>
          <w:sz w:val="18"/>
          <w:szCs w:val="18"/>
          <w:lang w:val="en-US"/>
        </w:rPr>
        <w:t>patient level to tailor intervention and assess changes</w:t>
      </w:r>
    </w:p>
    <w:p w14:paraId="40FA1F52" w14:textId="77777777" w:rsidR="00B13DE5" w:rsidRPr="00B13DE5" w:rsidRDefault="00B13DE5">
      <w:pPr>
        <w:rPr>
          <w:lang w:val="en-US"/>
        </w:rPr>
      </w:pPr>
    </w:p>
    <w:p w14:paraId="00000007" w14:textId="0DDDF0E9" w:rsidR="007E7C56" w:rsidRDefault="001724EB">
      <w:r>
        <w:t>Log data from the 2 apps on 3 variables (</w:t>
      </w:r>
      <w:proofErr w:type="gramStart"/>
      <w:r>
        <w:t>symptoms .</w:t>
      </w:r>
      <w:proofErr w:type="gramEnd"/>
      <w:r>
        <w:t xml:space="preserve"> energy </w:t>
      </w:r>
      <w:proofErr w:type="gramStart"/>
      <w:r>
        <w:t>level ,</w:t>
      </w:r>
      <w:proofErr w:type="gramEnd"/>
      <w:r>
        <w:t xml:space="preserve"> food intake) – statistical analysis </w:t>
      </w:r>
    </w:p>
    <w:p w14:paraId="7867297F" w14:textId="77777777" w:rsidR="001724EB" w:rsidRDefault="001724EB"/>
    <w:p w14:paraId="34441F3D" w14:textId="2831DBF8" w:rsidR="00585649" w:rsidRDefault="00585649"/>
    <w:p w14:paraId="168046B9" w14:textId="5D29C88A" w:rsidR="00BC0553" w:rsidRDefault="00BC0553"/>
    <w:p w14:paraId="26FF3FB5" w14:textId="77777777" w:rsidR="004168F0" w:rsidRDefault="004168F0"/>
    <w:p w14:paraId="0000000E" w14:textId="77777777" w:rsidR="007E7C56" w:rsidRDefault="00FD4750">
      <w:r>
        <w:t xml:space="preserve">Peer Feedback: </w:t>
      </w:r>
    </w:p>
    <w:p w14:paraId="0000000F" w14:textId="77777777" w:rsidR="007E7C56" w:rsidRDefault="00176D28">
      <w:r>
        <w:rPr>
          <w:noProof/>
        </w:rPr>
        <w:pict w14:anchorId="286EFB5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0" w14:textId="77777777" w:rsidR="007E7C56" w:rsidRDefault="007E7C56"/>
    <w:p w14:paraId="00000013" w14:textId="62CCEA9C" w:rsidR="007E7C56" w:rsidRDefault="007E7C56"/>
    <w:p w14:paraId="2CB3FAFA" w14:textId="77777777" w:rsidR="00585649" w:rsidRDefault="00585649"/>
    <w:p w14:paraId="00000019" w14:textId="26944F3C" w:rsidR="007E7C56" w:rsidRDefault="00FD4750" w:rsidP="004168F0">
      <w:pPr>
        <w:jc w:val="both"/>
      </w:pPr>
      <w:r>
        <w:t xml:space="preserve">2. </w:t>
      </w:r>
      <w:r w:rsidR="004168F0">
        <w:t>Write down your research question and answer it in a really stupid way. Be sure that the answer is actually answering the research question.</w:t>
      </w:r>
    </w:p>
    <w:p w14:paraId="0000001A" w14:textId="77777777" w:rsidR="007E7C56" w:rsidRDefault="007E7C56"/>
    <w:p w14:paraId="0000001B" w14:textId="1C7A8876" w:rsidR="007E7C56" w:rsidRDefault="00B13DE5">
      <w:r>
        <w:t>What effect does gamification have on GFD compliance in adolescents with celiac disease?</w:t>
      </w:r>
    </w:p>
    <w:p w14:paraId="0000001C" w14:textId="77777777" w:rsidR="007E7C56" w:rsidRDefault="007E7C56"/>
    <w:p w14:paraId="0000001D" w14:textId="1C3F381E" w:rsidR="007E7C56" w:rsidRDefault="00B13DE5">
      <w:r>
        <w:t>GFD (Gluten Free Diet) compliance is higher in patients with the gamified app.</w:t>
      </w:r>
    </w:p>
    <w:p w14:paraId="0000001F" w14:textId="79F8C0EE" w:rsidR="007E7C56" w:rsidRDefault="007E7C56"/>
    <w:p w14:paraId="15EE61CD" w14:textId="44737B97" w:rsidR="00BC0553" w:rsidRDefault="00BC0553"/>
    <w:p w14:paraId="1D592DD1" w14:textId="77777777" w:rsidR="004168F0" w:rsidRDefault="004168F0"/>
    <w:p w14:paraId="00000022" w14:textId="77777777" w:rsidR="007E7C56" w:rsidRDefault="00FD4750">
      <w:r>
        <w:t xml:space="preserve">Peer Feedback: </w:t>
      </w:r>
    </w:p>
    <w:p w14:paraId="00000023" w14:textId="77777777" w:rsidR="007E7C56" w:rsidRDefault="00176D28">
      <w:r>
        <w:rPr>
          <w:noProof/>
        </w:rPr>
        <w:pict w14:anchorId="07FDFD71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26" w14:textId="77777777" w:rsidR="007E7C56" w:rsidRDefault="007E7C56"/>
    <w:p w14:paraId="00000027" w14:textId="77777777" w:rsidR="007E7C56" w:rsidRDefault="007E7C56"/>
    <w:p w14:paraId="7D0F9E1C" w14:textId="77777777" w:rsidR="00C64B6E" w:rsidRDefault="00C64B6E"/>
    <w:p w14:paraId="0000002B" w14:textId="5B05BA77" w:rsidR="007E7C56" w:rsidRDefault="00FD4750" w:rsidP="004168F0">
      <w:pPr>
        <w:jc w:val="both"/>
      </w:pPr>
      <w:r>
        <w:t xml:space="preserve">3. </w:t>
      </w:r>
      <w:r w:rsidR="004168F0">
        <w:t xml:space="preserve">How are you going to assess the reliability of your data? Write down aspects of your research which risk undermining the validity and soundness of your research. </w:t>
      </w:r>
    </w:p>
    <w:p w14:paraId="0000002C" w14:textId="77777777" w:rsidR="007E7C56" w:rsidRDefault="007E7C56"/>
    <w:p w14:paraId="0000002D" w14:textId="77777777" w:rsidR="007E7C56" w:rsidRDefault="007E7C56"/>
    <w:p w14:paraId="0000002E" w14:textId="2FB58FB1" w:rsidR="007E7C56" w:rsidRDefault="00B13DE5">
      <w:r>
        <w:t xml:space="preserve">Standardized </w:t>
      </w:r>
      <w:proofErr w:type="spellStart"/>
      <w:r>
        <w:t>questionnairres</w:t>
      </w:r>
      <w:proofErr w:type="spellEnd"/>
      <w:r>
        <w:t xml:space="preserve"> CDAT and PAM measure both compliance and the amount in which the patient feels in charge of the diet</w:t>
      </w:r>
    </w:p>
    <w:p w14:paraId="0000002F" w14:textId="77777777" w:rsidR="007E7C56" w:rsidRDefault="007E7C56"/>
    <w:p w14:paraId="00000030" w14:textId="27511149" w:rsidR="007E7C56" w:rsidRDefault="007E7C56"/>
    <w:p w14:paraId="4243BAA5" w14:textId="4D00ECD6" w:rsidR="00BC0553" w:rsidRDefault="00BC0553"/>
    <w:p w14:paraId="378AA6FC" w14:textId="77777777" w:rsidR="004168F0" w:rsidRDefault="004168F0"/>
    <w:p w14:paraId="00000035" w14:textId="77777777" w:rsidR="007E7C56" w:rsidRDefault="00FD4750">
      <w:r>
        <w:t xml:space="preserve">Peer Feedback: </w:t>
      </w:r>
    </w:p>
    <w:p w14:paraId="00000036" w14:textId="77777777" w:rsidR="007E7C56" w:rsidRDefault="00176D28">
      <w:r>
        <w:rPr>
          <w:noProof/>
        </w:rPr>
        <w:pict w14:anchorId="75F9A86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37" w14:textId="77777777" w:rsidR="007E7C56" w:rsidRDefault="007E7C56"/>
    <w:p w14:paraId="0000006E" w14:textId="51875EBF" w:rsidR="007E7C56" w:rsidRDefault="007E7C56"/>
    <w:sectPr w:rsidR="007E7C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D2B09" w14:textId="77777777" w:rsidR="00176D28" w:rsidRDefault="00176D28">
      <w:pPr>
        <w:spacing w:line="240" w:lineRule="auto"/>
      </w:pPr>
      <w:r>
        <w:separator/>
      </w:r>
    </w:p>
  </w:endnote>
  <w:endnote w:type="continuationSeparator" w:id="0">
    <w:p w14:paraId="5791A09C" w14:textId="77777777" w:rsidR="00176D28" w:rsidRDefault="00176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420D5764" w:rsidR="007E7C56" w:rsidRDefault="00FD4750">
    <w:pPr>
      <w:jc w:val="right"/>
    </w:pPr>
    <w:r>
      <w:fldChar w:fldCharType="begin"/>
    </w:r>
    <w:r>
      <w:instrText>PAGE</w:instrText>
    </w:r>
    <w:r>
      <w:fldChar w:fldCharType="separate"/>
    </w:r>
    <w:r w:rsidR="004168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3EC7D" w14:textId="77777777" w:rsidR="00176D28" w:rsidRDefault="00176D28">
      <w:pPr>
        <w:spacing w:line="240" w:lineRule="auto"/>
      </w:pPr>
      <w:r>
        <w:separator/>
      </w:r>
    </w:p>
  </w:footnote>
  <w:footnote w:type="continuationSeparator" w:id="0">
    <w:p w14:paraId="46387174" w14:textId="77777777" w:rsidR="00176D28" w:rsidRDefault="00176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CF0F" w14:textId="3E4F8E88" w:rsidR="00D5043B" w:rsidRDefault="00D5043B" w:rsidP="00D5043B">
    <w:pPr>
      <w:jc w:val="right"/>
      <w:rPr>
        <w:sz w:val="18"/>
        <w:szCs w:val="18"/>
      </w:rPr>
    </w:pPr>
    <w:r>
      <w:rPr>
        <w:sz w:val="18"/>
        <w:szCs w:val="18"/>
      </w:rPr>
      <w:t xml:space="preserve">IS </w:t>
    </w:r>
    <w:r w:rsidR="00541AC9">
      <w:rPr>
        <w:sz w:val="18"/>
        <w:szCs w:val="18"/>
      </w:rPr>
      <w:t xml:space="preserve">Thesis Support </w:t>
    </w:r>
    <w:r w:rsidR="00541AC9">
      <w:rPr>
        <w:sz w:val="18"/>
        <w:szCs w:val="18"/>
      </w:rPr>
      <w:sym w:font="Symbol" w:char="F02D"/>
    </w:r>
    <w:r w:rsidR="001F6675">
      <w:rPr>
        <w:sz w:val="18"/>
        <w:szCs w:val="18"/>
      </w:rPr>
      <w:t xml:space="preserve"> Session 6</w:t>
    </w:r>
  </w:p>
  <w:p w14:paraId="0000007B" w14:textId="773A808E" w:rsidR="007E7C56" w:rsidRPr="00D5043B" w:rsidRDefault="007E7C56" w:rsidP="00D5043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56"/>
    <w:rsid w:val="00127BF9"/>
    <w:rsid w:val="001312DA"/>
    <w:rsid w:val="001724EB"/>
    <w:rsid w:val="00176D28"/>
    <w:rsid w:val="001F6675"/>
    <w:rsid w:val="00363200"/>
    <w:rsid w:val="004168F0"/>
    <w:rsid w:val="00541AC9"/>
    <w:rsid w:val="00585649"/>
    <w:rsid w:val="005D374E"/>
    <w:rsid w:val="00713656"/>
    <w:rsid w:val="00741645"/>
    <w:rsid w:val="007E7C56"/>
    <w:rsid w:val="00855C3A"/>
    <w:rsid w:val="009513B9"/>
    <w:rsid w:val="00975295"/>
    <w:rsid w:val="009B0B71"/>
    <w:rsid w:val="00A77F15"/>
    <w:rsid w:val="00B13DE5"/>
    <w:rsid w:val="00B702FC"/>
    <w:rsid w:val="00BC0553"/>
    <w:rsid w:val="00C64B6E"/>
    <w:rsid w:val="00D5043B"/>
    <w:rsid w:val="00E2064D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CA692"/>
  <w15:docId w15:val="{99A4E1CD-AE0E-4764-84B0-87E7D2C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C64B6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4B6E"/>
  </w:style>
  <w:style w:type="paragraph" w:styleId="Voettekst">
    <w:name w:val="footer"/>
    <w:basedOn w:val="Standaard"/>
    <w:link w:val="VoettekstChar"/>
    <w:uiPriority w:val="99"/>
    <w:unhideWhenUsed/>
    <w:rsid w:val="00C64B6E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4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Marieke Agterbos</cp:lastModifiedBy>
  <cp:revision>3</cp:revision>
  <dcterms:created xsi:type="dcterms:W3CDTF">2021-04-13T16:41:00Z</dcterms:created>
  <dcterms:modified xsi:type="dcterms:W3CDTF">2021-04-20T13:00:00Z</dcterms:modified>
</cp:coreProperties>
</file>