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0886E43" w:rsidR="007E7C56" w:rsidRDefault="00B751FE">
      <w:pPr>
        <w:rPr>
          <w:b/>
        </w:rPr>
      </w:pPr>
      <w:r>
        <w:rPr>
          <w:b/>
        </w:rPr>
        <w:t xml:space="preserve">Abstract </w:t>
      </w:r>
    </w:p>
    <w:p w14:paraId="00000002" w14:textId="77777777" w:rsidR="007E7C56" w:rsidRDefault="007E7C56"/>
    <w:p w14:paraId="00000003" w14:textId="1A3AB7A8" w:rsidR="007E7C56" w:rsidRPr="00B751FE" w:rsidRDefault="00FD4750" w:rsidP="00B7117A">
      <w:pPr>
        <w:jc w:val="both"/>
        <w:rPr>
          <w:b/>
        </w:rPr>
      </w:pPr>
      <w:r>
        <w:t xml:space="preserve">1. </w:t>
      </w:r>
      <w:r w:rsidR="00B751FE">
        <w:t xml:space="preserve">A general statement introducing the research area of the topic being investigated. </w:t>
      </w:r>
      <w:r w:rsidR="00B751FE">
        <w:rPr>
          <w:b/>
        </w:rPr>
        <w:t xml:space="preserve">Describe in 1-2 sentences. </w:t>
      </w:r>
    </w:p>
    <w:p w14:paraId="00000004" w14:textId="77777777" w:rsidR="007E7C56" w:rsidRDefault="007E7C56"/>
    <w:p w14:paraId="00000005" w14:textId="77777777" w:rsidR="007E7C56" w:rsidRDefault="007E7C56"/>
    <w:p w14:paraId="00000006" w14:textId="77777777" w:rsidR="007E7C56" w:rsidRDefault="007E7C56"/>
    <w:p w14:paraId="00000007" w14:textId="0185941F" w:rsidR="007E7C56" w:rsidRPr="00603393" w:rsidRDefault="00603393" w:rsidP="006033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03393">
        <w:rPr>
          <w:rFonts w:ascii="Times New Roman" w:hAnsi="Times New Roman" w:cs="Times New Roman"/>
          <w:sz w:val="18"/>
          <w:szCs w:val="18"/>
          <w:lang w:val="en-US"/>
        </w:rPr>
        <w:t xml:space="preserve">Celiac disease (CD) is a genetically conditioned autoimmune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process </w:t>
      </w:r>
      <w:r w:rsidRPr="00603393">
        <w:rPr>
          <w:rFonts w:ascii="Times New Roman" w:hAnsi="Times New Roman" w:cs="Times New Roman"/>
          <w:sz w:val="18"/>
          <w:szCs w:val="18"/>
          <w:lang w:val="en-US"/>
        </w:rPr>
        <w:t>that appears in about one in 250 people. The disease is caused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03393">
        <w:rPr>
          <w:rFonts w:ascii="Times New Roman" w:hAnsi="Times New Roman" w:cs="Times New Roman"/>
          <w:sz w:val="18"/>
          <w:szCs w:val="18"/>
          <w:lang w:val="en-US"/>
        </w:rPr>
        <w:t>by a reaction to gluten, a group of various proteins found in wheat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03393">
        <w:rPr>
          <w:rFonts w:ascii="Times New Roman" w:hAnsi="Times New Roman" w:cs="Times New Roman"/>
          <w:sz w:val="18"/>
          <w:szCs w:val="18"/>
          <w:lang w:val="en-US"/>
        </w:rPr>
        <w:t xml:space="preserve">and in other grains such as barley and rye. </w:t>
      </w:r>
    </w:p>
    <w:p w14:paraId="34441F3D" w14:textId="2831DBF8" w:rsidR="00585649" w:rsidRDefault="00585649"/>
    <w:p w14:paraId="168046B9" w14:textId="5D29C88A" w:rsidR="00BC0553" w:rsidRDefault="00BC0553"/>
    <w:p w14:paraId="26FF3FB5" w14:textId="77777777" w:rsidR="004168F0" w:rsidRDefault="004168F0"/>
    <w:p w14:paraId="0000000E" w14:textId="77777777" w:rsidR="007E7C56" w:rsidRDefault="00FD4750">
      <w:r>
        <w:t xml:space="preserve">Peer Feedback: </w:t>
      </w:r>
    </w:p>
    <w:p w14:paraId="0000000F" w14:textId="77777777" w:rsidR="007E7C56" w:rsidRDefault="00987D86">
      <w:r>
        <w:rPr>
          <w:noProof/>
        </w:rPr>
        <w:pict w14:anchorId="286EFB5E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00000010" w14:textId="77777777" w:rsidR="007E7C56" w:rsidRDefault="007E7C56"/>
    <w:p w14:paraId="00000013" w14:textId="62CCEA9C" w:rsidR="007E7C56" w:rsidRDefault="007E7C56"/>
    <w:p w14:paraId="2CB3FAFA" w14:textId="77777777" w:rsidR="00585649" w:rsidRDefault="00585649"/>
    <w:p w14:paraId="00000019" w14:textId="1BBF4CD5" w:rsidR="007E7C56" w:rsidRDefault="00FD4750" w:rsidP="004168F0">
      <w:pPr>
        <w:jc w:val="both"/>
      </w:pPr>
      <w:r>
        <w:t xml:space="preserve">2. </w:t>
      </w:r>
      <w:r w:rsidR="00B751FE">
        <w:t xml:space="preserve">An explanation of the specific problem (research questions, knowledge gaps) that is addressed. </w:t>
      </w:r>
    </w:p>
    <w:p w14:paraId="0000001A" w14:textId="1D837F9C" w:rsidR="007E7C56" w:rsidRDefault="00B751FE" w:rsidP="00B751FE">
      <w:r>
        <w:rPr>
          <w:b/>
        </w:rPr>
        <w:t>Describe in 1-2 sentences.</w:t>
      </w:r>
    </w:p>
    <w:p w14:paraId="0000001B" w14:textId="77777777" w:rsidR="007E7C56" w:rsidRDefault="007E7C56"/>
    <w:p w14:paraId="0000001C" w14:textId="77777777" w:rsidR="007E7C56" w:rsidRDefault="007E7C56"/>
    <w:p w14:paraId="47E2EA6D" w14:textId="2C5AE75A" w:rsidR="00603393" w:rsidRPr="00603393" w:rsidRDefault="00603393" w:rsidP="006033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03393">
        <w:rPr>
          <w:rFonts w:ascii="Times New Roman" w:hAnsi="Times New Roman" w:cs="Times New Roman"/>
          <w:sz w:val="18"/>
          <w:szCs w:val="18"/>
          <w:lang w:val="en-US"/>
        </w:rPr>
        <w:t>The only effective treatment</w:t>
      </w:r>
      <w:r w:rsidRPr="00603393">
        <w:rPr>
          <w:rFonts w:ascii="Times New Roman" w:hAnsi="Times New Roman" w:cs="Times New Roman"/>
          <w:sz w:val="18"/>
          <w:szCs w:val="18"/>
          <w:lang w:val="en-US"/>
        </w:rPr>
        <w:t xml:space="preserve"> to Celiac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disease </w:t>
      </w:r>
      <w:r w:rsidRPr="00603393">
        <w:rPr>
          <w:rFonts w:ascii="Times New Roman" w:hAnsi="Times New Roman" w:cs="Times New Roman"/>
          <w:sz w:val="18"/>
          <w:szCs w:val="18"/>
          <w:lang w:val="en-US"/>
        </w:rPr>
        <w:t>is a lifelong Gluten Free Diet. Adherence to a Gluten Free Diet</w:t>
      </w:r>
    </w:p>
    <w:p w14:paraId="2EA98409" w14:textId="6C226B26" w:rsidR="00603393" w:rsidRPr="00603393" w:rsidRDefault="00603393" w:rsidP="006033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03393">
        <w:rPr>
          <w:rFonts w:ascii="Times New Roman" w:hAnsi="Times New Roman" w:cs="Times New Roman"/>
          <w:sz w:val="18"/>
          <w:szCs w:val="18"/>
          <w:lang w:val="en-US"/>
        </w:rPr>
        <w:t>is a challenge especially for adolescents for various reasons. Transgressions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03393">
        <w:rPr>
          <w:rFonts w:ascii="Times New Roman" w:hAnsi="Times New Roman" w:cs="Times New Roman"/>
          <w:sz w:val="18"/>
          <w:szCs w:val="18"/>
          <w:lang w:val="en-US"/>
        </w:rPr>
        <w:t xml:space="preserve">in diet, </w:t>
      </w:r>
      <w:proofErr w:type="gramStart"/>
      <w:r w:rsidRPr="00603393">
        <w:rPr>
          <w:rFonts w:ascii="Times New Roman" w:hAnsi="Times New Roman" w:cs="Times New Roman"/>
          <w:sz w:val="18"/>
          <w:szCs w:val="18"/>
          <w:lang w:val="en-US"/>
        </w:rPr>
        <w:t>however</w:t>
      </w:r>
      <w:proofErr w:type="gramEnd"/>
      <w:r w:rsidRPr="00603393">
        <w:rPr>
          <w:rFonts w:ascii="Times New Roman" w:hAnsi="Times New Roman" w:cs="Times New Roman"/>
          <w:sz w:val="18"/>
          <w:szCs w:val="18"/>
          <w:lang w:val="en-US"/>
        </w:rPr>
        <w:t xml:space="preserve"> can lead to severe </w:t>
      </w:r>
      <w:proofErr w:type="spellStart"/>
      <w:r w:rsidRPr="00603393">
        <w:rPr>
          <w:rFonts w:ascii="Times New Roman" w:hAnsi="Times New Roman" w:cs="Times New Roman"/>
          <w:sz w:val="18"/>
          <w:szCs w:val="18"/>
          <w:lang w:val="en-US"/>
        </w:rPr>
        <w:t>longterm</w:t>
      </w:r>
      <w:proofErr w:type="spellEnd"/>
      <w:r w:rsidRPr="00603393">
        <w:rPr>
          <w:rFonts w:ascii="Times New Roman" w:hAnsi="Times New Roman" w:cs="Times New Roman"/>
          <w:sz w:val="18"/>
          <w:szCs w:val="18"/>
          <w:lang w:val="en-US"/>
        </w:rPr>
        <w:t xml:space="preserve"> illnesses like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03393">
        <w:rPr>
          <w:rFonts w:ascii="Times New Roman" w:hAnsi="Times New Roman" w:cs="Times New Roman"/>
          <w:sz w:val="18"/>
          <w:szCs w:val="18"/>
          <w:lang w:val="en-US"/>
        </w:rPr>
        <w:t xml:space="preserve">osteoporosis and cancer. </w:t>
      </w:r>
    </w:p>
    <w:p w14:paraId="0000001D" w14:textId="77777777" w:rsidR="007E7C56" w:rsidRDefault="007E7C56"/>
    <w:p w14:paraId="0000001F" w14:textId="79F8C0EE" w:rsidR="007E7C56" w:rsidRDefault="007E7C56"/>
    <w:p w14:paraId="15EE61CD" w14:textId="44737B97" w:rsidR="00BC0553" w:rsidRDefault="00BC0553"/>
    <w:p w14:paraId="1D592DD1" w14:textId="77777777" w:rsidR="004168F0" w:rsidRDefault="004168F0"/>
    <w:p w14:paraId="00000022" w14:textId="77777777" w:rsidR="007E7C56" w:rsidRDefault="00FD4750">
      <w:r>
        <w:t xml:space="preserve">Peer Feedback: </w:t>
      </w:r>
    </w:p>
    <w:p w14:paraId="00000023" w14:textId="77777777" w:rsidR="007E7C56" w:rsidRDefault="00987D86">
      <w:r>
        <w:rPr>
          <w:noProof/>
        </w:rPr>
        <w:pict w14:anchorId="07FDFD71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00000026" w14:textId="77777777" w:rsidR="007E7C56" w:rsidRDefault="007E7C56"/>
    <w:p w14:paraId="00000027" w14:textId="77777777" w:rsidR="007E7C56" w:rsidRDefault="007E7C56"/>
    <w:p w14:paraId="7D0F9E1C" w14:textId="77777777" w:rsidR="00C64B6E" w:rsidRDefault="00C64B6E"/>
    <w:p w14:paraId="0000002B" w14:textId="7C36A692" w:rsidR="007E7C56" w:rsidRDefault="00FD4750" w:rsidP="004168F0">
      <w:pPr>
        <w:jc w:val="both"/>
      </w:pPr>
      <w:r>
        <w:t xml:space="preserve">3. </w:t>
      </w:r>
      <w:r w:rsidR="00B751FE">
        <w:t xml:space="preserve">A review of existing models and theory in relation to the problem. Make explicit if there are no models or </w:t>
      </w:r>
      <w:proofErr w:type="gramStart"/>
      <w:r w:rsidR="00B751FE">
        <w:t>theory</w:t>
      </w:r>
      <w:r w:rsidR="00B7117A">
        <w:t>, but</w:t>
      </w:r>
      <w:proofErr w:type="gramEnd"/>
      <w:r w:rsidR="00B7117A">
        <w:t xml:space="preserve"> be sure to back your claims</w:t>
      </w:r>
      <w:r w:rsidR="00B751FE">
        <w:t xml:space="preserve">. </w:t>
      </w:r>
      <w:r w:rsidR="00B751FE">
        <w:rPr>
          <w:b/>
        </w:rPr>
        <w:t xml:space="preserve">Describe in 1-2 sentences. </w:t>
      </w:r>
      <w:r w:rsidR="004168F0">
        <w:t xml:space="preserve"> </w:t>
      </w:r>
    </w:p>
    <w:p w14:paraId="0000002C" w14:textId="77777777" w:rsidR="007E7C56" w:rsidRDefault="007E7C56"/>
    <w:p w14:paraId="3B4B5E03" w14:textId="6BBE0318" w:rsidR="00603393" w:rsidRPr="00603393" w:rsidRDefault="00603393" w:rsidP="006033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03393">
        <w:rPr>
          <w:rFonts w:ascii="Times New Roman" w:hAnsi="Times New Roman" w:cs="Times New Roman"/>
          <w:sz w:val="18"/>
          <w:szCs w:val="18"/>
          <w:lang w:val="en-US"/>
        </w:rPr>
        <w:t>Within the medical practice it is widely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03393">
        <w:rPr>
          <w:rFonts w:ascii="Times New Roman" w:hAnsi="Times New Roman" w:cs="Times New Roman"/>
          <w:sz w:val="18"/>
          <w:szCs w:val="18"/>
          <w:lang w:val="en-US"/>
        </w:rPr>
        <w:t>recognised</w:t>
      </w:r>
      <w:proofErr w:type="spellEnd"/>
      <w:r w:rsidRPr="00603393">
        <w:rPr>
          <w:rFonts w:ascii="Times New Roman" w:hAnsi="Times New Roman" w:cs="Times New Roman"/>
          <w:sz w:val="18"/>
          <w:szCs w:val="18"/>
          <w:lang w:val="en-US"/>
        </w:rPr>
        <w:t xml:space="preserve"> that controlling the follow up of a GFD is important,</w:t>
      </w:r>
    </w:p>
    <w:p w14:paraId="074AFE00" w14:textId="65074C6C" w:rsidR="00603393" w:rsidRDefault="00603393" w:rsidP="00603393">
      <w:pPr>
        <w:autoSpaceDE w:val="0"/>
        <w:autoSpaceDN w:val="0"/>
        <w:adjustRightInd w:val="0"/>
        <w:spacing w:line="240" w:lineRule="auto"/>
      </w:pPr>
      <w:proofErr w:type="gramStart"/>
      <w:r w:rsidRPr="00603393">
        <w:rPr>
          <w:rFonts w:ascii="Times New Roman" w:hAnsi="Times New Roman" w:cs="Times New Roman"/>
          <w:sz w:val="18"/>
          <w:szCs w:val="18"/>
          <w:lang w:val="en-US"/>
        </w:rPr>
        <w:t>however</w:t>
      </w:r>
      <w:proofErr w:type="gramEnd"/>
      <w:r w:rsidRPr="00603393">
        <w:rPr>
          <w:rFonts w:ascii="Times New Roman" w:hAnsi="Times New Roman" w:cs="Times New Roman"/>
          <w:sz w:val="18"/>
          <w:szCs w:val="18"/>
          <w:lang w:val="en-US"/>
        </w:rPr>
        <w:t xml:space="preserve"> there are currently no clear guidelines or procedures to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03393">
        <w:rPr>
          <w:rFonts w:ascii="Times New Roman" w:hAnsi="Times New Roman" w:cs="Times New Roman"/>
          <w:sz w:val="18"/>
          <w:szCs w:val="18"/>
          <w:lang w:val="en-US"/>
        </w:rPr>
        <w:t xml:space="preserve">assess the adherence to GFD. </w:t>
      </w:r>
      <w:r>
        <w:rPr>
          <w:rFonts w:ascii="Times New Roman" w:hAnsi="Times New Roman" w:cs="Times New Roman"/>
          <w:sz w:val="18"/>
          <w:szCs w:val="18"/>
          <w:lang w:val="en-US"/>
        </w:rPr>
        <w:t>Currently measuring GFD compliance involve time consuming and sometimes even physical unpleasant procedures such as endoscopies or taking of blood samples.</w:t>
      </w:r>
    </w:p>
    <w:p w14:paraId="0000002D" w14:textId="77777777" w:rsidR="007E7C56" w:rsidRDefault="007E7C56"/>
    <w:p w14:paraId="0000002E" w14:textId="77777777" w:rsidR="007E7C56" w:rsidRDefault="007E7C56"/>
    <w:p w14:paraId="0000002F" w14:textId="77777777" w:rsidR="007E7C56" w:rsidRDefault="007E7C56"/>
    <w:p w14:paraId="00000030" w14:textId="27511149" w:rsidR="007E7C56" w:rsidRDefault="007E7C56"/>
    <w:p w14:paraId="4243BAA5" w14:textId="4D00ECD6" w:rsidR="00BC0553" w:rsidRDefault="00BC0553"/>
    <w:p w14:paraId="378AA6FC" w14:textId="77777777" w:rsidR="004168F0" w:rsidRDefault="004168F0"/>
    <w:p w14:paraId="00000035" w14:textId="77777777" w:rsidR="007E7C56" w:rsidRDefault="00FD4750">
      <w:r>
        <w:t xml:space="preserve">Peer Feedback: </w:t>
      </w:r>
    </w:p>
    <w:p w14:paraId="00000036" w14:textId="77777777" w:rsidR="007E7C56" w:rsidRDefault="00987D86">
      <w:r>
        <w:rPr>
          <w:noProof/>
        </w:rPr>
        <w:lastRenderedPageBreak/>
        <w:pict w14:anchorId="75F9A862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00000037" w14:textId="77777777" w:rsidR="007E7C56" w:rsidRDefault="007E7C56"/>
    <w:p w14:paraId="0000006E" w14:textId="5BF1D67C" w:rsidR="007E7C56" w:rsidRDefault="007E7C56"/>
    <w:p w14:paraId="67BE2DC8" w14:textId="3AA23678" w:rsidR="00B751FE" w:rsidRDefault="00B751FE"/>
    <w:p w14:paraId="7C106172" w14:textId="5DA5C3D8" w:rsidR="00B751FE" w:rsidRDefault="00B751FE"/>
    <w:p w14:paraId="06AA7394" w14:textId="16642C3D" w:rsidR="00B751FE" w:rsidRPr="00B751FE" w:rsidRDefault="00B751FE" w:rsidP="00B751FE">
      <w:pPr>
        <w:rPr>
          <w:b/>
        </w:rPr>
      </w:pPr>
      <w:r>
        <w:t xml:space="preserve">4. An outline of the proposed model or approach. </w:t>
      </w:r>
      <w:r>
        <w:rPr>
          <w:b/>
        </w:rPr>
        <w:t xml:space="preserve">Describe in 1-2 sentences. </w:t>
      </w:r>
    </w:p>
    <w:p w14:paraId="03F1838D" w14:textId="0E596FF6" w:rsidR="00B751FE" w:rsidRDefault="00B751FE" w:rsidP="00B751FE"/>
    <w:p w14:paraId="3C781531" w14:textId="45ACC966" w:rsidR="00603393" w:rsidRPr="00603393" w:rsidRDefault="00603393" w:rsidP="006033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03393">
        <w:rPr>
          <w:rFonts w:ascii="Times New Roman" w:hAnsi="Times New Roman" w:cs="Times New Roman"/>
          <w:sz w:val="18"/>
          <w:szCs w:val="18"/>
          <w:lang w:val="en-US"/>
        </w:rPr>
        <w:t>In this study three groups of adolescents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03393">
        <w:rPr>
          <w:rFonts w:ascii="Times New Roman" w:hAnsi="Times New Roman" w:cs="Times New Roman"/>
          <w:sz w:val="18"/>
          <w:szCs w:val="18"/>
          <w:lang w:val="en-US"/>
        </w:rPr>
        <w:t>with CD will take part. Two groups are given apps to assess</w:t>
      </w:r>
    </w:p>
    <w:p w14:paraId="63507D01" w14:textId="640BB2A2" w:rsidR="00B751FE" w:rsidRPr="00603393" w:rsidRDefault="00603393" w:rsidP="00603393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603393">
        <w:rPr>
          <w:rFonts w:ascii="Times New Roman" w:hAnsi="Times New Roman" w:cs="Times New Roman"/>
          <w:sz w:val="18"/>
          <w:szCs w:val="18"/>
          <w:lang w:val="en-US"/>
        </w:rPr>
        <w:t xml:space="preserve">compliance to GFD, respectively a </w:t>
      </w:r>
      <w:proofErr w:type="spellStart"/>
      <w:r w:rsidRPr="00603393">
        <w:rPr>
          <w:rFonts w:ascii="Times New Roman" w:hAnsi="Times New Roman" w:cs="Times New Roman"/>
          <w:sz w:val="18"/>
          <w:szCs w:val="18"/>
          <w:lang w:val="en-US"/>
        </w:rPr>
        <w:t>nongamified</w:t>
      </w:r>
      <w:proofErr w:type="spellEnd"/>
      <w:r w:rsidRPr="00603393">
        <w:rPr>
          <w:rFonts w:ascii="Times New Roman" w:hAnsi="Times New Roman" w:cs="Times New Roman"/>
          <w:sz w:val="18"/>
          <w:szCs w:val="18"/>
          <w:lang w:val="en-US"/>
        </w:rPr>
        <w:t xml:space="preserve"> and a gamified app,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03393">
        <w:rPr>
          <w:rFonts w:ascii="Times New Roman" w:hAnsi="Times New Roman" w:cs="Times New Roman"/>
          <w:sz w:val="18"/>
          <w:szCs w:val="18"/>
          <w:lang w:val="en-US"/>
        </w:rPr>
        <w:t xml:space="preserve">and a control group who is given no app. </w:t>
      </w:r>
    </w:p>
    <w:p w14:paraId="21D885D4" w14:textId="77777777" w:rsidR="00B751FE" w:rsidRDefault="00B751FE" w:rsidP="00B751FE"/>
    <w:p w14:paraId="0A92D02A" w14:textId="77777777" w:rsidR="00B751FE" w:rsidRDefault="00B751FE" w:rsidP="00B751FE"/>
    <w:p w14:paraId="7792452A" w14:textId="355DD834" w:rsidR="00967918" w:rsidRDefault="00967918" w:rsidP="00B751FE"/>
    <w:p w14:paraId="6C3C0965" w14:textId="77777777" w:rsidR="00967918" w:rsidRDefault="00967918" w:rsidP="00B751FE"/>
    <w:p w14:paraId="58D77D1B" w14:textId="77777777" w:rsidR="00B751FE" w:rsidRDefault="00B751FE" w:rsidP="00B751FE">
      <w:r>
        <w:t xml:space="preserve">Peer Feedback: </w:t>
      </w:r>
    </w:p>
    <w:p w14:paraId="5DE76067" w14:textId="77777777" w:rsidR="00B751FE" w:rsidRDefault="00987D86" w:rsidP="00B751FE">
      <w:r>
        <w:rPr>
          <w:noProof/>
        </w:rPr>
        <w:pict w14:anchorId="55E04114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588BE34C" w14:textId="31000466" w:rsidR="00B751FE" w:rsidRDefault="00B751FE" w:rsidP="00B751FE"/>
    <w:p w14:paraId="3CB4CA85" w14:textId="2AA66FBC" w:rsidR="00967918" w:rsidRDefault="00967918" w:rsidP="00B751FE"/>
    <w:p w14:paraId="4BC19D83" w14:textId="45314870" w:rsidR="00B751FE" w:rsidRDefault="00B751FE" w:rsidP="00B7117A">
      <w:pPr>
        <w:jc w:val="both"/>
      </w:pPr>
      <w:r>
        <w:t>5. A summary of whether the hypothesis</w:t>
      </w:r>
      <w:r w:rsidR="00B7117A">
        <w:t>/expectations</w:t>
      </w:r>
      <w:r>
        <w:t xml:space="preserve"> could be confirmed (evaluation) and how this contributes to scien</w:t>
      </w:r>
      <w:r w:rsidR="00B7117A">
        <w:t xml:space="preserve">ce. </w:t>
      </w:r>
      <w:r>
        <w:rPr>
          <w:b/>
        </w:rPr>
        <w:t>Describe in 1-2 sentences.</w:t>
      </w:r>
    </w:p>
    <w:p w14:paraId="55B1F1CC" w14:textId="209A59E9" w:rsidR="00B751FE" w:rsidRDefault="00B751FE" w:rsidP="00B751FE"/>
    <w:p w14:paraId="3127A11A" w14:textId="58644904" w:rsidR="00603393" w:rsidRPr="00603393" w:rsidRDefault="00603393" w:rsidP="006033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03393">
        <w:rPr>
          <w:rFonts w:ascii="Times New Roman" w:hAnsi="Times New Roman" w:cs="Times New Roman"/>
          <w:sz w:val="18"/>
          <w:szCs w:val="18"/>
          <w:lang w:val="en-US"/>
        </w:rPr>
        <w:t>It is believed that CD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03393">
        <w:rPr>
          <w:rFonts w:ascii="Times New Roman" w:hAnsi="Times New Roman" w:cs="Times New Roman"/>
          <w:sz w:val="18"/>
          <w:szCs w:val="18"/>
          <w:lang w:val="en-US"/>
        </w:rPr>
        <w:t xml:space="preserve">patients will improve on GFD compliance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and on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self management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03393">
        <w:rPr>
          <w:rFonts w:ascii="Times New Roman" w:hAnsi="Times New Roman" w:cs="Times New Roman"/>
          <w:sz w:val="18"/>
          <w:szCs w:val="18"/>
          <w:lang w:val="en-US"/>
        </w:rPr>
        <w:t>without the burden of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03393">
        <w:rPr>
          <w:rFonts w:ascii="Times New Roman" w:hAnsi="Times New Roman" w:cs="Times New Roman"/>
          <w:sz w:val="18"/>
          <w:szCs w:val="18"/>
          <w:lang w:val="en-US"/>
        </w:rPr>
        <w:t xml:space="preserve">meeting with a physician or </w:t>
      </w:r>
      <w:proofErr w:type="spellStart"/>
      <w:r w:rsidRPr="00603393">
        <w:rPr>
          <w:rFonts w:ascii="Times New Roman" w:hAnsi="Times New Roman" w:cs="Times New Roman"/>
          <w:sz w:val="18"/>
          <w:szCs w:val="18"/>
          <w:lang w:val="en-US"/>
        </w:rPr>
        <w:t>dietist</w:t>
      </w:r>
      <w:proofErr w:type="spellEnd"/>
      <w:r w:rsidRPr="00603393">
        <w:rPr>
          <w:rFonts w:ascii="Times New Roman" w:hAnsi="Times New Roman" w:cs="Times New Roman"/>
          <w:sz w:val="18"/>
          <w:szCs w:val="18"/>
          <w:lang w:val="en-US"/>
        </w:rPr>
        <w:t xml:space="preserve"> by using the apps. </w:t>
      </w:r>
      <w:r>
        <w:rPr>
          <w:rFonts w:ascii="Times New Roman" w:hAnsi="Times New Roman" w:cs="Times New Roman"/>
          <w:sz w:val="18"/>
          <w:szCs w:val="18"/>
          <w:lang w:val="en-US"/>
        </w:rPr>
        <w:t>This could be a new cost-effective approach to GFD treatment</w:t>
      </w:r>
      <w:r w:rsidR="000942B6">
        <w:rPr>
          <w:rFonts w:ascii="Times New Roman" w:hAnsi="Times New Roman" w:cs="Times New Roman"/>
          <w:sz w:val="18"/>
          <w:szCs w:val="18"/>
          <w:lang w:val="en-US"/>
        </w:rPr>
        <w:t xml:space="preserve"> for adolescents in the long term.</w:t>
      </w:r>
    </w:p>
    <w:p w14:paraId="269608E9" w14:textId="77777777" w:rsidR="00B751FE" w:rsidRPr="00603393" w:rsidRDefault="00B751FE" w:rsidP="00B751FE">
      <w:pPr>
        <w:rPr>
          <w:lang w:val="en-US"/>
        </w:rPr>
      </w:pPr>
    </w:p>
    <w:p w14:paraId="64E09867" w14:textId="77777777" w:rsidR="00B751FE" w:rsidRDefault="00B751FE" w:rsidP="00B751FE"/>
    <w:p w14:paraId="17438561" w14:textId="77777777" w:rsidR="00B751FE" w:rsidRDefault="00B751FE" w:rsidP="00B751FE"/>
    <w:p w14:paraId="1460AB8A" w14:textId="24D36A04" w:rsidR="00B751FE" w:rsidRDefault="00B751FE" w:rsidP="00B751FE"/>
    <w:p w14:paraId="501C44D5" w14:textId="6DAC2051" w:rsidR="00967918" w:rsidRDefault="00967918" w:rsidP="00B751FE"/>
    <w:p w14:paraId="5BA183AE" w14:textId="77777777" w:rsidR="00B751FE" w:rsidRDefault="00B751FE" w:rsidP="00B751FE">
      <w:r>
        <w:t xml:space="preserve">Peer Feedback: </w:t>
      </w:r>
    </w:p>
    <w:p w14:paraId="5E458D0A" w14:textId="77777777" w:rsidR="00B751FE" w:rsidRDefault="00987D86" w:rsidP="00B751FE">
      <w:r>
        <w:rPr>
          <w:noProof/>
        </w:rPr>
        <w:pict w14:anchorId="172D7881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2E5C3064" w14:textId="067E553C" w:rsidR="00967918" w:rsidRDefault="00967918" w:rsidP="00967918"/>
    <w:p w14:paraId="75B9B693" w14:textId="59B8317F" w:rsidR="00967918" w:rsidRDefault="00967918" w:rsidP="00967918"/>
    <w:p w14:paraId="0A4FBEF0" w14:textId="77777777" w:rsidR="00967918" w:rsidRDefault="00967918" w:rsidP="00967918"/>
    <w:p w14:paraId="7CDE39BA" w14:textId="74A6BA3B" w:rsidR="00967918" w:rsidRDefault="00967918" w:rsidP="00967918">
      <w:pPr>
        <w:rPr>
          <w:b/>
        </w:rPr>
      </w:pPr>
      <w:r>
        <w:rPr>
          <w:b/>
        </w:rPr>
        <w:t>Roadmap</w:t>
      </w:r>
    </w:p>
    <w:p w14:paraId="3B436AE9" w14:textId="2B188147" w:rsidR="00967918" w:rsidRPr="00967918" w:rsidRDefault="00967918" w:rsidP="00967918">
      <w:pPr>
        <w:rPr>
          <w:i/>
        </w:rPr>
      </w:pPr>
      <w:r>
        <w:rPr>
          <w:i/>
        </w:rPr>
        <w:t>A roadmap paragraph or section is a brief indication of how the thesis will proceed. It allows the reader to understand how the paper is structured and what information to expect when.</w:t>
      </w:r>
    </w:p>
    <w:p w14:paraId="21B94A5E" w14:textId="3ECED35C" w:rsidR="00967918" w:rsidRDefault="00967918" w:rsidP="00967918"/>
    <w:p w14:paraId="1F8F5547" w14:textId="59C53BE0" w:rsidR="00967918" w:rsidRDefault="00967918" w:rsidP="00967918">
      <w:r>
        <w:t>1. List the sections of your paper (</w:t>
      </w:r>
      <w:proofErr w:type="gramStart"/>
      <w:r>
        <w:t>i.e.</w:t>
      </w:r>
      <w:proofErr w:type="gramEnd"/>
      <w:r>
        <w:t xml:space="preserve"> introduction, methodology, conclusion, </w:t>
      </w:r>
      <w:r w:rsidRPr="00BD732F">
        <w:rPr>
          <w:i/>
        </w:rPr>
        <w:t>et</w:t>
      </w:r>
      <w:r w:rsidR="00BD732F" w:rsidRPr="00BD732F">
        <w:rPr>
          <w:i/>
        </w:rPr>
        <w:t xml:space="preserve"> </w:t>
      </w:r>
      <w:r w:rsidRPr="00BD732F">
        <w:rPr>
          <w:i/>
        </w:rPr>
        <w:t>cetera</w:t>
      </w:r>
      <w:r>
        <w:t xml:space="preserve">) </w:t>
      </w:r>
    </w:p>
    <w:p w14:paraId="5C66AA0D" w14:textId="77777777" w:rsidR="00967918" w:rsidRDefault="00967918" w:rsidP="00967918"/>
    <w:p w14:paraId="4FBFBDCB" w14:textId="7971655B" w:rsidR="00967918" w:rsidRPr="000942B6" w:rsidRDefault="000942B6" w:rsidP="00967918">
      <w:pPr>
        <w:rPr>
          <w:rFonts w:ascii="Times New Roman" w:hAnsi="Times New Roman" w:cs="Times New Roman"/>
          <w:sz w:val="18"/>
          <w:szCs w:val="18"/>
        </w:rPr>
      </w:pPr>
      <w:r w:rsidRPr="000942B6">
        <w:rPr>
          <w:rFonts w:ascii="Times New Roman" w:hAnsi="Times New Roman" w:cs="Times New Roman"/>
          <w:sz w:val="18"/>
          <w:szCs w:val="18"/>
        </w:rPr>
        <w:t xml:space="preserve">Introduction will lay out common practice of GFD treatment and mHealth (mobile Health) treatment in other illnesses, such as diabetes. </w:t>
      </w:r>
    </w:p>
    <w:p w14:paraId="0E4A4F78" w14:textId="29DB24AF" w:rsidR="000942B6" w:rsidRPr="000942B6" w:rsidRDefault="000942B6" w:rsidP="00967918">
      <w:pPr>
        <w:rPr>
          <w:rFonts w:ascii="Times New Roman" w:hAnsi="Times New Roman" w:cs="Times New Roman"/>
          <w:sz w:val="18"/>
          <w:szCs w:val="18"/>
        </w:rPr>
      </w:pPr>
    </w:p>
    <w:p w14:paraId="35F3A220" w14:textId="450A6D43" w:rsidR="000942B6" w:rsidRPr="000942B6" w:rsidRDefault="000942B6" w:rsidP="00967918">
      <w:pPr>
        <w:rPr>
          <w:rFonts w:ascii="Times New Roman" w:hAnsi="Times New Roman" w:cs="Times New Roman"/>
          <w:sz w:val="18"/>
          <w:szCs w:val="18"/>
        </w:rPr>
      </w:pPr>
      <w:r w:rsidRPr="000942B6">
        <w:rPr>
          <w:rFonts w:ascii="Times New Roman" w:hAnsi="Times New Roman" w:cs="Times New Roman"/>
          <w:sz w:val="18"/>
          <w:szCs w:val="18"/>
        </w:rPr>
        <w:t xml:space="preserve">Methodology will introduce the main concepts for designing the </w:t>
      </w:r>
      <w:proofErr w:type="gramStart"/>
      <w:r w:rsidRPr="000942B6">
        <w:rPr>
          <w:rFonts w:ascii="Times New Roman" w:hAnsi="Times New Roman" w:cs="Times New Roman"/>
          <w:sz w:val="18"/>
          <w:szCs w:val="18"/>
        </w:rPr>
        <w:t>apps :</w:t>
      </w:r>
      <w:proofErr w:type="gramEnd"/>
      <w:r w:rsidRPr="000942B6">
        <w:rPr>
          <w:rFonts w:ascii="Times New Roman" w:hAnsi="Times New Roman" w:cs="Times New Roman"/>
          <w:sz w:val="18"/>
          <w:szCs w:val="18"/>
        </w:rPr>
        <w:t xml:space="preserve"> non gamified app relies on theories of </w:t>
      </w:r>
      <w:proofErr w:type="spellStart"/>
      <w:r w:rsidRPr="000942B6">
        <w:rPr>
          <w:rFonts w:ascii="Times New Roman" w:hAnsi="Times New Roman" w:cs="Times New Roman"/>
          <w:sz w:val="18"/>
          <w:szCs w:val="18"/>
        </w:rPr>
        <w:t>behaviour</w:t>
      </w:r>
      <w:proofErr w:type="spellEnd"/>
      <w:r w:rsidRPr="000942B6">
        <w:rPr>
          <w:rFonts w:ascii="Times New Roman" w:hAnsi="Times New Roman" w:cs="Times New Roman"/>
          <w:sz w:val="18"/>
          <w:szCs w:val="18"/>
        </w:rPr>
        <w:t xml:space="preserve"> change and gamified app relies on theories regarding gamification. </w:t>
      </w:r>
    </w:p>
    <w:p w14:paraId="3C0E6C9F" w14:textId="1069DBF8" w:rsidR="000942B6" w:rsidRPr="000942B6" w:rsidRDefault="000942B6" w:rsidP="00967918">
      <w:pPr>
        <w:rPr>
          <w:rFonts w:ascii="Times New Roman" w:hAnsi="Times New Roman" w:cs="Times New Roman"/>
          <w:sz w:val="18"/>
          <w:szCs w:val="18"/>
        </w:rPr>
      </w:pPr>
    </w:p>
    <w:p w14:paraId="48286227" w14:textId="2EE53F68" w:rsidR="000942B6" w:rsidRPr="000942B6" w:rsidRDefault="000942B6" w:rsidP="00967918">
      <w:pPr>
        <w:rPr>
          <w:rFonts w:ascii="Times New Roman" w:hAnsi="Times New Roman" w:cs="Times New Roman"/>
          <w:sz w:val="18"/>
          <w:szCs w:val="18"/>
        </w:rPr>
      </w:pPr>
      <w:r w:rsidRPr="000942B6">
        <w:rPr>
          <w:rFonts w:ascii="Times New Roman" w:hAnsi="Times New Roman" w:cs="Times New Roman"/>
          <w:sz w:val="18"/>
          <w:szCs w:val="18"/>
        </w:rPr>
        <w:t>Then the experiment will be described</w:t>
      </w:r>
    </w:p>
    <w:p w14:paraId="2BBE4AC1" w14:textId="0902972B" w:rsidR="000942B6" w:rsidRPr="000942B6" w:rsidRDefault="000942B6" w:rsidP="00967918">
      <w:pPr>
        <w:rPr>
          <w:rFonts w:ascii="Times New Roman" w:hAnsi="Times New Roman" w:cs="Times New Roman"/>
          <w:sz w:val="18"/>
          <w:szCs w:val="18"/>
        </w:rPr>
      </w:pPr>
      <w:r w:rsidRPr="000942B6">
        <w:rPr>
          <w:rFonts w:ascii="Times New Roman" w:hAnsi="Times New Roman" w:cs="Times New Roman"/>
          <w:sz w:val="18"/>
          <w:szCs w:val="18"/>
        </w:rPr>
        <w:t>Results will address the main results and data gathered in the experiment</w:t>
      </w:r>
    </w:p>
    <w:p w14:paraId="436DFF7F" w14:textId="6DEF91C9" w:rsidR="000942B6" w:rsidRPr="000942B6" w:rsidRDefault="000942B6" w:rsidP="00967918">
      <w:pPr>
        <w:rPr>
          <w:rFonts w:ascii="Times New Roman" w:hAnsi="Times New Roman" w:cs="Times New Roman"/>
          <w:sz w:val="18"/>
          <w:szCs w:val="18"/>
        </w:rPr>
      </w:pPr>
    </w:p>
    <w:p w14:paraId="1AB8C661" w14:textId="5DAC0D4D" w:rsidR="000942B6" w:rsidRPr="000942B6" w:rsidRDefault="000942B6" w:rsidP="00967918">
      <w:pPr>
        <w:rPr>
          <w:rFonts w:ascii="Times New Roman" w:hAnsi="Times New Roman" w:cs="Times New Roman"/>
          <w:sz w:val="18"/>
          <w:szCs w:val="18"/>
        </w:rPr>
      </w:pPr>
      <w:r w:rsidRPr="000942B6">
        <w:rPr>
          <w:rFonts w:ascii="Times New Roman" w:hAnsi="Times New Roman" w:cs="Times New Roman"/>
          <w:sz w:val="18"/>
          <w:szCs w:val="18"/>
        </w:rPr>
        <w:t>Conclusion will interpret the results.</w:t>
      </w:r>
    </w:p>
    <w:p w14:paraId="09E10178" w14:textId="2D0C4418" w:rsidR="00967918" w:rsidRDefault="00967918" w:rsidP="00967918"/>
    <w:p w14:paraId="4A9D25E2" w14:textId="77777777" w:rsidR="00967918" w:rsidRDefault="00967918" w:rsidP="00967918"/>
    <w:p w14:paraId="18022194" w14:textId="77777777" w:rsidR="00967918" w:rsidRDefault="00967918" w:rsidP="00967918">
      <w:r>
        <w:t xml:space="preserve">Peer Feedback: </w:t>
      </w:r>
    </w:p>
    <w:p w14:paraId="24CEDB19" w14:textId="77777777" w:rsidR="00967918" w:rsidRDefault="00987D86" w:rsidP="00967918">
      <w:r>
        <w:rPr>
          <w:noProof/>
        </w:rPr>
        <w:pict w14:anchorId="344F91D8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78F278DB" w14:textId="6C082596" w:rsidR="00967918" w:rsidRDefault="00967918" w:rsidP="00967918"/>
    <w:p w14:paraId="0F96D226" w14:textId="77777777" w:rsidR="00967918" w:rsidRDefault="00967918" w:rsidP="00967918"/>
    <w:p w14:paraId="2D188280" w14:textId="0BBE88E8" w:rsidR="00967918" w:rsidRDefault="00967918" w:rsidP="00967918">
      <w:r>
        <w:t xml:space="preserve">2. Write down your roadmap paragraph in three sentences. </w:t>
      </w:r>
    </w:p>
    <w:p w14:paraId="205321E6" w14:textId="77777777" w:rsidR="00967918" w:rsidRDefault="00967918" w:rsidP="00967918"/>
    <w:p w14:paraId="419BB9B9" w14:textId="130112D0" w:rsidR="000942B6" w:rsidRPr="000942B6" w:rsidRDefault="000942B6" w:rsidP="000942B6">
      <w:pPr>
        <w:rPr>
          <w:rFonts w:ascii="Times New Roman" w:hAnsi="Times New Roman" w:cs="Times New Roman"/>
          <w:sz w:val="18"/>
          <w:szCs w:val="18"/>
        </w:rPr>
      </w:pPr>
      <w:r w:rsidRPr="000942B6">
        <w:rPr>
          <w:rFonts w:ascii="Times New Roman" w:hAnsi="Times New Roman" w:cs="Times New Roman"/>
          <w:sz w:val="18"/>
          <w:szCs w:val="18"/>
        </w:rPr>
        <w:t xml:space="preserve">Introduction will lay out common practice of GFD treatment and mHealth (mobile Health) treatment in other illnesses, such as diabetes. Methodology will introduce the main concepts for designing the apps: non gamified app relies on theories of </w:t>
      </w:r>
      <w:proofErr w:type="spellStart"/>
      <w:r w:rsidRPr="000942B6">
        <w:rPr>
          <w:rFonts w:ascii="Times New Roman" w:hAnsi="Times New Roman" w:cs="Times New Roman"/>
          <w:sz w:val="18"/>
          <w:szCs w:val="18"/>
        </w:rPr>
        <w:t>behaviour</w:t>
      </w:r>
      <w:proofErr w:type="spellEnd"/>
      <w:r w:rsidRPr="000942B6">
        <w:rPr>
          <w:rFonts w:ascii="Times New Roman" w:hAnsi="Times New Roman" w:cs="Times New Roman"/>
          <w:sz w:val="18"/>
          <w:szCs w:val="18"/>
        </w:rPr>
        <w:t xml:space="preserve"> change and gamified app relies on theories regarding gamification. </w:t>
      </w:r>
      <w:r w:rsidRPr="000942B6">
        <w:rPr>
          <w:rFonts w:ascii="Times New Roman" w:hAnsi="Times New Roman" w:cs="Times New Roman"/>
          <w:sz w:val="18"/>
          <w:szCs w:val="18"/>
        </w:rPr>
        <w:t>Then the experiment itself and its results will be described, whereas the discussion and conclusion will answer our hypothesis.</w:t>
      </w:r>
    </w:p>
    <w:p w14:paraId="3218AC5D" w14:textId="77994A31" w:rsidR="000942B6" w:rsidRDefault="000942B6" w:rsidP="00967918"/>
    <w:p w14:paraId="4EC034E8" w14:textId="77777777" w:rsidR="000942B6" w:rsidRDefault="000942B6" w:rsidP="00967918"/>
    <w:p w14:paraId="3DBE211F" w14:textId="1CBF6E1A" w:rsidR="00967918" w:rsidRDefault="00967918" w:rsidP="00967918"/>
    <w:p w14:paraId="3142D781" w14:textId="77777777" w:rsidR="00967918" w:rsidRDefault="00967918" w:rsidP="00967918">
      <w:r>
        <w:t xml:space="preserve">Peer Feedback: </w:t>
      </w:r>
    </w:p>
    <w:p w14:paraId="3B57208B" w14:textId="6958C98E" w:rsidR="00B751FE" w:rsidRDefault="00987D86">
      <w:r>
        <w:rPr>
          <w:noProof/>
        </w:rPr>
        <w:pict w14:anchorId="5C366048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sectPr w:rsidR="00B751F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29205" w14:textId="77777777" w:rsidR="00987D86" w:rsidRDefault="00987D86">
      <w:pPr>
        <w:spacing w:line="240" w:lineRule="auto"/>
      </w:pPr>
      <w:r>
        <w:separator/>
      </w:r>
    </w:p>
  </w:endnote>
  <w:endnote w:type="continuationSeparator" w:id="0">
    <w:p w14:paraId="30682A53" w14:textId="77777777" w:rsidR="00987D86" w:rsidRDefault="00987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7C" w14:textId="6F24AD15" w:rsidR="007E7C56" w:rsidRDefault="00FD4750">
    <w:pPr>
      <w:jc w:val="right"/>
    </w:pPr>
    <w:r>
      <w:fldChar w:fldCharType="begin"/>
    </w:r>
    <w:r>
      <w:instrText>PAGE</w:instrText>
    </w:r>
    <w:r>
      <w:fldChar w:fldCharType="separate"/>
    </w:r>
    <w:r w:rsidR="00BD732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8197C" w14:textId="77777777" w:rsidR="00987D86" w:rsidRDefault="00987D86">
      <w:pPr>
        <w:spacing w:line="240" w:lineRule="auto"/>
      </w:pPr>
      <w:r>
        <w:separator/>
      </w:r>
    </w:p>
  </w:footnote>
  <w:footnote w:type="continuationSeparator" w:id="0">
    <w:p w14:paraId="188FD1B9" w14:textId="77777777" w:rsidR="00987D86" w:rsidRDefault="00987D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CAA3F" w14:textId="6DC21D50" w:rsidR="00B751FE" w:rsidRDefault="00D5043B" w:rsidP="00B751FE">
    <w:pPr>
      <w:jc w:val="right"/>
      <w:rPr>
        <w:sz w:val="18"/>
        <w:szCs w:val="18"/>
      </w:rPr>
    </w:pPr>
    <w:r>
      <w:rPr>
        <w:sz w:val="18"/>
        <w:szCs w:val="18"/>
      </w:rPr>
      <w:t xml:space="preserve">IS </w:t>
    </w:r>
    <w:r w:rsidR="00541AC9">
      <w:rPr>
        <w:sz w:val="18"/>
        <w:szCs w:val="18"/>
      </w:rPr>
      <w:t xml:space="preserve">Thesis Support </w:t>
    </w:r>
    <w:r w:rsidR="00541AC9">
      <w:rPr>
        <w:sz w:val="18"/>
        <w:szCs w:val="18"/>
      </w:rPr>
      <w:sym w:font="Symbol" w:char="F02D"/>
    </w:r>
    <w:r w:rsidR="00B751FE">
      <w:rPr>
        <w:sz w:val="18"/>
        <w:szCs w:val="18"/>
      </w:rPr>
      <w:t xml:space="preserve"> Session 7</w:t>
    </w:r>
  </w:p>
  <w:p w14:paraId="0000007B" w14:textId="773A808E" w:rsidR="007E7C56" w:rsidRPr="00D5043B" w:rsidRDefault="007E7C56" w:rsidP="00D5043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C56"/>
    <w:rsid w:val="000942B6"/>
    <w:rsid w:val="000F7DF0"/>
    <w:rsid w:val="00127BF9"/>
    <w:rsid w:val="001312DA"/>
    <w:rsid w:val="001F6675"/>
    <w:rsid w:val="002B359F"/>
    <w:rsid w:val="002D3ACE"/>
    <w:rsid w:val="004168F0"/>
    <w:rsid w:val="00541AC9"/>
    <w:rsid w:val="00585649"/>
    <w:rsid w:val="005D374E"/>
    <w:rsid w:val="00603393"/>
    <w:rsid w:val="00713656"/>
    <w:rsid w:val="00741645"/>
    <w:rsid w:val="007E7C56"/>
    <w:rsid w:val="00855C3A"/>
    <w:rsid w:val="009513B9"/>
    <w:rsid w:val="00967918"/>
    <w:rsid w:val="00975295"/>
    <w:rsid w:val="00987D86"/>
    <w:rsid w:val="009B0B71"/>
    <w:rsid w:val="00A44E85"/>
    <w:rsid w:val="00A77F15"/>
    <w:rsid w:val="00B702FC"/>
    <w:rsid w:val="00B7117A"/>
    <w:rsid w:val="00B751FE"/>
    <w:rsid w:val="00BC0553"/>
    <w:rsid w:val="00BD732F"/>
    <w:rsid w:val="00C64B6E"/>
    <w:rsid w:val="00D5043B"/>
    <w:rsid w:val="00E24154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CA692"/>
  <w15:docId w15:val="{99A4E1CD-AE0E-4764-84B0-87E7D2C3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paragraph" w:styleId="Koptekst">
    <w:name w:val="header"/>
    <w:basedOn w:val="Standaard"/>
    <w:link w:val="KoptekstChar"/>
    <w:uiPriority w:val="99"/>
    <w:unhideWhenUsed/>
    <w:rsid w:val="00C64B6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4B6E"/>
  </w:style>
  <w:style w:type="paragraph" w:styleId="Voettekst">
    <w:name w:val="footer"/>
    <w:basedOn w:val="Standaard"/>
    <w:link w:val="VoettekstChar"/>
    <w:uiPriority w:val="99"/>
    <w:unhideWhenUsed/>
    <w:rsid w:val="00C64B6E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64B6E"/>
  </w:style>
  <w:style w:type="paragraph" w:styleId="Lijstalinea">
    <w:name w:val="List Paragraph"/>
    <w:basedOn w:val="Standaard"/>
    <w:uiPriority w:val="34"/>
    <w:qFormat/>
    <w:rsid w:val="0096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Marieke Agterbos</cp:lastModifiedBy>
  <cp:revision>2</cp:revision>
  <cp:lastPrinted>2020-04-14T08:24:00Z</cp:lastPrinted>
  <dcterms:created xsi:type="dcterms:W3CDTF">2021-04-20T13:58:00Z</dcterms:created>
  <dcterms:modified xsi:type="dcterms:W3CDTF">2021-04-20T13:58:00Z</dcterms:modified>
</cp:coreProperties>
</file>