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B16" w:rsidRDefault="00881774">
      <w:pPr>
        <w:rPr>
          <w:lang w:val="es-ES"/>
        </w:rPr>
      </w:pPr>
      <w:r>
        <w:rPr>
          <w:lang w:val="es-ES"/>
        </w:rPr>
        <w:t>Práctica Miro, Leo y Pienso</w:t>
      </w:r>
    </w:p>
    <w:p w:rsidR="00881774" w:rsidRPr="00881774" w:rsidRDefault="00881774">
      <w:pPr>
        <w:rPr>
          <w:lang w:val="es-ES"/>
        </w:rPr>
      </w:pPr>
      <w:bookmarkStart w:id="0" w:name="_GoBack"/>
      <w:bookmarkEnd w:id="0"/>
    </w:p>
    <w:sectPr w:rsidR="00881774" w:rsidRPr="00881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74"/>
    <w:rsid w:val="00881774"/>
    <w:rsid w:val="008F3271"/>
    <w:rsid w:val="00BF4BB2"/>
    <w:rsid w:val="00E51B16"/>
    <w:rsid w:val="00E6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F9E9"/>
  <w15:chartTrackingRefBased/>
  <w15:docId w15:val="{5D1D1DF6-E452-4252-9224-50FCA003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2023-09-26T13:38:00Z</dcterms:created>
  <dcterms:modified xsi:type="dcterms:W3CDTF">2023-09-26T13:39:00Z</dcterms:modified>
</cp:coreProperties>
</file>