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04D5" w14:textId="27426251" w:rsidR="00664679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Instituto Nacional De Aprendizaje</w:t>
      </w:r>
    </w:p>
    <w:p w14:paraId="61E4CCF2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1DB31F75" w14:textId="417A0600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Programación Orientada a Objetos</w:t>
      </w:r>
    </w:p>
    <w:p w14:paraId="46215E26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19325FE8" w14:textId="75863CCE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Scrum Historias de Usuario</w:t>
      </w:r>
    </w:p>
    <w:p w14:paraId="52FFF21C" w14:textId="5F6606E8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 xml:space="preserve">Aplicación de metodologías agiles </w:t>
      </w:r>
    </w:p>
    <w:p w14:paraId="07A6A6E6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1B4C47B" w14:textId="49C7F081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Portafolio – Trabajo Nº1</w:t>
      </w:r>
    </w:p>
    <w:p w14:paraId="7650C8C1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76A8A77" w14:textId="176F56D9" w:rsidR="00874AEF" w:rsidRPr="0062539E" w:rsidRDefault="00874AEF" w:rsidP="00874AEF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Estudiantes:</w:t>
      </w:r>
      <w:r w:rsidRPr="0062539E">
        <w:rPr>
          <w:rFonts w:ascii="Times New Roman" w:hAnsi="Times New Roman" w:cs="Times New Roman"/>
          <w:b/>
          <w:bCs/>
          <w:sz w:val="40"/>
          <w:szCs w:val="36"/>
        </w:rPr>
        <w:br/>
        <w:t>Gabriela Gutiérrez</w:t>
      </w:r>
    </w:p>
    <w:p w14:paraId="59B27EBA" w14:textId="6FDEAB0E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Luis Alfonso Rodríguez</w:t>
      </w:r>
    </w:p>
    <w:p w14:paraId="1D88CF29" w14:textId="6E156F82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Mariel Rojas</w:t>
      </w:r>
    </w:p>
    <w:p w14:paraId="6FED01B9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8020597" w14:textId="37DC4AA3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Profesor: Luis Alonso Bogantes</w:t>
      </w:r>
    </w:p>
    <w:p w14:paraId="79F254AA" w14:textId="77777777" w:rsidR="00874AEF" w:rsidRPr="0062539E" w:rsidRDefault="00874AEF" w:rsidP="00874AEF">
      <w:pPr>
        <w:spacing w:before="0" w:after="160" w:line="259" w:lineRule="auto"/>
        <w:ind w:firstLine="0"/>
        <w:rPr>
          <w:rFonts w:ascii="Times New Roman" w:hAnsi="Times New Roman" w:cs="Times New Roman"/>
          <w:b/>
          <w:bCs/>
          <w:sz w:val="40"/>
          <w:szCs w:val="36"/>
        </w:rPr>
      </w:pPr>
    </w:p>
    <w:p w14:paraId="78526F2F" w14:textId="166165C4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Fecha: 03 de mayo del 2023</w:t>
      </w:r>
    </w:p>
    <w:p w14:paraId="1F3DCE4D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6834E1D3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1EB8DD5A" w14:textId="77777777" w:rsidR="00664679" w:rsidRDefault="00664679">
      <w:pPr>
        <w:spacing w:before="0" w:after="160" w:line="259" w:lineRule="auto"/>
        <w:ind w:firstLine="0"/>
        <w:jc w:val="left"/>
      </w:pPr>
      <w:r>
        <w:br w:type="page"/>
      </w:r>
    </w:p>
    <w:p w14:paraId="37A9E9A9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CC73F49" w14:textId="77777777" w:rsidR="007E1F34" w:rsidRDefault="007E1F34" w:rsidP="007E1F34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0ADA7" w14:textId="6F210B42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072A979" w14:textId="52164199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9DC5D94" w14:textId="03595B44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consultar el historial de medicamentos de cada paciente atendido</w:t>
                            </w:r>
                          </w:p>
                          <w:p w14:paraId="65FEA957" w14:textId="3ADF779A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5B35FBF" w14:textId="763B0F61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conocer la evolución de salud del paciente.</w:t>
                            </w:r>
                          </w:p>
                          <w:p w14:paraId="7D6D06DD" w14:textId="29FC33CD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30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2E0ADA7" w14:textId="6F210B42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072A979" w14:textId="52164199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9DC5D94" w14:textId="03595B44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consultar el historial de medicamentos de cada paciente atendido</w:t>
                      </w:r>
                    </w:p>
                    <w:p w14:paraId="65FEA957" w14:textId="3ADF779A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5B35FBF" w14:textId="763B0F61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 conocer la evolución de salud del paciente.</w:t>
                      </w:r>
                    </w:p>
                    <w:p w14:paraId="7D6D06DD" w14:textId="29FC33CD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C08B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608E52FC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F127A1E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12E3B24F" w14:textId="77777777" w:rsidR="007E1F34" w:rsidRDefault="007E1F34" w:rsidP="007E1F34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14:paraId="556DEB39" w14:textId="77777777" w:rsidTr="00244029">
        <w:tc>
          <w:tcPr>
            <w:tcW w:w="8828" w:type="dxa"/>
            <w:gridSpan w:val="3"/>
            <w:shd w:val="clear" w:color="auto" w:fill="F4B083" w:themeFill="accent2" w:themeFillTint="99"/>
          </w:tcPr>
          <w:p w14:paraId="443C3945" w14:textId="77777777" w:rsidR="007E1F34" w:rsidRPr="00684A79" w:rsidRDefault="007E1F34" w:rsidP="00244029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7E1F34" w14:paraId="25523788" w14:textId="77777777" w:rsidTr="00244029">
        <w:tc>
          <w:tcPr>
            <w:tcW w:w="1838" w:type="dxa"/>
          </w:tcPr>
          <w:p w14:paraId="74E5DDC5" w14:textId="705CCB5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3179B645" w14:textId="2DB5217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Médico General</w:t>
            </w:r>
          </w:p>
        </w:tc>
      </w:tr>
      <w:tr w:rsidR="007E1F34" w14:paraId="68FCBB24" w14:textId="77777777" w:rsidTr="00244029">
        <w:tc>
          <w:tcPr>
            <w:tcW w:w="8828" w:type="dxa"/>
            <w:gridSpan w:val="3"/>
          </w:tcPr>
          <w:p w14:paraId="5E29144D" w14:textId="52FF239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Consulta del historial de medicamentos del paciente</w:t>
            </w:r>
          </w:p>
        </w:tc>
      </w:tr>
      <w:tr w:rsidR="007E1F34" w14:paraId="70EF7E6D" w14:textId="77777777" w:rsidTr="00244029">
        <w:tc>
          <w:tcPr>
            <w:tcW w:w="4414" w:type="dxa"/>
            <w:gridSpan w:val="2"/>
          </w:tcPr>
          <w:p w14:paraId="42A446DE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3F96FB" w14:textId="633E021B" w:rsidR="007E1F34" w:rsidRPr="003C6654" w:rsidRDefault="00664679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298FD6FA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E370CB7" w14:textId="2656733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7E1F34" w14:paraId="377A45F3" w14:textId="77777777" w:rsidTr="00244029">
        <w:tc>
          <w:tcPr>
            <w:tcW w:w="4414" w:type="dxa"/>
            <w:gridSpan w:val="2"/>
          </w:tcPr>
          <w:p w14:paraId="2ED21369" w14:textId="7206F8D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4C3F67B4" w14:textId="745A51E6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14:paraId="181A92F0" w14:textId="77777777" w:rsidTr="00244029">
        <w:tc>
          <w:tcPr>
            <w:tcW w:w="8828" w:type="dxa"/>
            <w:gridSpan w:val="3"/>
          </w:tcPr>
          <w:p w14:paraId="68DA41C8" w14:textId="2E2327C5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5901C2">
              <w:rPr>
                <w:sz w:val="22"/>
              </w:rPr>
              <w:t>Gabriela Gutiérrez</w:t>
            </w:r>
          </w:p>
        </w:tc>
      </w:tr>
      <w:tr w:rsidR="007E1F34" w14:paraId="6779D0FD" w14:textId="77777777" w:rsidTr="00244029">
        <w:tc>
          <w:tcPr>
            <w:tcW w:w="8828" w:type="dxa"/>
            <w:gridSpan w:val="3"/>
          </w:tcPr>
          <w:p w14:paraId="4E83CFA3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1C180E0" w14:textId="26EA932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historial de </w:t>
            </w:r>
            <w:r w:rsidRPr="005901C2">
              <w:rPr>
                <w:sz w:val="22"/>
              </w:rPr>
              <w:t>medicamentos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>ara poder conocer la evolución de salud del paciente.</w:t>
            </w:r>
          </w:p>
        </w:tc>
      </w:tr>
      <w:tr w:rsidR="007E1F34" w14:paraId="0B5124B6" w14:textId="77777777" w:rsidTr="00244029">
        <w:tc>
          <w:tcPr>
            <w:tcW w:w="8828" w:type="dxa"/>
            <w:gridSpan w:val="3"/>
          </w:tcPr>
          <w:p w14:paraId="256A1A13" w14:textId="77777777" w:rsidR="007E1F34" w:rsidRDefault="007E1F34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B11C57A" w14:textId="213177EA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busque</w:t>
            </w:r>
            <w:r w:rsidR="00A108D3">
              <w:rPr>
                <w:sz w:val="22"/>
              </w:rPr>
              <w:t xml:space="preserve"> al paciente por número de identificación, nombre o apellidos.</w:t>
            </w:r>
          </w:p>
          <w:p w14:paraId="13C09003" w14:textId="4EDFC9A9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pueda</w:t>
            </w:r>
            <w:r w:rsidR="00A108D3">
              <w:rPr>
                <w:sz w:val="22"/>
              </w:rPr>
              <w:t xml:space="preserve"> consultar el historial de medicamentos del paciente.</w:t>
            </w:r>
          </w:p>
          <w:p w14:paraId="62D282FA" w14:textId="7FC34580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A108D3">
              <w:rPr>
                <w:sz w:val="22"/>
              </w:rPr>
              <w:t xml:space="preserve"> medicamentos nuevos al paciente.</w:t>
            </w:r>
          </w:p>
          <w:p w14:paraId="253B1531" w14:textId="14F1B86F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ajust</w:t>
            </w:r>
            <w:r>
              <w:rPr>
                <w:sz w:val="22"/>
              </w:rPr>
              <w:t>e</w:t>
            </w:r>
            <w:r w:rsidR="00A108D3">
              <w:rPr>
                <w:sz w:val="22"/>
              </w:rPr>
              <w:t xml:space="preserve"> la dosis de los medicamentos existentes.</w:t>
            </w:r>
          </w:p>
          <w:p w14:paraId="63FA1053" w14:textId="3DCDB3C1" w:rsidR="005901C2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2FA0474" w14:textId="77777777" w:rsidR="007E1F34" w:rsidRDefault="007E1F34" w:rsidP="007E1F34">
      <w:pPr>
        <w:spacing w:before="0" w:after="160" w:line="259" w:lineRule="auto"/>
        <w:ind w:firstLine="0"/>
      </w:pPr>
    </w:p>
    <w:p w14:paraId="0C89A1AC" w14:textId="77777777" w:rsidR="007E1F34" w:rsidRPr="006250A5" w:rsidRDefault="007E1F34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340F3B" w14:textId="77777777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2839154A" w14:textId="66307798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Buscar o listar medicamentos</w:t>
      </w:r>
    </w:p>
    <w:p w14:paraId="30F27CF8" w14:textId="15DB9306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incluir un nuevo medicamento.</w:t>
      </w:r>
    </w:p>
    <w:p w14:paraId="5DB4F86A" w14:textId="7A2F650B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actualizar los datos del medicamento.</w:t>
      </w:r>
    </w:p>
    <w:p w14:paraId="13EADE68" w14:textId="0875048B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Diseñar el formulario para captar la información de los medicamentos (nombre del medicamento, dosis, fecha de prescripción, indicación, días de tratamiento, meses de tratamiento, además, agregar los botones de (Buscar, </w:t>
      </w:r>
      <w:r w:rsidR="00501B9A">
        <w:t>incluir, actualizar</w:t>
      </w:r>
      <w:r>
        <w:t xml:space="preserve"> y salir).</w:t>
      </w:r>
    </w:p>
    <w:p w14:paraId="0E7FCE2D" w14:textId="77777777" w:rsidR="00F13E1D" w:rsidRDefault="00F13E1D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556A4823" w14:textId="3FDFF9D2" w:rsidR="007E1F34" w:rsidRPr="00C7296E" w:rsidRDefault="007E1F34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CEA141E" w14:textId="1222038C" w:rsidR="00E04502" w:rsidRDefault="00A108D3" w:rsidP="00874AEF">
      <w:pPr>
        <w:ind w:firstLine="0"/>
      </w:pPr>
      <w:r>
        <w:t xml:space="preserve">Al ingresar los datos de los medicamentos es obligatorio </w:t>
      </w:r>
      <w:r w:rsidR="00F13E1D">
        <w:t>incluir</w:t>
      </w:r>
      <w:r>
        <w:t xml:space="preserve"> los siguientes datos: nombre del medicamento, dosis, fecha de </w:t>
      </w:r>
      <w:r w:rsidR="00F13E1D">
        <w:t>prescripción</w:t>
      </w:r>
      <w:r>
        <w:t>, indicación</w:t>
      </w:r>
      <w:r w:rsidR="00F13E1D">
        <w:t>, días de tratamiento, meses de tratamiento.</w:t>
      </w:r>
    </w:p>
    <w:p w14:paraId="7219E717" w14:textId="77777777" w:rsidR="00E04502" w:rsidRDefault="00E04502">
      <w:pPr>
        <w:spacing w:before="0" w:after="160" w:line="259" w:lineRule="auto"/>
        <w:ind w:firstLine="0"/>
        <w:jc w:val="left"/>
      </w:pPr>
    </w:p>
    <w:p w14:paraId="61E2290B" w14:textId="77777777" w:rsidR="00874AEF" w:rsidRDefault="00874AEF">
      <w:pPr>
        <w:spacing w:before="0" w:after="160" w:line="259" w:lineRule="auto"/>
        <w:ind w:firstLine="0"/>
        <w:jc w:val="left"/>
      </w:pPr>
    </w:p>
    <w:p w14:paraId="01D443E4" w14:textId="77777777" w:rsidR="00874AEF" w:rsidRDefault="00874AEF">
      <w:pPr>
        <w:spacing w:before="0" w:after="160" w:line="259" w:lineRule="auto"/>
        <w:ind w:firstLine="0"/>
        <w:jc w:val="left"/>
      </w:pPr>
    </w:p>
    <w:p w14:paraId="10DCB267" w14:textId="77777777" w:rsidR="00874AEF" w:rsidRDefault="00874AEF">
      <w:pPr>
        <w:spacing w:before="0" w:after="160" w:line="259" w:lineRule="auto"/>
        <w:ind w:firstLine="0"/>
        <w:jc w:val="left"/>
      </w:pPr>
    </w:p>
    <w:p w14:paraId="1E47664B" w14:textId="77777777" w:rsidR="00874AEF" w:rsidRDefault="00874AEF">
      <w:pPr>
        <w:spacing w:before="0" w:after="160" w:line="259" w:lineRule="auto"/>
        <w:ind w:firstLine="0"/>
        <w:jc w:val="left"/>
      </w:pPr>
    </w:p>
    <w:p w14:paraId="1A2AAA9A" w14:textId="77777777" w:rsidR="00874AEF" w:rsidRDefault="00874AEF">
      <w:pPr>
        <w:spacing w:before="0" w:after="160" w:line="259" w:lineRule="auto"/>
        <w:ind w:firstLine="0"/>
        <w:jc w:val="left"/>
      </w:pPr>
    </w:p>
    <w:p w14:paraId="28C1793C" w14:textId="77777777" w:rsidR="00874AEF" w:rsidRDefault="00874AEF">
      <w:pPr>
        <w:spacing w:before="0" w:after="160" w:line="259" w:lineRule="auto"/>
        <w:ind w:firstLine="0"/>
        <w:jc w:val="left"/>
      </w:pPr>
    </w:p>
    <w:p w14:paraId="4A21FE95" w14:textId="77777777" w:rsidR="00874AEF" w:rsidRDefault="00874AEF">
      <w:pPr>
        <w:spacing w:before="0" w:after="160" w:line="259" w:lineRule="auto"/>
        <w:ind w:firstLine="0"/>
        <w:jc w:val="left"/>
      </w:pPr>
    </w:p>
    <w:p w14:paraId="7CC71AD1" w14:textId="77777777" w:rsidR="00874AEF" w:rsidRDefault="00874AEF">
      <w:pPr>
        <w:spacing w:before="0" w:after="160" w:line="259" w:lineRule="auto"/>
        <w:ind w:firstLine="0"/>
        <w:jc w:val="left"/>
      </w:pPr>
    </w:p>
    <w:p w14:paraId="6AAEF9CD" w14:textId="77777777" w:rsidR="00874AEF" w:rsidRDefault="00874AEF">
      <w:pPr>
        <w:spacing w:before="0" w:after="160" w:line="259" w:lineRule="auto"/>
        <w:ind w:firstLine="0"/>
        <w:jc w:val="left"/>
      </w:pPr>
    </w:p>
    <w:p w14:paraId="2EEE1EC3" w14:textId="77777777" w:rsidR="00874AEF" w:rsidRDefault="00874AEF">
      <w:pPr>
        <w:spacing w:before="0" w:after="160" w:line="259" w:lineRule="auto"/>
        <w:ind w:firstLine="0"/>
        <w:jc w:val="left"/>
      </w:pPr>
    </w:p>
    <w:p w14:paraId="3F3CBCA0" w14:textId="77777777" w:rsidR="00874AEF" w:rsidRDefault="00874AEF">
      <w:pPr>
        <w:spacing w:before="0" w:after="160" w:line="259" w:lineRule="auto"/>
        <w:ind w:firstLine="0"/>
        <w:jc w:val="left"/>
      </w:pPr>
    </w:p>
    <w:p w14:paraId="2F12B5CB" w14:textId="77777777" w:rsidR="00874AEF" w:rsidRDefault="00874AEF">
      <w:pPr>
        <w:spacing w:before="0" w:after="160" w:line="259" w:lineRule="auto"/>
        <w:ind w:firstLine="0"/>
        <w:jc w:val="left"/>
      </w:pPr>
    </w:p>
    <w:p w14:paraId="3287E6E9" w14:textId="77777777" w:rsidR="00874AEF" w:rsidRDefault="00874AEF">
      <w:pPr>
        <w:spacing w:before="0" w:after="160" w:line="259" w:lineRule="auto"/>
        <w:ind w:firstLine="0"/>
        <w:jc w:val="left"/>
      </w:pPr>
    </w:p>
    <w:p w14:paraId="2EF92660" w14:textId="77777777" w:rsidR="00874AEF" w:rsidRDefault="00874AEF">
      <w:pPr>
        <w:spacing w:before="0" w:after="160" w:line="259" w:lineRule="auto"/>
        <w:ind w:firstLine="0"/>
        <w:jc w:val="left"/>
      </w:pPr>
    </w:p>
    <w:p w14:paraId="2826C83F" w14:textId="77777777" w:rsidR="00874AEF" w:rsidRDefault="00874AEF">
      <w:pPr>
        <w:spacing w:before="0" w:after="160" w:line="259" w:lineRule="auto"/>
        <w:ind w:firstLine="0"/>
        <w:jc w:val="left"/>
      </w:pPr>
    </w:p>
    <w:p w14:paraId="1D424A52" w14:textId="77777777" w:rsidR="00874AEF" w:rsidRDefault="00874AEF">
      <w:pPr>
        <w:spacing w:before="0" w:after="160" w:line="259" w:lineRule="auto"/>
        <w:ind w:firstLine="0"/>
        <w:jc w:val="left"/>
      </w:pPr>
    </w:p>
    <w:p w14:paraId="48F0FF2B" w14:textId="77777777" w:rsidR="00874AEF" w:rsidRDefault="00874AEF">
      <w:pPr>
        <w:spacing w:before="0" w:after="160" w:line="259" w:lineRule="auto"/>
        <w:ind w:firstLine="0"/>
        <w:jc w:val="left"/>
      </w:pPr>
    </w:p>
    <w:p w14:paraId="3FC6C1A9" w14:textId="77777777" w:rsidR="00874AEF" w:rsidRDefault="00874AEF">
      <w:pPr>
        <w:spacing w:before="0" w:after="160" w:line="259" w:lineRule="auto"/>
        <w:ind w:firstLine="0"/>
        <w:jc w:val="left"/>
      </w:pPr>
    </w:p>
    <w:p w14:paraId="727A2277" w14:textId="77777777" w:rsidR="00874AEF" w:rsidRDefault="00874AEF">
      <w:pPr>
        <w:spacing w:before="0" w:after="160" w:line="259" w:lineRule="auto"/>
        <w:ind w:firstLine="0"/>
        <w:jc w:val="left"/>
      </w:pPr>
    </w:p>
    <w:p w14:paraId="1F371BB9" w14:textId="77777777" w:rsidR="00E04502" w:rsidRDefault="00E04502">
      <w:pPr>
        <w:spacing w:before="0" w:after="160" w:line="259" w:lineRule="auto"/>
        <w:ind w:firstLine="0"/>
        <w:jc w:val="left"/>
      </w:pPr>
    </w:p>
    <w:p w14:paraId="16E775DC" w14:textId="15DDA84F" w:rsidR="00F13E1D" w:rsidRDefault="00F13E1D" w:rsidP="00F13E1D">
      <w:pPr>
        <w:spacing w:before="0" w:after="160" w:line="259" w:lineRule="auto"/>
        <w:ind w:firstLine="0"/>
        <w:jc w:val="left"/>
      </w:pPr>
      <w:bookmarkStart w:id="0" w:name="_Hlk133938152"/>
      <w:bookmarkStart w:id="1" w:name="_Hlk133937924"/>
    </w:p>
    <w:p w14:paraId="48A145B9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DFCAB03" w14:textId="77777777" w:rsidR="00F13E1D" w:rsidRDefault="00F13E1D" w:rsidP="00F13E1D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B9554" wp14:editId="6EDC8A29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256424251" name="Cuadro de texto 256424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EE128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BF09D9D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8DB60F5" w14:textId="35929CF3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consultar el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expediente médico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de cada paciente atendido</w:t>
                            </w:r>
                          </w:p>
                          <w:p w14:paraId="43237770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85404DA" w14:textId="736E207B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conocer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su 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9554" id="Cuadro de texto 256424251" o:spid="_x0000_s1027" type="#_x0000_t202" style="position:absolute;left:0;text-align:left;margin-left:146.6pt;margin-top:-36pt;width:182.45pt;height:113pt;rotation:-33915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" filled="f" stroked="f" strokeweight=".5pt">
                <v:textbox>
                  <w:txbxContent>
                    <w:p w14:paraId="4D5EE128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BF09D9D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8DB60F5" w14:textId="35929CF3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consultar el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expediente médico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de cada paciente atendido</w:t>
                      </w:r>
                    </w:p>
                    <w:p w14:paraId="43237770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85404DA" w14:textId="736E207B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conocer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su estado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AD2E26" wp14:editId="17D026F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6321970" name="Imagen 4632197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98602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6D6AE33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54E5D290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0FCBB7B5" w14:textId="77777777" w:rsidR="00F13E1D" w:rsidRDefault="00F13E1D" w:rsidP="00F13E1D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13E1D" w14:paraId="362F7327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1553429E" w14:textId="77777777" w:rsidR="00F13E1D" w:rsidRPr="00684A79" w:rsidRDefault="00F13E1D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13E1D" w14:paraId="774E83AB" w14:textId="77777777" w:rsidTr="000348A5">
        <w:tc>
          <w:tcPr>
            <w:tcW w:w="1838" w:type="dxa"/>
          </w:tcPr>
          <w:p w14:paraId="55616B25" w14:textId="6EBA2F92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15584B5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 General</w:t>
            </w:r>
          </w:p>
        </w:tc>
      </w:tr>
      <w:tr w:rsidR="00F13E1D" w14:paraId="139C4425" w14:textId="77777777" w:rsidTr="000348A5">
        <w:tc>
          <w:tcPr>
            <w:tcW w:w="8828" w:type="dxa"/>
            <w:gridSpan w:val="3"/>
          </w:tcPr>
          <w:p w14:paraId="1A1E3321" w14:textId="4A4108AB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C</w:t>
            </w:r>
            <w:r w:rsidR="003937F4" w:rsidRPr="003937F4">
              <w:rPr>
                <w:sz w:val="22"/>
              </w:rPr>
              <w:t>onsulta</w:t>
            </w:r>
            <w:r w:rsidR="003937F4">
              <w:rPr>
                <w:sz w:val="22"/>
              </w:rPr>
              <w:t xml:space="preserve"> d</w:t>
            </w:r>
            <w:r w:rsidR="003937F4" w:rsidRPr="003937F4">
              <w:rPr>
                <w:sz w:val="22"/>
              </w:rPr>
              <w:t>el expediente médico de cada paciente atendido</w:t>
            </w:r>
          </w:p>
        </w:tc>
      </w:tr>
      <w:tr w:rsidR="00F13E1D" w14:paraId="71FB837F" w14:textId="77777777" w:rsidTr="000348A5">
        <w:tc>
          <w:tcPr>
            <w:tcW w:w="4414" w:type="dxa"/>
            <w:gridSpan w:val="2"/>
          </w:tcPr>
          <w:p w14:paraId="6CEEFA0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6FB06C2" w14:textId="526FAC02" w:rsidR="00F13E1D" w:rsidRPr="003C6654" w:rsidRDefault="003937F4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73F121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19A53553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13E1D" w14:paraId="423DCE07" w14:textId="77777777" w:rsidTr="000348A5">
        <w:tc>
          <w:tcPr>
            <w:tcW w:w="4414" w:type="dxa"/>
            <w:gridSpan w:val="2"/>
          </w:tcPr>
          <w:p w14:paraId="58F090E0" w14:textId="014CF88E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1FF2D76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13E1D" w14:paraId="5298A7EA" w14:textId="77777777" w:rsidTr="000348A5">
        <w:tc>
          <w:tcPr>
            <w:tcW w:w="8828" w:type="dxa"/>
            <w:gridSpan w:val="3"/>
          </w:tcPr>
          <w:p w14:paraId="5815ACF2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Gabriela Gutiérrez</w:t>
            </w:r>
          </w:p>
        </w:tc>
      </w:tr>
      <w:tr w:rsidR="00F13E1D" w14:paraId="60B13AB1" w14:textId="77777777" w:rsidTr="000348A5">
        <w:tc>
          <w:tcPr>
            <w:tcW w:w="8828" w:type="dxa"/>
            <w:gridSpan w:val="3"/>
          </w:tcPr>
          <w:p w14:paraId="456E9A5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F23EFBF" w14:textId="67BEFA98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</w:t>
            </w:r>
            <w:r w:rsidR="003937F4">
              <w:rPr>
                <w:sz w:val="22"/>
              </w:rPr>
              <w:t>expediente médico</w:t>
            </w:r>
            <w:r w:rsidRPr="005901C2">
              <w:rPr>
                <w:sz w:val="22"/>
              </w:rPr>
              <w:t xml:space="preserve">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 xml:space="preserve">ara poder conocer </w:t>
            </w:r>
            <w:r w:rsidR="003937F4">
              <w:rPr>
                <w:sz w:val="22"/>
              </w:rPr>
              <w:t xml:space="preserve">el estado </w:t>
            </w:r>
            <w:r w:rsidR="003937F4" w:rsidRPr="005901C2">
              <w:rPr>
                <w:sz w:val="22"/>
              </w:rPr>
              <w:t>de</w:t>
            </w:r>
            <w:r w:rsidRPr="005901C2">
              <w:rPr>
                <w:sz w:val="22"/>
              </w:rPr>
              <w:t xml:space="preserve"> salud del paciente.</w:t>
            </w:r>
          </w:p>
        </w:tc>
      </w:tr>
      <w:tr w:rsidR="00F13E1D" w14:paraId="171F7828" w14:textId="77777777" w:rsidTr="000348A5">
        <w:tc>
          <w:tcPr>
            <w:tcW w:w="8828" w:type="dxa"/>
            <w:gridSpan w:val="3"/>
          </w:tcPr>
          <w:p w14:paraId="0A257D02" w14:textId="77777777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B396DFF" w14:textId="2E93FFE5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</w:t>
            </w:r>
            <w:r w:rsidR="00D64D6E">
              <w:rPr>
                <w:sz w:val="22"/>
              </w:rPr>
              <w:t xml:space="preserve"> sistema permite que el médico</w:t>
            </w:r>
            <w:r>
              <w:rPr>
                <w:sz w:val="22"/>
              </w:rPr>
              <w:t xml:space="preserve"> </w:t>
            </w:r>
            <w:r w:rsidR="00D64D6E">
              <w:rPr>
                <w:sz w:val="22"/>
              </w:rPr>
              <w:t>tenga</w:t>
            </w:r>
            <w:r>
              <w:rPr>
                <w:sz w:val="22"/>
              </w:rPr>
              <w:t xml:space="preserve"> acceso al </w:t>
            </w:r>
            <w:r w:rsidR="003937F4">
              <w:rPr>
                <w:sz w:val="22"/>
              </w:rPr>
              <w:t>expediente</w:t>
            </w:r>
            <w:r>
              <w:rPr>
                <w:sz w:val="22"/>
              </w:rPr>
              <w:t xml:space="preserve"> médico del paciente.</w:t>
            </w:r>
          </w:p>
          <w:p w14:paraId="453DB949" w14:textId="094399EC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bus</w:t>
            </w:r>
            <w:r>
              <w:rPr>
                <w:sz w:val="22"/>
              </w:rPr>
              <w:t>que</w:t>
            </w:r>
            <w:r w:rsidR="00F13E1D">
              <w:rPr>
                <w:sz w:val="22"/>
              </w:rPr>
              <w:t xml:space="preserve"> al paciente por número de identificación, nombre o apellidos.</w:t>
            </w:r>
          </w:p>
          <w:p w14:paraId="6BFA03B4" w14:textId="7A6F4990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consulte</w:t>
            </w:r>
            <w:r w:rsidR="00F13E1D">
              <w:rPr>
                <w:sz w:val="22"/>
              </w:rPr>
              <w:t xml:space="preserve"> el historial de </w:t>
            </w:r>
            <w:r w:rsidR="003937F4">
              <w:rPr>
                <w:sz w:val="22"/>
              </w:rPr>
              <w:t>diagnósticos médicos</w:t>
            </w:r>
            <w:r w:rsidR="00F13E1D">
              <w:rPr>
                <w:sz w:val="22"/>
              </w:rPr>
              <w:t>.</w:t>
            </w:r>
          </w:p>
          <w:p w14:paraId="716CF697" w14:textId="06E44CFF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nuevos padecimientos del paciente</w:t>
            </w:r>
            <w:r w:rsidR="00F13E1D">
              <w:rPr>
                <w:sz w:val="22"/>
              </w:rPr>
              <w:t>.</w:t>
            </w:r>
          </w:p>
          <w:p w14:paraId="7C3CF5C3" w14:textId="596420FB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actualice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el estado de salud del paciente</w:t>
            </w:r>
            <w:r w:rsidR="00F13E1D">
              <w:rPr>
                <w:sz w:val="22"/>
              </w:rPr>
              <w:t>.</w:t>
            </w:r>
          </w:p>
          <w:p w14:paraId="49AD443B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6B332ECE" w14:textId="77777777" w:rsidR="002F7D48" w:rsidRDefault="002F7D48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25C9FB49" w14:textId="30D4B512" w:rsidR="00F13E1D" w:rsidRPr="006250A5" w:rsidRDefault="00F13E1D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0B9D910" w14:textId="77777777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t xml:space="preserve">Programar los procedimientos almacenados para </w:t>
      </w:r>
    </w:p>
    <w:p w14:paraId="04C927D6" w14:textId="08344DFA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Buscar o listar </w:t>
      </w:r>
      <w:r w:rsidR="003937F4">
        <w:t>pacientes</w:t>
      </w:r>
    </w:p>
    <w:p w14:paraId="3409FB3C" w14:textId="67FCFDD5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incluir un nuevo </w:t>
      </w:r>
      <w:r w:rsidR="003937F4">
        <w:t>diagnóstico</w:t>
      </w:r>
      <w:r>
        <w:t>.</w:t>
      </w:r>
    </w:p>
    <w:p w14:paraId="7DF7F300" w14:textId="30AB5B2F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actualizar </w:t>
      </w:r>
      <w:r w:rsidR="003937F4">
        <w:t>el estado de salud del paciente</w:t>
      </w:r>
      <w:r>
        <w:t>.</w:t>
      </w:r>
    </w:p>
    <w:p w14:paraId="2C324EC6" w14:textId="7FF3C9F0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Diseñar el formulario para captar la información de </w:t>
      </w:r>
      <w:r w:rsidR="00E04502">
        <w:t>los nuevos diagnósticos</w:t>
      </w:r>
      <w:r>
        <w:t xml:space="preserve">, fecha de </w:t>
      </w:r>
      <w:r w:rsidR="00E04502">
        <w:t>diagnósticos</w:t>
      </w:r>
      <w:r>
        <w:t xml:space="preserve">, </w:t>
      </w:r>
      <w:r w:rsidR="00E04502">
        <w:t>descripción, estado</w:t>
      </w:r>
      <w:r>
        <w:t xml:space="preserve">, además, agregar los botones de (Buscar, </w:t>
      </w:r>
      <w:r w:rsidR="002507FB">
        <w:t>incluir, actualizar</w:t>
      </w:r>
      <w:r>
        <w:t xml:space="preserve"> y salir).</w:t>
      </w:r>
    </w:p>
    <w:p w14:paraId="2104BA81" w14:textId="77777777" w:rsidR="00F13E1D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D739FA9" w14:textId="77777777" w:rsidR="00F13E1D" w:rsidRPr="00C7296E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DFB546B" w14:textId="47E73368" w:rsidR="00F13E1D" w:rsidRDefault="00F13E1D" w:rsidP="00F13E1D">
      <w:pPr>
        <w:ind w:firstLine="0"/>
      </w:pPr>
      <w:r>
        <w:t xml:space="preserve">Al ingresar los datos de los </w:t>
      </w:r>
      <w:r w:rsidR="00E04502">
        <w:t>diagnósticos</w:t>
      </w:r>
      <w:r>
        <w:t xml:space="preserve"> es obligatorio incluir los siguientes datos: nombre del </w:t>
      </w:r>
      <w:r w:rsidR="00E04502">
        <w:t>diagnóstico</w:t>
      </w:r>
      <w:r>
        <w:t xml:space="preserve">, </w:t>
      </w:r>
      <w:bookmarkEnd w:id="0"/>
      <w:bookmarkEnd w:id="1"/>
      <w:r w:rsidR="00E04502">
        <w:t>descripción, estado.</w:t>
      </w:r>
    </w:p>
    <w:p w14:paraId="5FFB799A" w14:textId="77777777" w:rsidR="00E04502" w:rsidRDefault="00E04502" w:rsidP="00F13E1D">
      <w:pPr>
        <w:ind w:firstLine="0"/>
      </w:pPr>
    </w:p>
    <w:p w14:paraId="48889FAA" w14:textId="1AA00F73" w:rsidR="00E04502" w:rsidRDefault="00874AEF" w:rsidP="00E04502">
      <w:pPr>
        <w:spacing w:before="0" w:after="160" w:line="259" w:lineRule="auto"/>
        <w:ind w:firstLine="0"/>
        <w:jc w:val="left"/>
      </w:pPr>
      <w:r>
        <w:br w:type="page"/>
      </w:r>
      <w:bookmarkStart w:id="2" w:name="_Hlk134020692"/>
    </w:p>
    <w:p w14:paraId="3C622A0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1CF23BC3" w14:textId="77777777" w:rsidR="00E04502" w:rsidRDefault="00E04502" w:rsidP="00E0450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05E65" wp14:editId="38A24E70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1280389" name="Cuadro de texto 511280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4F1FB" w14:textId="367990D2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7740645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92167F9" w14:textId="54AE9CDA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agendar las citas de los pacientes</w:t>
                            </w:r>
                          </w:p>
                          <w:p w14:paraId="219E8C4F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A7965CD" w14:textId="49B99091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asignarlas al especialista indicado.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5E65" id="Cuadro de texto 511280389" o:spid="_x0000_s1028" type="#_x0000_t202" style="position:absolute;left:0;text-align:left;margin-left:146.6pt;margin-top:-36pt;width:182.45pt;height:113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NuXqk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E74F1FB" w14:textId="367990D2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7740645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92167F9" w14:textId="54AE9CDA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agendar las citas de los pacientes</w:t>
                      </w:r>
                    </w:p>
                    <w:p w14:paraId="219E8C4F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A7965CD" w14:textId="49B99091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asignarlas al especialista indicado.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5A8015E" wp14:editId="5949557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575933822" name="Imagen 57593382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B61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80F591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0FDA352E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136ED6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04502" w14:paraId="5151320A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733EF530" w14:textId="77777777" w:rsidR="00E04502" w:rsidRPr="00684A79" w:rsidRDefault="00E04502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E04502" w14:paraId="1D634113" w14:textId="77777777" w:rsidTr="000348A5">
        <w:tc>
          <w:tcPr>
            <w:tcW w:w="1838" w:type="dxa"/>
          </w:tcPr>
          <w:p w14:paraId="32F9905C" w14:textId="10AFE5F9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2B23F463" w14:textId="2ED0F883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secretaria</w:t>
            </w:r>
          </w:p>
        </w:tc>
      </w:tr>
      <w:tr w:rsidR="00E04502" w14:paraId="199F06F4" w14:textId="77777777" w:rsidTr="000348A5">
        <w:tc>
          <w:tcPr>
            <w:tcW w:w="8828" w:type="dxa"/>
            <w:gridSpan w:val="3"/>
          </w:tcPr>
          <w:p w14:paraId="03C437D8" w14:textId="1201C1A6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Administrar las citas de los pacientes</w:t>
            </w:r>
          </w:p>
        </w:tc>
      </w:tr>
      <w:tr w:rsidR="00E04502" w14:paraId="01A3C088" w14:textId="77777777" w:rsidTr="000348A5">
        <w:tc>
          <w:tcPr>
            <w:tcW w:w="4414" w:type="dxa"/>
            <w:gridSpan w:val="2"/>
          </w:tcPr>
          <w:p w14:paraId="04DA7BF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CD149A1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14027C1C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3E5FF0C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E04502" w14:paraId="6F18544A" w14:textId="77777777" w:rsidTr="000348A5">
        <w:tc>
          <w:tcPr>
            <w:tcW w:w="4414" w:type="dxa"/>
            <w:gridSpan w:val="2"/>
          </w:tcPr>
          <w:p w14:paraId="021DDF87" w14:textId="52EC793C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40</w:t>
            </w:r>
          </w:p>
        </w:tc>
        <w:tc>
          <w:tcPr>
            <w:tcW w:w="4414" w:type="dxa"/>
          </w:tcPr>
          <w:p w14:paraId="4F14E169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E04502" w14:paraId="6194F588" w14:textId="77777777" w:rsidTr="000348A5">
        <w:tc>
          <w:tcPr>
            <w:tcW w:w="8828" w:type="dxa"/>
            <w:gridSpan w:val="3"/>
          </w:tcPr>
          <w:p w14:paraId="136695FE" w14:textId="6735BF7F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Luis Alfonso Rodríguez</w:t>
            </w:r>
          </w:p>
        </w:tc>
      </w:tr>
      <w:tr w:rsidR="00E04502" w14:paraId="7DD1E0C4" w14:textId="77777777" w:rsidTr="000348A5">
        <w:tc>
          <w:tcPr>
            <w:tcW w:w="8828" w:type="dxa"/>
            <w:gridSpan w:val="3"/>
          </w:tcPr>
          <w:p w14:paraId="2A9C4E74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97A8F22" w14:textId="4A7BF3D3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E04502">
              <w:rPr>
                <w:sz w:val="22"/>
              </w:rPr>
              <w:t>Como</w:t>
            </w:r>
            <w:r w:rsidR="002F7D48">
              <w:rPr>
                <w:sz w:val="22"/>
              </w:rPr>
              <w:t xml:space="preserve"> </w:t>
            </w:r>
            <w:r w:rsidRPr="00E04502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E04502">
              <w:rPr>
                <w:sz w:val="22"/>
              </w:rPr>
              <w:t>uiero agendar las citas de los pacientes</w:t>
            </w:r>
            <w:r w:rsidR="002F7D48">
              <w:rPr>
                <w:sz w:val="22"/>
              </w:rPr>
              <w:t xml:space="preserve"> p</w:t>
            </w:r>
            <w:r w:rsidRPr="00E04502">
              <w:rPr>
                <w:sz w:val="22"/>
              </w:rPr>
              <w:t>ara poder asignarlas al especialista indicado.</w:t>
            </w:r>
          </w:p>
        </w:tc>
      </w:tr>
      <w:tr w:rsidR="00E04502" w14:paraId="6B884D3A" w14:textId="77777777" w:rsidTr="000348A5">
        <w:tc>
          <w:tcPr>
            <w:tcW w:w="8828" w:type="dxa"/>
            <w:gridSpan w:val="3"/>
          </w:tcPr>
          <w:p w14:paraId="77A8C21A" w14:textId="77777777" w:rsidR="00E04502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A24187D" w14:textId="7EB96920" w:rsidR="00E04502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muestra</w:t>
            </w:r>
            <w:r>
              <w:rPr>
                <w:sz w:val="22"/>
              </w:rPr>
              <w:t xml:space="preserve"> disponibilidad de horarios y especialidades médicas.</w:t>
            </w:r>
          </w:p>
          <w:p w14:paraId="6628090B" w14:textId="3DFF689F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envía</w:t>
            </w:r>
            <w:r>
              <w:rPr>
                <w:sz w:val="22"/>
              </w:rPr>
              <w:t xml:space="preserve"> una confirmación de la cita al correo electrónico.</w:t>
            </w:r>
          </w:p>
          <w:p w14:paraId="2D6E1B98" w14:textId="7BCAA24D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65CC593C" w14:textId="31745EC3" w:rsidR="00E04502" w:rsidRPr="003C6654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D64D6E">
              <w:rPr>
                <w:sz w:val="22"/>
              </w:rPr>
              <w:t>permite</w:t>
            </w:r>
            <w:r>
              <w:rPr>
                <w:sz w:val="22"/>
              </w:rPr>
              <w:t xml:space="preserve"> cancelar o modificar la cita</w:t>
            </w:r>
            <w:r w:rsidR="00D64D6E">
              <w:rPr>
                <w:sz w:val="22"/>
              </w:rPr>
              <w:t>.</w:t>
            </w:r>
            <w:r w:rsidR="00D005E9">
              <w:rPr>
                <w:sz w:val="22"/>
              </w:rPr>
              <w:t xml:space="preserve"> </w:t>
            </w:r>
          </w:p>
        </w:tc>
      </w:tr>
    </w:tbl>
    <w:p w14:paraId="6707A2A1" w14:textId="77777777" w:rsidR="00E04502" w:rsidRDefault="00E04502" w:rsidP="00E04502">
      <w:pPr>
        <w:spacing w:before="0" w:after="160" w:line="259" w:lineRule="auto"/>
        <w:ind w:firstLine="0"/>
      </w:pPr>
    </w:p>
    <w:p w14:paraId="2AF6DE5F" w14:textId="77777777" w:rsidR="00E04502" w:rsidRPr="006250A5" w:rsidRDefault="00E04502" w:rsidP="00E0450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361F7FA" w14:textId="77777777" w:rsidR="00614828" w:rsidRDefault="00E04502" w:rsidP="00E04502">
      <w:pPr>
        <w:pStyle w:val="Prrafodelista"/>
        <w:numPr>
          <w:ilvl w:val="0"/>
          <w:numId w:val="4"/>
        </w:numPr>
        <w:jc w:val="both"/>
      </w:pPr>
      <w:r>
        <w:t>Programar los procedimientos almacenados para</w:t>
      </w:r>
    </w:p>
    <w:p w14:paraId="76DC5C22" w14:textId="5B1D55EF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t>Buscar pacientes existentes en el sistema.</w:t>
      </w:r>
      <w:r w:rsidR="00E04502">
        <w:t xml:space="preserve"> </w:t>
      </w:r>
    </w:p>
    <w:p w14:paraId="5423300C" w14:textId="6C0A3156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t>Asignar pacientes a la agenda de los médicos.</w:t>
      </w:r>
    </w:p>
    <w:p w14:paraId="726B3C3B" w14:textId="3478F655" w:rsidR="00E04502" w:rsidRPr="00614828" w:rsidRDefault="00614828" w:rsidP="00614828">
      <w:pPr>
        <w:pStyle w:val="Prrafodelista"/>
        <w:numPr>
          <w:ilvl w:val="0"/>
          <w:numId w:val="4"/>
        </w:numPr>
        <w:jc w:val="both"/>
      </w:pPr>
      <w:r w:rsidRPr="00614828">
        <w:t>Diseñar interfaz para que la secretaria asigne el especialista</w:t>
      </w:r>
      <w:r>
        <w:t>.</w:t>
      </w:r>
    </w:p>
    <w:p w14:paraId="16F29926" w14:textId="77777777" w:rsidR="00E04502" w:rsidRPr="00614828" w:rsidRDefault="00E04502" w:rsidP="00614828">
      <w:pPr>
        <w:ind w:firstLine="0"/>
        <w:rPr>
          <w:rFonts w:ascii="Segoe Print" w:hAnsi="Segoe Print"/>
          <w:b/>
          <w:bCs/>
        </w:rPr>
      </w:pPr>
    </w:p>
    <w:p w14:paraId="73EA0810" w14:textId="77777777" w:rsidR="00E04502" w:rsidRPr="00C7296E" w:rsidRDefault="00E04502" w:rsidP="00E0450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74445607" w14:textId="6ECC03E1" w:rsidR="00E04502" w:rsidRDefault="00614828" w:rsidP="00E04502">
      <w:pPr>
        <w:ind w:firstLine="0"/>
      </w:pPr>
      <w:r>
        <w:lastRenderedPageBreak/>
        <w:t xml:space="preserve">La secretaria </w:t>
      </w:r>
      <w:r w:rsidR="0034021F">
        <w:t>debe tener acceso a la agenda de los médicos.</w:t>
      </w:r>
    </w:p>
    <w:p w14:paraId="439C0697" w14:textId="2A0118FC" w:rsidR="0034021F" w:rsidRDefault="0034021F" w:rsidP="00E04502">
      <w:pPr>
        <w:ind w:firstLine="0"/>
      </w:pPr>
      <w:r>
        <w:t>La secretaria debe informar a los pacientes que, si necesitan reprogramar la cita, debe pagar un monto especifico.</w:t>
      </w:r>
    </w:p>
    <w:p w14:paraId="3174A7BC" w14:textId="500D79A2" w:rsidR="0034021F" w:rsidRDefault="0034021F" w:rsidP="00E04502">
      <w:pPr>
        <w:ind w:firstLine="0"/>
      </w:pPr>
      <w:r>
        <w:t>La secretaria debe colocar el motivo de la visita a la hora de agendar una cita.</w:t>
      </w:r>
    </w:p>
    <w:bookmarkEnd w:id="2"/>
    <w:p w14:paraId="7CA5536F" w14:textId="77777777" w:rsidR="00E04502" w:rsidRDefault="00E04502" w:rsidP="00E04502">
      <w:pPr>
        <w:ind w:firstLine="0"/>
      </w:pPr>
    </w:p>
    <w:p w14:paraId="6D7EC42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33371B1A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64178A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22F24B6A" w14:textId="29EA2C64" w:rsidR="00D64D6E" w:rsidRDefault="00D64D6E" w:rsidP="00D64D6E">
      <w:pPr>
        <w:spacing w:before="0" w:after="160" w:line="259" w:lineRule="auto"/>
        <w:ind w:firstLine="0"/>
        <w:jc w:val="left"/>
      </w:pPr>
      <w:r>
        <w:br w:type="page"/>
      </w:r>
    </w:p>
    <w:p w14:paraId="4443E82A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C2E781C" w14:textId="77777777" w:rsidR="00D64D6E" w:rsidRDefault="00D64D6E" w:rsidP="00D64D6E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C87FD" wp14:editId="1EF9C27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57176283" name="Cuadro de texto 135717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9F14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E04B3B5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56F00E5" w14:textId="4F8496D1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gestionar los pagos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con tarjeta</w:t>
                            </w:r>
                          </w:p>
                          <w:p w14:paraId="2E821860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FEDE3C8" w14:textId="02926C1D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hacer la factura por servicios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87FD" id="Cuadro de texto 1357176283" o:spid="_x0000_s1029" type="#_x0000_t202" style="position:absolute;left:0;text-align:left;margin-left:146.6pt;margin-top:-36pt;width:182.45pt;height:113pt;rotation:-339154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F8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0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zcEXw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3959F14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E04B3B5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56F00E5" w14:textId="4F8496D1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gestionar los pagos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con tarjeta</w:t>
                      </w:r>
                    </w:p>
                    <w:p w14:paraId="2E821860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FEDE3C8" w14:textId="02926C1D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hacer la factura por servicios médicos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EA602A1" wp14:editId="71BFCB8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983910639" name="Imagen 98391063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B6BF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51E97881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04C0D2C5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462843D" w14:textId="77777777" w:rsidR="00D64D6E" w:rsidRDefault="00D64D6E" w:rsidP="00D64D6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D64D6E" w14:paraId="52882DE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02780C9A" w14:textId="77777777" w:rsidR="00D64D6E" w:rsidRPr="00684A79" w:rsidRDefault="00D64D6E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D64D6E" w14:paraId="61B4A164" w14:textId="77777777" w:rsidTr="000348A5">
        <w:tc>
          <w:tcPr>
            <w:tcW w:w="1838" w:type="dxa"/>
          </w:tcPr>
          <w:p w14:paraId="4D5625CD" w14:textId="3B5B169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7CF5185D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D64D6E" w14:paraId="4B43B503" w14:textId="77777777" w:rsidTr="000348A5">
        <w:tc>
          <w:tcPr>
            <w:tcW w:w="8828" w:type="dxa"/>
            <w:gridSpan w:val="3"/>
          </w:tcPr>
          <w:p w14:paraId="69A07209" w14:textId="33991200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FE340B">
              <w:rPr>
                <w:sz w:val="22"/>
              </w:rPr>
              <w:t>Gestionar los pagos de los pacientes</w:t>
            </w:r>
          </w:p>
        </w:tc>
      </w:tr>
      <w:tr w:rsidR="00D64D6E" w14:paraId="4ECA5715" w14:textId="77777777" w:rsidTr="000348A5">
        <w:tc>
          <w:tcPr>
            <w:tcW w:w="4414" w:type="dxa"/>
            <w:gridSpan w:val="2"/>
          </w:tcPr>
          <w:p w14:paraId="7F840396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068A86FC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B691DD5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AAA354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D64D6E" w14:paraId="2E9E8C8B" w14:textId="77777777" w:rsidTr="000348A5">
        <w:tc>
          <w:tcPr>
            <w:tcW w:w="4414" w:type="dxa"/>
            <w:gridSpan w:val="2"/>
          </w:tcPr>
          <w:p w14:paraId="437B9140" w14:textId="4CF6C7EA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32</w:t>
            </w:r>
          </w:p>
        </w:tc>
        <w:tc>
          <w:tcPr>
            <w:tcW w:w="4414" w:type="dxa"/>
          </w:tcPr>
          <w:p w14:paraId="76802F2B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D64D6E" w14:paraId="0F21F806" w14:textId="77777777" w:rsidTr="000348A5">
        <w:tc>
          <w:tcPr>
            <w:tcW w:w="8828" w:type="dxa"/>
            <w:gridSpan w:val="3"/>
          </w:tcPr>
          <w:p w14:paraId="13827728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D64D6E" w14:paraId="78787A71" w14:textId="77777777" w:rsidTr="000348A5">
        <w:tc>
          <w:tcPr>
            <w:tcW w:w="8828" w:type="dxa"/>
            <w:gridSpan w:val="3"/>
          </w:tcPr>
          <w:p w14:paraId="2534C46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45EEB5E" w14:textId="3729B570" w:rsidR="00D64D6E" w:rsidRPr="003C6654" w:rsidRDefault="00FE340B" w:rsidP="00FE340B">
            <w:pPr>
              <w:spacing w:before="0" w:after="0"/>
              <w:ind w:firstLine="0"/>
              <w:rPr>
                <w:sz w:val="22"/>
              </w:rPr>
            </w:pPr>
            <w:r w:rsidRPr="00FE340B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FE340B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FE340B">
              <w:rPr>
                <w:sz w:val="22"/>
              </w:rPr>
              <w:t>uiero gestionar los pagos con tarjeta</w:t>
            </w:r>
            <w:r>
              <w:rPr>
                <w:sz w:val="22"/>
              </w:rPr>
              <w:t xml:space="preserve"> p</w:t>
            </w:r>
            <w:r w:rsidRPr="00FE340B">
              <w:rPr>
                <w:sz w:val="22"/>
              </w:rPr>
              <w:t>ara poder hacer la factura por servicios médicos</w:t>
            </w:r>
            <w:r>
              <w:rPr>
                <w:sz w:val="22"/>
              </w:rPr>
              <w:t>.</w:t>
            </w:r>
          </w:p>
        </w:tc>
      </w:tr>
      <w:tr w:rsidR="00D64D6E" w14:paraId="394BE5C5" w14:textId="77777777" w:rsidTr="000348A5">
        <w:tc>
          <w:tcPr>
            <w:tcW w:w="8828" w:type="dxa"/>
            <w:gridSpan w:val="3"/>
          </w:tcPr>
          <w:p w14:paraId="40FE46A6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5E9230C" w14:textId="43D008F0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14766E">
              <w:rPr>
                <w:sz w:val="22"/>
              </w:rPr>
              <w:t>gestiona los pagos con tarjeta.</w:t>
            </w:r>
          </w:p>
          <w:p w14:paraId="0BF26DE9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envía una confirmación de la cita al correo electrónico.</w:t>
            </w:r>
          </w:p>
          <w:p w14:paraId="6E6F4282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3D575E47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cancelar o modificar la cita.</w:t>
            </w:r>
          </w:p>
          <w:p w14:paraId="5BC896BE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FBA7BE0" w14:textId="77777777" w:rsidR="00D64D6E" w:rsidRDefault="00D64D6E" w:rsidP="00D64D6E">
      <w:pPr>
        <w:spacing w:before="0" w:after="160" w:line="259" w:lineRule="auto"/>
        <w:ind w:firstLine="0"/>
      </w:pPr>
    </w:p>
    <w:p w14:paraId="202F1AE4" w14:textId="77777777" w:rsidR="00D64D6E" w:rsidRPr="006250A5" w:rsidRDefault="00D64D6E" w:rsidP="00D64D6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A27607D" w14:textId="77777777" w:rsidR="00D64D6E" w:rsidRDefault="00D64D6E" w:rsidP="00D64D6E">
      <w:pPr>
        <w:pStyle w:val="Prrafodelista"/>
        <w:numPr>
          <w:ilvl w:val="0"/>
          <w:numId w:val="5"/>
        </w:numPr>
        <w:jc w:val="both"/>
      </w:pPr>
      <w:r>
        <w:t xml:space="preserve">Programar los procedimientos almacenados para </w:t>
      </w:r>
    </w:p>
    <w:p w14:paraId="3969B2D2" w14:textId="582D2E7D" w:rsidR="00FE340B" w:rsidRDefault="0014766E" w:rsidP="0014766E">
      <w:pPr>
        <w:pStyle w:val="Prrafodelista"/>
        <w:numPr>
          <w:ilvl w:val="1"/>
          <w:numId w:val="5"/>
        </w:numPr>
        <w:jc w:val="both"/>
      </w:pPr>
      <w:r>
        <w:t>Gestionar pagos de los</w:t>
      </w:r>
      <w:r w:rsidR="00D64D6E">
        <w:t xml:space="preserve"> pacientes</w:t>
      </w:r>
    </w:p>
    <w:p w14:paraId="0AA81F57" w14:textId="613875AC" w:rsidR="0014766E" w:rsidRPr="0014766E" w:rsidRDefault="0014766E" w:rsidP="0014766E">
      <w:pPr>
        <w:pStyle w:val="Prrafodelista"/>
        <w:numPr>
          <w:ilvl w:val="0"/>
          <w:numId w:val="5"/>
        </w:numPr>
        <w:rPr>
          <w:rFonts w:ascii="Segoe Print" w:hAnsi="Segoe Print"/>
          <w:b/>
          <w:bCs/>
        </w:rPr>
      </w:pPr>
      <w:r>
        <w:t>Diseñar el formulario para captar la información de los pagos de las consultas realizados con tarjeta, día, mes, año</w:t>
      </w:r>
      <w:r>
        <w:t>,</w:t>
      </w:r>
      <w:r>
        <w:t xml:space="preserve"> hora, nombre del paciente</w:t>
      </w:r>
      <w:r>
        <w:t xml:space="preserve"> y</w:t>
      </w:r>
      <w:r>
        <w:t xml:space="preserve"> precio por cancelar.</w:t>
      </w:r>
    </w:p>
    <w:p w14:paraId="1F41562A" w14:textId="77777777" w:rsidR="0014766E" w:rsidRDefault="0014766E" w:rsidP="0014766E">
      <w:pPr>
        <w:pStyle w:val="Prrafodelista"/>
        <w:ind w:firstLine="0"/>
        <w:jc w:val="both"/>
      </w:pPr>
    </w:p>
    <w:p w14:paraId="08D05BA7" w14:textId="77777777" w:rsidR="0014766E" w:rsidRDefault="0014766E" w:rsidP="0014766E">
      <w:pPr>
        <w:ind w:left="1134" w:firstLine="0"/>
      </w:pPr>
    </w:p>
    <w:p w14:paraId="14F1613A" w14:textId="77777777" w:rsidR="00D64D6E" w:rsidRPr="00C7296E" w:rsidRDefault="00D64D6E" w:rsidP="00D64D6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lastRenderedPageBreak/>
        <w:t xml:space="preserve">Reglas de negocio: </w:t>
      </w:r>
    </w:p>
    <w:p w14:paraId="2805F9D0" w14:textId="48F3018A" w:rsidR="00D64D6E" w:rsidRDefault="00D64D6E" w:rsidP="00D64D6E">
      <w:pPr>
        <w:ind w:firstLine="0"/>
      </w:pPr>
      <w:r>
        <w:t xml:space="preserve">Al </w:t>
      </w:r>
      <w:r w:rsidR="00F34B09">
        <w:t>agendar las citas</w:t>
      </w:r>
      <w:r>
        <w:t xml:space="preserve"> es obligatorio incluir los siguientes datos: </w:t>
      </w:r>
      <w:r w:rsidR="00F34B09">
        <w:t>día, mes, año y hora, nombre del paciente, nombre del especialista correo electrónico y el número de teléfono, estado de la cita.</w:t>
      </w:r>
    </w:p>
    <w:p w14:paraId="084D6174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1BA05E28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248F527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3F1C416" w14:textId="77777777" w:rsidR="00D64D6E" w:rsidRDefault="00D64D6E" w:rsidP="00D64D6E">
      <w:pPr>
        <w:ind w:firstLine="0"/>
      </w:pPr>
    </w:p>
    <w:p w14:paraId="4AF40CCF" w14:textId="7063CAAB" w:rsidR="00F34B09" w:rsidRPr="00874AEF" w:rsidRDefault="00F34B09" w:rsidP="00F34B09">
      <w:pPr>
        <w:spacing w:before="0" w:after="160" w:line="259" w:lineRule="auto"/>
        <w:ind w:firstLine="0"/>
        <w:jc w:val="left"/>
        <w:rPr>
          <w:u w:val="single"/>
        </w:rPr>
      </w:pPr>
      <w:r>
        <w:br w:type="page"/>
      </w:r>
    </w:p>
    <w:p w14:paraId="0F9C4D06" w14:textId="77777777" w:rsidR="00F34B09" w:rsidRDefault="00F34B09" w:rsidP="00F34B09">
      <w:pPr>
        <w:spacing w:before="0" w:after="160" w:line="259" w:lineRule="auto"/>
        <w:ind w:firstLine="0"/>
        <w:jc w:val="left"/>
      </w:pPr>
    </w:p>
    <w:p w14:paraId="7A43A143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F8E8F7D" w14:textId="77777777" w:rsidR="00F34B09" w:rsidRDefault="00F34B09" w:rsidP="00F34B09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4516E" wp14:editId="4D94ADF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2922766" name="Cuadro de texto 3292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1612C" w14:textId="20DD22B8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enfermero </w:t>
                            </w:r>
                          </w:p>
                          <w:p w14:paraId="4E59C527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4ED3FC8" w14:textId="4694AEC9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los signos vitales de los pacientes</w:t>
                            </w:r>
                          </w:p>
                          <w:p w14:paraId="7CB4DAF5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140DA25" w14:textId="7E96C27E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inicializar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516E" id="Cuadro de texto 32922766" o:spid="_x0000_s1030" type="#_x0000_t202" style="position:absolute;left:0;text-align:left;margin-left:146.6pt;margin-top:-36pt;width:182.45pt;height:113pt;rotation:-339154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w7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2TjX&#10;DsoTjhsmwu6t5psGe3hk1r0wg9KjE9fZPeNRScBacLYoqcH8+pvf56MiGKWkw1UqqP15YEZQIr8r&#10;1GqRZJnfvXDJZjcpXsx1ZHcdUYf2HnBbk9BdMH2+k6NZGWjfcOvXviqGmOJYu6BuNO/dsOD4a7hY&#10;r0MSbptm7lFtNffQowiv/Rsz+iyDQwWfYFw6ln9QY8gd9FgfHFRNkMrzPLB6ph83NSh4/lX+K1zf&#10;Q9b731/9Bg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ELJbDs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1E1612C" w14:textId="20DD22B8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enfermero </w:t>
                      </w:r>
                    </w:p>
                    <w:p w14:paraId="4E59C527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4ED3FC8" w14:textId="4694AEC9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los signos vitales de los pacientes</w:t>
                      </w:r>
                    </w:p>
                    <w:p w14:paraId="7CB4DAF5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140DA25" w14:textId="7E96C27E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inicializar la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BE2E819" wp14:editId="2AEEDB3A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72393551" name="Imagen 47239355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36388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47AE504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54B18B4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2CFF617F" w14:textId="77777777" w:rsidR="00F34B09" w:rsidRDefault="00F34B09" w:rsidP="00F34B09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34B09" w14:paraId="6D14081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5C4C1023" w14:textId="77777777" w:rsidR="00F34B09" w:rsidRPr="00684A79" w:rsidRDefault="00F34B09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34B09" w14:paraId="46CC7B9C" w14:textId="77777777" w:rsidTr="000348A5">
        <w:tc>
          <w:tcPr>
            <w:tcW w:w="1838" w:type="dxa"/>
          </w:tcPr>
          <w:p w14:paraId="34878AD0" w14:textId="7D9E853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4EE51E69" w14:textId="1877EF4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enfermero</w:t>
            </w:r>
          </w:p>
        </w:tc>
      </w:tr>
      <w:tr w:rsidR="00F34B09" w14:paraId="298EE048" w14:textId="77777777" w:rsidTr="000348A5">
        <w:tc>
          <w:tcPr>
            <w:tcW w:w="8828" w:type="dxa"/>
            <w:gridSpan w:val="3"/>
          </w:tcPr>
          <w:p w14:paraId="2DAEE4DE" w14:textId="10F88B6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Registro de signos vitales del paciente</w:t>
            </w:r>
          </w:p>
        </w:tc>
      </w:tr>
      <w:tr w:rsidR="00F34B09" w14:paraId="25AABC77" w14:textId="77777777" w:rsidTr="000348A5">
        <w:tc>
          <w:tcPr>
            <w:tcW w:w="4414" w:type="dxa"/>
            <w:gridSpan w:val="2"/>
          </w:tcPr>
          <w:p w14:paraId="693EF682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F83B697" w14:textId="6A9603A5" w:rsidR="00F34B09" w:rsidRPr="003C6654" w:rsidRDefault="00ED112B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Baja</w:t>
            </w:r>
          </w:p>
        </w:tc>
        <w:tc>
          <w:tcPr>
            <w:tcW w:w="4414" w:type="dxa"/>
          </w:tcPr>
          <w:p w14:paraId="6B007EC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D0C2316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34B09" w14:paraId="7DD19C29" w14:textId="77777777" w:rsidTr="000348A5">
        <w:tc>
          <w:tcPr>
            <w:tcW w:w="4414" w:type="dxa"/>
            <w:gridSpan w:val="2"/>
          </w:tcPr>
          <w:p w14:paraId="220CE0EC" w14:textId="6114DE43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475B45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631D8058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34B09" w14:paraId="37EBEAB0" w14:textId="77777777" w:rsidTr="000348A5">
        <w:tc>
          <w:tcPr>
            <w:tcW w:w="8828" w:type="dxa"/>
            <w:gridSpan w:val="3"/>
          </w:tcPr>
          <w:p w14:paraId="6D60DC2F" w14:textId="3692651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475B45">
              <w:rPr>
                <w:sz w:val="22"/>
              </w:rPr>
              <w:t xml:space="preserve">Mariel Rojas </w:t>
            </w:r>
          </w:p>
        </w:tc>
      </w:tr>
      <w:tr w:rsidR="00F34B09" w14:paraId="2EAF4FF7" w14:textId="77777777" w:rsidTr="000348A5">
        <w:tc>
          <w:tcPr>
            <w:tcW w:w="8828" w:type="dxa"/>
            <w:gridSpan w:val="3"/>
          </w:tcPr>
          <w:p w14:paraId="7097464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66F80DB" w14:textId="31CECB4E" w:rsidR="00F34B09" w:rsidRPr="003C6654" w:rsidRDefault="00475B45" w:rsidP="00475B45">
            <w:pPr>
              <w:spacing w:before="0" w:after="0"/>
              <w:ind w:firstLine="0"/>
              <w:rPr>
                <w:sz w:val="22"/>
              </w:rPr>
            </w:pPr>
            <w:r w:rsidRPr="00475B45">
              <w:rPr>
                <w:sz w:val="22"/>
              </w:rPr>
              <w:t xml:space="preserve">Como enfermero </w:t>
            </w:r>
            <w:r>
              <w:rPr>
                <w:sz w:val="22"/>
              </w:rPr>
              <w:t>q</w:t>
            </w:r>
            <w:r w:rsidRPr="00475B45">
              <w:rPr>
                <w:sz w:val="22"/>
              </w:rPr>
              <w:t>uiero registrar los signos vitales de los pacientes</w:t>
            </w:r>
            <w:r>
              <w:rPr>
                <w:sz w:val="22"/>
              </w:rPr>
              <w:t xml:space="preserve"> p</w:t>
            </w:r>
            <w:r w:rsidRPr="00475B45">
              <w:rPr>
                <w:sz w:val="22"/>
              </w:rPr>
              <w:t>ara poder</w:t>
            </w:r>
            <w:r>
              <w:rPr>
                <w:sz w:val="22"/>
              </w:rPr>
              <w:t xml:space="preserve"> </w:t>
            </w:r>
            <w:r w:rsidRPr="00475B45">
              <w:rPr>
                <w:sz w:val="22"/>
              </w:rPr>
              <w:t>inicializar la consulta</w:t>
            </w:r>
          </w:p>
        </w:tc>
      </w:tr>
      <w:tr w:rsidR="00F34B09" w14:paraId="56A99967" w14:textId="77777777" w:rsidTr="000348A5">
        <w:tc>
          <w:tcPr>
            <w:tcW w:w="8828" w:type="dxa"/>
            <w:gridSpan w:val="3"/>
          </w:tcPr>
          <w:p w14:paraId="169B7AB1" w14:textId="77777777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5BEA879" w14:textId="16935E15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permite buscar el nombre del paciente.</w:t>
            </w:r>
          </w:p>
          <w:p w14:paraId="5E52116E" w14:textId="585C8D4A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muestra el formulario para que el enfermero pueda ingresar los datos de altura, peso, presión arterial</w:t>
            </w:r>
            <w:r>
              <w:rPr>
                <w:sz w:val="22"/>
              </w:rPr>
              <w:t>.</w:t>
            </w:r>
          </w:p>
          <w:p w14:paraId="0D73A33F" w14:textId="27FF1ABB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manda </w:t>
            </w:r>
            <w:r w:rsidR="00475B45">
              <w:rPr>
                <w:sz w:val="22"/>
              </w:rPr>
              <w:t>mensaje al médico que indica que el paciente está listo para su consulta.</w:t>
            </w:r>
          </w:p>
          <w:p w14:paraId="4A23B37D" w14:textId="77777777" w:rsidR="00F34B09" w:rsidRPr="003C6654" w:rsidRDefault="00F34B09" w:rsidP="00475B4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36ED9D6" w14:textId="77777777" w:rsidR="00F34B09" w:rsidRDefault="00F34B09" w:rsidP="00F34B09">
      <w:pPr>
        <w:spacing w:before="0" w:after="160" w:line="259" w:lineRule="auto"/>
        <w:ind w:firstLine="0"/>
      </w:pPr>
    </w:p>
    <w:p w14:paraId="0EA7C348" w14:textId="77777777" w:rsidR="00F34B09" w:rsidRPr="006250A5" w:rsidRDefault="00F34B09" w:rsidP="00F34B09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4FB6125" w14:textId="77777777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Programar los procedimientos almacenados para </w:t>
      </w:r>
    </w:p>
    <w:p w14:paraId="4ACAA6ED" w14:textId="5BE1E26C" w:rsidR="00F34B09" w:rsidRDefault="0065073B" w:rsidP="00F34B09">
      <w:pPr>
        <w:pStyle w:val="Prrafodelista"/>
        <w:numPr>
          <w:ilvl w:val="1"/>
          <w:numId w:val="6"/>
        </w:numPr>
        <w:jc w:val="both"/>
      </w:pPr>
      <w:r>
        <w:t>Ingresar los signos vitales de los pacientes</w:t>
      </w:r>
    </w:p>
    <w:p w14:paraId="5982C4A0" w14:textId="77777777" w:rsidR="00F34B09" w:rsidRDefault="00F34B09" w:rsidP="0065073B">
      <w:pPr>
        <w:ind w:firstLine="0"/>
      </w:pPr>
    </w:p>
    <w:p w14:paraId="08BE1395" w14:textId="0C6FBC7B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Diseñar el formulario para captar la información de </w:t>
      </w:r>
      <w:r w:rsidR="0065073B">
        <w:t>altura, presión arterial, peso</w:t>
      </w:r>
      <w:r>
        <w:t>, además, agregar los botones de (Buscar, incluir y salir).</w:t>
      </w:r>
    </w:p>
    <w:p w14:paraId="7F01EC5A" w14:textId="77777777" w:rsidR="00F34B09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7D545DD" w14:textId="77777777" w:rsidR="00F34B09" w:rsidRPr="00C7296E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5E6F968B" w14:textId="1B2AC90C" w:rsidR="00F34B09" w:rsidRDefault="00F34B09" w:rsidP="0065073B">
      <w:pPr>
        <w:ind w:firstLine="0"/>
      </w:pPr>
      <w:r>
        <w:t xml:space="preserve">Al agendar las citas es obligatorio incluir los siguientes datos: </w:t>
      </w:r>
      <w:r w:rsidR="0065073B">
        <w:t>altura, presión arterial, peso.</w:t>
      </w:r>
    </w:p>
    <w:p w14:paraId="79EF3B2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69BDD74E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32F9C0C0" w14:textId="77777777" w:rsidR="00F34B09" w:rsidRDefault="00F34B09" w:rsidP="00F34B09">
      <w:pPr>
        <w:ind w:firstLine="0"/>
      </w:pPr>
    </w:p>
    <w:p w14:paraId="06865B64" w14:textId="32CE6A01" w:rsidR="00007E52" w:rsidRDefault="00007E52" w:rsidP="00007E52">
      <w:pPr>
        <w:spacing w:before="0" w:after="160" w:line="259" w:lineRule="auto"/>
        <w:ind w:firstLine="0"/>
        <w:jc w:val="left"/>
      </w:pPr>
      <w:r>
        <w:br w:type="page"/>
      </w:r>
    </w:p>
    <w:p w14:paraId="6B6CBD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45AD067E" w14:textId="77777777" w:rsidR="00007E52" w:rsidRDefault="00007E52" w:rsidP="00007E5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CEB24" wp14:editId="7725B13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967028023" name="Cuadro de texto 196702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83230" w14:textId="439B5544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545A3CEB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DFE947" w14:textId="5535A415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ver la planilla de todos los empleados </w:t>
                            </w:r>
                          </w:p>
                          <w:p w14:paraId="3D04FD78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37CB2AC" w14:textId="38834C86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pagar el salario respectivo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B24" id="Cuadro de texto 1967028023" o:spid="_x0000_s1031" type="#_x0000_t202" style="position:absolute;left:0;text-align:left;margin-left:146.6pt;margin-top:-36pt;width:182.45pt;height:113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D17I+4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C683230" w14:textId="439B5544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</w:t>
                      </w:r>
                    </w:p>
                    <w:p w14:paraId="545A3CEB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DFE947" w14:textId="5535A415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ver la planilla de todos los empleados </w:t>
                      </w:r>
                    </w:p>
                    <w:p w14:paraId="3D04FD78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37CB2AC" w14:textId="38834C86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pagar el salario respectivo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C0DB0AC" wp14:editId="343FC12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9492990" name="Imagen 4949299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EE113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166D4C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A1ABA9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6E75BC8C" w14:textId="77777777" w:rsidR="00007E52" w:rsidRDefault="00007E52" w:rsidP="00007E5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07E52" w14:paraId="6C7B7BD5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35CF4AF5" w14:textId="77777777" w:rsidR="00007E52" w:rsidRPr="00684A79" w:rsidRDefault="00007E52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07E52" w14:paraId="3A2291E5" w14:textId="77777777" w:rsidTr="003F3793">
        <w:tc>
          <w:tcPr>
            <w:tcW w:w="1838" w:type="dxa"/>
          </w:tcPr>
          <w:p w14:paraId="584A8A9F" w14:textId="6E5E9FE8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3EB4D37F" w14:textId="3F58BAD3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007E52" w14:paraId="5153E427" w14:textId="77777777" w:rsidTr="003F3793">
        <w:tc>
          <w:tcPr>
            <w:tcW w:w="8828" w:type="dxa"/>
            <w:gridSpan w:val="3"/>
          </w:tcPr>
          <w:p w14:paraId="5B43C11A" w14:textId="5524F82C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>:</w:t>
            </w:r>
            <w:r w:rsidR="00371A75">
              <w:rPr>
                <w:sz w:val="22"/>
              </w:rPr>
              <w:t xml:space="preserve"> Ver la p</w:t>
            </w:r>
            <w:r w:rsidRPr="00007E52">
              <w:rPr>
                <w:sz w:val="22"/>
              </w:rPr>
              <w:t>lanilla de todos los empleados</w:t>
            </w:r>
          </w:p>
        </w:tc>
      </w:tr>
      <w:tr w:rsidR="00007E52" w14:paraId="3253F1C4" w14:textId="77777777" w:rsidTr="003F3793">
        <w:tc>
          <w:tcPr>
            <w:tcW w:w="4414" w:type="dxa"/>
            <w:gridSpan w:val="2"/>
          </w:tcPr>
          <w:p w14:paraId="1A64809D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1CA6D5B6" w14:textId="541F273A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47617651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104DB0B" w14:textId="4C6E818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07E52" w14:paraId="41DA634B" w14:textId="77777777" w:rsidTr="003F3793">
        <w:tc>
          <w:tcPr>
            <w:tcW w:w="4414" w:type="dxa"/>
            <w:gridSpan w:val="2"/>
          </w:tcPr>
          <w:p w14:paraId="596EAB98" w14:textId="5483DAFD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24</w:t>
            </w:r>
          </w:p>
        </w:tc>
        <w:tc>
          <w:tcPr>
            <w:tcW w:w="4414" w:type="dxa"/>
          </w:tcPr>
          <w:p w14:paraId="05B9BED3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07E52" w14:paraId="51EEBD7E" w14:textId="77777777" w:rsidTr="003F3793">
        <w:tc>
          <w:tcPr>
            <w:tcW w:w="8828" w:type="dxa"/>
            <w:gridSpan w:val="3"/>
          </w:tcPr>
          <w:p w14:paraId="72200863" w14:textId="213DC7A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Luis Alfonso </w:t>
            </w:r>
          </w:p>
        </w:tc>
      </w:tr>
      <w:tr w:rsidR="00007E52" w14:paraId="74B78C65" w14:textId="77777777" w:rsidTr="003F3793">
        <w:tc>
          <w:tcPr>
            <w:tcW w:w="8828" w:type="dxa"/>
            <w:gridSpan w:val="3"/>
          </w:tcPr>
          <w:p w14:paraId="4EE86A9B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54EA25C" w14:textId="48D2E890" w:rsidR="00007E52" w:rsidRPr="003C6654" w:rsidRDefault="00007E52" w:rsidP="00007E52">
            <w:pPr>
              <w:spacing w:before="0" w:after="0"/>
              <w:ind w:firstLine="0"/>
              <w:rPr>
                <w:sz w:val="22"/>
              </w:rPr>
            </w:pPr>
            <w:r w:rsidRPr="00007E52">
              <w:rPr>
                <w:sz w:val="22"/>
              </w:rPr>
              <w:t>Como</w:t>
            </w:r>
            <w:r>
              <w:rPr>
                <w:sz w:val="22"/>
              </w:rPr>
              <w:t xml:space="preserve"> a</w:t>
            </w:r>
            <w:r w:rsidRPr="00007E52">
              <w:rPr>
                <w:sz w:val="22"/>
              </w:rPr>
              <w:t>dministrador</w:t>
            </w:r>
            <w:r>
              <w:rPr>
                <w:sz w:val="22"/>
              </w:rPr>
              <w:t xml:space="preserve"> q</w:t>
            </w:r>
            <w:r w:rsidRPr="00007E52">
              <w:rPr>
                <w:sz w:val="22"/>
              </w:rPr>
              <w:t xml:space="preserve">uiero ver la planilla de todos los empleados </w:t>
            </w:r>
            <w:r>
              <w:rPr>
                <w:sz w:val="22"/>
              </w:rPr>
              <w:t>p</w:t>
            </w:r>
            <w:r w:rsidRPr="00007E52">
              <w:rPr>
                <w:sz w:val="22"/>
              </w:rPr>
              <w:t xml:space="preserve">ara </w:t>
            </w:r>
            <w:r w:rsidR="00AB39D1" w:rsidRPr="00007E52">
              <w:rPr>
                <w:sz w:val="22"/>
              </w:rPr>
              <w:t>poder pagar</w:t>
            </w:r>
            <w:r w:rsidRPr="00007E52">
              <w:rPr>
                <w:sz w:val="22"/>
              </w:rPr>
              <w:t xml:space="preserve"> el salario respectivo</w:t>
            </w:r>
          </w:p>
        </w:tc>
      </w:tr>
      <w:tr w:rsidR="00007E52" w14:paraId="3DB632DC" w14:textId="77777777" w:rsidTr="003F3793">
        <w:tc>
          <w:tcPr>
            <w:tcW w:w="8828" w:type="dxa"/>
            <w:gridSpan w:val="3"/>
          </w:tcPr>
          <w:p w14:paraId="4091EAE3" w14:textId="77777777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35052CC" w14:textId="4DC7F1FC" w:rsidR="00AB39D1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AB39D1">
              <w:rPr>
                <w:sz w:val="22"/>
              </w:rPr>
              <w:t>muestra el salario bruto quincenal de cada uno de los trabajadores.</w:t>
            </w:r>
          </w:p>
          <w:p w14:paraId="7C5179AB" w14:textId="541D919F" w:rsidR="00AB39D1" w:rsidRDefault="00AB39D1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las deducciones de ley de cada uno de los trabajadores.</w:t>
            </w:r>
          </w:p>
          <w:p w14:paraId="740F4EDD" w14:textId="4BAE8FFD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muestra </w:t>
            </w:r>
            <w:r w:rsidR="00AB39D1">
              <w:rPr>
                <w:sz w:val="22"/>
              </w:rPr>
              <w:t>el salario neto de cada uno de los trabajadores.</w:t>
            </w:r>
          </w:p>
          <w:p w14:paraId="7272EB35" w14:textId="0C0CC262" w:rsidR="00007E52" w:rsidRPr="003C6654" w:rsidRDefault="00AB39D1" w:rsidP="00AB39D1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cantidad horas trabajadas durante la quincena.</w:t>
            </w:r>
          </w:p>
        </w:tc>
      </w:tr>
    </w:tbl>
    <w:p w14:paraId="11C9FD43" w14:textId="77777777" w:rsidR="00007E52" w:rsidRDefault="00007E52" w:rsidP="00007E52">
      <w:pPr>
        <w:spacing w:before="0" w:after="160" w:line="259" w:lineRule="auto"/>
        <w:ind w:firstLine="0"/>
      </w:pPr>
    </w:p>
    <w:p w14:paraId="0D05B6EE" w14:textId="77777777" w:rsidR="00007E52" w:rsidRPr="006250A5" w:rsidRDefault="00007E52" w:rsidP="00007E5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2F4775CB" w14:textId="16120F83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Programar los </w:t>
      </w:r>
      <w:r w:rsidR="00AB39D1">
        <w:t>métodos para</w:t>
      </w:r>
      <w:r>
        <w:t xml:space="preserve"> </w:t>
      </w:r>
    </w:p>
    <w:p w14:paraId="746DD6A8" w14:textId="306A3409" w:rsidR="00AB39D1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las horas trabajadas de cada trabajador</w:t>
      </w:r>
    </w:p>
    <w:p w14:paraId="637EC276" w14:textId="48976E43" w:rsidR="00007E52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14F5F11" w14:textId="2A906584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las deducciones de ley de cada trabajador</w:t>
      </w:r>
    </w:p>
    <w:p w14:paraId="0093448F" w14:textId="27AC0288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neto de cada trabajador</w:t>
      </w:r>
    </w:p>
    <w:p w14:paraId="20B7D74B" w14:textId="1620AD65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0F72148" w14:textId="77777777" w:rsidR="00007E52" w:rsidRDefault="00007E52" w:rsidP="00007E52">
      <w:pPr>
        <w:ind w:firstLine="0"/>
      </w:pPr>
    </w:p>
    <w:p w14:paraId="73C476A8" w14:textId="63141080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Diseñar el </w:t>
      </w:r>
      <w:r w:rsidR="00AB39D1">
        <w:t>reporte de la planilla</w:t>
      </w:r>
    </w:p>
    <w:p w14:paraId="53091160" w14:textId="77777777" w:rsidR="00007E52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1DEC83F1" w14:textId="77777777" w:rsidR="00007E52" w:rsidRPr="00C7296E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58E75E4" w14:textId="09125BAC" w:rsidR="00007E52" w:rsidRDefault="00AB39D1" w:rsidP="00007E52">
      <w:pPr>
        <w:ind w:firstLine="0"/>
      </w:pPr>
      <w:r>
        <w:t xml:space="preserve">Es necesario que </w:t>
      </w:r>
      <w:r w:rsidR="00366B66">
        <w:t>se apliquen correctamente los porcentajes de deducciones de ley.</w:t>
      </w:r>
    </w:p>
    <w:p w14:paraId="154D6E4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1370170" w14:textId="3EBB6E3E" w:rsidR="00366B66" w:rsidRDefault="00366B66" w:rsidP="00366B66">
      <w:pPr>
        <w:spacing w:before="0" w:after="160" w:line="259" w:lineRule="auto"/>
        <w:ind w:firstLine="0"/>
        <w:jc w:val="left"/>
      </w:pPr>
      <w:r>
        <w:br w:type="page"/>
      </w:r>
    </w:p>
    <w:p w14:paraId="663F1A93" w14:textId="77777777" w:rsidR="00366B66" w:rsidRDefault="00366B66" w:rsidP="00366B66">
      <w:pPr>
        <w:spacing w:before="0" w:after="160" w:line="259" w:lineRule="auto"/>
        <w:ind w:firstLine="0"/>
        <w:jc w:val="left"/>
      </w:pPr>
    </w:p>
    <w:p w14:paraId="1DEB6108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69F62B66" w14:textId="77777777" w:rsidR="00366B66" w:rsidRDefault="00366B66" w:rsidP="00366B66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25066" wp14:editId="5413495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18648083" name="Cuadro de texto 1318648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0E868" w14:textId="38A60034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Trabajador</w:t>
                            </w:r>
                          </w:p>
                          <w:p w14:paraId="70C09A2C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7E77343" w14:textId="515AB3B8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el ingreso y salida de mi jornada laboral</w:t>
                            </w:r>
                          </w:p>
                          <w:p w14:paraId="753D8CC1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54DC9E3" w14:textId="2AD4626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llevar un control de las 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5066" id="Cuadro de texto 1318648083" o:spid="_x0000_s1032" type="#_x0000_t202" style="position:absolute;left:0;text-align:left;margin-left:146.6pt;margin-top:-36pt;width:182.45pt;height:113pt;rotation:-339154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K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hIfjHPt&#10;oDzhuGEi7N5qvmmwh0dm3QszKD06cZ3dMx6VBKwFZ4uSGsyvv/l9PiqCUUo6XKWC2p8HZgQl8rtC&#10;rRZJlvndC5dsdpPixVxHdtcRdWjvAbc1Cd0F0+c7OZqVgfYNt37tq2KIKY61C+pG894NC46/hov1&#10;OiThtmnmHtVWcw89ivDavzGjzzI4VPAJxqVj+Qc1htxBj/XBQdUEqTzPA6tn+nFTg4LnX+W/wvU9&#10;ZL3//dVvAA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2rgko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1060E868" w14:textId="38A60034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Trabajador</w:t>
                      </w:r>
                    </w:p>
                    <w:p w14:paraId="70C09A2C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7E77343" w14:textId="515AB3B8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el ingreso y salida de mi jornada laboral</w:t>
                      </w:r>
                    </w:p>
                    <w:p w14:paraId="753D8CC1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54DC9E3" w14:textId="2AD4626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llevar un control de las 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2F2A612" wp14:editId="31D9AAE0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94666208" name="Imagen 79466620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BCA7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27C1F11F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564C0236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3CFDA43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66B66" w14:paraId="6D326D57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6990A5B8" w14:textId="77777777" w:rsidR="00366B66" w:rsidRPr="00684A79" w:rsidRDefault="00366B66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66B66" w14:paraId="6DE72244" w14:textId="77777777" w:rsidTr="003F3793">
        <w:tc>
          <w:tcPr>
            <w:tcW w:w="1838" w:type="dxa"/>
          </w:tcPr>
          <w:p w14:paraId="42999938" w14:textId="34AD2F7C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1997C181" w14:textId="7DF4212F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Trabajador</w:t>
            </w:r>
          </w:p>
        </w:tc>
      </w:tr>
      <w:tr w:rsidR="00366B66" w14:paraId="2C8423BE" w14:textId="77777777" w:rsidTr="003F3793">
        <w:tc>
          <w:tcPr>
            <w:tcW w:w="8828" w:type="dxa"/>
            <w:gridSpan w:val="3"/>
          </w:tcPr>
          <w:p w14:paraId="571A7194" w14:textId="55F59A92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</w:t>
            </w:r>
            <w:r w:rsidRPr="00366B66">
              <w:rPr>
                <w:sz w:val="22"/>
              </w:rPr>
              <w:t>egistrar el ingreso y salida de mi jornada laboral</w:t>
            </w:r>
          </w:p>
        </w:tc>
      </w:tr>
      <w:tr w:rsidR="00366B66" w14:paraId="0FCFA79B" w14:textId="77777777" w:rsidTr="003F3793">
        <w:tc>
          <w:tcPr>
            <w:tcW w:w="4414" w:type="dxa"/>
            <w:gridSpan w:val="2"/>
          </w:tcPr>
          <w:p w14:paraId="645BF5DB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6F3B77D" w14:textId="08A79A59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3ED30396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03D6EC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366B66" w14:paraId="06AED512" w14:textId="77777777" w:rsidTr="003F3793">
        <w:tc>
          <w:tcPr>
            <w:tcW w:w="4414" w:type="dxa"/>
            <w:gridSpan w:val="2"/>
          </w:tcPr>
          <w:p w14:paraId="2C5D9A96" w14:textId="18CE26FA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16</w:t>
            </w:r>
          </w:p>
        </w:tc>
        <w:tc>
          <w:tcPr>
            <w:tcW w:w="4414" w:type="dxa"/>
          </w:tcPr>
          <w:p w14:paraId="1E00259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66B66" w14:paraId="75EB1AA6" w14:textId="77777777" w:rsidTr="003F3793">
        <w:tc>
          <w:tcPr>
            <w:tcW w:w="8828" w:type="dxa"/>
            <w:gridSpan w:val="3"/>
          </w:tcPr>
          <w:p w14:paraId="7C30C464" w14:textId="2BFC2814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Gabriela Gutiérrez </w:t>
            </w:r>
          </w:p>
        </w:tc>
      </w:tr>
      <w:tr w:rsidR="00366B66" w14:paraId="6D053CCF" w14:textId="77777777" w:rsidTr="003F3793">
        <w:tc>
          <w:tcPr>
            <w:tcW w:w="8828" w:type="dxa"/>
            <w:gridSpan w:val="3"/>
          </w:tcPr>
          <w:p w14:paraId="576A48EA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37C2787" w14:textId="765EB317" w:rsidR="00366B66" w:rsidRPr="003C6654" w:rsidRDefault="00366B66" w:rsidP="00366B66">
            <w:pPr>
              <w:spacing w:before="0" w:after="0"/>
              <w:ind w:firstLine="0"/>
              <w:rPr>
                <w:sz w:val="22"/>
              </w:rPr>
            </w:pPr>
            <w:r w:rsidRPr="00366B66">
              <w:rPr>
                <w:sz w:val="22"/>
              </w:rPr>
              <w:t>Como</w:t>
            </w:r>
            <w:r>
              <w:rPr>
                <w:sz w:val="22"/>
              </w:rPr>
              <w:t xml:space="preserve"> t</w:t>
            </w:r>
            <w:r w:rsidRPr="00366B66">
              <w:rPr>
                <w:sz w:val="22"/>
              </w:rPr>
              <w:t>rabajador</w:t>
            </w:r>
            <w:r>
              <w:rPr>
                <w:sz w:val="22"/>
              </w:rPr>
              <w:t xml:space="preserve"> q</w:t>
            </w:r>
            <w:r w:rsidRPr="00366B66">
              <w:rPr>
                <w:sz w:val="22"/>
              </w:rPr>
              <w:t>uiero registrar el ingreso y salida de mi jornada laboral</w:t>
            </w:r>
            <w:r>
              <w:rPr>
                <w:sz w:val="22"/>
              </w:rPr>
              <w:t xml:space="preserve"> p</w:t>
            </w:r>
            <w:r w:rsidRPr="00366B66">
              <w:rPr>
                <w:sz w:val="22"/>
              </w:rPr>
              <w:t>ara poder llevar un control de las horas trabajadas</w:t>
            </w:r>
          </w:p>
        </w:tc>
      </w:tr>
      <w:tr w:rsidR="00366B66" w14:paraId="3142468E" w14:textId="77777777" w:rsidTr="003F3793">
        <w:tc>
          <w:tcPr>
            <w:tcW w:w="8828" w:type="dxa"/>
            <w:gridSpan w:val="3"/>
          </w:tcPr>
          <w:p w14:paraId="7CFAB813" w14:textId="77777777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97499E1" w14:textId="1B6194EA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fecha actual.</w:t>
            </w:r>
          </w:p>
          <w:p w14:paraId="2AD3215E" w14:textId="77777777" w:rsidR="00366B66" w:rsidRDefault="00366B66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</w:t>
            </w:r>
            <w:r w:rsidR="00445864">
              <w:rPr>
                <w:sz w:val="22"/>
              </w:rPr>
              <w:t>sistema lee el código de barras para ingresar los datos de jornada laboral</w:t>
            </w:r>
          </w:p>
          <w:p w14:paraId="7EFACB73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al trabajador registrar su hora de entrada y salida de su jornada laboral.</w:t>
            </w:r>
          </w:p>
          <w:p w14:paraId="2A9A7959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capturar la hora precisa en el momento en que se hace el registro por parte del trabajador.</w:t>
            </w:r>
          </w:p>
          <w:p w14:paraId="4CF01429" w14:textId="71221919" w:rsidR="00ED75F0" w:rsidRPr="003C6654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mostrar un resumen de las horas trabajadas quincenalmente.</w:t>
            </w:r>
          </w:p>
        </w:tc>
      </w:tr>
    </w:tbl>
    <w:p w14:paraId="5699915F" w14:textId="77777777" w:rsidR="00366B66" w:rsidRDefault="00366B66" w:rsidP="00366B66">
      <w:pPr>
        <w:spacing w:before="0" w:after="160" w:line="259" w:lineRule="auto"/>
        <w:ind w:firstLine="0"/>
      </w:pPr>
    </w:p>
    <w:p w14:paraId="5C6AD6E8" w14:textId="77777777" w:rsidR="00366B66" w:rsidRPr="006250A5" w:rsidRDefault="00366B66" w:rsidP="00366B66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9C3639E" w14:textId="77777777" w:rsidR="00366B66" w:rsidRDefault="00366B66" w:rsidP="00366B66">
      <w:pPr>
        <w:pStyle w:val="Prrafodelista"/>
        <w:numPr>
          <w:ilvl w:val="0"/>
          <w:numId w:val="8"/>
        </w:numPr>
        <w:jc w:val="both"/>
      </w:pPr>
      <w:r>
        <w:t xml:space="preserve">Programar los métodos para </w:t>
      </w:r>
    </w:p>
    <w:p w14:paraId="0A6C0CF4" w14:textId="5AF84036" w:rsidR="00ED75F0" w:rsidRDefault="00ED75F0" w:rsidP="00ED75F0">
      <w:pPr>
        <w:pStyle w:val="Prrafodelista"/>
        <w:numPr>
          <w:ilvl w:val="1"/>
          <w:numId w:val="8"/>
        </w:numPr>
        <w:jc w:val="both"/>
      </w:pPr>
      <w:r>
        <w:t>Calcular las horas laboradas tomando en cuenta la hora de inicio y de fin de jornada</w:t>
      </w:r>
    </w:p>
    <w:p w14:paraId="33B29FB4" w14:textId="77777777" w:rsidR="00366B66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66A5975A" w14:textId="77777777" w:rsidR="00366B66" w:rsidRPr="00C7296E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lastRenderedPageBreak/>
        <w:t xml:space="preserve">Reglas de negocio: </w:t>
      </w:r>
    </w:p>
    <w:p w14:paraId="79AC452A" w14:textId="1A71FADD" w:rsidR="00366B66" w:rsidRDefault="0005158E" w:rsidP="00366B66">
      <w:pPr>
        <w:ind w:firstLine="0"/>
      </w:pPr>
      <w:r>
        <w:t xml:space="preserve">El sistema debe de contar con el registro preciso de </w:t>
      </w:r>
      <w:r w:rsidR="0034021F">
        <w:t>las horas</w:t>
      </w:r>
      <w:r>
        <w:t>.</w:t>
      </w:r>
    </w:p>
    <w:p w14:paraId="7CE0F5CA" w14:textId="59EEF1B4" w:rsidR="00366B66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34B1F238" w14:textId="38A30F8D" w:rsidR="0005158E" w:rsidRDefault="0062539E" w:rsidP="0005158E">
      <w:pPr>
        <w:spacing w:before="0"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332CF" wp14:editId="48CBE4F9">
                <wp:simplePos x="0" y="0"/>
                <wp:positionH relativeFrom="margin">
                  <wp:posOffset>1855940</wp:posOffset>
                </wp:positionH>
                <wp:positionV relativeFrom="paragraph">
                  <wp:posOffset>-127994</wp:posOffset>
                </wp:positionV>
                <wp:extent cx="2195809" cy="1404072"/>
                <wp:effectExtent l="0" t="76200" r="0" b="81915"/>
                <wp:wrapNone/>
                <wp:docPr id="1894567300" name="Cuadro de texto 1894567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195809" cy="1404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37F" w14:textId="1C9FA8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1C688906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15D7342" w14:textId="44075386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agregar, actualizar nuevos pacientes en el sistema.</w:t>
                            </w:r>
                          </w:p>
                          <w:p w14:paraId="291BA124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01A6CA" w14:textId="2141EC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tener al día los datos de los pacientes.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2CF" id="Cuadro de texto 1894567300" o:spid="_x0000_s1033" type="#_x0000_t202" style="position:absolute;margin-left:146.15pt;margin-top:-10.1pt;width:172.9pt;height:110.55pt;rotation:-339154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" filled="f" stroked="f" strokeweight=".5pt">
                <v:textbox>
                  <w:txbxContent>
                    <w:p w14:paraId="1350C37F" w14:textId="1C9FA8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1C688906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15D7342" w14:textId="44075386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agregar, actualizar nuevos pacientes en el sistema.</w:t>
                      </w:r>
                    </w:p>
                    <w:p w14:paraId="291BA124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01A6CA" w14:textId="2141EC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tener al día los datos de los pacientes.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5D4817F" wp14:editId="2ECE5D76">
            <wp:simplePos x="0" y="0"/>
            <wp:positionH relativeFrom="margin">
              <wp:posOffset>1535844</wp:posOffset>
            </wp:positionH>
            <wp:positionV relativeFrom="paragraph">
              <wp:posOffset>-493947</wp:posOffset>
            </wp:positionV>
            <wp:extent cx="2719346" cy="2103755"/>
            <wp:effectExtent l="0" t="0" r="5080" b="0"/>
            <wp:wrapNone/>
            <wp:docPr id="977236711" name="Imagen 97723671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6261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60FE85D" w14:textId="416E8820" w:rsidR="0005158E" w:rsidRDefault="0005158E" w:rsidP="0005158E">
      <w:pPr>
        <w:spacing w:before="0" w:after="160" w:line="259" w:lineRule="auto"/>
        <w:ind w:firstLine="0"/>
        <w:jc w:val="center"/>
      </w:pPr>
    </w:p>
    <w:p w14:paraId="0B5237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C34F6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45745B3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5158E" w14:paraId="62077A4E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1BDC0062" w14:textId="77777777" w:rsidR="0005158E" w:rsidRPr="00684A79" w:rsidRDefault="0005158E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5158E" w14:paraId="1D9EE9DA" w14:textId="77777777" w:rsidTr="00B13BFD">
        <w:tc>
          <w:tcPr>
            <w:tcW w:w="1838" w:type="dxa"/>
          </w:tcPr>
          <w:p w14:paraId="53EBDFD8" w14:textId="55879283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1AF755AF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05158E" w14:paraId="22626385" w14:textId="77777777" w:rsidTr="00B13BFD">
        <w:tc>
          <w:tcPr>
            <w:tcW w:w="8828" w:type="dxa"/>
            <w:gridSpan w:val="3"/>
          </w:tcPr>
          <w:p w14:paraId="747E0A69" w14:textId="21B1C1E2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Agregar, modificar nuevos pacientes</w:t>
            </w:r>
            <w:r w:rsidR="0034021F">
              <w:rPr>
                <w:sz w:val="22"/>
              </w:rPr>
              <w:t>.</w:t>
            </w:r>
          </w:p>
        </w:tc>
      </w:tr>
      <w:tr w:rsidR="0005158E" w14:paraId="2CC4B1F2" w14:textId="77777777" w:rsidTr="00B13BFD">
        <w:tc>
          <w:tcPr>
            <w:tcW w:w="4414" w:type="dxa"/>
            <w:gridSpan w:val="2"/>
          </w:tcPr>
          <w:p w14:paraId="3390A51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F19E03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EBB395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F9330D1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05158E" w14:paraId="327E2273" w14:textId="77777777" w:rsidTr="00B13BFD">
        <w:tc>
          <w:tcPr>
            <w:tcW w:w="4414" w:type="dxa"/>
            <w:gridSpan w:val="2"/>
          </w:tcPr>
          <w:p w14:paraId="10EB5999" w14:textId="49261885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24</w:t>
            </w:r>
          </w:p>
        </w:tc>
        <w:tc>
          <w:tcPr>
            <w:tcW w:w="4414" w:type="dxa"/>
          </w:tcPr>
          <w:p w14:paraId="2FD8FD67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5158E" w14:paraId="0B3975C5" w14:textId="77777777" w:rsidTr="00B13BFD">
        <w:tc>
          <w:tcPr>
            <w:tcW w:w="8828" w:type="dxa"/>
            <w:gridSpan w:val="3"/>
          </w:tcPr>
          <w:p w14:paraId="2BFC5AF0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05158E" w14:paraId="07ABCEDA" w14:textId="77777777" w:rsidTr="00B13BFD">
        <w:tc>
          <w:tcPr>
            <w:tcW w:w="8828" w:type="dxa"/>
            <w:gridSpan w:val="3"/>
          </w:tcPr>
          <w:p w14:paraId="3667AC1B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24261B9" w14:textId="1E12574A" w:rsidR="0005158E" w:rsidRPr="003C6654" w:rsidRDefault="0005158E" w:rsidP="0005158E">
            <w:pPr>
              <w:spacing w:before="0" w:after="0"/>
              <w:ind w:firstLine="0"/>
              <w:rPr>
                <w:sz w:val="22"/>
              </w:rPr>
            </w:pPr>
            <w:r w:rsidRPr="0005158E">
              <w:rPr>
                <w:sz w:val="22"/>
              </w:rPr>
              <w:t xml:space="preserve">Como secretaria </w:t>
            </w:r>
            <w:r>
              <w:rPr>
                <w:sz w:val="22"/>
              </w:rPr>
              <w:t>quiero</w:t>
            </w:r>
            <w:r w:rsidRPr="0005158E">
              <w:rPr>
                <w:sz w:val="22"/>
              </w:rPr>
              <w:t xml:space="preserve"> agregar, actualizar nuevos pacientes en el sistema</w:t>
            </w:r>
            <w:r>
              <w:rPr>
                <w:sz w:val="22"/>
              </w:rPr>
              <w:t xml:space="preserve"> pa</w:t>
            </w:r>
            <w:r w:rsidRPr="0005158E">
              <w:rPr>
                <w:sz w:val="22"/>
              </w:rPr>
              <w:t>ra poder tener al día los datos de los pacientes.</w:t>
            </w:r>
          </w:p>
        </w:tc>
      </w:tr>
      <w:tr w:rsidR="0005158E" w14:paraId="4141239F" w14:textId="77777777" w:rsidTr="00B13BFD">
        <w:tc>
          <w:tcPr>
            <w:tcW w:w="8828" w:type="dxa"/>
            <w:gridSpan w:val="3"/>
          </w:tcPr>
          <w:p w14:paraId="652B3019" w14:textId="77777777" w:rsidR="0005158E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A29547D" w14:textId="30DF2A02" w:rsidR="0034021F" w:rsidRDefault="0005158E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D005E9">
              <w:rPr>
                <w:sz w:val="22"/>
              </w:rPr>
              <w:t>debe permitir el ingreso de la cédula para verificar que el paciente se encuentre o no en el sistema</w:t>
            </w:r>
            <w:r>
              <w:rPr>
                <w:sz w:val="22"/>
              </w:rPr>
              <w:t>.</w:t>
            </w:r>
          </w:p>
          <w:p w14:paraId="0A1F3462" w14:textId="4E9B24CA" w:rsidR="0034021F" w:rsidRDefault="0034021F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 paciente.</w:t>
            </w:r>
          </w:p>
          <w:p w14:paraId="799416F1" w14:textId="25B0A83C" w:rsidR="0005158E" w:rsidRPr="003C6654" w:rsidRDefault="00D005E9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la actualización de los datos personales de los pacientes</w:t>
            </w:r>
            <w:r w:rsidR="0005158E">
              <w:rPr>
                <w:sz w:val="22"/>
              </w:rPr>
              <w:t>.</w:t>
            </w:r>
          </w:p>
        </w:tc>
      </w:tr>
    </w:tbl>
    <w:p w14:paraId="7B005F34" w14:textId="77777777" w:rsidR="0005158E" w:rsidRDefault="0005158E" w:rsidP="0005158E">
      <w:pPr>
        <w:spacing w:before="0" w:after="160" w:line="259" w:lineRule="auto"/>
        <w:ind w:firstLine="0"/>
      </w:pPr>
    </w:p>
    <w:p w14:paraId="585142ED" w14:textId="77777777" w:rsidR="0005158E" w:rsidRPr="006250A5" w:rsidRDefault="0005158E" w:rsidP="0005158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8173CF" w14:textId="77777777" w:rsidR="0005158E" w:rsidRDefault="0005158E" w:rsidP="0005158E">
      <w:pPr>
        <w:pStyle w:val="Prrafodelista"/>
        <w:numPr>
          <w:ilvl w:val="0"/>
          <w:numId w:val="10"/>
        </w:numPr>
        <w:jc w:val="both"/>
      </w:pPr>
      <w:r>
        <w:t xml:space="preserve">Programar los procedimientos almacenados para </w:t>
      </w:r>
    </w:p>
    <w:p w14:paraId="2B1BFEB8" w14:textId="5696F913" w:rsidR="0005158E" w:rsidRDefault="0005158E" w:rsidP="0034021F">
      <w:pPr>
        <w:pStyle w:val="Prrafodelista"/>
        <w:numPr>
          <w:ilvl w:val="1"/>
          <w:numId w:val="10"/>
        </w:numPr>
        <w:jc w:val="both"/>
      </w:pPr>
      <w:r>
        <w:t>Ingresar pacientes</w:t>
      </w:r>
      <w:r w:rsidR="0034021F">
        <w:t>.</w:t>
      </w:r>
    </w:p>
    <w:p w14:paraId="00875498" w14:textId="63794AC1" w:rsidR="0034021F" w:rsidRDefault="0034021F" w:rsidP="0034021F">
      <w:pPr>
        <w:pStyle w:val="Prrafodelista"/>
        <w:numPr>
          <w:ilvl w:val="1"/>
          <w:numId w:val="10"/>
        </w:numPr>
        <w:jc w:val="both"/>
      </w:pPr>
      <w:r>
        <w:t>Actualizar pacientes.</w:t>
      </w:r>
    </w:p>
    <w:p w14:paraId="5932E9DF" w14:textId="77777777" w:rsidR="0062539E" w:rsidRDefault="0005158E" w:rsidP="0062539E">
      <w:pPr>
        <w:pStyle w:val="Prrafodelista"/>
        <w:numPr>
          <w:ilvl w:val="0"/>
          <w:numId w:val="10"/>
        </w:numPr>
        <w:jc w:val="both"/>
      </w:pPr>
      <w:r>
        <w:t xml:space="preserve">Diseñar el formulario para captar la información de los nuevos </w:t>
      </w:r>
      <w:r w:rsidR="0034021F">
        <w:t>pacientes</w:t>
      </w:r>
      <w:r>
        <w:t xml:space="preserve">, </w:t>
      </w:r>
      <w:r w:rsidR="0034021F">
        <w:t>cédula, nombre, apellidos, teléfono, correo,</w:t>
      </w:r>
      <w:r>
        <w:t xml:space="preserve"> agregar los botones de (Buscar, incluir, actualizar y salir).</w:t>
      </w:r>
    </w:p>
    <w:p w14:paraId="72AB1128" w14:textId="661BF27F" w:rsidR="00732114" w:rsidRPr="0062539E" w:rsidRDefault="0005158E" w:rsidP="0062539E">
      <w:pPr>
        <w:pStyle w:val="Prrafodelista"/>
        <w:numPr>
          <w:ilvl w:val="0"/>
          <w:numId w:val="10"/>
        </w:numPr>
        <w:jc w:val="both"/>
      </w:pPr>
      <w:r w:rsidRPr="0062539E">
        <w:rPr>
          <w:rFonts w:ascii="Segoe Print" w:hAnsi="Segoe Print"/>
          <w:b/>
          <w:bCs/>
        </w:rPr>
        <w:t>Reglas de negocio:</w:t>
      </w:r>
    </w:p>
    <w:p w14:paraId="224E552C" w14:textId="784DA572" w:rsidR="0034021F" w:rsidRDefault="00732114" w:rsidP="00664679">
      <w:pPr>
        <w:ind w:firstLine="0"/>
      </w:pPr>
      <w:r w:rsidRPr="00732114">
        <w:t>La secretaria garantice que la información que se proporcione sea verídica</w:t>
      </w:r>
      <w:r>
        <w:t xml:space="preserve"> y precisa. </w:t>
      </w:r>
    </w:p>
    <w:p w14:paraId="6095D986" w14:textId="25B633D3" w:rsidR="0034021F" w:rsidRDefault="00874AEF" w:rsidP="0034021F">
      <w:pPr>
        <w:spacing w:before="0" w:after="160" w:line="259" w:lineRule="auto"/>
        <w:ind w:firstLine="0"/>
        <w:jc w:val="left"/>
      </w:pPr>
      <w:r>
        <w:br w:type="page"/>
      </w:r>
      <w:bookmarkStart w:id="3" w:name="_Hlk134023001"/>
    </w:p>
    <w:p w14:paraId="6FC6C14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6F15ADE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8EE5D" wp14:editId="060D57E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9653393" name="Cuadro de texto 51965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A3AFB" w14:textId="4BAEA594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094563F0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617B3DF" w14:textId="20F8D111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agregar un nuevo trabajador.</w:t>
                            </w:r>
                          </w:p>
                          <w:p w14:paraId="165C490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D6980C7" w14:textId="6F0F21C2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B3E42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atender mas pacientes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EE5D" id="Cuadro de texto 519653393" o:spid="_x0000_s1034" type="#_x0000_t202" style="position:absolute;left:0;text-align:left;margin-left:146.6pt;margin-top:-36pt;width:182.45pt;height:113pt;rotation:-339154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0CA3AFB" w14:textId="4BAEA594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</w:t>
                      </w:r>
                    </w:p>
                    <w:p w14:paraId="094563F0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617B3DF" w14:textId="20F8D111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agregar un nuevo trabajador.</w:t>
                      </w:r>
                    </w:p>
                    <w:p w14:paraId="165C490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D6980C7" w14:textId="6F0F21C2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AB3E42">
                        <w:rPr>
                          <w:rFonts w:ascii="Segoe Print" w:hAnsi="Segoe Print"/>
                          <w:sz w:val="16"/>
                          <w:szCs w:val="16"/>
                        </w:rPr>
                        <w:t>atender mas pacientes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8F204E5" wp14:editId="07B2A61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213584928" name="Imagen 121358492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7D894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4D7C8F1D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E8B3436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D5ECBF0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1F3DFEB3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38C2AB9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76009D67" w14:textId="77777777" w:rsidTr="00B13BFD">
        <w:tc>
          <w:tcPr>
            <w:tcW w:w="1838" w:type="dxa"/>
          </w:tcPr>
          <w:p w14:paraId="2860E502" w14:textId="21C0F98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283E383F" w14:textId="058D9E1A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69B644C0" w14:textId="77777777" w:rsidTr="00B13BFD">
        <w:tc>
          <w:tcPr>
            <w:tcW w:w="8828" w:type="dxa"/>
            <w:gridSpan w:val="3"/>
          </w:tcPr>
          <w:p w14:paraId="10A3746D" w14:textId="4D90BA5B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 nuevos</w:t>
            </w:r>
            <w:r w:rsidR="00AB3E42">
              <w:rPr>
                <w:sz w:val="22"/>
              </w:rPr>
              <w:t xml:space="preserve"> trabajadores</w:t>
            </w:r>
            <w:r>
              <w:rPr>
                <w:sz w:val="22"/>
              </w:rPr>
              <w:t>.</w:t>
            </w:r>
          </w:p>
        </w:tc>
      </w:tr>
      <w:tr w:rsidR="0034021F" w14:paraId="58423A07" w14:textId="77777777" w:rsidTr="00B13BFD">
        <w:tc>
          <w:tcPr>
            <w:tcW w:w="4414" w:type="dxa"/>
            <w:gridSpan w:val="2"/>
          </w:tcPr>
          <w:p w14:paraId="10785AB6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743CAD3D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56CEF50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C9B98D0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2AEBCD7D" w14:textId="77777777" w:rsidTr="00B13BFD">
        <w:tc>
          <w:tcPr>
            <w:tcW w:w="4414" w:type="dxa"/>
            <w:gridSpan w:val="2"/>
          </w:tcPr>
          <w:p w14:paraId="7FB90FE8" w14:textId="537B7EF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AB3E42">
              <w:rPr>
                <w:color w:val="0070C0"/>
                <w:sz w:val="22"/>
              </w:rPr>
              <w:t>18</w:t>
            </w:r>
          </w:p>
        </w:tc>
        <w:tc>
          <w:tcPr>
            <w:tcW w:w="4414" w:type="dxa"/>
          </w:tcPr>
          <w:p w14:paraId="79A430A9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60D18E70" w14:textId="77777777" w:rsidTr="00B13BFD">
        <w:tc>
          <w:tcPr>
            <w:tcW w:w="8828" w:type="dxa"/>
            <w:gridSpan w:val="3"/>
          </w:tcPr>
          <w:p w14:paraId="33370542" w14:textId="0C7ED21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AB3E42">
              <w:rPr>
                <w:sz w:val="22"/>
              </w:rPr>
              <w:t>Mariel Rojas</w:t>
            </w:r>
          </w:p>
        </w:tc>
      </w:tr>
      <w:tr w:rsidR="0034021F" w14:paraId="639DBCAB" w14:textId="77777777" w:rsidTr="00B13BFD">
        <w:tc>
          <w:tcPr>
            <w:tcW w:w="8828" w:type="dxa"/>
            <w:gridSpan w:val="3"/>
          </w:tcPr>
          <w:p w14:paraId="62525A3E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0C5CEA86" w14:textId="285801C1" w:rsidR="0034021F" w:rsidRPr="003C6654" w:rsidRDefault="00AB3E42" w:rsidP="00AB3E42">
            <w:pPr>
              <w:spacing w:before="0" w:after="0"/>
              <w:ind w:firstLine="0"/>
              <w:rPr>
                <w:sz w:val="22"/>
              </w:rPr>
            </w:pPr>
            <w:r w:rsidRPr="00AB3E42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administrador</w:t>
            </w:r>
            <w:r>
              <w:rPr>
                <w:sz w:val="22"/>
              </w:rPr>
              <w:t xml:space="preserve"> q</w:t>
            </w:r>
            <w:r w:rsidRPr="00AB3E42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agregar un nuevo trabajador</w:t>
            </w:r>
            <w:r>
              <w:rPr>
                <w:sz w:val="22"/>
              </w:rPr>
              <w:t xml:space="preserve"> p</w:t>
            </w:r>
            <w:r w:rsidRPr="00AB3E42">
              <w:rPr>
                <w:sz w:val="22"/>
              </w:rPr>
              <w:t>ara poder atender más pacientes</w:t>
            </w:r>
            <w:r>
              <w:rPr>
                <w:sz w:val="22"/>
              </w:rPr>
              <w:t>.</w:t>
            </w:r>
          </w:p>
        </w:tc>
      </w:tr>
      <w:tr w:rsidR="0034021F" w14:paraId="1E2E70E1" w14:textId="77777777" w:rsidTr="00B13BFD">
        <w:tc>
          <w:tcPr>
            <w:tcW w:w="8828" w:type="dxa"/>
            <w:gridSpan w:val="3"/>
          </w:tcPr>
          <w:p w14:paraId="355BC97C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5C949CD" w14:textId="77777777" w:rsidR="0034021F" w:rsidRDefault="0034021F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</w:t>
            </w:r>
            <w:r w:rsidR="00AB3E42">
              <w:rPr>
                <w:sz w:val="22"/>
              </w:rPr>
              <w:t xml:space="preserve"> trabajador</w:t>
            </w:r>
            <w:r>
              <w:rPr>
                <w:sz w:val="22"/>
              </w:rPr>
              <w:t>.</w:t>
            </w:r>
          </w:p>
          <w:p w14:paraId="2CFB7B95" w14:textId="1C130EA8" w:rsidR="00AB3E42" w:rsidRDefault="00AB3E42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debe permitir el ingreso de </w:t>
            </w:r>
            <w:r w:rsidR="003B5690">
              <w:rPr>
                <w:sz w:val="22"/>
              </w:rPr>
              <w:t>cada uno de lo</w:t>
            </w:r>
            <w:r>
              <w:rPr>
                <w:sz w:val="22"/>
              </w:rPr>
              <w:t>s datos del nuevo trabajador.</w:t>
            </w:r>
          </w:p>
          <w:p w14:paraId="606502EF" w14:textId="2225F144" w:rsidR="00AB3E42" w:rsidRPr="003C6654" w:rsidRDefault="003B5690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ser capaz de restaurar las contraseñas de cada trabajador.</w:t>
            </w:r>
          </w:p>
        </w:tc>
      </w:tr>
    </w:tbl>
    <w:p w14:paraId="76AD2A59" w14:textId="77777777" w:rsidR="0034021F" w:rsidRDefault="0034021F" w:rsidP="0034021F">
      <w:pPr>
        <w:spacing w:before="0" w:after="160" w:line="259" w:lineRule="auto"/>
        <w:ind w:firstLine="0"/>
      </w:pPr>
    </w:p>
    <w:p w14:paraId="6C3E8487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356F13F9" w14:textId="77777777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Programar los procedimientos almacenados para </w:t>
      </w:r>
    </w:p>
    <w:p w14:paraId="2B3FE538" w14:textId="7E1103CF" w:rsidR="003B5690" w:rsidRDefault="0034021F" w:rsidP="003B5690">
      <w:pPr>
        <w:pStyle w:val="Prrafodelista"/>
        <w:numPr>
          <w:ilvl w:val="1"/>
          <w:numId w:val="14"/>
        </w:numPr>
        <w:jc w:val="both"/>
      </w:pPr>
      <w:r>
        <w:t xml:space="preserve">Ingresar </w:t>
      </w:r>
      <w:r w:rsidR="003B5690">
        <w:t>trabajadores</w:t>
      </w:r>
      <w:r>
        <w:t>.</w:t>
      </w:r>
    </w:p>
    <w:p w14:paraId="60F3BFEA" w14:textId="681D46A0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Diseñar el formulario para captar la información de los nuevos </w:t>
      </w:r>
      <w:r w:rsidR="003B5690">
        <w:t>trabajadores</w:t>
      </w:r>
      <w:r>
        <w:t xml:space="preserve">, cédula, nombre, apellidos, teléfono, </w:t>
      </w:r>
      <w:r w:rsidR="003B5690">
        <w:t>correo, nivel de estudios,</w:t>
      </w:r>
      <w:r>
        <w:t xml:space="preserve"> agregar los botones de (Buscar, incluir, actualizar y salir).</w:t>
      </w:r>
    </w:p>
    <w:p w14:paraId="02165B86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EC1E7DE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AD56366" w14:textId="77777777" w:rsidR="003B5690" w:rsidRDefault="003B5690" w:rsidP="003B5690">
      <w:pPr>
        <w:ind w:firstLine="0"/>
      </w:pPr>
      <w:r>
        <w:t>El administrador</w:t>
      </w:r>
      <w:r w:rsidRPr="003B5690">
        <w:t xml:space="preserve"> garantice que la información que se proporcione</w:t>
      </w:r>
      <w:r>
        <w:t xml:space="preserve"> por parte del nuevo trabajador</w:t>
      </w:r>
      <w:r w:rsidRPr="003B5690">
        <w:t xml:space="preserve"> sea verídica y precisa.</w:t>
      </w:r>
    </w:p>
    <w:p w14:paraId="57530CEE" w14:textId="77777777" w:rsidR="003B5690" w:rsidRDefault="003B5690" w:rsidP="003B5690">
      <w:pPr>
        <w:ind w:firstLine="0"/>
      </w:pPr>
      <w:r>
        <w:lastRenderedPageBreak/>
        <w:t>Únicamente los usuarios con rol de administrador pueden agregar o modificar los trabajadores.</w:t>
      </w:r>
    </w:p>
    <w:p w14:paraId="2823EE3D" w14:textId="77777777" w:rsidR="003B5690" w:rsidRDefault="003B5690" w:rsidP="003B5690">
      <w:pPr>
        <w:ind w:firstLine="0"/>
      </w:pPr>
      <w:r>
        <w:t xml:space="preserve">Los trabajadores deben de tener un ID único. </w:t>
      </w:r>
    </w:p>
    <w:p w14:paraId="05776398" w14:textId="77777777" w:rsidR="003B5690" w:rsidRDefault="003B5690" w:rsidP="003B5690">
      <w:pPr>
        <w:ind w:firstLine="0"/>
      </w:pPr>
      <w:r>
        <w:t>El administrador debe verificar que únicamente se agreguen trabajadores a los roles existentes en el sistema.</w:t>
      </w:r>
    </w:p>
    <w:p w14:paraId="09683A8A" w14:textId="77777777" w:rsidR="003B5690" w:rsidRPr="00C7296E" w:rsidRDefault="003B5690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bookmarkEnd w:id="3"/>
    <w:p w14:paraId="0280C31F" w14:textId="77777777" w:rsidR="0034021F" w:rsidRDefault="0034021F" w:rsidP="00664679">
      <w:pPr>
        <w:ind w:firstLine="0"/>
      </w:pPr>
    </w:p>
    <w:p w14:paraId="54ED3282" w14:textId="77777777" w:rsidR="0034021F" w:rsidRDefault="0034021F" w:rsidP="0034021F">
      <w:pPr>
        <w:ind w:firstLine="0"/>
      </w:pPr>
    </w:p>
    <w:p w14:paraId="07060AD3" w14:textId="77777777" w:rsidR="003B5690" w:rsidRDefault="003B5690" w:rsidP="0034021F">
      <w:pPr>
        <w:ind w:firstLine="0"/>
      </w:pPr>
    </w:p>
    <w:p w14:paraId="7AEDC4E2" w14:textId="77777777" w:rsidR="003B5690" w:rsidRDefault="003B5690" w:rsidP="0034021F">
      <w:pPr>
        <w:ind w:firstLine="0"/>
      </w:pPr>
    </w:p>
    <w:p w14:paraId="5B7471BB" w14:textId="047A10D9" w:rsidR="003B5690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2AB7813D" w14:textId="77777777" w:rsidR="0034021F" w:rsidRPr="0062539E" w:rsidRDefault="0034021F" w:rsidP="0034021F">
      <w:pPr>
        <w:spacing w:before="0" w:after="160" w:line="259" w:lineRule="auto"/>
        <w:ind w:firstLine="0"/>
        <w:jc w:val="left"/>
        <w:rPr>
          <w:u w:val="single"/>
        </w:rPr>
      </w:pPr>
    </w:p>
    <w:p w14:paraId="5CE5DD19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95FDD0C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30219" wp14:editId="25741AE1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855108581" name="Cuadro de texto 185510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CEB38" w14:textId="743A8A1A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2148AC5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C078B9E" w14:textId="7881835B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poder asignar roles y permisos a los trabajadores</w:t>
                            </w:r>
                            <w:r w:rsidR="00906FD8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88437B1" w14:textId="50AC2385" w:rsidR="0034021F" w:rsidRPr="00026DAF" w:rsidRDefault="003B5690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594E8E" w14:textId="53B8EEA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limitar su acceso a ciertas funcionalidades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0219" id="Cuadro de texto 1855108581" o:spid="_x0000_s1035" type="#_x0000_t202" style="position:absolute;left:0;text-align:left;margin-left:146.6pt;margin-top:-36pt;width:182.45pt;height:113pt;rotation:-339154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cR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i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4yNxE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72CEB38" w14:textId="743A8A1A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</w:t>
                      </w:r>
                    </w:p>
                    <w:p w14:paraId="2148AC5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C078B9E" w14:textId="7881835B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poder asignar roles y permisos a los trabajadores</w:t>
                      </w:r>
                      <w:r w:rsidR="00906FD8">
                        <w:rPr>
                          <w:rFonts w:ascii="Segoe Print" w:hAnsi="Segoe Print"/>
                          <w:sz w:val="16"/>
                          <w:szCs w:val="16"/>
                        </w:rPr>
                        <w:t>.</w:t>
                      </w:r>
                    </w:p>
                    <w:p w14:paraId="488437B1" w14:textId="50AC2385" w:rsidR="0034021F" w:rsidRPr="00026DAF" w:rsidRDefault="003B5690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594E8E" w14:textId="53B8EEA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limitar su acceso a ciertas funcionalidades del sistema.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237E5A3" wp14:editId="6571A31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08459698" name="Imagen 70845969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14CF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171B485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0CB387F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5E744F2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270435D4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2F0D29A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3D8D4716" w14:textId="77777777" w:rsidTr="00B13BFD">
        <w:tc>
          <w:tcPr>
            <w:tcW w:w="1838" w:type="dxa"/>
          </w:tcPr>
          <w:p w14:paraId="6791BC09" w14:textId="38CBF00E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>:</w:t>
            </w:r>
            <w:r w:rsidR="003B5690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5CE7A40C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700B0B1C" w14:textId="77777777" w:rsidTr="00B13BFD">
        <w:tc>
          <w:tcPr>
            <w:tcW w:w="8828" w:type="dxa"/>
            <w:gridSpan w:val="3"/>
          </w:tcPr>
          <w:p w14:paraId="6FECF1F4" w14:textId="4EEC3D0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sz w:val="22"/>
              </w:rPr>
              <w:t>Administrar roles</w:t>
            </w:r>
          </w:p>
        </w:tc>
      </w:tr>
      <w:tr w:rsidR="0034021F" w14:paraId="26B770D4" w14:textId="77777777" w:rsidTr="00B13BFD">
        <w:tc>
          <w:tcPr>
            <w:tcW w:w="4414" w:type="dxa"/>
            <w:gridSpan w:val="2"/>
          </w:tcPr>
          <w:p w14:paraId="72B6198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EFEEABF" w14:textId="1C2DFAA8" w:rsidR="0034021F" w:rsidRPr="003C6654" w:rsidRDefault="003B5690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  <w:tc>
          <w:tcPr>
            <w:tcW w:w="4414" w:type="dxa"/>
          </w:tcPr>
          <w:p w14:paraId="248087F7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1ECDBC1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006779B1" w14:textId="77777777" w:rsidTr="00B13BFD">
        <w:tc>
          <w:tcPr>
            <w:tcW w:w="4414" w:type="dxa"/>
            <w:gridSpan w:val="2"/>
          </w:tcPr>
          <w:p w14:paraId="66703647" w14:textId="58A1C99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79DF23A5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448DBB55" w14:textId="77777777" w:rsidTr="00B13BFD">
        <w:tc>
          <w:tcPr>
            <w:tcW w:w="8828" w:type="dxa"/>
            <w:gridSpan w:val="3"/>
          </w:tcPr>
          <w:p w14:paraId="1CB41B73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34021F" w14:paraId="7956EDF7" w14:textId="77777777" w:rsidTr="00B13BFD">
        <w:tc>
          <w:tcPr>
            <w:tcW w:w="8828" w:type="dxa"/>
            <w:gridSpan w:val="3"/>
          </w:tcPr>
          <w:p w14:paraId="0C5888B8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B81B058" w14:textId="6B0B8F7E" w:rsidR="0034021F" w:rsidRPr="003C6654" w:rsidRDefault="003B5690" w:rsidP="003B5690">
            <w:pPr>
              <w:spacing w:before="0" w:after="0"/>
              <w:ind w:firstLine="0"/>
              <w:rPr>
                <w:sz w:val="22"/>
              </w:rPr>
            </w:pPr>
            <w:r w:rsidRPr="003B5690">
              <w:rPr>
                <w:sz w:val="22"/>
              </w:rPr>
              <w:t>Como administrador</w:t>
            </w:r>
            <w:r>
              <w:rPr>
                <w:sz w:val="22"/>
              </w:rPr>
              <w:t xml:space="preserve"> q</w:t>
            </w:r>
            <w:r w:rsidRPr="003B5690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3B5690">
              <w:rPr>
                <w:sz w:val="22"/>
              </w:rPr>
              <w:t>poder asignar roles y permisos a los trabajadores</w:t>
            </w:r>
            <w:r>
              <w:rPr>
                <w:sz w:val="22"/>
              </w:rPr>
              <w:t xml:space="preserve"> p</w:t>
            </w:r>
            <w:r w:rsidRPr="003B5690">
              <w:rPr>
                <w:sz w:val="22"/>
              </w:rPr>
              <w:t>ara poder limitar su acceso a ciertas funcionalidades del sistema.</w:t>
            </w:r>
          </w:p>
        </w:tc>
      </w:tr>
      <w:tr w:rsidR="0034021F" w14:paraId="3CE9F26D" w14:textId="77777777" w:rsidTr="00B13BFD">
        <w:tc>
          <w:tcPr>
            <w:tcW w:w="8828" w:type="dxa"/>
            <w:gridSpan w:val="3"/>
          </w:tcPr>
          <w:p w14:paraId="16F4204F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E8828AE" w14:textId="1AA2C80B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906FD8">
              <w:rPr>
                <w:sz w:val="22"/>
              </w:rPr>
              <w:t>permite asignar y crear roles a los diferentes usuarios del sistema.</w:t>
            </w:r>
          </w:p>
          <w:p w14:paraId="7867C870" w14:textId="77777777" w:rsidR="0034021F" w:rsidRDefault="0034021F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</w:t>
            </w:r>
            <w:r w:rsidR="00906FD8">
              <w:rPr>
                <w:sz w:val="22"/>
              </w:rPr>
              <w:t xml:space="preserve"> según el rol, el acceso a las funcionalidades para las cuales el usuario tiene permiso.</w:t>
            </w:r>
          </w:p>
          <w:p w14:paraId="20F39D65" w14:textId="0A4796F5" w:rsidR="00906FD8" w:rsidRPr="003C6654" w:rsidRDefault="00906FD8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el rol y el permiso asociado a cada cuenta de usuario.</w:t>
            </w:r>
          </w:p>
        </w:tc>
      </w:tr>
    </w:tbl>
    <w:p w14:paraId="7606050E" w14:textId="77777777" w:rsidR="0034021F" w:rsidRDefault="0034021F" w:rsidP="0034021F">
      <w:pPr>
        <w:spacing w:before="0" w:after="160" w:line="259" w:lineRule="auto"/>
        <w:ind w:firstLine="0"/>
      </w:pPr>
    </w:p>
    <w:p w14:paraId="5FFCD289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125B3B4" w14:textId="77777777" w:rsidR="0034021F" w:rsidRDefault="0034021F" w:rsidP="0034021F">
      <w:pPr>
        <w:pStyle w:val="Prrafodelista"/>
        <w:numPr>
          <w:ilvl w:val="0"/>
          <w:numId w:val="16"/>
        </w:numPr>
        <w:jc w:val="both"/>
      </w:pPr>
      <w:r>
        <w:t xml:space="preserve">Programar los procedimientos almacenados para </w:t>
      </w:r>
    </w:p>
    <w:p w14:paraId="2733228E" w14:textId="3B171912" w:rsidR="0034021F" w:rsidRDefault="00906FD8" w:rsidP="00906FD8">
      <w:pPr>
        <w:pStyle w:val="Prrafodelista"/>
        <w:numPr>
          <w:ilvl w:val="1"/>
          <w:numId w:val="16"/>
        </w:numPr>
        <w:jc w:val="both"/>
      </w:pPr>
      <w:r>
        <w:t>Autorizar ciertas funcionalidades a los trabajadores</w:t>
      </w:r>
      <w:r w:rsidR="0034021F">
        <w:t>.</w:t>
      </w:r>
    </w:p>
    <w:p w14:paraId="302F0C19" w14:textId="566A0A5D" w:rsidR="00906FD8" w:rsidRPr="00906FD8" w:rsidRDefault="0034021F" w:rsidP="00874AEF">
      <w:pPr>
        <w:pStyle w:val="Prrafodelista"/>
        <w:numPr>
          <w:ilvl w:val="0"/>
          <w:numId w:val="16"/>
        </w:numPr>
        <w:jc w:val="both"/>
      </w:pPr>
      <w:r>
        <w:t xml:space="preserve">Diseñar el formulario para </w:t>
      </w:r>
      <w:r w:rsidR="00906FD8">
        <w:t>extraer de la base de datos los diferentes roles y permisos existentes, y los trabajadores</w:t>
      </w:r>
    </w:p>
    <w:p w14:paraId="5DF6E676" w14:textId="77777777" w:rsidR="00874AEF" w:rsidRDefault="0034021F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4663E10" w14:textId="08EBED2F" w:rsidR="00906FD8" w:rsidRPr="00874AEF" w:rsidRDefault="00906FD8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906FD8">
        <w:lastRenderedPageBreak/>
        <w:t>Únicamente el administrador puede asignar los roles y permisos de los diferentes usuarios del sistema.</w:t>
      </w:r>
    </w:p>
    <w:sectPr w:rsidR="00906FD8" w:rsidRPr="00874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61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71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A13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65DF8"/>
    <w:multiLevelType w:val="hybridMultilevel"/>
    <w:tmpl w:val="578604A6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140A0019" w:tentative="1">
      <w:start w:val="1"/>
      <w:numFmt w:val="lowerLetter"/>
      <w:lvlText w:val="%2."/>
      <w:lvlJc w:val="left"/>
      <w:pPr>
        <w:ind w:left="1494" w:hanging="360"/>
      </w:pPr>
    </w:lvl>
    <w:lvl w:ilvl="2" w:tplc="140A001B" w:tentative="1">
      <w:start w:val="1"/>
      <w:numFmt w:val="lowerRoman"/>
      <w:lvlText w:val="%3."/>
      <w:lvlJc w:val="right"/>
      <w:pPr>
        <w:ind w:left="2214" w:hanging="180"/>
      </w:pPr>
    </w:lvl>
    <w:lvl w:ilvl="3" w:tplc="140A000F" w:tentative="1">
      <w:start w:val="1"/>
      <w:numFmt w:val="decimal"/>
      <w:lvlText w:val="%4."/>
      <w:lvlJc w:val="left"/>
      <w:pPr>
        <w:ind w:left="2934" w:hanging="360"/>
      </w:pPr>
    </w:lvl>
    <w:lvl w:ilvl="4" w:tplc="140A0019" w:tentative="1">
      <w:start w:val="1"/>
      <w:numFmt w:val="lowerLetter"/>
      <w:lvlText w:val="%5."/>
      <w:lvlJc w:val="left"/>
      <w:pPr>
        <w:ind w:left="3654" w:hanging="360"/>
      </w:pPr>
    </w:lvl>
    <w:lvl w:ilvl="5" w:tplc="140A001B" w:tentative="1">
      <w:start w:val="1"/>
      <w:numFmt w:val="lowerRoman"/>
      <w:lvlText w:val="%6."/>
      <w:lvlJc w:val="right"/>
      <w:pPr>
        <w:ind w:left="4374" w:hanging="180"/>
      </w:pPr>
    </w:lvl>
    <w:lvl w:ilvl="6" w:tplc="140A000F" w:tentative="1">
      <w:start w:val="1"/>
      <w:numFmt w:val="decimal"/>
      <w:lvlText w:val="%7."/>
      <w:lvlJc w:val="left"/>
      <w:pPr>
        <w:ind w:left="5094" w:hanging="360"/>
      </w:pPr>
    </w:lvl>
    <w:lvl w:ilvl="7" w:tplc="140A0019" w:tentative="1">
      <w:start w:val="1"/>
      <w:numFmt w:val="lowerLetter"/>
      <w:lvlText w:val="%8."/>
      <w:lvlJc w:val="left"/>
      <w:pPr>
        <w:ind w:left="5814" w:hanging="360"/>
      </w:pPr>
    </w:lvl>
    <w:lvl w:ilvl="8" w:tplc="1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61C284E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C2857"/>
    <w:multiLevelType w:val="hybridMultilevel"/>
    <w:tmpl w:val="66067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C72EB"/>
    <w:multiLevelType w:val="hybridMultilevel"/>
    <w:tmpl w:val="96E6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636E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40953"/>
    <w:multiLevelType w:val="hybridMultilevel"/>
    <w:tmpl w:val="4E8A7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67AC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517F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C3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419F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86958"/>
    <w:multiLevelType w:val="hybridMultilevel"/>
    <w:tmpl w:val="4CD27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D55D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31209">
    <w:abstractNumId w:val="6"/>
  </w:num>
  <w:num w:numId="2" w16cid:durableId="364643565">
    <w:abstractNumId w:val="3"/>
  </w:num>
  <w:num w:numId="3" w16cid:durableId="1048606219">
    <w:abstractNumId w:val="0"/>
  </w:num>
  <w:num w:numId="4" w16cid:durableId="1609966231">
    <w:abstractNumId w:val="10"/>
  </w:num>
  <w:num w:numId="5" w16cid:durableId="1454910121">
    <w:abstractNumId w:val="7"/>
  </w:num>
  <w:num w:numId="6" w16cid:durableId="738598209">
    <w:abstractNumId w:val="14"/>
  </w:num>
  <w:num w:numId="7" w16cid:durableId="1693411759">
    <w:abstractNumId w:val="5"/>
  </w:num>
  <w:num w:numId="8" w16cid:durableId="1840542117">
    <w:abstractNumId w:val="16"/>
  </w:num>
  <w:num w:numId="9" w16cid:durableId="1935477046">
    <w:abstractNumId w:val="11"/>
  </w:num>
  <w:num w:numId="10" w16cid:durableId="14625084">
    <w:abstractNumId w:val="9"/>
  </w:num>
  <w:num w:numId="11" w16cid:durableId="1082213313">
    <w:abstractNumId w:val="15"/>
  </w:num>
  <w:num w:numId="12" w16cid:durableId="1648120902">
    <w:abstractNumId w:val="8"/>
  </w:num>
  <w:num w:numId="13" w16cid:durableId="240070763">
    <w:abstractNumId w:val="1"/>
  </w:num>
  <w:num w:numId="14" w16cid:durableId="1953903875">
    <w:abstractNumId w:val="2"/>
  </w:num>
  <w:num w:numId="15" w16cid:durableId="547226239">
    <w:abstractNumId w:val="12"/>
  </w:num>
  <w:num w:numId="16" w16cid:durableId="222063344">
    <w:abstractNumId w:val="13"/>
  </w:num>
  <w:num w:numId="17" w16cid:durableId="1772167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07E52"/>
    <w:rsid w:val="0001481B"/>
    <w:rsid w:val="0005158E"/>
    <w:rsid w:val="000E4CEC"/>
    <w:rsid w:val="0014766E"/>
    <w:rsid w:val="002507FB"/>
    <w:rsid w:val="002902DC"/>
    <w:rsid w:val="002F7D48"/>
    <w:rsid w:val="0034021F"/>
    <w:rsid w:val="00366B66"/>
    <w:rsid w:val="00371A75"/>
    <w:rsid w:val="003937F4"/>
    <w:rsid w:val="003B5690"/>
    <w:rsid w:val="00445864"/>
    <w:rsid w:val="00475B45"/>
    <w:rsid w:val="00497134"/>
    <w:rsid w:val="00501B9A"/>
    <w:rsid w:val="005901C2"/>
    <w:rsid w:val="00614828"/>
    <w:rsid w:val="0062539E"/>
    <w:rsid w:val="0065073B"/>
    <w:rsid w:val="00664679"/>
    <w:rsid w:val="00732114"/>
    <w:rsid w:val="007E1F34"/>
    <w:rsid w:val="00874AEF"/>
    <w:rsid w:val="00906FD8"/>
    <w:rsid w:val="00A108D3"/>
    <w:rsid w:val="00A7526B"/>
    <w:rsid w:val="00AB39D1"/>
    <w:rsid w:val="00AB3E42"/>
    <w:rsid w:val="00BE456B"/>
    <w:rsid w:val="00C47954"/>
    <w:rsid w:val="00D005E9"/>
    <w:rsid w:val="00D64D6E"/>
    <w:rsid w:val="00DE15BA"/>
    <w:rsid w:val="00E02E48"/>
    <w:rsid w:val="00E04502"/>
    <w:rsid w:val="00ED112B"/>
    <w:rsid w:val="00ED75F0"/>
    <w:rsid w:val="00F13E1D"/>
    <w:rsid w:val="00F34B09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52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1898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Mariel Rojas Sanchez</cp:lastModifiedBy>
  <cp:revision>5</cp:revision>
  <dcterms:created xsi:type="dcterms:W3CDTF">2023-05-03T23:06:00Z</dcterms:created>
  <dcterms:modified xsi:type="dcterms:W3CDTF">2023-05-05T00:03:00Z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