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99CD" w14:textId="3D6B385F" w:rsidR="000D104E" w:rsidRDefault="000D104E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b/>
          <w:bCs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EE7E5" wp14:editId="555E722C">
                <wp:simplePos x="0" y="0"/>
                <wp:positionH relativeFrom="margin">
                  <wp:align>left</wp:align>
                </wp:positionH>
                <wp:positionV relativeFrom="paragraph">
                  <wp:posOffset>-38785</wp:posOffset>
                </wp:positionV>
                <wp:extent cx="5383987" cy="885139"/>
                <wp:effectExtent l="0" t="0" r="26670" b="1079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987" cy="8851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35C60" w14:textId="675E2409" w:rsidR="000D104E" w:rsidRDefault="000D104E" w:rsidP="000D104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estudiante: </w:t>
                            </w:r>
                            <w:r w:rsidR="00637CA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Mariel</w:t>
                            </w:r>
                          </w:p>
                          <w:p w14:paraId="791B9D9F" w14:textId="156B38DE" w:rsidR="000D104E" w:rsidRDefault="000D104E" w:rsidP="000D104E"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Nombre del compañero a evaluar:</w:t>
                            </w:r>
                            <w:r w:rsidR="00DF079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E2F7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Derick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EEE7E5" id="Rectángulo: esquinas redondeadas 1" o:spid="_x0000_s1026" style="position:absolute;left:0;text-align:left;margin-left:0;margin-top:-3.05pt;width:423.95pt;height:69.7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3FA35C60" w14:textId="675E2409" w:rsidR="000D104E" w:rsidRDefault="000D104E" w:rsidP="000D104E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estudiante: </w:t>
                      </w:r>
                      <w:r w:rsidR="00637CA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Mariel</w:t>
                      </w:r>
                    </w:p>
                    <w:p w14:paraId="791B9D9F" w14:textId="156B38DE" w:rsidR="000D104E" w:rsidRDefault="000D104E" w:rsidP="000D104E"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Nombre del compañero a evaluar:</w:t>
                      </w:r>
                      <w:r w:rsidR="00DF079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E2F7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Derick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DD7E95E" w14:textId="3BF7BEEB" w:rsidR="000D104E" w:rsidRDefault="000D104E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08C82D" w14:textId="77777777" w:rsidR="000D104E" w:rsidRDefault="000D104E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"/>
        <w:tblW w:w="907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281"/>
        <w:gridCol w:w="630"/>
        <w:gridCol w:w="1043"/>
        <w:gridCol w:w="705"/>
        <w:gridCol w:w="706"/>
        <w:gridCol w:w="708"/>
      </w:tblGrid>
      <w:tr w:rsidR="00AF769D" w:rsidRPr="00AF769D" w14:paraId="68B91B27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3764B28A" w14:textId="1FECE1D6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Rubro a evaluar</w:t>
            </w:r>
            <w:proofErr w:type="gramEnd"/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2D221B0C" w14:textId="2033E5CB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Mal</w:t>
            </w:r>
            <w:r w:rsidR="003570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(1)</w:t>
            </w: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107456B5" w14:textId="18582DE0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Regular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(2)</w:t>
            </w: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5A2F0BD5" w14:textId="05F6F936" w:rsidR="009003A9" w:rsidRPr="00AF769D" w:rsidRDefault="009E295B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Bien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(3)</w:t>
            </w: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59E5DF6A" w14:textId="6699B1DB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Muy b</w:t>
            </w:r>
            <w:r w:rsidR="00702FD2"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(4)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62B8DB12" w14:textId="31956AE7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Exc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(5)</w:t>
            </w:r>
          </w:p>
        </w:tc>
      </w:tr>
      <w:tr w:rsidR="004F48E6" w:rsidRPr="0042778A" w14:paraId="68E35497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20538A4D" w14:textId="37E9F276" w:rsidR="009003A9" w:rsidRPr="0042778A" w:rsidRDefault="005A3620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78A">
              <w:rPr>
                <w:rFonts w:ascii="Times New Roman" w:hAnsi="Times New Roman" w:cs="Times New Roman"/>
                <w:b/>
                <w:sz w:val="24"/>
                <w:szCs w:val="24"/>
              </w:rPr>
              <w:t>Habilidades técnicas (según lo expuesto):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FED6B5D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123C9BE4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3A3529C8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90C117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604C4441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32F769E9" w14:textId="77777777" w:rsidTr="008412AF">
        <w:tc>
          <w:tcPr>
            <w:tcW w:w="5281" w:type="dxa"/>
            <w:vAlign w:val="center"/>
          </w:tcPr>
          <w:p w14:paraId="74312308" w14:textId="305F1E50" w:rsidR="009003A9" w:rsidRPr="00E035D0" w:rsidRDefault="004F48E6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realizado un análisis profundo de la funcionalidad que debe realizar el sistema final</w:t>
            </w:r>
          </w:p>
        </w:tc>
        <w:tc>
          <w:tcPr>
            <w:tcW w:w="630" w:type="dxa"/>
            <w:vAlign w:val="center"/>
          </w:tcPr>
          <w:p w14:paraId="1C19E59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88A8DA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66A174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F0C4BE0" w14:textId="19298080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5C7899E" w14:textId="53770C8E" w:rsidR="009003A9" w:rsidRDefault="00BB3C0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003CA0" w14:paraId="587FBF08" w14:textId="77777777" w:rsidTr="008412AF">
        <w:tc>
          <w:tcPr>
            <w:tcW w:w="5281" w:type="dxa"/>
            <w:vAlign w:val="center"/>
          </w:tcPr>
          <w:p w14:paraId="58A6DE9E" w14:textId="16691519" w:rsidR="009003A9" w:rsidRPr="00E035D0" w:rsidRDefault="0019003E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Demuestra haber analizado distintos escenarios </w:t>
            </w:r>
            <w:r w:rsidR="00FF06DC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que el sistema debe </w:t>
            </w:r>
            <w:r w:rsidR="00B31A7C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resolver.</w:t>
            </w:r>
          </w:p>
        </w:tc>
        <w:tc>
          <w:tcPr>
            <w:tcW w:w="630" w:type="dxa"/>
            <w:vAlign w:val="center"/>
          </w:tcPr>
          <w:p w14:paraId="14B73E7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4E47116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AD33D9F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4EFD46D" w14:textId="5E226619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FB5475E" w14:textId="68B3BD66" w:rsidR="009003A9" w:rsidRDefault="00DF0793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0611FF" w:rsidRPr="006B1060" w14:paraId="48C2F133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3ACFE578" w14:textId="39C85735" w:rsidR="000611FF" w:rsidRPr="00E035D0" w:rsidRDefault="00923E1D" w:rsidP="00E035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/>
                <w:sz w:val="24"/>
                <w:szCs w:val="24"/>
              </w:rPr>
              <w:t>Sobre el diagrama de clases: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54A2F7AC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0B045B7A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4136109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52265BD3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49D7CA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A3BF0" w14:paraId="244FC9F7" w14:textId="77777777" w:rsidTr="00B01BB5">
        <w:tc>
          <w:tcPr>
            <w:tcW w:w="5281" w:type="dxa"/>
          </w:tcPr>
          <w:p w14:paraId="3679FF29" w14:textId="4E097578" w:rsidR="002A3BF0" w:rsidRPr="002A3BF0" w:rsidRDefault="001F1295" w:rsidP="00E035D0">
            <w:pPr>
              <w:pStyle w:val="Prrafodelista"/>
              <w:numPr>
                <w:ilvl w:val="0"/>
                <w:numId w:val="8"/>
              </w:num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Realiza el </w:t>
            </w:r>
            <w:r w:rsidR="004426DA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="00952A3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RUD</w:t>
            </w:r>
            <w:r w:rsidR="004426DA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Cliente</w:t>
            </w: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4524F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de forma correcta.</w:t>
            </w:r>
          </w:p>
        </w:tc>
        <w:tc>
          <w:tcPr>
            <w:tcW w:w="630" w:type="dxa"/>
            <w:vAlign w:val="center"/>
          </w:tcPr>
          <w:p w14:paraId="013E8F9B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817DA44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61D3BF2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4A917EAB" w14:textId="768F1C95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AB53219" w14:textId="07D44CB3" w:rsidR="002A3BF0" w:rsidRDefault="00CE2955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A3BF0" w14:paraId="641498E9" w14:textId="77777777" w:rsidTr="00B01BB5">
        <w:tc>
          <w:tcPr>
            <w:tcW w:w="5281" w:type="dxa"/>
          </w:tcPr>
          <w:p w14:paraId="1D4B8A41" w14:textId="7CB16FEE" w:rsidR="002A3BF0" w:rsidRPr="002A3BF0" w:rsidRDefault="001F1295" w:rsidP="00E035D0">
            <w:pPr>
              <w:pStyle w:val="Prrafodelista"/>
              <w:numPr>
                <w:ilvl w:val="0"/>
                <w:numId w:val="8"/>
              </w:numPr>
              <w:jc w:val="both"/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Realiza el C</w:t>
            </w:r>
            <w:r w:rsidR="00952A3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RUD</w:t>
            </w: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</w:t>
            </w:r>
            <w:r w:rsidR="004524F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Productos de forma </w:t>
            </w: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correcta</w:t>
            </w:r>
            <w:r w:rsidR="004524F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630" w:type="dxa"/>
            <w:vAlign w:val="center"/>
          </w:tcPr>
          <w:p w14:paraId="7603B3C1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713F2A5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3505D6A" w14:textId="35D56392" w:rsidR="002A3BF0" w:rsidRDefault="00FD06ED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706" w:type="dxa"/>
            <w:vAlign w:val="center"/>
          </w:tcPr>
          <w:p w14:paraId="5D1C6B32" w14:textId="5659B480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6494624" w14:textId="50A886CF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A3BF0" w14:paraId="1FF4016F" w14:textId="77777777" w:rsidTr="00B01BB5">
        <w:tc>
          <w:tcPr>
            <w:tcW w:w="5281" w:type="dxa"/>
          </w:tcPr>
          <w:p w14:paraId="13BFCA51" w14:textId="7D485FCD" w:rsidR="002A3BF0" w:rsidRPr="002A3BF0" w:rsidRDefault="004524FD" w:rsidP="00E035D0">
            <w:pPr>
              <w:pStyle w:val="Prrafodelista"/>
              <w:numPr>
                <w:ilvl w:val="0"/>
                <w:numId w:val="8"/>
              </w:num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</w:t>
            </w:r>
            <w:r w:rsidR="004426DA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actura de venta al cliente</w:t>
            </w: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selecciona un cliente de forma correcta.</w:t>
            </w:r>
          </w:p>
        </w:tc>
        <w:tc>
          <w:tcPr>
            <w:tcW w:w="630" w:type="dxa"/>
            <w:vAlign w:val="center"/>
          </w:tcPr>
          <w:p w14:paraId="3FC14EC8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5F821D3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B368D51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6D84B66" w14:textId="34C77418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2D13BE8" w14:textId="62BD804D" w:rsidR="002A3BF0" w:rsidRDefault="00FD06ED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1C0CB4" w14:paraId="7862727C" w14:textId="77777777" w:rsidTr="00B01BB5">
        <w:tc>
          <w:tcPr>
            <w:tcW w:w="5281" w:type="dxa"/>
          </w:tcPr>
          <w:p w14:paraId="4AEEB00F" w14:textId="7D28D0C8" w:rsidR="001C0CB4" w:rsidRPr="002A3BF0" w:rsidRDefault="004524FD" w:rsidP="00E035D0">
            <w:pPr>
              <w:pStyle w:val="Prrafodelista"/>
              <w:numPr>
                <w:ilvl w:val="0"/>
                <w:numId w:val="8"/>
              </w:num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 la factura agrega </w:t>
            </w:r>
            <w:r w:rsidR="005A6EC1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los detalles</w:t>
            </w:r>
            <w:r w:rsidR="0073574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factura</w:t>
            </w:r>
            <w:r w:rsidR="005A6EC1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forma correcta</w:t>
            </w:r>
          </w:p>
        </w:tc>
        <w:tc>
          <w:tcPr>
            <w:tcW w:w="630" w:type="dxa"/>
            <w:vAlign w:val="center"/>
          </w:tcPr>
          <w:p w14:paraId="41E4FFB3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9323E1D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78587F8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8BE2018" w14:textId="71B6D00B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0E1FAE2" w14:textId="0D5834A1" w:rsidR="001C0CB4" w:rsidRDefault="00CE2955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1C0CB4" w14:paraId="4A77CA1C" w14:textId="77777777" w:rsidTr="00B01BB5">
        <w:tc>
          <w:tcPr>
            <w:tcW w:w="5281" w:type="dxa"/>
          </w:tcPr>
          <w:p w14:paraId="73CEFCB3" w14:textId="3E3F934B" w:rsidR="001C0CB4" w:rsidRPr="002A3BF0" w:rsidRDefault="005A6EC1" w:rsidP="00E035D0">
            <w:pPr>
              <w:pStyle w:val="Prrafodelista"/>
              <w:numPr>
                <w:ilvl w:val="0"/>
                <w:numId w:val="8"/>
              </w:num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elimina un detalle de forma correcta</w:t>
            </w:r>
          </w:p>
        </w:tc>
        <w:tc>
          <w:tcPr>
            <w:tcW w:w="630" w:type="dxa"/>
            <w:vAlign w:val="center"/>
          </w:tcPr>
          <w:p w14:paraId="66C15BEE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2F0B1DF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06E48DE2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923D0BA" w14:textId="5575E5DA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E0B16D5" w14:textId="59D4D82C" w:rsidR="001C0CB4" w:rsidRDefault="00FD06ED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8E7132" w14:paraId="435EA9AA" w14:textId="77777777" w:rsidTr="00B01BB5">
        <w:tc>
          <w:tcPr>
            <w:tcW w:w="5281" w:type="dxa"/>
          </w:tcPr>
          <w:p w14:paraId="78D1307E" w14:textId="3B2DEF7B" w:rsidR="008E7132" w:rsidRPr="00E035D0" w:rsidRDefault="00122DAC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Cuando agrega un producto existente en la factura actual (en detalles) se actualiza la cantidad del producto</w:t>
            </w:r>
          </w:p>
        </w:tc>
        <w:tc>
          <w:tcPr>
            <w:tcW w:w="630" w:type="dxa"/>
            <w:vAlign w:val="center"/>
          </w:tcPr>
          <w:p w14:paraId="0C3E3761" w14:textId="77777777" w:rsidR="008E7132" w:rsidRDefault="008E7132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DF4367" w14:textId="77777777" w:rsidR="008E7132" w:rsidRDefault="008E7132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1529A4FB" w14:textId="77777777" w:rsidR="008E7132" w:rsidRDefault="008E7132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9AAED7F" w14:textId="77777777" w:rsidR="008E7132" w:rsidRDefault="008E7132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D6629CF" w14:textId="4209AF0B" w:rsidR="008E7132" w:rsidRDefault="00BB3C0E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1C0CB4" w14:paraId="770C39CF" w14:textId="77777777" w:rsidTr="00B01BB5">
        <w:tc>
          <w:tcPr>
            <w:tcW w:w="5281" w:type="dxa"/>
          </w:tcPr>
          <w:p w14:paraId="7F44754A" w14:textId="509C9EF3" w:rsidR="001C0CB4" w:rsidRPr="00E035D0" w:rsidRDefault="001C0CB4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Evidencia la actualización del inventario.</w:t>
            </w:r>
          </w:p>
        </w:tc>
        <w:tc>
          <w:tcPr>
            <w:tcW w:w="630" w:type="dxa"/>
            <w:vAlign w:val="center"/>
          </w:tcPr>
          <w:p w14:paraId="0054A2F4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FC22E9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8D42E4B" w14:textId="7D85A29F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F00DFD2" w14:textId="0BE7B712" w:rsidR="001C0CB4" w:rsidRDefault="00CE2955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4F973655" w14:textId="5366D1F4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C0CB4" w14:paraId="7D5CEFDD" w14:textId="77777777" w:rsidTr="00B01BB5">
        <w:tc>
          <w:tcPr>
            <w:tcW w:w="5281" w:type="dxa"/>
          </w:tcPr>
          <w:p w14:paraId="4995C556" w14:textId="53C5D1D6" w:rsidR="001C0CB4" w:rsidRPr="00E035D0" w:rsidRDefault="005A6EC1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</w:t>
            </w:r>
            <w:r w:rsidR="001C0CB4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alcula el subtotal de la factura.</w:t>
            </w:r>
          </w:p>
        </w:tc>
        <w:tc>
          <w:tcPr>
            <w:tcW w:w="630" w:type="dxa"/>
            <w:vAlign w:val="center"/>
          </w:tcPr>
          <w:p w14:paraId="11C055A7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1AA2A03E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BEA2351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1059CE7E" w14:textId="71EF48A4" w:rsidR="001C0CB4" w:rsidRDefault="00FD06ED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6053792F" w14:textId="5A57B608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C0CB4" w14:paraId="5E267C44" w14:textId="77777777" w:rsidTr="00B01BB5">
        <w:tc>
          <w:tcPr>
            <w:tcW w:w="5281" w:type="dxa"/>
          </w:tcPr>
          <w:p w14:paraId="70C8284A" w14:textId="21624DE3" w:rsidR="001C0CB4" w:rsidRPr="00E035D0" w:rsidRDefault="00D112F1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En la factura calcula el total de la factura.</w:t>
            </w:r>
          </w:p>
        </w:tc>
        <w:tc>
          <w:tcPr>
            <w:tcW w:w="630" w:type="dxa"/>
            <w:vAlign w:val="center"/>
          </w:tcPr>
          <w:p w14:paraId="49BE9040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EB0BA59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CE9ACAB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B91E8C6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79BC6CC" w14:textId="12BC9E3A" w:rsidR="001C0CB4" w:rsidRDefault="00BB3C0E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1C0CB4" w14:paraId="7D6D04AC" w14:textId="77777777" w:rsidTr="00B01BB5">
        <w:tc>
          <w:tcPr>
            <w:tcW w:w="5281" w:type="dxa"/>
          </w:tcPr>
          <w:p w14:paraId="1762EA20" w14:textId="1152C8A2" w:rsidR="001C0CB4" w:rsidRPr="00E035D0" w:rsidRDefault="00D112F1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descuento de la factura.</w:t>
            </w:r>
          </w:p>
        </w:tc>
        <w:tc>
          <w:tcPr>
            <w:tcW w:w="630" w:type="dxa"/>
            <w:vAlign w:val="center"/>
          </w:tcPr>
          <w:p w14:paraId="48BC7DA7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22D5A12" w14:textId="544CA92C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0E51552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F6FA7C9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9848EF4" w14:textId="690ECC31" w:rsidR="001C0CB4" w:rsidRDefault="00BB3C0E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5A6EC1" w14:paraId="7A183191" w14:textId="77777777" w:rsidTr="00B01BB5">
        <w:tc>
          <w:tcPr>
            <w:tcW w:w="5281" w:type="dxa"/>
          </w:tcPr>
          <w:p w14:paraId="2455B28F" w14:textId="2FE7A10E" w:rsidR="005A6EC1" w:rsidRPr="00E035D0" w:rsidRDefault="008E7132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impuesto de la factura.</w:t>
            </w:r>
          </w:p>
        </w:tc>
        <w:tc>
          <w:tcPr>
            <w:tcW w:w="630" w:type="dxa"/>
            <w:vAlign w:val="center"/>
          </w:tcPr>
          <w:p w14:paraId="06AFD7B8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2F35110" w14:textId="3BE2FE56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B799486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243BDFC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BDC3633" w14:textId="26FFBC2E" w:rsidR="005A6EC1" w:rsidRDefault="00FD06ED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5A6EC1" w14:paraId="448F6F92" w14:textId="77777777" w:rsidTr="00B01BB5">
        <w:tc>
          <w:tcPr>
            <w:tcW w:w="5281" w:type="dxa"/>
          </w:tcPr>
          <w:p w14:paraId="0D328F60" w14:textId="688284CB" w:rsidR="005A6EC1" w:rsidRPr="00E035D0" w:rsidRDefault="00D112F1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Selecciona tipo de factura </w:t>
            </w:r>
            <w:r w:rsidR="00AC0CE4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correctamente</w:t>
            </w: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630" w:type="dxa"/>
            <w:vAlign w:val="center"/>
          </w:tcPr>
          <w:p w14:paraId="67B3078D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A359678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4DA6929" w14:textId="37B85A22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A01357E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B6DF651" w14:textId="127C0A65" w:rsidR="005A6EC1" w:rsidRDefault="00BB3C0E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1C0CB4" w14:paraId="6D745492" w14:textId="77777777" w:rsidTr="00B01BB5">
        <w:tc>
          <w:tcPr>
            <w:tcW w:w="5281" w:type="dxa"/>
          </w:tcPr>
          <w:p w14:paraId="33C18614" w14:textId="57BDA731" w:rsidR="001C0CB4" w:rsidRPr="00E035D0" w:rsidRDefault="000913A4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G</w:t>
            </w:r>
            <w:r w:rsidR="001C0CB4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uarda un estado de factura, según el tipo de pago, por ejemplo, si es a crédito sería pendiente.   </w:t>
            </w:r>
          </w:p>
        </w:tc>
        <w:tc>
          <w:tcPr>
            <w:tcW w:w="630" w:type="dxa"/>
            <w:vAlign w:val="center"/>
          </w:tcPr>
          <w:p w14:paraId="22417EA4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5A41718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316D26E" w14:textId="0DB6EF5F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D939037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110680C" w14:textId="5275D69C" w:rsidR="001C0CB4" w:rsidRDefault="00DF0793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42778A" w:rsidRPr="0042778A" w14:paraId="5A18BD5B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15F35766" w14:textId="612863CF" w:rsidR="0042778A" w:rsidRPr="00E035D0" w:rsidRDefault="0042778A" w:rsidP="00E035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/>
                <w:sz w:val="24"/>
                <w:szCs w:val="24"/>
              </w:rPr>
              <w:t>Habilidades blandas / sociales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36CA731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6A56D30C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1FEB61CE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13EBA3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B4390DA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601E7736" w14:textId="77777777" w:rsidTr="008412AF">
        <w:tc>
          <w:tcPr>
            <w:tcW w:w="5281" w:type="dxa"/>
            <w:vAlign w:val="center"/>
          </w:tcPr>
          <w:p w14:paraId="24B24E9F" w14:textId="75E32842" w:rsidR="009003A9" w:rsidRPr="00E035D0" w:rsidRDefault="00BF0C8E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Demuestra liderazgo</w:t>
            </w:r>
          </w:p>
        </w:tc>
        <w:tc>
          <w:tcPr>
            <w:tcW w:w="630" w:type="dxa"/>
            <w:vAlign w:val="center"/>
          </w:tcPr>
          <w:p w14:paraId="677EFBE2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D91E9F1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1C8780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2B258B8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F028E6B" w14:textId="223B60FC" w:rsidR="009003A9" w:rsidRDefault="00BB3C0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BF0C8E" w14:paraId="3CE2351C" w14:textId="77777777" w:rsidTr="008412AF">
        <w:tc>
          <w:tcPr>
            <w:tcW w:w="5281" w:type="dxa"/>
            <w:vAlign w:val="center"/>
          </w:tcPr>
          <w:p w14:paraId="43D7856C" w14:textId="775915FA" w:rsidR="00BF0C8E" w:rsidRPr="00E035D0" w:rsidRDefault="00BF0C8E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Muestra seguridad al exponer</w:t>
            </w:r>
          </w:p>
        </w:tc>
        <w:tc>
          <w:tcPr>
            <w:tcW w:w="630" w:type="dxa"/>
            <w:vAlign w:val="center"/>
          </w:tcPr>
          <w:p w14:paraId="3E266011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6140523A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B9F640B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CCDE632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204CABA" w14:textId="5B047272" w:rsidR="00BF0C8E" w:rsidRDefault="00BB3C0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003CA0" w14:paraId="4776BBE0" w14:textId="77777777" w:rsidTr="008412AF">
        <w:tc>
          <w:tcPr>
            <w:tcW w:w="5281" w:type="dxa"/>
            <w:vAlign w:val="center"/>
          </w:tcPr>
          <w:p w14:paraId="0BD03261" w14:textId="655B8182" w:rsidR="009003A9" w:rsidRPr="00E035D0" w:rsidRDefault="0088435A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Demuestra dominio del tema</w:t>
            </w:r>
          </w:p>
        </w:tc>
        <w:tc>
          <w:tcPr>
            <w:tcW w:w="630" w:type="dxa"/>
            <w:vAlign w:val="center"/>
          </w:tcPr>
          <w:p w14:paraId="4D296BF5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1F831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8F541E7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3EE235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1CFAEED" w14:textId="54A76384" w:rsidR="009003A9" w:rsidRDefault="00BB3C0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88435A" w14:paraId="6C6CD490" w14:textId="77777777" w:rsidTr="008412AF">
        <w:tc>
          <w:tcPr>
            <w:tcW w:w="5281" w:type="dxa"/>
            <w:vAlign w:val="center"/>
          </w:tcPr>
          <w:p w14:paraId="4042D4ED" w14:textId="4C293ED0" w:rsidR="0088435A" w:rsidRPr="00E035D0" w:rsidRDefault="0088435A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Genera confianza para invertir</w:t>
            </w:r>
          </w:p>
        </w:tc>
        <w:tc>
          <w:tcPr>
            <w:tcW w:w="630" w:type="dxa"/>
            <w:vAlign w:val="center"/>
          </w:tcPr>
          <w:p w14:paraId="5EEF61A3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0818661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40CFAC0" w14:textId="2A91621F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0FC647B" w14:textId="0E4409FA" w:rsidR="0088435A" w:rsidRDefault="00FD06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0DA7762A" w14:textId="633F826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41502" w14:paraId="6C3E47FB" w14:textId="77777777" w:rsidTr="008412AF">
        <w:tc>
          <w:tcPr>
            <w:tcW w:w="5281" w:type="dxa"/>
            <w:vAlign w:val="center"/>
          </w:tcPr>
          <w:p w14:paraId="7B0C2156" w14:textId="498C84B3" w:rsidR="00641502" w:rsidRPr="00E035D0" w:rsidRDefault="00641502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Convence que el </w:t>
            </w:r>
            <w:r w:rsidR="00E07F12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producto final va a ser funcional</w:t>
            </w:r>
            <w:r w:rsidR="00FA03C7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cumplirá con las </w:t>
            </w:r>
            <w:r w:rsidR="002E1565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expectativas</w:t>
            </w:r>
          </w:p>
        </w:tc>
        <w:tc>
          <w:tcPr>
            <w:tcW w:w="630" w:type="dxa"/>
            <w:vAlign w:val="center"/>
          </w:tcPr>
          <w:p w14:paraId="1B67E398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B9301BA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1B62FA9" w14:textId="5B7B629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54F403C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C600F78" w14:textId="665BC7EC" w:rsidR="00641502" w:rsidRDefault="00CE2955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BD454B" w14:paraId="1292AFF3" w14:textId="77777777" w:rsidTr="008412AF">
        <w:tc>
          <w:tcPr>
            <w:tcW w:w="5281" w:type="dxa"/>
            <w:vAlign w:val="center"/>
          </w:tcPr>
          <w:p w14:paraId="406E0748" w14:textId="59A19175" w:rsidR="00BD454B" w:rsidRPr="00E035D0" w:rsidRDefault="001B0C8F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Contesta honestamente las preguntas que se le realizan</w:t>
            </w:r>
          </w:p>
        </w:tc>
        <w:tc>
          <w:tcPr>
            <w:tcW w:w="630" w:type="dxa"/>
            <w:vAlign w:val="center"/>
          </w:tcPr>
          <w:p w14:paraId="581A3DC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1C004D6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E86328D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D4E1687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7C31893" w14:textId="1B96ADA7" w:rsidR="00BD454B" w:rsidRDefault="00BB3C0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BD454B" w14:paraId="4D804AB2" w14:textId="77777777" w:rsidTr="008412AF">
        <w:tc>
          <w:tcPr>
            <w:tcW w:w="5281" w:type="dxa"/>
            <w:vAlign w:val="center"/>
          </w:tcPr>
          <w:p w14:paraId="600A2458" w14:textId="6C1D14C7" w:rsidR="00BD454B" w:rsidRPr="00E035D0" w:rsidRDefault="000B2B39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Admin</w:t>
            </w:r>
            <w:r w:rsidR="00A90669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istra bien </w:t>
            </w:r>
            <w:r w:rsidR="00F0642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el tiempo para realizar su exposición completa</w:t>
            </w:r>
          </w:p>
        </w:tc>
        <w:tc>
          <w:tcPr>
            <w:tcW w:w="630" w:type="dxa"/>
            <w:vAlign w:val="center"/>
          </w:tcPr>
          <w:p w14:paraId="002133B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14C8BA1C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3988F79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EC51238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958C4BD" w14:textId="7E909550" w:rsidR="00BD454B" w:rsidRDefault="00BB3C0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42E1C" w14:paraId="26884895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081817D1" w14:textId="6470FDAA" w:rsidR="00242E1C" w:rsidRPr="008412AF" w:rsidRDefault="00D6344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Subtotal de puntos (suma de cada columna)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1F56608E" w14:textId="29AB2E79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4FC2F7D3" w14:textId="51E07818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05AA38DA" w14:textId="27821931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6E53C13C" w14:textId="62AB63B3" w:rsidR="00242E1C" w:rsidRPr="008412AF" w:rsidRDefault="00FD06ED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1E2903EC" w14:textId="5C6C2A49" w:rsidR="00242E1C" w:rsidRPr="008412AF" w:rsidRDefault="00FD06ED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FB2115" w14:paraId="5D07B5F3" w14:textId="77777777" w:rsidTr="009445A3">
        <w:tc>
          <w:tcPr>
            <w:tcW w:w="5281" w:type="dxa"/>
            <w:shd w:val="clear" w:color="auto" w:fill="C5E0B3" w:themeFill="accent6" w:themeFillTint="66"/>
            <w:vAlign w:val="center"/>
          </w:tcPr>
          <w:p w14:paraId="459F04B2" w14:textId="537D3409" w:rsidR="00FB2115" w:rsidRPr="008412AF" w:rsidRDefault="00FB2115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Puntos a Evaluar</w:t>
            </w:r>
          </w:p>
        </w:tc>
        <w:tc>
          <w:tcPr>
            <w:tcW w:w="3792" w:type="dxa"/>
            <w:gridSpan w:val="5"/>
            <w:shd w:val="clear" w:color="auto" w:fill="C5E0B3" w:themeFill="accent6" w:themeFillTint="66"/>
            <w:vAlign w:val="center"/>
          </w:tcPr>
          <w:p w14:paraId="066147AF" w14:textId="351007F5" w:rsidR="00FB2115" w:rsidRPr="008412AF" w:rsidRDefault="00FB2115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D06ED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8412AF" w14:paraId="78FCD9E8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693AC79C" w14:textId="42CBF0C8" w:rsidR="008412AF" w:rsidRPr="008412AF" w:rsidRDefault="008412A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proofErr w:type="gramEnd"/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puntos (suma total)</w:t>
            </w:r>
          </w:p>
        </w:tc>
        <w:tc>
          <w:tcPr>
            <w:tcW w:w="3792" w:type="dxa"/>
            <w:gridSpan w:val="5"/>
            <w:shd w:val="clear" w:color="auto" w:fill="C5E0B3" w:themeFill="accent6" w:themeFillTint="66"/>
            <w:vAlign w:val="center"/>
          </w:tcPr>
          <w:p w14:paraId="18C5D804" w14:textId="3D14674D" w:rsidR="008412AF" w:rsidRPr="008412AF" w:rsidRDefault="00BB3C0E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24D7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FD06E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</w:tbl>
    <w:p w14:paraId="33C048D2" w14:textId="72B677CD" w:rsidR="001673A9" w:rsidRDefault="001673A9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CCA722" w14:textId="77777777" w:rsidR="00DF2B49" w:rsidRDefault="008829E9" w:rsidP="00C40F2D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Escriba sus a</w:t>
      </w:r>
      <w:r w:rsidR="00DA2D2A" w:rsidRPr="00315C89">
        <w:rPr>
          <w:rFonts w:ascii="Times New Roman" w:hAnsi="Times New Roman" w:cs="Times New Roman"/>
          <w:b/>
          <w:color w:val="0000FF"/>
          <w:sz w:val="24"/>
          <w:szCs w:val="24"/>
        </w:rPr>
        <w:t>notaciones</w:t>
      </w:r>
      <w:r w:rsidR="00315C8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u </w:t>
      </w:r>
      <w:r w:rsidR="00F202B1" w:rsidRPr="00315C8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observaciones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técnicas </w:t>
      </w:r>
      <w:r w:rsidR="00F202B1" w:rsidRPr="00315C89">
        <w:rPr>
          <w:rFonts w:ascii="Times New Roman" w:hAnsi="Times New Roman" w:cs="Times New Roman"/>
          <w:b/>
          <w:color w:val="0000FF"/>
          <w:sz w:val="24"/>
          <w:szCs w:val="24"/>
        </w:rPr>
        <w:t>de la exposición:</w:t>
      </w:r>
      <w:r w:rsidR="002300F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14:paraId="18C143AF" w14:textId="6E60B4BE" w:rsidR="00F24D74" w:rsidRDefault="00FD06ED" w:rsidP="00C40F2D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El </w:t>
      </w:r>
      <w:proofErr w:type="spellStart"/>
      <w:r>
        <w:rPr>
          <w:rFonts w:ascii="Times New Roman" w:hAnsi="Times New Roman" w:cs="Times New Roman"/>
          <w:b/>
          <w:color w:val="0000FF"/>
          <w:sz w:val="24"/>
          <w:szCs w:val="24"/>
        </w:rPr>
        <w:t>Crud</w:t>
      </w:r>
      <w:proofErr w:type="spellEnd"/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eliminar productos le falta tener funcionalidad al botón, y agregar un atributo de inventarios para que los productos se resten o sumen de manera automática.</w:t>
      </w:r>
    </w:p>
    <w:p w14:paraId="7B80A7A8" w14:textId="3AB3A937" w:rsidR="00FD06ED" w:rsidRDefault="00FD06ED" w:rsidP="00C40F2D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lastRenderedPageBreak/>
        <w:t>Considero que debe agregar algún dato de las compras que realiza el negocio, para tener evidencias de cuanto se compra y cuanto se vende.</w:t>
      </w:r>
    </w:p>
    <w:p w14:paraId="5A261370" w14:textId="77777777" w:rsidR="00FD06ED" w:rsidRDefault="00FD06ED" w:rsidP="00C40F2D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2D6B212A" w14:textId="77777777" w:rsidR="00FD06ED" w:rsidRDefault="00FD06ED" w:rsidP="00C40F2D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4FB51BB9" w14:textId="77777777" w:rsidR="00F24D74" w:rsidRDefault="00F24D74" w:rsidP="00C40F2D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sectPr w:rsidR="00F24D74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B568E" w14:textId="77777777" w:rsidR="00625F12" w:rsidRDefault="00625F12" w:rsidP="00A942A0">
      <w:pPr>
        <w:spacing w:after="0" w:line="240" w:lineRule="auto"/>
      </w:pPr>
      <w:r>
        <w:separator/>
      </w:r>
    </w:p>
  </w:endnote>
  <w:endnote w:type="continuationSeparator" w:id="0">
    <w:p w14:paraId="791BAE59" w14:textId="77777777" w:rsidR="00625F12" w:rsidRDefault="00625F12" w:rsidP="00A9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63004" w14:textId="77777777" w:rsidR="00625F12" w:rsidRDefault="00625F12" w:rsidP="00A942A0">
      <w:pPr>
        <w:spacing w:after="0" w:line="240" w:lineRule="auto"/>
      </w:pPr>
      <w:r>
        <w:separator/>
      </w:r>
    </w:p>
  </w:footnote>
  <w:footnote w:type="continuationSeparator" w:id="0">
    <w:p w14:paraId="5BB535F8" w14:textId="77777777" w:rsidR="00625F12" w:rsidRDefault="00625F12" w:rsidP="00A94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58706" w14:textId="77777777" w:rsidR="00A942A0" w:rsidRDefault="00A942A0" w:rsidP="00A942A0">
    <w:pPr>
      <w:pStyle w:val="Encabezado"/>
    </w:pPr>
    <w:r w:rsidRPr="00BD0111">
      <w:rPr>
        <w:noProof/>
      </w:rPr>
      <w:drawing>
        <wp:anchor distT="0" distB="0" distL="114300" distR="114300" simplePos="0" relativeHeight="251659264" behindDoc="0" locked="0" layoutInCell="1" allowOverlap="1" wp14:anchorId="5E57471E" wp14:editId="555041EF">
          <wp:simplePos x="0" y="0"/>
          <wp:positionH relativeFrom="column">
            <wp:posOffset>-597332</wp:posOffset>
          </wp:positionH>
          <wp:positionV relativeFrom="paragraph">
            <wp:posOffset>95098</wp:posOffset>
          </wp:positionV>
          <wp:extent cx="1411834" cy="548750"/>
          <wp:effectExtent l="0" t="0" r="0" b="3810"/>
          <wp:wrapNone/>
          <wp:docPr id="14" name="Imagen 14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4" descr="Un dibujo de una cara feliz&#10;&#10;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9008" cy="5515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D9BDE9" w14:textId="77777777" w:rsidR="00A942A0" w:rsidRDefault="00A942A0" w:rsidP="00A942A0">
    <w:pPr>
      <w:pStyle w:val="Encabezado"/>
    </w:pPr>
    <w:r>
      <w:tab/>
      <w:t xml:space="preserve">                                             MÓDULO: </w:t>
    </w:r>
    <w:r w:rsidRPr="00D26D71">
      <w:t>Programación de aplicaciones empresariales en ambiente Web</w:t>
    </w:r>
  </w:p>
  <w:p w14:paraId="4B2B0E73" w14:textId="1B00A6F1" w:rsidR="00A942A0" w:rsidRDefault="00A942A0">
    <w:pPr>
      <w:pStyle w:val="Encabezado"/>
    </w:pPr>
  </w:p>
  <w:p w14:paraId="031122C7" w14:textId="436FDAC0" w:rsidR="00A942A0" w:rsidRDefault="00A942A0">
    <w:pPr>
      <w:pStyle w:val="Encabezado"/>
    </w:pPr>
  </w:p>
  <w:p w14:paraId="3527C2E8" w14:textId="77777777" w:rsidR="00A942A0" w:rsidRDefault="00A942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31282"/>
    <w:multiLevelType w:val="hybridMultilevel"/>
    <w:tmpl w:val="801E891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A08AA"/>
    <w:multiLevelType w:val="hybridMultilevel"/>
    <w:tmpl w:val="D79AC85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75259"/>
    <w:multiLevelType w:val="hybridMultilevel"/>
    <w:tmpl w:val="7D9EA760"/>
    <w:lvl w:ilvl="0" w:tplc="FFFFFFFF">
      <w:start w:val="1"/>
      <w:numFmt w:val="lowerLetter"/>
      <w:lvlText w:val="%1."/>
      <w:lvlJc w:val="left"/>
      <w:pPr>
        <w:ind w:left="1400" w:hanging="360"/>
      </w:pPr>
      <w:rPr>
        <w:rFonts w:hint="default"/>
      </w:rPr>
    </w:lvl>
    <w:lvl w:ilvl="1" w:tplc="FFFFFFFF">
      <w:start w:val="3"/>
      <w:numFmt w:val="bullet"/>
      <w:lvlText w:val="-"/>
      <w:lvlJc w:val="left"/>
      <w:pPr>
        <w:ind w:left="2120" w:hanging="360"/>
      </w:pPr>
      <w:rPr>
        <w:rFonts w:ascii="Times New Roman" w:eastAsiaTheme="minorEastAsia" w:hAnsi="Times New Roman" w:cs="Times New Roman" w:hint="default"/>
      </w:rPr>
    </w:lvl>
    <w:lvl w:ilvl="2" w:tplc="FFFFFFFF">
      <w:start w:val="1"/>
      <w:numFmt w:val="lowerRoman"/>
      <w:lvlText w:val="%3."/>
      <w:lvlJc w:val="right"/>
      <w:pPr>
        <w:ind w:left="2840" w:hanging="180"/>
      </w:pPr>
    </w:lvl>
    <w:lvl w:ilvl="3" w:tplc="FFFFFFFF" w:tentative="1">
      <w:start w:val="1"/>
      <w:numFmt w:val="decimal"/>
      <w:lvlText w:val="%4."/>
      <w:lvlJc w:val="left"/>
      <w:pPr>
        <w:ind w:left="3560" w:hanging="360"/>
      </w:pPr>
    </w:lvl>
    <w:lvl w:ilvl="4" w:tplc="FFFFFFFF" w:tentative="1">
      <w:start w:val="1"/>
      <w:numFmt w:val="lowerLetter"/>
      <w:lvlText w:val="%5."/>
      <w:lvlJc w:val="left"/>
      <w:pPr>
        <w:ind w:left="4280" w:hanging="360"/>
      </w:pPr>
    </w:lvl>
    <w:lvl w:ilvl="5" w:tplc="FFFFFFFF" w:tentative="1">
      <w:start w:val="1"/>
      <w:numFmt w:val="lowerRoman"/>
      <w:lvlText w:val="%6."/>
      <w:lvlJc w:val="right"/>
      <w:pPr>
        <w:ind w:left="5000" w:hanging="180"/>
      </w:pPr>
    </w:lvl>
    <w:lvl w:ilvl="6" w:tplc="FFFFFFFF" w:tentative="1">
      <w:start w:val="1"/>
      <w:numFmt w:val="decimal"/>
      <w:lvlText w:val="%7."/>
      <w:lvlJc w:val="left"/>
      <w:pPr>
        <w:ind w:left="5720" w:hanging="360"/>
      </w:pPr>
    </w:lvl>
    <w:lvl w:ilvl="7" w:tplc="FFFFFFFF" w:tentative="1">
      <w:start w:val="1"/>
      <w:numFmt w:val="lowerLetter"/>
      <w:lvlText w:val="%8."/>
      <w:lvlJc w:val="left"/>
      <w:pPr>
        <w:ind w:left="6440" w:hanging="360"/>
      </w:pPr>
    </w:lvl>
    <w:lvl w:ilvl="8" w:tplc="FFFFFFFF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440C5325"/>
    <w:multiLevelType w:val="hybridMultilevel"/>
    <w:tmpl w:val="7D9EA760"/>
    <w:lvl w:ilvl="0" w:tplc="FFFFFFFF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FFFFFFFF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3920" w:hanging="180"/>
      </w:pPr>
    </w:lvl>
    <w:lvl w:ilvl="3" w:tplc="FFFFFFFF" w:tentative="1">
      <w:start w:val="1"/>
      <w:numFmt w:val="decimal"/>
      <w:lvlText w:val="%4."/>
      <w:lvlJc w:val="left"/>
      <w:pPr>
        <w:ind w:left="4640" w:hanging="360"/>
      </w:pPr>
    </w:lvl>
    <w:lvl w:ilvl="4" w:tplc="FFFFFFFF" w:tentative="1">
      <w:start w:val="1"/>
      <w:numFmt w:val="lowerLetter"/>
      <w:lvlText w:val="%5."/>
      <w:lvlJc w:val="left"/>
      <w:pPr>
        <w:ind w:left="5360" w:hanging="360"/>
      </w:pPr>
    </w:lvl>
    <w:lvl w:ilvl="5" w:tplc="FFFFFFFF" w:tentative="1">
      <w:start w:val="1"/>
      <w:numFmt w:val="lowerRoman"/>
      <w:lvlText w:val="%6."/>
      <w:lvlJc w:val="right"/>
      <w:pPr>
        <w:ind w:left="6080" w:hanging="180"/>
      </w:pPr>
    </w:lvl>
    <w:lvl w:ilvl="6" w:tplc="FFFFFFFF" w:tentative="1">
      <w:start w:val="1"/>
      <w:numFmt w:val="decimal"/>
      <w:lvlText w:val="%7."/>
      <w:lvlJc w:val="left"/>
      <w:pPr>
        <w:ind w:left="6800" w:hanging="360"/>
      </w:pPr>
    </w:lvl>
    <w:lvl w:ilvl="7" w:tplc="FFFFFFFF" w:tentative="1">
      <w:start w:val="1"/>
      <w:numFmt w:val="lowerLetter"/>
      <w:lvlText w:val="%8."/>
      <w:lvlJc w:val="left"/>
      <w:pPr>
        <w:ind w:left="7520" w:hanging="360"/>
      </w:pPr>
    </w:lvl>
    <w:lvl w:ilvl="8" w:tplc="FFFFFFFF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4" w15:restartNumberingAfterBreak="0">
    <w:nsid w:val="53327CC0"/>
    <w:multiLevelType w:val="hybridMultilevel"/>
    <w:tmpl w:val="C7EAD872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E06FD"/>
    <w:multiLevelType w:val="hybridMultilevel"/>
    <w:tmpl w:val="7D9EA760"/>
    <w:lvl w:ilvl="0" w:tplc="140A0019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98208204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140A001B" w:tentative="1">
      <w:start w:val="1"/>
      <w:numFmt w:val="lowerRoman"/>
      <w:lvlText w:val="%3."/>
      <w:lvlJc w:val="right"/>
      <w:pPr>
        <w:ind w:left="3920" w:hanging="180"/>
      </w:pPr>
    </w:lvl>
    <w:lvl w:ilvl="3" w:tplc="140A000F" w:tentative="1">
      <w:start w:val="1"/>
      <w:numFmt w:val="decimal"/>
      <w:lvlText w:val="%4."/>
      <w:lvlJc w:val="left"/>
      <w:pPr>
        <w:ind w:left="4640" w:hanging="360"/>
      </w:pPr>
    </w:lvl>
    <w:lvl w:ilvl="4" w:tplc="140A0019" w:tentative="1">
      <w:start w:val="1"/>
      <w:numFmt w:val="lowerLetter"/>
      <w:lvlText w:val="%5."/>
      <w:lvlJc w:val="left"/>
      <w:pPr>
        <w:ind w:left="5360" w:hanging="360"/>
      </w:pPr>
    </w:lvl>
    <w:lvl w:ilvl="5" w:tplc="140A001B" w:tentative="1">
      <w:start w:val="1"/>
      <w:numFmt w:val="lowerRoman"/>
      <w:lvlText w:val="%6."/>
      <w:lvlJc w:val="right"/>
      <w:pPr>
        <w:ind w:left="6080" w:hanging="180"/>
      </w:pPr>
    </w:lvl>
    <w:lvl w:ilvl="6" w:tplc="140A000F" w:tentative="1">
      <w:start w:val="1"/>
      <w:numFmt w:val="decimal"/>
      <w:lvlText w:val="%7."/>
      <w:lvlJc w:val="left"/>
      <w:pPr>
        <w:ind w:left="6800" w:hanging="360"/>
      </w:pPr>
    </w:lvl>
    <w:lvl w:ilvl="7" w:tplc="140A0019" w:tentative="1">
      <w:start w:val="1"/>
      <w:numFmt w:val="lowerLetter"/>
      <w:lvlText w:val="%8."/>
      <w:lvlJc w:val="left"/>
      <w:pPr>
        <w:ind w:left="7520" w:hanging="360"/>
      </w:pPr>
    </w:lvl>
    <w:lvl w:ilvl="8" w:tplc="140A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6" w15:restartNumberingAfterBreak="0">
    <w:nsid w:val="63EA4431"/>
    <w:multiLevelType w:val="hybridMultilevel"/>
    <w:tmpl w:val="BAD89AD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F4D1A"/>
    <w:multiLevelType w:val="hybridMultilevel"/>
    <w:tmpl w:val="3CFE380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234186">
    <w:abstractNumId w:val="6"/>
  </w:num>
  <w:num w:numId="2" w16cid:durableId="139077851">
    <w:abstractNumId w:val="4"/>
  </w:num>
  <w:num w:numId="3" w16cid:durableId="364067519">
    <w:abstractNumId w:val="1"/>
  </w:num>
  <w:num w:numId="4" w16cid:durableId="1808160438">
    <w:abstractNumId w:val="5"/>
  </w:num>
  <w:num w:numId="5" w16cid:durableId="1872380449">
    <w:abstractNumId w:val="3"/>
  </w:num>
  <w:num w:numId="6" w16cid:durableId="1970040635">
    <w:abstractNumId w:val="7"/>
  </w:num>
  <w:num w:numId="7" w16cid:durableId="992754002">
    <w:abstractNumId w:val="2"/>
  </w:num>
  <w:num w:numId="8" w16cid:durableId="23140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A0"/>
    <w:rsid w:val="00003CA0"/>
    <w:rsid w:val="00010D48"/>
    <w:rsid w:val="0001396D"/>
    <w:rsid w:val="00025A6E"/>
    <w:rsid w:val="000609D0"/>
    <w:rsid w:val="000611FF"/>
    <w:rsid w:val="00061B4C"/>
    <w:rsid w:val="000913A4"/>
    <w:rsid w:val="000B2B39"/>
    <w:rsid w:val="000D104E"/>
    <w:rsid w:val="000D5D2C"/>
    <w:rsid w:val="000F56F0"/>
    <w:rsid w:val="00122DAC"/>
    <w:rsid w:val="0013384D"/>
    <w:rsid w:val="001339E3"/>
    <w:rsid w:val="00153201"/>
    <w:rsid w:val="001673A9"/>
    <w:rsid w:val="0019003E"/>
    <w:rsid w:val="00191E3D"/>
    <w:rsid w:val="00196720"/>
    <w:rsid w:val="0019756F"/>
    <w:rsid w:val="001A680B"/>
    <w:rsid w:val="001B08B7"/>
    <w:rsid w:val="001B0C8F"/>
    <w:rsid w:val="001B4C0D"/>
    <w:rsid w:val="001B78D8"/>
    <w:rsid w:val="001C0CB4"/>
    <w:rsid w:val="001E7EFD"/>
    <w:rsid w:val="001F1295"/>
    <w:rsid w:val="002039B8"/>
    <w:rsid w:val="002107C0"/>
    <w:rsid w:val="002134DF"/>
    <w:rsid w:val="00221518"/>
    <w:rsid w:val="002232DB"/>
    <w:rsid w:val="002300F1"/>
    <w:rsid w:val="002310ED"/>
    <w:rsid w:val="002325CB"/>
    <w:rsid w:val="00242E1C"/>
    <w:rsid w:val="00265BFD"/>
    <w:rsid w:val="002A265E"/>
    <w:rsid w:val="002A3BF0"/>
    <w:rsid w:val="002B6884"/>
    <w:rsid w:val="002D5374"/>
    <w:rsid w:val="002D60FB"/>
    <w:rsid w:val="002E1565"/>
    <w:rsid w:val="002F222E"/>
    <w:rsid w:val="00305E49"/>
    <w:rsid w:val="00311652"/>
    <w:rsid w:val="00313960"/>
    <w:rsid w:val="00315C89"/>
    <w:rsid w:val="003273DA"/>
    <w:rsid w:val="0035105F"/>
    <w:rsid w:val="0035704C"/>
    <w:rsid w:val="003674D0"/>
    <w:rsid w:val="00374A07"/>
    <w:rsid w:val="00383C45"/>
    <w:rsid w:val="003B165E"/>
    <w:rsid w:val="003B7FAE"/>
    <w:rsid w:val="003C1D56"/>
    <w:rsid w:val="003C5B1F"/>
    <w:rsid w:val="003E0494"/>
    <w:rsid w:val="003F33AF"/>
    <w:rsid w:val="003F49AF"/>
    <w:rsid w:val="003F64DF"/>
    <w:rsid w:val="004027F8"/>
    <w:rsid w:val="00425A9C"/>
    <w:rsid w:val="0042778A"/>
    <w:rsid w:val="00430CB7"/>
    <w:rsid w:val="004426DA"/>
    <w:rsid w:val="00444343"/>
    <w:rsid w:val="0044794F"/>
    <w:rsid w:val="00447DF1"/>
    <w:rsid w:val="004524FD"/>
    <w:rsid w:val="00456A8A"/>
    <w:rsid w:val="004A06E8"/>
    <w:rsid w:val="004F1296"/>
    <w:rsid w:val="004F48E6"/>
    <w:rsid w:val="005226C3"/>
    <w:rsid w:val="00574258"/>
    <w:rsid w:val="00584E72"/>
    <w:rsid w:val="005A327C"/>
    <w:rsid w:val="005A3620"/>
    <w:rsid w:val="005A3B14"/>
    <w:rsid w:val="005A43DB"/>
    <w:rsid w:val="005A6EC1"/>
    <w:rsid w:val="005A7683"/>
    <w:rsid w:val="005B17DC"/>
    <w:rsid w:val="005B5E88"/>
    <w:rsid w:val="005C21E6"/>
    <w:rsid w:val="005D33F9"/>
    <w:rsid w:val="005E2B8A"/>
    <w:rsid w:val="005E2F7F"/>
    <w:rsid w:val="00601F9A"/>
    <w:rsid w:val="006074D0"/>
    <w:rsid w:val="00625F12"/>
    <w:rsid w:val="00632164"/>
    <w:rsid w:val="00637CA8"/>
    <w:rsid w:val="00641502"/>
    <w:rsid w:val="00643C63"/>
    <w:rsid w:val="00644EF9"/>
    <w:rsid w:val="00650933"/>
    <w:rsid w:val="00654A14"/>
    <w:rsid w:val="00665752"/>
    <w:rsid w:val="00665E1F"/>
    <w:rsid w:val="00681AD4"/>
    <w:rsid w:val="006840F1"/>
    <w:rsid w:val="006A19C3"/>
    <w:rsid w:val="006B1060"/>
    <w:rsid w:val="006B5E2B"/>
    <w:rsid w:val="00702FD2"/>
    <w:rsid w:val="0073339F"/>
    <w:rsid w:val="0073574D"/>
    <w:rsid w:val="00735FDE"/>
    <w:rsid w:val="00766B35"/>
    <w:rsid w:val="00782E96"/>
    <w:rsid w:val="00786AC2"/>
    <w:rsid w:val="0079551A"/>
    <w:rsid w:val="007A4118"/>
    <w:rsid w:val="007B628D"/>
    <w:rsid w:val="007C723D"/>
    <w:rsid w:val="007E140F"/>
    <w:rsid w:val="007F5E1E"/>
    <w:rsid w:val="007F785F"/>
    <w:rsid w:val="008412AF"/>
    <w:rsid w:val="00844A1B"/>
    <w:rsid w:val="00866F94"/>
    <w:rsid w:val="00873129"/>
    <w:rsid w:val="00880607"/>
    <w:rsid w:val="008829E9"/>
    <w:rsid w:val="0088435A"/>
    <w:rsid w:val="008A6BC2"/>
    <w:rsid w:val="008A6C24"/>
    <w:rsid w:val="008B23E8"/>
    <w:rsid w:val="008B4BDA"/>
    <w:rsid w:val="008C4608"/>
    <w:rsid w:val="008C7260"/>
    <w:rsid w:val="008D1EB1"/>
    <w:rsid w:val="008D3099"/>
    <w:rsid w:val="008E7132"/>
    <w:rsid w:val="009003A9"/>
    <w:rsid w:val="00911E6A"/>
    <w:rsid w:val="00923E1D"/>
    <w:rsid w:val="00945F6C"/>
    <w:rsid w:val="00952A3D"/>
    <w:rsid w:val="009564B3"/>
    <w:rsid w:val="0098018B"/>
    <w:rsid w:val="00983977"/>
    <w:rsid w:val="009A7D5B"/>
    <w:rsid w:val="009B1CA5"/>
    <w:rsid w:val="009B26F6"/>
    <w:rsid w:val="009E295B"/>
    <w:rsid w:val="009F3E18"/>
    <w:rsid w:val="00A07BF5"/>
    <w:rsid w:val="00A07DC2"/>
    <w:rsid w:val="00A504E1"/>
    <w:rsid w:val="00A71150"/>
    <w:rsid w:val="00A77620"/>
    <w:rsid w:val="00A86423"/>
    <w:rsid w:val="00A90669"/>
    <w:rsid w:val="00A9235C"/>
    <w:rsid w:val="00A942A0"/>
    <w:rsid w:val="00AB7749"/>
    <w:rsid w:val="00AC0CE4"/>
    <w:rsid w:val="00AF10AE"/>
    <w:rsid w:val="00AF769D"/>
    <w:rsid w:val="00B07504"/>
    <w:rsid w:val="00B31A7C"/>
    <w:rsid w:val="00B33563"/>
    <w:rsid w:val="00B44177"/>
    <w:rsid w:val="00B72434"/>
    <w:rsid w:val="00BA1389"/>
    <w:rsid w:val="00BB3C0E"/>
    <w:rsid w:val="00BC7DAA"/>
    <w:rsid w:val="00BD454B"/>
    <w:rsid w:val="00BF0C8E"/>
    <w:rsid w:val="00C06C39"/>
    <w:rsid w:val="00C16729"/>
    <w:rsid w:val="00C34101"/>
    <w:rsid w:val="00C3542D"/>
    <w:rsid w:val="00C37BE9"/>
    <w:rsid w:val="00C40F2D"/>
    <w:rsid w:val="00C65D68"/>
    <w:rsid w:val="00C8615A"/>
    <w:rsid w:val="00C91419"/>
    <w:rsid w:val="00CA4044"/>
    <w:rsid w:val="00CB6CD0"/>
    <w:rsid w:val="00CE01B0"/>
    <w:rsid w:val="00CE20CC"/>
    <w:rsid w:val="00CE2955"/>
    <w:rsid w:val="00D112F1"/>
    <w:rsid w:val="00D17F0E"/>
    <w:rsid w:val="00D2538F"/>
    <w:rsid w:val="00D25AE5"/>
    <w:rsid w:val="00D30B70"/>
    <w:rsid w:val="00D329DC"/>
    <w:rsid w:val="00D37EAF"/>
    <w:rsid w:val="00D6344F"/>
    <w:rsid w:val="00D659C2"/>
    <w:rsid w:val="00D678E3"/>
    <w:rsid w:val="00D85AF4"/>
    <w:rsid w:val="00D900C7"/>
    <w:rsid w:val="00D9654C"/>
    <w:rsid w:val="00DA2D2A"/>
    <w:rsid w:val="00DD669F"/>
    <w:rsid w:val="00DF0793"/>
    <w:rsid w:val="00DF2B49"/>
    <w:rsid w:val="00E035D0"/>
    <w:rsid w:val="00E07F12"/>
    <w:rsid w:val="00E467AE"/>
    <w:rsid w:val="00E67970"/>
    <w:rsid w:val="00EA4196"/>
    <w:rsid w:val="00EB4EAF"/>
    <w:rsid w:val="00EE1376"/>
    <w:rsid w:val="00F0642D"/>
    <w:rsid w:val="00F07E14"/>
    <w:rsid w:val="00F202B1"/>
    <w:rsid w:val="00F24D74"/>
    <w:rsid w:val="00F42538"/>
    <w:rsid w:val="00F449D0"/>
    <w:rsid w:val="00F54138"/>
    <w:rsid w:val="00F92368"/>
    <w:rsid w:val="00FA03C7"/>
    <w:rsid w:val="00FB0A46"/>
    <w:rsid w:val="00FB0BDA"/>
    <w:rsid w:val="00FB2115"/>
    <w:rsid w:val="00FD06ED"/>
    <w:rsid w:val="00FD2926"/>
    <w:rsid w:val="00FF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1DF3"/>
  <w15:chartTrackingRefBased/>
  <w15:docId w15:val="{6F9A6DF2-3207-4B5E-A7F4-DE8405B1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2A0"/>
    <w:pPr>
      <w:spacing w:after="200" w:line="276" w:lineRule="auto"/>
    </w:pPr>
    <w:rPr>
      <w:rFonts w:eastAsiaTheme="minorEastAsia"/>
      <w:lang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2A0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42A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42A0"/>
    <w:rPr>
      <w:rFonts w:eastAsiaTheme="minorEastAsia"/>
      <w:i/>
      <w:iCs/>
      <w:color w:val="4472C4" w:themeColor="accent1"/>
      <w:lang w:eastAsia="en-CA"/>
    </w:rPr>
  </w:style>
  <w:style w:type="paragraph" w:styleId="Encabezado">
    <w:name w:val="header"/>
    <w:basedOn w:val="Normal"/>
    <w:link w:val="Encabezado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2A0"/>
    <w:rPr>
      <w:rFonts w:eastAsiaTheme="minorEastAsia"/>
      <w:lang w:eastAsia="en-CA"/>
    </w:rPr>
  </w:style>
  <w:style w:type="paragraph" w:styleId="Piedepgina">
    <w:name w:val="footer"/>
    <w:basedOn w:val="Normal"/>
    <w:link w:val="Piedepgina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2A0"/>
    <w:rPr>
      <w:rFonts w:eastAsiaTheme="minorEastAsia"/>
      <w:lang w:eastAsia="en-CA"/>
    </w:rPr>
  </w:style>
  <w:style w:type="table" w:styleId="Tablaconcuadrcula">
    <w:name w:val="Table Grid"/>
    <w:basedOn w:val="Tablanormal"/>
    <w:uiPriority w:val="39"/>
    <w:rsid w:val="00900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1" ma:contentTypeDescription="Crear nuevo documento." ma:contentTypeScope="" ma:versionID="49e6fa8874451f3ada2ef2a65e158877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c009d170aa708cdf505d9bb1446805b9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F46F27-7CB5-4464-9E6B-3A4305C3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18ACED-FE09-4E6C-9239-30FC5C2F73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Mariel Daniela Rojas Sanchez</cp:lastModifiedBy>
  <cp:revision>2</cp:revision>
  <dcterms:created xsi:type="dcterms:W3CDTF">2023-10-03T20:55:00Z</dcterms:created>
  <dcterms:modified xsi:type="dcterms:W3CDTF">2023-10-03T20:55:00Z</dcterms:modified>
</cp:coreProperties>
</file>