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99CD" w14:textId="3D6B385F" w:rsidR="000D104E" w:rsidRDefault="000D104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EE7E5" wp14:editId="555E722C">
                <wp:simplePos x="0" y="0"/>
                <wp:positionH relativeFrom="margin">
                  <wp:align>left</wp:align>
                </wp:positionH>
                <wp:positionV relativeFrom="paragraph">
                  <wp:posOffset>-38785</wp:posOffset>
                </wp:positionV>
                <wp:extent cx="5383987" cy="885139"/>
                <wp:effectExtent l="0" t="0" r="26670" b="1079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987" cy="885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35C60" w14:textId="675E2409" w:rsidR="000D104E" w:rsidRDefault="000D104E" w:rsidP="000D104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637CA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Mariel</w:t>
                            </w:r>
                          </w:p>
                          <w:p w14:paraId="791B9D9F" w14:textId="5B6D3698" w:rsidR="000D104E" w:rsidRDefault="000D104E" w:rsidP="000D104E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Nombre del compañero a evaluar:</w:t>
                            </w:r>
                            <w:r w:rsidR="00DF079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E295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Gabriela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EE7E5" id="Rectángulo: esquinas redondeadas 1" o:spid="_x0000_s1026" style="position:absolute;left:0;text-align:left;margin-left:0;margin-top:-3.05pt;width:423.95pt;height:69.7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/yaAIAACMFAAAOAAAAZHJzL2Uyb0RvYy54bWysVE1v2zAMvQ/YfxB0X52kzZoGcYqgRYcB&#10;RVv0Az0rshQbkEWNUmJnv36U7DhFW+wwLAeFEslH6vlRi8u2Nmyn0Fdgcz4+GXGmrISispucvzzf&#10;fJtx5oOwhTBgVc73yvPL5dcvi8bN1QRKMIVCRiDWzxuX8zIEN88yL0tVC38CTllyasBaBNriJitQ&#10;NIRem2wyGn3PGsDCIUjlPZ1ed06+TPhaKxnutfYqMJNz6i2kFdO6jmu2XIj5BoUrK9m3If6hi1pU&#10;looOUNciCLbF6gNUXUkEDzqcSKgz0LqSKt2BbjMevbvNUymcSnchcrwbaPL/D1be7Z7cAxINjfNz&#10;T2a8Rauxjv/UH2sTWfuBLNUGJulwejo7vZidcybJN5tNx6cXkc3smO3Qhx8KahaNnCNsbfFIXyQR&#10;JXa3PnTxhzhKPjaRrLA3KvZh7KPSrCqo7CRlJ32oK4NsJ+jLCimVDePOVYpCdcfTEf36poaM1GIC&#10;jMi6MmbA7gGi9j5id7328TFVJXkNyaO/NdYlDxmpMtgwJNeVBfwMwNCt+spd/IGkjprIUmjXLYVE&#10;cw3F/gEZQqdz7+RNRdzfCh8eBJKwaQRoWMM9LdpAk3PoLc5KwN+fncd40ht5OWtoUHLuf20FKs7M&#10;T0tKvBifncXJSpuz6fmENvjWs37rsdv6CuiLjelZcDKZMT6Yg6kR6lea6VWsSi5hJdXOuQx42FyF&#10;boDpVZBqtUphNE1OhFv75GQEjwRHWT23rwJdL8BA0r2Dw1CJ+TsJdrEx08JqG0BXSZ9HXnvqaRKT&#10;hvpXI476232KOr5tyz8AAAD//wMAUEsDBBQABgAIAAAAIQAhaYhu2wAAAAcBAAAPAAAAZHJzL2Rv&#10;d25yZXYueG1sTI8xT8MwFIR3JP6D9ZDYWqcESghxqkLViYnA0s2JH3Egfo5itzX/nscE4+lOd99V&#10;m+RGccI5DJ4UrJYZCKTOm4F6Be9v+0UBIkRNRo+eUME3BtjUlxeVLo0/0yuemtgLLqFQagU2xqmU&#10;MnQWnQ5LPyGx9+FnpyPLuZdm1mcud6O8ybK1dHogXrB6wmeL3VdzdAqcydPuU28PuC+ap8NdetnN&#10;tlXq+iptH0FETPEvDL/4jA41M7X+SCaIUQEfiQoW6xUIdovb+wcQLcfyPAdZV/I/f/0DAAD//wMA&#10;UEsBAi0AFAAGAAgAAAAhALaDOJL+AAAA4QEAABMAAAAAAAAAAAAAAAAAAAAAAFtDb250ZW50X1R5&#10;cGVzXS54bWxQSwECLQAUAAYACAAAACEAOP0h/9YAAACUAQAACwAAAAAAAAAAAAAAAAAvAQAAX3Jl&#10;bHMvLnJlbHNQSwECLQAUAAYACAAAACEAuCDv8mgCAAAjBQAADgAAAAAAAAAAAAAAAAAuAgAAZHJz&#10;L2Uyb0RvYy54bWxQSwECLQAUAAYACAAAACEAIWmIbtsAAAAHAQAADwAAAAAAAAAAAAAAAADC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3FA35C60" w14:textId="675E2409" w:rsidR="000D104E" w:rsidRDefault="000D104E" w:rsidP="000D104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637CA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Mariel</w:t>
                      </w:r>
                    </w:p>
                    <w:p w14:paraId="791B9D9F" w14:textId="5B6D3698" w:rsidR="000D104E" w:rsidRDefault="000D104E" w:rsidP="000D104E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Nombre del compañero a evaluar:</w:t>
                      </w:r>
                      <w:r w:rsidR="00DF079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E295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Gabriela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DD7E95E" w14:textId="3BF7BEEB" w:rsidR="000D104E" w:rsidRDefault="000D104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08C82D" w14:textId="77777777" w:rsidR="000D104E" w:rsidRDefault="000D104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1"/>
        <w:gridCol w:w="630"/>
        <w:gridCol w:w="1043"/>
        <w:gridCol w:w="705"/>
        <w:gridCol w:w="706"/>
        <w:gridCol w:w="708"/>
      </w:tblGrid>
      <w:tr w:rsidR="00AF769D" w:rsidRPr="00AF769D" w14:paraId="68B91B27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3764B28A" w14:textId="1FECE1D6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  <w:proofErr w:type="gramEnd"/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2D221B0C" w14:textId="2033E5CB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Mal</w:t>
            </w:r>
            <w:r w:rsidR="003570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107456B5" w14:textId="18582DE0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Regular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5A2F0BD5" w14:textId="05F6F936" w:rsidR="009003A9" w:rsidRPr="00AF769D" w:rsidRDefault="009E295B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Bien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(3)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59E5DF6A" w14:textId="6699B1DB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Muy b</w:t>
            </w:r>
            <w:r w:rsidR="00702FD2"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62B8DB12" w14:textId="31956AE7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4F48E6" w:rsidRPr="0042778A" w14:paraId="68E35497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20538A4D" w14:textId="37E9F276" w:rsidR="009003A9" w:rsidRPr="0042778A" w:rsidRDefault="005A3620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FED6B5D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23C9BE4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3A3529C8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90C117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04C4441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32F769E9" w14:textId="77777777" w:rsidTr="008412AF">
        <w:tc>
          <w:tcPr>
            <w:tcW w:w="5281" w:type="dxa"/>
            <w:vAlign w:val="center"/>
          </w:tcPr>
          <w:p w14:paraId="74312308" w14:textId="305F1E50" w:rsidR="009003A9" w:rsidRPr="00E035D0" w:rsidRDefault="004F48E6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vAlign w:val="center"/>
          </w:tcPr>
          <w:p w14:paraId="1C19E5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88A8DA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66A174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0C4BE0" w14:textId="19298080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5C7899E" w14:textId="53770C8E" w:rsidR="009003A9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03CA0" w14:paraId="587FBF08" w14:textId="77777777" w:rsidTr="008412AF">
        <w:tc>
          <w:tcPr>
            <w:tcW w:w="5281" w:type="dxa"/>
            <w:vAlign w:val="center"/>
          </w:tcPr>
          <w:p w14:paraId="58A6DE9E" w14:textId="16691519" w:rsidR="009003A9" w:rsidRPr="00E035D0" w:rsidRDefault="0019003E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Demuestra haber analizado distintos escenarios </w:t>
            </w:r>
            <w:r w:rsidR="00FF06DC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 el sistema debe </w:t>
            </w:r>
            <w:r w:rsidR="00B31A7C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resolver.</w:t>
            </w:r>
          </w:p>
        </w:tc>
        <w:tc>
          <w:tcPr>
            <w:tcW w:w="630" w:type="dxa"/>
            <w:vAlign w:val="center"/>
          </w:tcPr>
          <w:p w14:paraId="14B73E7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4E47116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AD33D9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4EFD46D" w14:textId="5E226619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FB5475E" w14:textId="68B3BD66" w:rsidR="009003A9" w:rsidRDefault="00DF0793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611FF" w:rsidRPr="006B1060" w14:paraId="48C2F133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3ACFE578" w14:textId="39C85735" w:rsidR="000611FF" w:rsidRPr="00E035D0" w:rsidRDefault="00923E1D" w:rsidP="00E035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54A2F7AC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0B045B7A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4136109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52265BD3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49D7CA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3BF0" w14:paraId="244FC9F7" w14:textId="77777777" w:rsidTr="00B01BB5">
        <w:tc>
          <w:tcPr>
            <w:tcW w:w="5281" w:type="dxa"/>
          </w:tcPr>
          <w:p w14:paraId="3679FF29" w14:textId="4E097578" w:rsidR="002A3BF0" w:rsidRPr="002A3BF0" w:rsidRDefault="001F1295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Realiza el </w:t>
            </w:r>
            <w:r w:rsidR="004426DA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952A3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RUD</w:t>
            </w:r>
            <w:r w:rsidR="004426DA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Cliente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524F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 forma correcta.</w:t>
            </w:r>
          </w:p>
        </w:tc>
        <w:tc>
          <w:tcPr>
            <w:tcW w:w="630" w:type="dxa"/>
            <w:vAlign w:val="center"/>
          </w:tcPr>
          <w:p w14:paraId="013E8F9B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817DA44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61D3BF2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A917EAB" w14:textId="768F1C95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B53219" w14:textId="07D44CB3" w:rsidR="002A3BF0" w:rsidRDefault="00CE2955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A3BF0" w14:paraId="641498E9" w14:textId="77777777" w:rsidTr="00B01BB5">
        <w:tc>
          <w:tcPr>
            <w:tcW w:w="5281" w:type="dxa"/>
          </w:tcPr>
          <w:p w14:paraId="1D4B8A41" w14:textId="7CB16FEE" w:rsidR="002A3BF0" w:rsidRPr="002A3BF0" w:rsidRDefault="001F1295" w:rsidP="00E035D0">
            <w:pPr>
              <w:pStyle w:val="Prrafodelista"/>
              <w:numPr>
                <w:ilvl w:val="0"/>
                <w:numId w:val="8"/>
              </w:numPr>
              <w:jc w:val="both"/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Realiza el C</w:t>
            </w:r>
            <w:r w:rsidR="00952A3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RUD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r w:rsidR="004524F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Productos de forma 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correcta</w:t>
            </w:r>
            <w:r w:rsidR="004524F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630" w:type="dxa"/>
            <w:vAlign w:val="center"/>
          </w:tcPr>
          <w:p w14:paraId="7603B3C1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13F2A5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3505D6A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1C6B32" w14:textId="543433DF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6494624" w14:textId="6B486AC0" w:rsidR="002A3BF0" w:rsidRDefault="00CE2955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A3BF0" w14:paraId="1FF4016F" w14:textId="77777777" w:rsidTr="00B01BB5">
        <w:tc>
          <w:tcPr>
            <w:tcW w:w="5281" w:type="dxa"/>
          </w:tcPr>
          <w:p w14:paraId="13BFCA51" w14:textId="7D485FCD" w:rsidR="002A3BF0" w:rsidRPr="002A3BF0" w:rsidRDefault="004524FD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</w:t>
            </w:r>
            <w:r w:rsidR="004426DA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actura de venta al cliente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selecciona un cliente de forma correcta.</w:t>
            </w:r>
          </w:p>
        </w:tc>
        <w:tc>
          <w:tcPr>
            <w:tcW w:w="630" w:type="dxa"/>
            <w:vAlign w:val="center"/>
          </w:tcPr>
          <w:p w14:paraId="3FC14EC8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5F821D3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B368D51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6D84B66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2D13BE8" w14:textId="51A7A6A2" w:rsidR="002A3BF0" w:rsidRDefault="008B4BDA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7862727C" w14:textId="77777777" w:rsidTr="00B01BB5">
        <w:tc>
          <w:tcPr>
            <w:tcW w:w="5281" w:type="dxa"/>
          </w:tcPr>
          <w:p w14:paraId="4AEEB00F" w14:textId="7D28D0C8" w:rsidR="001C0CB4" w:rsidRPr="002A3BF0" w:rsidRDefault="004524FD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la factura agrega </w:t>
            </w:r>
            <w:r w:rsidR="005A6EC1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los detalles</w:t>
            </w:r>
            <w:r w:rsidR="0073574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factura</w:t>
            </w:r>
            <w:r w:rsidR="005A6EC1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forma correcta</w:t>
            </w:r>
          </w:p>
        </w:tc>
        <w:tc>
          <w:tcPr>
            <w:tcW w:w="630" w:type="dxa"/>
            <w:vAlign w:val="center"/>
          </w:tcPr>
          <w:p w14:paraId="41E4FFB3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9323E1D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78587F8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8BE2018" w14:textId="71B6D00B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0E1FAE2" w14:textId="0D5834A1" w:rsidR="001C0CB4" w:rsidRDefault="00CE2955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4A77CA1C" w14:textId="77777777" w:rsidTr="00B01BB5">
        <w:tc>
          <w:tcPr>
            <w:tcW w:w="5281" w:type="dxa"/>
          </w:tcPr>
          <w:p w14:paraId="73CEFCB3" w14:textId="3E3F934B" w:rsidR="001C0CB4" w:rsidRPr="002A3BF0" w:rsidRDefault="005A6EC1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elimina un detalle de forma correcta</w:t>
            </w:r>
          </w:p>
        </w:tc>
        <w:tc>
          <w:tcPr>
            <w:tcW w:w="630" w:type="dxa"/>
            <w:vAlign w:val="center"/>
          </w:tcPr>
          <w:p w14:paraId="66C15BEE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2F0B1DF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6E48DE2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923D0BA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E0B16D5" w14:textId="38EEF2D1" w:rsidR="001C0CB4" w:rsidRDefault="008B4BDA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8E7132" w14:paraId="435EA9AA" w14:textId="77777777" w:rsidTr="00B01BB5">
        <w:tc>
          <w:tcPr>
            <w:tcW w:w="5281" w:type="dxa"/>
          </w:tcPr>
          <w:p w14:paraId="78D1307E" w14:textId="3B2DEF7B" w:rsidR="008E7132" w:rsidRPr="00E035D0" w:rsidRDefault="00122DAC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Cuando agrega un producto existente en la factura actual (en detalles) se actualiza la cantidad del producto</w:t>
            </w:r>
          </w:p>
        </w:tc>
        <w:tc>
          <w:tcPr>
            <w:tcW w:w="630" w:type="dxa"/>
            <w:vAlign w:val="center"/>
          </w:tcPr>
          <w:p w14:paraId="0C3E3761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DF4367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529A4FB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9AAED7F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D6629CF" w14:textId="4209AF0B" w:rsidR="008E7132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770C39CF" w14:textId="77777777" w:rsidTr="00B01BB5">
        <w:tc>
          <w:tcPr>
            <w:tcW w:w="5281" w:type="dxa"/>
          </w:tcPr>
          <w:p w14:paraId="7F44754A" w14:textId="509C9EF3" w:rsidR="001C0CB4" w:rsidRPr="00E035D0" w:rsidRDefault="001C0CB4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Evidencia la actualización del inventario.</w:t>
            </w:r>
          </w:p>
        </w:tc>
        <w:tc>
          <w:tcPr>
            <w:tcW w:w="630" w:type="dxa"/>
            <w:vAlign w:val="center"/>
          </w:tcPr>
          <w:p w14:paraId="0054A2F4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FC22E9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8D42E4B" w14:textId="7D85A29F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F00DFD2" w14:textId="0BE7B712" w:rsidR="001C0CB4" w:rsidRDefault="00CE2955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4F973655" w14:textId="5366D1F4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C0CB4" w14:paraId="7D5CEFDD" w14:textId="77777777" w:rsidTr="00B01BB5">
        <w:tc>
          <w:tcPr>
            <w:tcW w:w="5281" w:type="dxa"/>
          </w:tcPr>
          <w:p w14:paraId="4995C556" w14:textId="53C5D1D6" w:rsidR="001C0CB4" w:rsidRPr="00E035D0" w:rsidRDefault="005A6EC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</w:t>
            </w:r>
            <w:r w:rsidR="001C0CB4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alcula el subtotal de la factura.</w:t>
            </w:r>
          </w:p>
        </w:tc>
        <w:tc>
          <w:tcPr>
            <w:tcW w:w="630" w:type="dxa"/>
            <w:vAlign w:val="center"/>
          </w:tcPr>
          <w:p w14:paraId="11C055A7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AA2A03E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BEA2351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1059CE7E" w14:textId="0ABCA6C6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053792F" w14:textId="2657D615" w:rsidR="001C0CB4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5E267C44" w14:textId="77777777" w:rsidTr="00B01BB5">
        <w:tc>
          <w:tcPr>
            <w:tcW w:w="5281" w:type="dxa"/>
          </w:tcPr>
          <w:p w14:paraId="70C8284A" w14:textId="21624DE3" w:rsidR="001C0CB4" w:rsidRPr="00E035D0" w:rsidRDefault="00D112F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En la factura calcula el total de la factura.</w:t>
            </w:r>
          </w:p>
        </w:tc>
        <w:tc>
          <w:tcPr>
            <w:tcW w:w="630" w:type="dxa"/>
            <w:vAlign w:val="center"/>
          </w:tcPr>
          <w:p w14:paraId="49BE9040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EB0BA59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CE9ACAB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B91E8C6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79BC6CC" w14:textId="12BC9E3A" w:rsidR="001C0CB4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7D6D04AC" w14:textId="77777777" w:rsidTr="00B01BB5">
        <w:tc>
          <w:tcPr>
            <w:tcW w:w="5281" w:type="dxa"/>
          </w:tcPr>
          <w:p w14:paraId="1762EA20" w14:textId="1152C8A2" w:rsidR="001C0CB4" w:rsidRPr="00E035D0" w:rsidRDefault="00D112F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descuento de la factura.</w:t>
            </w:r>
          </w:p>
        </w:tc>
        <w:tc>
          <w:tcPr>
            <w:tcW w:w="630" w:type="dxa"/>
            <w:vAlign w:val="center"/>
          </w:tcPr>
          <w:p w14:paraId="48BC7DA7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22D5A12" w14:textId="544CA92C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0E51552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6FA7C9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9848EF4" w14:textId="690ECC31" w:rsidR="001C0CB4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A6EC1" w14:paraId="7A183191" w14:textId="77777777" w:rsidTr="00B01BB5">
        <w:tc>
          <w:tcPr>
            <w:tcW w:w="5281" w:type="dxa"/>
          </w:tcPr>
          <w:p w14:paraId="2455B28F" w14:textId="2FE7A10E" w:rsidR="005A6EC1" w:rsidRPr="00E035D0" w:rsidRDefault="008E7132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impuesto de la factura.</w:t>
            </w:r>
          </w:p>
        </w:tc>
        <w:tc>
          <w:tcPr>
            <w:tcW w:w="630" w:type="dxa"/>
            <w:vAlign w:val="center"/>
          </w:tcPr>
          <w:p w14:paraId="06AFD7B8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2F35110" w14:textId="1C02EFDB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B799486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243BDFC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BDC3633" w14:textId="77BC6BAF" w:rsidR="005A6EC1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A6EC1" w14:paraId="448F6F92" w14:textId="77777777" w:rsidTr="00B01BB5">
        <w:tc>
          <w:tcPr>
            <w:tcW w:w="5281" w:type="dxa"/>
          </w:tcPr>
          <w:p w14:paraId="0D328F60" w14:textId="688284CB" w:rsidR="005A6EC1" w:rsidRPr="00E035D0" w:rsidRDefault="00D112F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Selecciona tipo de factura </w:t>
            </w:r>
            <w:r w:rsidR="00AC0CE4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correctamente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630" w:type="dxa"/>
            <w:vAlign w:val="center"/>
          </w:tcPr>
          <w:p w14:paraId="67B3078D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A359678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4DA6929" w14:textId="37B85A22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A01357E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B6DF651" w14:textId="127C0A65" w:rsidR="005A6EC1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6D745492" w14:textId="77777777" w:rsidTr="00B01BB5">
        <w:tc>
          <w:tcPr>
            <w:tcW w:w="5281" w:type="dxa"/>
          </w:tcPr>
          <w:p w14:paraId="33C18614" w14:textId="57BDA731" w:rsidR="001C0CB4" w:rsidRPr="00E035D0" w:rsidRDefault="000913A4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  <w:r w:rsidR="001C0CB4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uarda un estado de factura, según el tipo de pago, por ejemplo, si es a crédito sería pendiente.   </w:t>
            </w:r>
          </w:p>
        </w:tc>
        <w:tc>
          <w:tcPr>
            <w:tcW w:w="630" w:type="dxa"/>
            <w:vAlign w:val="center"/>
          </w:tcPr>
          <w:p w14:paraId="22417EA4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5A41718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316D26E" w14:textId="0DB6EF5F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939037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110680C" w14:textId="5275D69C" w:rsidR="001C0CB4" w:rsidRDefault="00DF0793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42778A" w:rsidRPr="0042778A" w14:paraId="5A18BD5B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15F35766" w14:textId="612863CF" w:rsidR="0042778A" w:rsidRPr="00E035D0" w:rsidRDefault="0042778A" w:rsidP="00E035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/>
                <w:sz w:val="24"/>
                <w:szCs w:val="24"/>
              </w:rPr>
              <w:t>Habilidades blandas / sociales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36CA731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6A56D30C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1FEB61CE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13EBA3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B4390DA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601E7736" w14:textId="77777777" w:rsidTr="008412AF">
        <w:tc>
          <w:tcPr>
            <w:tcW w:w="5281" w:type="dxa"/>
            <w:vAlign w:val="center"/>
          </w:tcPr>
          <w:p w14:paraId="24B24E9F" w14:textId="75E32842" w:rsidR="009003A9" w:rsidRPr="00E035D0" w:rsidRDefault="00BF0C8E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vAlign w:val="center"/>
          </w:tcPr>
          <w:p w14:paraId="677EFBE2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D91E9F1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1C8780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2B258B8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F028E6B" w14:textId="223B60FC" w:rsidR="009003A9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F0C8E" w14:paraId="3CE2351C" w14:textId="77777777" w:rsidTr="008412AF">
        <w:tc>
          <w:tcPr>
            <w:tcW w:w="5281" w:type="dxa"/>
            <w:vAlign w:val="center"/>
          </w:tcPr>
          <w:p w14:paraId="43D7856C" w14:textId="775915FA" w:rsidR="00BF0C8E" w:rsidRPr="00E035D0" w:rsidRDefault="00BF0C8E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vAlign w:val="center"/>
          </w:tcPr>
          <w:p w14:paraId="3E266011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140523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B9F640B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CCDE632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204CABA" w14:textId="5B047272" w:rsidR="00BF0C8E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03CA0" w14:paraId="4776BBE0" w14:textId="77777777" w:rsidTr="008412AF">
        <w:tc>
          <w:tcPr>
            <w:tcW w:w="5281" w:type="dxa"/>
            <w:vAlign w:val="center"/>
          </w:tcPr>
          <w:p w14:paraId="0BD03261" w14:textId="655B8182" w:rsidR="009003A9" w:rsidRPr="00E035D0" w:rsidRDefault="0088435A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vAlign w:val="center"/>
          </w:tcPr>
          <w:p w14:paraId="4D296BF5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1F831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8F541E7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3EE235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CFAEED" w14:textId="54A76384" w:rsidR="009003A9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88435A" w14:paraId="6C6CD490" w14:textId="77777777" w:rsidTr="008412AF">
        <w:tc>
          <w:tcPr>
            <w:tcW w:w="5281" w:type="dxa"/>
            <w:vAlign w:val="center"/>
          </w:tcPr>
          <w:p w14:paraId="4042D4ED" w14:textId="4C293ED0" w:rsidR="0088435A" w:rsidRPr="00E035D0" w:rsidRDefault="0088435A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vAlign w:val="center"/>
          </w:tcPr>
          <w:p w14:paraId="5EEF61A3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0818661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40CFAC0" w14:textId="2A91621F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0FC647B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DA7762A" w14:textId="266E08FE" w:rsidR="0088435A" w:rsidRDefault="00CE2955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641502" w14:paraId="6C3E47FB" w14:textId="77777777" w:rsidTr="008412AF">
        <w:tc>
          <w:tcPr>
            <w:tcW w:w="5281" w:type="dxa"/>
            <w:vAlign w:val="center"/>
          </w:tcPr>
          <w:p w14:paraId="7B0C2156" w14:textId="498C84B3" w:rsidR="00641502" w:rsidRPr="00E035D0" w:rsidRDefault="00641502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Convence que el </w:t>
            </w:r>
            <w:r w:rsidR="00E07F12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producto final va a ser funcional</w:t>
            </w:r>
            <w:r w:rsidR="00FA03C7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cumplirá con las </w:t>
            </w:r>
            <w:r w:rsidR="002E1565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expectativas</w:t>
            </w:r>
          </w:p>
        </w:tc>
        <w:tc>
          <w:tcPr>
            <w:tcW w:w="630" w:type="dxa"/>
            <w:vAlign w:val="center"/>
          </w:tcPr>
          <w:p w14:paraId="1B67E39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B9301BA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B62FA9" w14:textId="5B7B629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54F403C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C600F78" w14:textId="665BC7EC" w:rsidR="00641502" w:rsidRDefault="00CE2955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D454B" w14:paraId="1292AFF3" w14:textId="77777777" w:rsidTr="008412AF">
        <w:tc>
          <w:tcPr>
            <w:tcW w:w="5281" w:type="dxa"/>
            <w:vAlign w:val="center"/>
          </w:tcPr>
          <w:p w14:paraId="406E0748" w14:textId="59A19175" w:rsidR="00BD454B" w:rsidRPr="00E035D0" w:rsidRDefault="001B0C8F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vAlign w:val="center"/>
          </w:tcPr>
          <w:p w14:paraId="581A3DC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1C004D6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E86328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D4E1687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7C31893" w14:textId="1B96ADA7" w:rsidR="00BD454B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D454B" w14:paraId="4D804AB2" w14:textId="77777777" w:rsidTr="008412AF">
        <w:tc>
          <w:tcPr>
            <w:tcW w:w="5281" w:type="dxa"/>
            <w:vAlign w:val="center"/>
          </w:tcPr>
          <w:p w14:paraId="600A2458" w14:textId="6C1D14C7" w:rsidR="00BD454B" w:rsidRPr="00E035D0" w:rsidRDefault="000B2B39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r w:rsidR="00A90669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istra bien </w:t>
            </w:r>
            <w:r w:rsidR="00F0642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el tiempo para realizar su exposición completa</w:t>
            </w:r>
          </w:p>
        </w:tc>
        <w:tc>
          <w:tcPr>
            <w:tcW w:w="630" w:type="dxa"/>
            <w:vAlign w:val="center"/>
          </w:tcPr>
          <w:p w14:paraId="002133B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4C8BA1C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3988F79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EC51238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58C4BD" w14:textId="7E909550" w:rsidR="00BD454B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42E1C" w14:paraId="26884895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081817D1" w14:textId="6470FDAA" w:rsidR="00242E1C" w:rsidRPr="008412AF" w:rsidRDefault="00D6344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1F56608E" w14:textId="29AB2E79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4FC2F7D3" w14:textId="3868DB20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05AA38DA" w14:textId="27821931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6E53C13C" w14:textId="278D0813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1E2903EC" w14:textId="29AEB6E6" w:rsidR="00242E1C" w:rsidRPr="008412AF" w:rsidRDefault="00CE2955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</w:tc>
      </w:tr>
      <w:tr w:rsidR="00FB2115" w14:paraId="5D07B5F3" w14:textId="77777777" w:rsidTr="009445A3">
        <w:tc>
          <w:tcPr>
            <w:tcW w:w="5281" w:type="dxa"/>
            <w:shd w:val="clear" w:color="auto" w:fill="C5E0B3" w:themeFill="accent6" w:themeFillTint="66"/>
            <w:vAlign w:val="center"/>
          </w:tcPr>
          <w:p w14:paraId="459F04B2" w14:textId="537D3409" w:rsidR="00FB2115" w:rsidRPr="008412AF" w:rsidRDefault="00FB2115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a Evaluar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066147AF" w14:textId="5A94199D" w:rsidR="00FB2115" w:rsidRPr="008412AF" w:rsidRDefault="00FB2115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</w:tc>
      </w:tr>
      <w:tr w:rsidR="008412AF" w14:paraId="78FCD9E8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693AC79C" w14:textId="42CBF0C8" w:rsidR="008412AF" w:rsidRPr="008412AF" w:rsidRDefault="008412A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(suma total)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18C5D804" w14:textId="425B9A5D" w:rsidR="008412AF" w:rsidRPr="008412AF" w:rsidRDefault="00BB3C0E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E295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</w:tbl>
    <w:p w14:paraId="33C048D2" w14:textId="72B677CD" w:rsidR="001673A9" w:rsidRDefault="001673A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CCA722" w14:textId="77777777" w:rsidR="00DF2B49" w:rsidRDefault="008829E9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Escriba sus a</w:t>
      </w:r>
      <w:r w:rsidR="00DA2D2A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notaciones</w:t>
      </w:r>
      <w:r w:rsid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u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observaciones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técnicas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de la exposición:</w:t>
      </w:r>
      <w:r w:rsidR="002300F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623287B5" w14:textId="33ECF7A5" w:rsidR="00CE2955" w:rsidRDefault="00CE2955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Unicamente le fala agregar los detalles compras y compras, pero ya tiene la lógica necesaria para implementarla.</w:t>
      </w:r>
    </w:p>
    <w:sectPr w:rsidR="00CE295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46579" w14:textId="77777777" w:rsidR="005F1C5C" w:rsidRDefault="005F1C5C" w:rsidP="00A942A0">
      <w:pPr>
        <w:spacing w:after="0" w:line="240" w:lineRule="auto"/>
      </w:pPr>
      <w:r>
        <w:separator/>
      </w:r>
    </w:p>
  </w:endnote>
  <w:endnote w:type="continuationSeparator" w:id="0">
    <w:p w14:paraId="24935629" w14:textId="77777777" w:rsidR="005F1C5C" w:rsidRDefault="005F1C5C" w:rsidP="00A9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C4C75" w14:textId="77777777" w:rsidR="005F1C5C" w:rsidRDefault="005F1C5C" w:rsidP="00A942A0">
      <w:pPr>
        <w:spacing w:after="0" w:line="240" w:lineRule="auto"/>
      </w:pPr>
      <w:r>
        <w:separator/>
      </w:r>
    </w:p>
  </w:footnote>
  <w:footnote w:type="continuationSeparator" w:id="0">
    <w:p w14:paraId="35F68F16" w14:textId="77777777" w:rsidR="005F1C5C" w:rsidRDefault="005F1C5C" w:rsidP="00A9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8706" w14:textId="77777777" w:rsidR="00A942A0" w:rsidRDefault="00A942A0" w:rsidP="00A942A0">
    <w:pPr>
      <w:pStyle w:val="Encabezado"/>
    </w:pPr>
    <w:r w:rsidRPr="00BD0111">
      <w:rPr>
        <w:noProof/>
      </w:rPr>
      <w:drawing>
        <wp:anchor distT="0" distB="0" distL="114300" distR="114300" simplePos="0" relativeHeight="251659264" behindDoc="0" locked="0" layoutInCell="1" allowOverlap="1" wp14:anchorId="5E57471E" wp14:editId="555041EF">
          <wp:simplePos x="0" y="0"/>
          <wp:positionH relativeFrom="column">
            <wp:posOffset>-597332</wp:posOffset>
          </wp:positionH>
          <wp:positionV relativeFrom="paragraph">
            <wp:posOffset>95098</wp:posOffset>
          </wp:positionV>
          <wp:extent cx="1411834" cy="548750"/>
          <wp:effectExtent l="0" t="0" r="0" b="3810"/>
          <wp:wrapNone/>
          <wp:docPr id="14" name="Imagen 1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Un dibujo de una cara feliz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008" cy="551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D9BDE9" w14:textId="77777777" w:rsidR="00A942A0" w:rsidRDefault="00A942A0" w:rsidP="00A942A0">
    <w:pPr>
      <w:pStyle w:val="Encabezado"/>
    </w:pPr>
    <w:r>
      <w:tab/>
      <w:t xml:space="preserve">                                             MÓDULO: </w:t>
    </w:r>
    <w:r w:rsidRPr="00D26D71">
      <w:t>Programación de aplicaciones empresariales en ambiente Web</w:t>
    </w:r>
  </w:p>
  <w:p w14:paraId="4B2B0E73" w14:textId="1B00A6F1" w:rsidR="00A942A0" w:rsidRDefault="00A942A0">
    <w:pPr>
      <w:pStyle w:val="Encabezado"/>
    </w:pPr>
  </w:p>
  <w:p w14:paraId="031122C7" w14:textId="436FDAC0" w:rsidR="00A942A0" w:rsidRDefault="00A942A0">
    <w:pPr>
      <w:pStyle w:val="Encabezado"/>
    </w:pPr>
  </w:p>
  <w:p w14:paraId="3527C2E8" w14:textId="77777777" w:rsidR="00A942A0" w:rsidRDefault="00A942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282"/>
    <w:multiLevelType w:val="hybridMultilevel"/>
    <w:tmpl w:val="801E89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A08AA"/>
    <w:multiLevelType w:val="hybridMultilevel"/>
    <w:tmpl w:val="D79AC8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75259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140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2120" w:hanging="360"/>
      </w:pPr>
      <w:rPr>
        <w:rFonts w:ascii="Times New Roman" w:eastAsiaTheme="minorEastAsia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ind w:left="2840" w:hanging="180"/>
      </w:pPr>
    </w:lvl>
    <w:lvl w:ilvl="3" w:tplc="FFFFFFFF" w:tentative="1">
      <w:start w:val="1"/>
      <w:numFmt w:val="decimal"/>
      <w:lvlText w:val="%4."/>
      <w:lvlJc w:val="left"/>
      <w:pPr>
        <w:ind w:left="3560" w:hanging="360"/>
      </w:pPr>
    </w:lvl>
    <w:lvl w:ilvl="4" w:tplc="FFFFFFFF" w:tentative="1">
      <w:start w:val="1"/>
      <w:numFmt w:val="lowerLetter"/>
      <w:lvlText w:val="%5."/>
      <w:lvlJc w:val="left"/>
      <w:pPr>
        <w:ind w:left="4280" w:hanging="360"/>
      </w:pPr>
    </w:lvl>
    <w:lvl w:ilvl="5" w:tplc="FFFFFFFF" w:tentative="1">
      <w:start w:val="1"/>
      <w:numFmt w:val="lowerRoman"/>
      <w:lvlText w:val="%6."/>
      <w:lvlJc w:val="right"/>
      <w:pPr>
        <w:ind w:left="5000" w:hanging="180"/>
      </w:pPr>
    </w:lvl>
    <w:lvl w:ilvl="6" w:tplc="FFFFFFFF" w:tentative="1">
      <w:start w:val="1"/>
      <w:numFmt w:val="decimal"/>
      <w:lvlText w:val="%7."/>
      <w:lvlJc w:val="left"/>
      <w:pPr>
        <w:ind w:left="5720" w:hanging="360"/>
      </w:pPr>
    </w:lvl>
    <w:lvl w:ilvl="7" w:tplc="FFFFFFFF" w:tentative="1">
      <w:start w:val="1"/>
      <w:numFmt w:val="lowerLetter"/>
      <w:lvlText w:val="%8."/>
      <w:lvlJc w:val="left"/>
      <w:pPr>
        <w:ind w:left="6440" w:hanging="360"/>
      </w:pPr>
    </w:lvl>
    <w:lvl w:ilvl="8" w:tplc="FFFFFFFF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440C5325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920" w:hanging="180"/>
      </w:pPr>
    </w:lvl>
    <w:lvl w:ilvl="3" w:tplc="FFFFFFFF" w:tentative="1">
      <w:start w:val="1"/>
      <w:numFmt w:val="decimal"/>
      <w:lvlText w:val="%4."/>
      <w:lvlJc w:val="left"/>
      <w:pPr>
        <w:ind w:left="4640" w:hanging="360"/>
      </w:pPr>
    </w:lvl>
    <w:lvl w:ilvl="4" w:tplc="FFFFFFFF" w:tentative="1">
      <w:start w:val="1"/>
      <w:numFmt w:val="lowerLetter"/>
      <w:lvlText w:val="%5."/>
      <w:lvlJc w:val="left"/>
      <w:pPr>
        <w:ind w:left="5360" w:hanging="360"/>
      </w:pPr>
    </w:lvl>
    <w:lvl w:ilvl="5" w:tplc="FFFFFFFF" w:tentative="1">
      <w:start w:val="1"/>
      <w:numFmt w:val="lowerRoman"/>
      <w:lvlText w:val="%6."/>
      <w:lvlJc w:val="right"/>
      <w:pPr>
        <w:ind w:left="6080" w:hanging="180"/>
      </w:pPr>
    </w:lvl>
    <w:lvl w:ilvl="6" w:tplc="FFFFFFFF" w:tentative="1">
      <w:start w:val="1"/>
      <w:numFmt w:val="decimal"/>
      <w:lvlText w:val="%7."/>
      <w:lvlJc w:val="left"/>
      <w:pPr>
        <w:ind w:left="6800" w:hanging="360"/>
      </w:pPr>
    </w:lvl>
    <w:lvl w:ilvl="7" w:tplc="FFFFFFFF" w:tentative="1">
      <w:start w:val="1"/>
      <w:numFmt w:val="lowerLetter"/>
      <w:lvlText w:val="%8."/>
      <w:lvlJc w:val="left"/>
      <w:pPr>
        <w:ind w:left="7520" w:hanging="360"/>
      </w:pPr>
    </w:lvl>
    <w:lvl w:ilvl="8" w:tplc="FFFFFFFF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4" w15:restartNumberingAfterBreak="0">
    <w:nsid w:val="53327CC0"/>
    <w:multiLevelType w:val="hybridMultilevel"/>
    <w:tmpl w:val="C7EAD87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E06FD"/>
    <w:multiLevelType w:val="hybridMultilevel"/>
    <w:tmpl w:val="7D9EA760"/>
    <w:lvl w:ilvl="0" w:tplc="140A0019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98208204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140A001B" w:tentative="1">
      <w:start w:val="1"/>
      <w:numFmt w:val="lowerRoman"/>
      <w:lvlText w:val="%3."/>
      <w:lvlJc w:val="right"/>
      <w:pPr>
        <w:ind w:left="3920" w:hanging="180"/>
      </w:pPr>
    </w:lvl>
    <w:lvl w:ilvl="3" w:tplc="140A000F" w:tentative="1">
      <w:start w:val="1"/>
      <w:numFmt w:val="decimal"/>
      <w:lvlText w:val="%4."/>
      <w:lvlJc w:val="left"/>
      <w:pPr>
        <w:ind w:left="4640" w:hanging="360"/>
      </w:pPr>
    </w:lvl>
    <w:lvl w:ilvl="4" w:tplc="140A0019" w:tentative="1">
      <w:start w:val="1"/>
      <w:numFmt w:val="lowerLetter"/>
      <w:lvlText w:val="%5."/>
      <w:lvlJc w:val="left"/>
      <w:pPr>
        <w:ind w:left="5360" w:hanging="360"/>
      </w:pPr>
    </w:lvl>
    <w:lvl w:ilvl="5" w:tplc="140A001B" w:tentative="1">
      <w:start w:val="1"/>
      <w:numFmt w:val="lowerRoman"/>
      <w:lvlText w:val="%6."/>
      <w:lvlJc w:val="right"/>
      <w:pPr>
        <w:ind w:left="6080" w:hanging="180"/>
      </w:pPr>
    </w:lvl>
    <w:lvl w:ilvl="6" w:tplc="140A000F" w:tentative="1">
      <w:start w:val="1"/>
      <w:numFmt w:val="decimal"/>
      <w:lvlText w:val="%7."/>
      <w:lvlJc w:val="left"/>
      <w:pPr>
        <w:ind w:left="6800" w:hanging="360"/>
      </w:pPr>
    </w:lvl>
    <w:lvl w:ilvl="7" w:tplc="140A0019" w:tentative="1">
      <w:start w:val="1"/>
      <w:numFmt w:val="lowerLetter"/>
      <w:lvlText w:val="%8."/>
      <w:lvlJc w:val="left"/>
      <w:pPr>
        <w:ind w:left="7520" w:hanging="360"/>
      </w:pPr>
    </w:lvl>
    <w:lvl w:ilvl="8" w:tplc="140A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6" w15:restartNumberingAfterBreak="0">
    <w:nsid w:val="63EA4431"/>
    <w:multiLevelType w:val="hybridMultilevel"/>
    <w:tmpl w:val="BAD89A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F4D1A"/>
    <w:multiLevelType w:val="hybridMultilevel"/>
    <w:tmpl w:val="3CFE380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234186">
    <w:abstractNumId w:val="6"/>
  </w:num>
  <w:num w:numId="2" w16cid:durableId="139077851">
    <w:abstractNumId w:val="4"/>
  </w:num>
  <w:num w:numId="3" w16cid:durableId="364067519">
    <w:abstractNumId w:val="1"/>
  </w:num>
  <w:num w:numId="4" w16cid:durableId="1808160438">
    <w:abstractNumId w:val="5"/>
  </w:num>
  <w:num w:numId="5" w16cid:durableId="1872380449">
    <w:abstractNumId w:val="3"/>
  </w:num>
  <w:num w:numId="6" w16cid:durableId="1970040635">
    <w:abstractNumId w:val="7"/>
  </w:num>
  <w:num w:numId="7" w16cid:durableId="992754002">
    <w:abstractNumId w:val="2"/>
  </w:num>
  <w:num w:numId="8" w16cid:durableId="23140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A0"/>
    <w:rsid w:val="00003CA0"/>
    <w:rsid w:val="00010D48"/>
    <w:rsid w:val="0001396D"/>
    <w:rsid w:val="00025A6E"/>
    <w:rsid w:val="000609D0"/>
    <w:rsid w:val="000611FF"/>
    <w:rsid w:val="00061B4C"/>
    <w:rsid w:val="000913A4"/>
    <w:rsid w:val="000B2B39"/>
    <w:rsid w:val="000D104E"/>
    <w:rsid w:val="000D5D2C"/>
    <w:rsid w:val="000F56F0"/>
    <w:rsid w:val="00122DAC"/>
    <w:rsid w:val="0013384D"/>
    <w:rsid w:val="001339E3"/>
    <w:rsid w:val="00153201"/>
    <w:rsid w:val="001673A9"/>
    <w:rsid w:val="0019003E"/>
    <w:rsid w:val="00191E3D"/>
    <w:rsid w:val="00196720"/>
    <w:rsid w:val="0019756F"/>
    <w:rsid w:val="001A680B"/>
    <w:rsid w:val="001B08B7"/>
    <w:rsid w:val="001B0C8F"/>
    <w:rsid w:val="001B4C0D"/>
    <w:rsid w:val="001B78D8"/>
    <w:rsid w:val="001C0CB4"/>
    <w:rsid w:val="001E7EFD"/>
    <w:rsid w:val="001F1295"/>
    <w:rsid w:val="002039B8"/>
    <w:rsid w:val="002107C0"/>
    <w:rsid w:val="002134DF"/>
    <w:rsid w:val="00221518"/>
    <w:rsid w:val="002232DB"/>
    <w:rsid w:val="002300F1"/>
    <w:rsid w:val="002310ED"/>
    <w:rsid w:val="002325CB"/>
    <w:rsid w:val="00242E1C"/>
    <w:rsid w:val="00265BFD"/>
    <w:rsid w:val="002A265E"/>
    <w:rsid w:val="002A3BF0"/>
    <w:rsid w:val="002B6884"/>
    <w:rsid w:val="002D5374"/>
    <w:rsid w:val="002D60FB"/>
    <w:rsid w:val="002E1565"/>
    <w:rsid w:val="002F222E"/>
    <w:rsid w:val="00305E49"/>
    <w:rsid w:val="00311652"/>
    <w:rsid w:val="00313960"/>
    <w:rsid w:val="00315C89"/>
    <w:rsid w:val="003273DA"/>
    <w:rsid w:val="0035105F"/>
    <w:rsid w:val="0035704C"/>
    <w:rsid w:val="003674D0"/>
    <w:rsid w:val="00374A07"/>
    <w:rsid w:val="00383C45"/>
    <w:rsid w:val="003B165E"/>
    <w:rsid w:val="003B7FAE"/>
    <w:rsid w:val="003C1D56"/>
    <w:rsid w:val="003C5B1F"/>
    <w:rsid w:val="003E0494"/>
    <w:rsid w:val="003F33AF"/>
    <w:rsid w:val="003F49AF"/>
    <w:rsid w:val="003F64DF"/>
    <w:rsid w:val="004027F8"/>
    <w:rsid w:val="00425A9C"/>
    <w:rsid w:val="0042778A"/>
    <w:rsid w:val="00430CB7"/>
    <w:rsid w:val="004426DA"/>
    <w:rsid w:val="00444343"/>
    <w:rsid w:val="0044794F"/>
    <w:rsid w:val="00447DF1"/>
    <w:rsid w:val="004524FD"/>
    <w:rsid w:val="00456A8A"/>
    <w:rsid w:val="004A06E8"/>
    <w:rsid w:val="004F1296"/>
    <w:rsid w:val="004F48E6"/>
    <w:rsid w:val="005226C3"/>
    <w:rsid w:val="00574258"/>
    <w:rsid w:val="00584E72"/>
    <w:rsid w:val="005A327C"/>
    <w:rsid w:val="005A3620"/>
    <w:rsid w:val="005A3B14"/>
    <w:rsid w:val="005A43DB"/>
    <w:rsid w:val="005A6EC1"/>
    <w:rsid w:val="005A7683"/>
    <w:rsid w:val="005B17DC"/>
    <w:rsid w:val="005B5E88"/>
    <w:rsid w:val="005C21E6"/>
    <w:rsid w:val="005D33F9"/>
    <w:rsid w:val="005E2B8A"/>
    <w:rsid w:val="005F1C5C"/>
    <w:rsid w:val="00601F9A"/>
    <w:rsid w:val="006074D0"/>
    <w:rsid w:val="00632164"/>
    <w:rsid w:val="00637CA8"/>
    <w:rsid w:val="00641502"/>
    <w:rsid w:val="00643C63"/>
    <w:rsid w:val="00644EF9"/>
    <w:rsid w:val="00650933"/>
    <w:rsid w:val="00654A14"/>
    <w:rsid w:val="00665752"/>
    <w:rsid w:val="00665E1F"/>
    <w:rsid w:val="00681AD4"/>
    <w:rsid w:val="006840F1"/>
    <w:rsid w:val="006A19C3"/>
    <w:rsid w:val="006B1060"/>
    <w:rsid w:val="006B5E2B"/>
    <w:rsid w:val="00702FD2"/>
    <w:rsid w:val="0073339F"/>
    <w:rsid w:val="0073574D"/>
    <w:rsid w:val="00735FDE"/>
    <w:rsid w:val="00766B35"/>
    <w:rsid w:val="00782E96"/>
    <w:rsid w:val="00786AC2"/>
    <w:rsid w:val="0079551A"/>
    <w:rsid w:val="007A4118"/>
    <w:rsid w:val="007B628D"/>
    <w:rsid w:val="007C723D"/>
    <w:rsid w:val="007E140F"/>
    <w:rsid w:val="007F5E1E"/>
    <w:rsid w:val="007F785F"/>
    <w:rsid w:val="008412AF"/>
    <w:rsid w:val="00844A1B"/>
    <w:rsid w:val="00866F94"/>
    <w:rsid w:val="00873129"/>
    <w:rsid w:val="00880607"/>
    <w:rsid w:val="008829E9"/>
    <w:rsid w:val="0088435A"/>
    <w:rsid w:val="008A6BC2"/>
    <w:rsid w:val="008A6C24"/>
    <w:rsid w:val="008B23E8"/>
    <w:rsid w:val="008B4BDA"/>
    <w:rsid w:val="008C4608"/>
    <w:rsid w:val="008C7260"/>
    <w:rsid w:val="008D1EB1"/>
    <w:rsid w:val="008D3099"/>
    <w:rsid w:val="008E7132"/>
    <w:rsid w:val="009003A9"/>
    <w:rsid w:val="00911E6A"/>
    <w:rsid w:val="00923E1D"/>
    <w:rsid w:val="00945F6C"/>
    <w:rsid w:val="00952A3D"/>
    <w:rsid w:val="009564B3"/>
    <w:rsid w:val="0098018B"/>
    <w:rsid w:val="00983977"/>
    <w:rsid w:val="009A7D5B"/>
    <w:rsid w:val="009B1CA5"/>
    <w:rsid w:val="009B26F6"/>
    <w:rsid w:val="009E295B"/>
    <w:rsid w:val="009F3E18"/>
    <w:rsid w:val="00A07BF5"/>
    <w:rsid w:val="00A07DC2"/>
    <w:rsid w:val="00A504E1"/>
    <w:rsid w:val="00A71150"/>
    <w:rsid w:val="00A77620"/>
    <w:rsid w:val="00A86423"/>
    <w:rsid w:val="00A90669"/>
    <w:rsid w:val="00A9235C"/>
    <w:rsid w:val="00A942A0"/>
    <w:rsid w:val="00AB7749"/>
    <w:rsid w:val="00AC0CE4"/>
    <w:rsid w:val="00AF10AE"/>
    <w:rsid w:val="00AF769D"/>
    <w:rsid w:val="00B07504"/>
    <w:rsid w:val="00B31A7C"/>
    <w:rsid w:val="00B33563"/>
    <w:rsid w:val="00B44177"/>
    <w:rsid w:val="00B72434"/>
    <w:rsid w:val="00BA1389"/>
    <w:rsid w:val="00BB3C0E"/>
    <w:rsid w:val="00BC7DAA"/>
    <w:rsid w:val="00BD454B"/>
    <w:rsid w:val="00BF0C8E"/>
    <w:rsid w:val="00C06C39"/>
    <w:rsid w:val="00C16729"/>
    <w:rsid w:val="00C34101"/>
    <w:rsid w:val="00C3542D"/>
    <w:rsid w:val="00C37BE9"/>
    <w:rsid w:val="00C40F2D"/>
    <w:rsid w:val="00C65D68"/>
    <w:rsid w:val="00C8615A"/>
    <w:rsid w:val="00C91419"/>
    <w:rsid w:val="00CA4044"/>
    <w:rsid w:val="00CB6CD0"/>
    <w:rsid w:val="00CE01B0"/>
    <w:rsid w:val="00CE20CC"/>
    <w:rsid w:val="00CE2955"/>
    <w:rsid w:val="00D112F1"/>
    <w:rsid w:val="00D17F0E"/>
    <w:rsid w:val="00D2538F"/>
    <w:rsid w:val="00D25AE5"/>
    <w:rsid w:val="00D30B70"/>
    <w:rsid w:val="00D329DC"/>
    <w:rsid w:val="00D37EAF"/>
    <w:rsid w:val="00D6344F"/>
    <w:rsid w:val="00D659C2"/>
    <w:rsid w:val="00D678E3"/>
    <w:rsid w:val="00D85AF4"/>
    <w:rsid w:val="00D900C7"/>
    <w:rsid w:val="00D9654C"/>
    <w:rsid w:val="00DA2D2A"/>
    <w:rsid w:val="00DD669F"/>
    <w:rsid w:val="00DF0793"/>
    <w:rsid w:val="00DF2B49"/>
    <w:rsid w:val="00E035D0"/>
    <w:rsid w:val="00E07F12"/>
    <w:rsid w:val="00E467AE"/>
    <w:rsid w:val="00E67970"/>
    <w:rsid w:val="00EA4196"/>
    <w:rsid w:val="00EB4EAF"/>
    <w:rsid w:val="00EE1376"/>
    <w:rsid w:val="00F0642D"/>
    <w:rsid w:val="00F07E14"/>
    <w:rsid w:val="00F202B1"/>
    <w:rsid w:val="00F42538"/>
    <w:rsid w:val="00F449D0"/>
    <w:rsid w:val="00F54138"/>
    <w:rsid w:val="00F92368"/>
    <w:rsid w:val="00FA03C7"/>
    <w:rsid w:val="00FB0A46"/>
    <w:rsid w:val="00FB0BDA"/>
    <w:rsid w:val="00FB2115"/>
    <w:rsid w:val="00FD2926"/>
    <w:rsid w:val="00FF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DF3"/>
  <w15:chartTrackingRefBased/>
  <w15:docId w15:val="{6F9A6DF2-3207-4B5E-A7F4-DE8405B1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A0"/>
    <w:pPr>
      <w:spacing w:after="200" w:line="276" w:lineRule="auto"/>
    </w:pPr>
    <w:rPr>
      <w:rFonts w:eastAsiaTheme="minorEastAsia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2A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2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2A0"/>
    <w:rPr>
      <w:rFonts w:eastAsiaTheme="minorEastAsia"/>
      <w:i/>
      <w:iCs/>
      <w:color w:val="4472C4" w:themeColor="accent1"/>
      <w:lang w:eastAsia="en-CA"/>
    </w:rPr>
  </w:style>
  <w:style w:type="paragraph" w:styleId="Encabezado">
    <w:name w:val="header"/>
    <w:basedOn w:val="Normal"/>
    <w:link w:val="Encabezado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2A0"/>
    <w:rPr>
      <w:rFonts w:eastAsiaTheme="minorEastAsia"/>
      <w:lang w:eastAsia="en-CA"/>
    </w:rPr>
  </w:style>
  <w:style w:type="paragraph" w:styleId="Piedepgina">
    <w:name w:val="footer"/>
    <w:basedOn w:val="Normal"/>
    <w:link w:val="Piedepgina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2A0"/>
    <w:rPr>
      <w:rFonts w:eastAsiaTheme="minorEastAsia"/>
      <w:lang w:eastAsia="en-CA"/>
    </w:rPr>
  </w:style>
  <w:style w:type="table" w:styleId="Tablaconcuadrcula">
    <w:name w:val="Table Grid"/>
    <w:basedOn w:val="Tablanormal"/>
    <w:uiPriority w:val="39"/>
    <w:rsid w:val="0090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1" ma:contentTypeDescription="Crear nuevo documento." ma:contentTypeScope="" ma:versionID="49e6fa8874451f3ada2ef2a65e158877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c009d170aa708cdf505d9bb1446805b9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F46F27-7CB5-4464-9E6B-3A4305C3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18ACED-FE09-4E6C-9239-30FC5C2F73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Mariel Daniela Rojas Sanchez</cp:lastModifiedBy>
  <cp:revision>2</cp:revision>
  <dcterms:created xsi:type="dcterms:W3CDTF">2023-10-03T19:39:00Z</dcterms:created>
  <dcterms:modified xsi:type="dcterms:W3CDTF">2023-10-03T19:39:00Z</dcterms:modified>
</cp:coreProperties>
</file>