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75E240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37C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  <w:p w14:paraId="791B9D9F" w14:textId="27B822F9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F0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Javier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75E240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37C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  <w:p w14:paraId="791B9D9F" w14:textId="27B822F9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F07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Javier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1929808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3770C8E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5E226619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8B3BD66" w:rsidR="009003A9" w:rsidRDefault="00DF079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542AB646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059F771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1A7A6A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27B07E6D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38EEF2D1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4209AF0B" w:rsidR="008E7132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088D0DD2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2657D615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12BC9E3A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690ECC31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BC6BAF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127C0A65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0DB6EF5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5275D69C" w:rsidR="001C0CB4" w:rsidRDefault="00DF0793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23B60FC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B047272" w:rsidR="00BF0C8E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54A76384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34A1B292" w:rsidR="0088435A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A4C48EE" w:rsidR="00641502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B96ADA7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E909550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195D63AE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55F0FE6C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32F9DCC2" w:rsidR="00242E1C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079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5A94199D" w:rsidR="00FB2115" w:rsidRPr="008412AF" w:rsidRDefault="00FB211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04CA0A12" w:rsidR="008412AF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079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292D8244" w14:textId="77B12558" w:rsidR="00BB3C0E" w:rsidRDefault="00643C6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Considero que el proyecto está muy </w:t>
      </w:r>
      <w:r w:rsidR="00DF0793">
        <w:rPr>
          <w:rFonts w:ascii="Times New Roman" w:hAnsi="Times New Roman" w:cs="Times New Roman"/>
          <w:b/>
          <w:color w:val="0000FF"/>
          <w:sz w:val="24"/>
          <w:szCs w:val="24"/>
        </w:rPr>
        <w:t>bonito, creativo implementa cosas muy amigables con el usuario y la lógica implementable esta muy bien. Únicamente tener cuidado con los precios de los cafés.</w:t>
      </w:r>
    </w:p>
    <w:p w14:paraId="32467BF1" w14:textId="6D331B27" w:rsidR="00DF0793" w:rsidRDefault="00DF079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Probabilidad de compra: 100% alta</w:t>
      </w:r>
    </w:p>
    <w:p w14:paraId="0D9DA40A" w14:textId="77777777" w:rsidR="00DF0793" w:rsidRDefault="00DF079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A0027F2" w14:textId="77777777" w:rsidR="00643C63" w:rsidRDefault="00643C63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643C6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C06A" w14:textId="77777777" w:rsidR="007B628D" w:rsidRDefault="007B628D" w:rsidP="00A942A0">
      <w:pPr>
        <w:spacing w:after="0" w:line="240" w:lineRule="auto"/>
      </w:pPr>
      <w:r>
        <w:separator/>
      </w:r>
    </w:p>
  </w:endnote>
  <w:endnote w:type="continuationSeparator" w:id="0">
    <w:p w14:paraId="631D6F16" w14:textId="77777777" w:rsidR="007B628D" w:rsidRDefault="007B628D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1B3C" w14:textId="77777777" w:rsidR="007B628D" w:rsidRDefault="007B628D" w:rsidP="00A942A0">
      <w:pPr>
        <w:spacing w:after="0" w:line="240" w:lineRule="auto"/>
      </w:pPr>
      <w:r>
        <w:separator/>
      </w:r>
    </w:p>
  </w:footnote>
  <w:footnote w:type="continuationSeparator" w:id="0">
    <w:p w14:paraId="294CACE8" w14:textId="77777777" w:rsidR="007B628D" w:rsidRDefault="007B628D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B6884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74258"/>
    <w:rsid w:val="00584E72"/>
    <w:rsid w:val="005A327C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37CA8"/>
    <w:rsid w:val="00641502"/>
    <w:rsid w:val="00643C63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B628D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B4BDA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B3C0E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0793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Mariel Daniela Rojas Sanchez</cp:lastModifiedBy>
  <cp:revision>2</cp:revision>
  <dcterms:created xsi:type="dcterms:W3CDTF">2023-10-02T22:39:00Z</dcterms:created>
  <dcterms:modified xsi:type="dcterms:W3CDTF">2023-10-02T22:39:00Z</dcterms:modified>
</cp:coreProperties>
</file>