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4E9" w:rsidRPr="001A2870" w:rsidRDefault="001A2870">
      <w:pPr>
        <w:rPr>
          <w:b/>
          <w:bCs/>
          <w:u w:val="single"/>
        </w:rPr>
      </w:pPr>
      <w:r w:rsidRPr="001A2870">
        <w:rPr>
          <w:b/>
          <w:bCs/>
          <w:u w:val="single"/>
        </w:rPr>
        <w:t>Sites concurrents</w:t>
      </w:r>
    </w:p>
    <w:p w:rsidR="001A2870" w:rsidRDefault="00000000">
      <w:hyperlink r:id="rId4" w:history="1">
        <w:r w:rsidR="00EB6A38" w:rsidRPr="008C6CEF">
          <w:rPr>
            <w:rStyle w:val="Lienhypertexte"/>
          </w:rPr>
          <w:t>https://poseidonresorts.com/</w:t>
        </w:r>
      </w:hyperlink>
    </w:p>
    <w:p w:rsidR="00EB6A38" w:rsidRDefault="00000000">
      <w:hyperlink r:id="rId5" w:history="1">
        <w:r w:rsidR="00EB6A38" w:rsidRPr="008C6CEF">
          <w:rPr>
            <w:rStyle w:val="Lienhypertexte"/>
          </w:rPr>
          <w:t>https://www.fincabellavistacommunity.com/</w:t>
        </w:r>
      </w:hyperlink>
    </w:p>
    <w:p w:rsidR="00EB6A38" w:rsidRDefault="00000000">
      <w:hyperlink r:id="rId6" w:history="1">
        <w:r w:rsidR="00EB6A38" w:rsidRPr="008C6CEF">
          <w:rPr>
            <w:rStyle w:val="Lienhypertexte"/>
          </w:rPr>
          <w:t>https://ionadventure.ioniceland.is/</w:t>
        </w:r>
      </w:hyperlink>
    </w:p>
    <w:p w:rsidR="00EB6A38" w:rsidRDefault="00000000">
      <w:hyperlink r:id="rId7" w:history="1">
        <w:r w:rsidR="00EB6A38" w:rsidRPr="008C6CEF">
          <w:rPr>
            <w:rStyle w:val="Lienhypertexte"/>
          </w:rPr>
          <w:t>https://cavesresort-hurghada.com/gmedia/cave_resort_07-jpg/</w:t>
        </w:r>
      </w:hyperlink>
    </w:p>
    <w:p w:rsidR="00EB6A38" w:rsidRDefault="00000000">
      <w:hyperlink r:id="rId8" w:history="1">
        <w:r w:rsidR="00EB6A38" w:rsidRPr="008C6CEF">
          <w:rPr>
            <w:rStyle w:val="Lienhypertexte"/>
          </w:rPr>
          <w:t>https://www.rayavadee.com/en/the-grotto.php</w:t>
        </w:r>
      </w:hyperlink>
    </w:p>
    <w:p w:rsidR="00EB6A38" w:rsidRDefault="00EB6A38"/>
    <w:p w:rsidR="001A2870" w:rsidRDefault="001A2870"/>
    <w:p w:rsidR="001A2870" w:rsidRPr="001A2870" w:rsidRDefault="001A2870">
      <w:pPr>
        <w:rPr>
          <w:b/>
          <w:bCs/>
          <w:u w:val="single"/>
        </w:rPr>
      </w:pPr>
      <w:r w:rsidRPr="001A2870">
        <w:rPr>
          <w:b/>
          <w:bCs/>
          <w:u w:val="single"/>
        </w:rPr>
        <w:t>Sites d’inspiration</w:t>
      </w:r>
    </w:p>
    <w:p w:rsidR="00EB6A38" w:rsidRDefault="00000000">
      <w:hyperlink r:id="rId9" w:history="1">
        <w:r w:rsidR="00EB6A38" w:rsidRPr="008C6CEF">
          <w:rPr>
            <w:rStyle w:val="Lienhypertexte"/>
          </w:rPr>
          <w:t>https://www.relaischateaux.com/fr/</w:t>
        </w:r>
      </w:hyperlink>
    </w:p>
    <w:p w:rsidR="00EB6A38" w:rsidRDefault="00000000">
      <w:hyperlink r:id="rId10" w:anchor="bookStayTab" w:history="1">
        <w:r w:rsidR="00EB6A38" w:rsidRPr="008C6CEF">
          <w:rPr>
            <w:rStyle w:val="Lienhypertexte"/>
          </w:rPr>
          <w:t>https://www.relaischateaux.com/fr/italie/bellevue-valle-d-aosta-cogne#bookStayTab</w:t>
        </w:r>
      </w:hyperlink>
    </w:p>
    <w:p w:rsidR="00EB6A38" w:rsidRDefault="00000000">
      <w:hyperlink r:id="rId11" w:history="1">
        <w:r w:rsidR="00990832" w:rsidRPr="008C6CEF">
          <w:rPr>
            <w:rStyle w:val="Lienhypertexte"/>
          </w:rPr>
          <w:t>https://huilohuilo.com/en/where-to-stay/hotels/nothofagus/</w:t>
        </w:r>
      </w:hyperlink>
    </w:p>
    <w:p w:rsidR="00EB6A38" w:rsidRDefault="00EB6A38"/>
    <w:p w:rsidR="001A2870" w:rsidRDefault="00000000">
      <w:hyperlink r:id="rId12" w:anchor="origin=novotel" w:history="1">
        <w:r w:rsidR="00EB6A38" w:rsidRPr="008C6CEF">
          <w:rPr>
            <w:rStyle w:val="Lienhypertexte"/>
          </w:rPr>
          <w:t>https://all.accor.com/hotel/0785/index.fr.shtml?dateIn=&amp;nights=&amp;compositions=1&amp;stayplus=false&amp;snu=false#origin=novotel</w:t>
        </w:r>
      </w:hyperlink>
    </w:p>
    <w:p w:rsidR="00EB6A38" w:rsidRDefault="00000000">
      <w:pPr>
        <w:rPr>
          <w:rStyle w:val="Lienhypertexte"/>
        </w:rPr>
      </w:pPr>
      <w:hyperlink r:id="rId13" w:history="1">
        <w:r w:rsidR="00EB6A38" w:rsidRPr="008C6CEF">
          <w:rPr>
            <w:rStyle w:val="Lienhypertexte"/>
          </w:rPr>
          <w:t>https://treehouselodge.com/treehouses/treehouse-one/</w:t>
        </w:r>
      </w:hyperlink>
    </w:p>
    <w:p w:rsidR="000060DB" w:rsidRDefault="000060DB">
      <w:hyperlink r:id="rId14" w:history="1">
        <w:r w:rsidRPr="008C6CEF">
          <w:rPr>
            <w:rStyle w:val="Lienhypertexte"/>
          </w:rPr>
          <w:t>https://www.booking.com/hotel/is/volcano.fr.html?activeTab=main</w:t>
        </w:r>
      </w:hyperlink>
    </w:p>
    <w:p w:rsidR="000060DB" w:rsidRDefault="000060DB"/>
    <w:p w:rsidR="00EB6A38" w:rsidRDefault="00EB6A38"/>
    <w:sectPr w:rsidR="00EB6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70"/>
    <w:rsid w:val="000060DB"/>
    <w:rsid w:val="001A2870"/>
    <w:rsid w:val="005234E9"/>
    <w:rsid w:val="00990832"/>
    <w:rsid w:val="00E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C4DB"/>
  <w15:chartTrackingRefBased/>
  <w15:docId w15:val="{079E0F93-FE56-4E2E-801A-C7A8055B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6A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avadee.com/en/the-grotto.php" TargetMode="External"/><Relationship Id="rId13" Type="http://schemas.openxmlformats.org/officeDocument/2006/relationships/hyperlink" Target="https://treehouselodge.com/treehouses/treehouse-o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vesresort-hurghada.com/gmedia/cave_resort_07-jpg/" TargetMode="External"/><Relationship Id="rId12" Type="http://schemas.openxmlformats.org/officeDocument/2006/relationships/hyperlink" Target="https://all.accor.com/hotel/0785/index.fr.shtml?dateIn=&amp;nights=&amp;compositions=1&amp;stayplus=false&amp;snu=fal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onadventure.ioniceland.is/" TargetMode="External"/><Relationship Id="rId11" Type="http://schemas.openxmlformats.org/officeDocument/2006/relationships/hyperlink" Target="https://huilohuilo.com/en/where-to-stay/hotels/nothofagus/" TargetMode="External"/><Relationship Id="rId5" Type="http://schemas.openxmlformats.org/officeDocument/2006/relationships/hyperlink" Target="https://www.fincabellavistacommunity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laischateaux.com/fr/italie/bellevue-valle-d-aosta-cogne" TargetMode="External"/><Relationship Id="rId4" Type="http://schemas.openxmlformats.org/officeDocument/2006/relationships/hyperlink" Target="https://poseidonresorts.com/" TargetMode="External"/><Relationship Id="rId9" Type="http://schemas.openxmlformats.org/officeDocument/2006/relationships/hyperlink" Target="https://www.relaischateaux.com/fr/" TargetMode="External"/><Relationship Id="rId14" Type="http://schemas.openxmlformats.org/officeDocument/2006/relationships/hyperlink" Target="https://www.booking.com/hotel/is/volcano.fr.html?activeTab=ma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4</cp:revision>
  <dcterms:created xsi:type="dcterms:W3CDTF">2023-01-05T17:48:00Z</dcterms:created>
  <dcterms:modified xsi:type="dcterms:W3CDTF">2023-01-05T17:56:00Z</dcterms:modified>
</cp:coreProperties>
</file>