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sdt>
      <w:sdtPr>
        <w:id w:val="-500421760"/>
        <w:docPartObj>
          <w:docPartGallery w:val="Cover Pages"/>
          <w:docPartUnique/>
        </w:docPartObj>
      </w:sdtPr>
      <w:sdtEndPr>
        <w:rPr>
          <w:b/>
          <w:bCs/>
          <w:color w:val="4472C4" w:themeColor="accent1"/>
          <w:sz w:val="56"/>
          <w:szCs w:val="56"/>
          <w:u w:val="single"/>
          <w:rtl/>
        </w:rPr>
      </w:sdtEndPr>
      <w:sdtContent>
        <w:p w14:paraId="1C3D2420" w14:textId="19EE12B1" w:rsidR="0056424B" w:rsidRDefault="0056424B" w:rsidP="007507FD">
          <w:pPr>
            <w:pStyle w:val="NoSpacing"/>
            <w:tabs>
              <w:tab w:val="right" w:pos="9360"/>
            </w:tabs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1" locked="0" layoutInCell="1" allowOverlap="1" wp14:anchorId="709FA7C7" wp14:editId="102975CF">
                    <wp:simplePos x="0" y="0"/>
                    <wp:positionH relativeFrom="page">
                      <wp:posOffset>87086</wp:posOffset>
                    </wp:positionH>
                    <wp:positionV relativeFrom="margin">
                      <wp:posOffset>-674914</wp:posOffset>
                    </wp:positionV>
                    <wp:extent cx="4779369" cy="9125712"/>
                    <wp:effectExtent l="0" t="0" r="2540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779369" cy="9125712"/>
                              <a:chOff x="0" y="0"/>
                              <a:chExt cx="5529939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76196" y="956503"/>
                                <a:ext cx="5453743" cy="832701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F63AAC" w14:textId="77777777" w:rsidR="00041A68" w:rsidRPr="00041A68" w:rsidRDefault="00041A68" w:rsidP="00041A68">
                                  <w:pPr>
                                    <w:rPr>
                                      <w:rFonts w:hint="cs"/>
                                      <w:color w:val="0D0D0D" w:themeColor="text1" w:themeTint="F2"/>
                                      <w:sz w:val="380"/>
                                      <w:szCs w:val="180"/>
                                      <w:rtl/>
                                      <w:lang w:bidi="ar-EG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i/>
                                        <w:iCs/>
                                        <w:color w:val="0D0D0D" w:themeColor="text1" w:themeTint="F2"/>
                                        <w:sz w:val="96"/>
                                        <w:szCs w:val="96"/>
                                        <w:u w:val="single"/>
                                        <w:rtl/>
                                      </w:rPr>
                                      <w:alias w:val="Title"/>
                                      <w:tag w:val=""/>
                                      <w:id w:val="-705018352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041A68"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  <w:color w:val="0D0D0D" w:themeColor="text1" w:themeTint="F2"/>
                                          <w:sz w:val="96"/>
                                          <w:szCs w:val="96"/>
                                          <w:u w:val="single"/>
                                        </w:rPr>
                                        <w:t>Register Project</w:t>
                                      </w:r>
                                    </w:sdtContent>
                                  </w:sdt>
                                </w:p>
                                <w:p w14:paraId="5B35A2E3" w14:textId="77777777" w:rsidR="00041A68" w:rsidRDefault="00041A68" w:rsidP="00041A68">
                                  <w:pPr>
                                    <w:spacing w:before="120"/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alias w:val="Subtitle"/>
                                      <w:tag w:val=""/>
                                      <w:id w:val="-1148361611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  <w:rtl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2E9F5D28" w14:textId="7E4457D6" w:rsidR="0056424B" w:rsidRDefault="0056424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09FA7C7" id="Group 2" o:spid="_x0000_s1026" style="position:absolute;left:0;text-align:left;margin-left:6.85pt;margin-top:-53.15pt;width:376.35pt;height:718.55pt;z-index:-251665408;mso-height-percent:950;mso-position-horizontal-relative:page;mso-position-vertical-relative:margin;mso-height-percent:950" coordsize="5529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761;top:9565;width:54538;height:8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" adj="19951" fillcolor="#4472c4 [3204]" stroked="f" strokeweight="1pt">
                      <v:textbox inset=",0,14.4pt,0">
                        <w:txbxContent>
                          <w:p w14:paraId="22F63AAC" w14:textId="77777777" w:rsidR="00041A68" w:rsidRPr="00041A68" w:rsidRDefault="00041A68" w:rsidP="00041A68">
                            <w:pPr>
                              <w:rPr>
                                <w:rFonts w:hint="cs"/>
                                <w:color w:val="0D0D0D" w:themeColor="text1" w:themeTint="F2"/>
                                <w:sz w:val="380"/>
                                <w:szCs w:val="180"/>
                                <w:rtl/>
                                <w:lang w:bidi="ar-EG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i/>
                                  <w:iCs/>
                                  <w:color w:val="0D0D0D" w:themeColor="text1" w:themeTint="F2"/>
                                  <w:sz w:val="96"/>
                                  <w:szCs w:val="96"/>
                                  <w:u w:val="single"/>
                                  <w:rtl/>
                                </w:rPr>
                                <w:alias w:val="Title"/>
                                <w:tag w:val=""/>
                                <w:id w:val="-70501835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041A68">
                                  <w:rPr>
                                    <w:b/>
                                    <w:bCs/>
                                    <w:i/>
                                    <w:iCs/>
                                    <w:color w:val="0D0D0D" w:themeColor="text1" w:themeTint="F2"/>
                                    <w:sz w:val="96"/>
                                    <w:szCs w:val="96"/>
                                    <w:u w:val="single"/>
                                  </w:rPr>
                                  <w:t>Register Project</w:t>
                                </w:r>
                              </w:sdtContent>
                            </w:sdt>
                          </w:p>
                          <w:p w14:paraId="5B35A2E3" w14:textId="77777777" w:rsidR="00041A68" w:rsidRDefault="00041A68" w:rsidP="00041A68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alias w:val="Subtitle"/>
                                <w:tag w:val=""/>
                                <w:id w:val="-114836161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2E9F5D28" w14:textId="7E4457D6" w:rsidR="0056424B" w:rsidRDefault="0056424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margin"/>
                  </v:group>
                </w:pict>
              </mc:Fallback>
            </mc:AlternateContent>
          </w:r>
        </w:p>
        <w:p w14:paraId="53CC32DE" w14:textId="08B5CC3A" w:rsidR="006941A9" w:rsidRDefault="006941A9">
          <w:pPr>
            <w:rPr>
              <w:rFonts w:eastAsiaTheme="minorEastAsia"/>
              <w:b/>
              <w:bCs/>
              <w:color w:val="4472C4" w:themeColor="accent1"/>
              <w:sz w:val="28"/>
              <w:szCs w:val="28"/>
              <w:u w:val="single"/>
            </w:rPr>
          </w:pPr>
          <w:r w:rsidRPr="006941A9">
            <w:rPr>
              <w:rFonts w:eastAsiaTheme="minorEastAsia"/>
              <w:b/>
              <w:bCs/>
              <w:color w:val="4472C4" w:themeColor="accent1"/>
              <w:sz w:val="28"/>
              <w:szCs w:val="28"/>
              <w:u w:val="single"/>
            </w:rPr>
            <w:t xml:space="preserve"> </w:t>
          </w:r>
        </w:p>
        <w:p w14:paraId="2F8E7E31" w14:textId="77777777" w:rsidR="006941A9" w:rsidRPr="006941A9" w:rsidRDefault="006941A9" w:rsidP="006941A9">
          <w:pPr>
            <w:rPr>
              <w:rFonts w:eastAsiaTheme="minorEastAsia" w:hint="cs"/>
              <w:lang w:bidi="ar-EG"/>
            </w:rPr>
          </w:pPr>
        </w:p>
        <w:p w14:paraId="7C82C1EE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7BAD1F2A" w14:textId="2D056883" w:rsidR="006941A9" w:rsidRPr="006941A9" w:rsidRDefault="007507FD" w:rsidP="006941A9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39096843" wp14:editId="4721E299">
                    <wp:simplePos x="0" y="0"/>
                    <wp:positionH relativeFrom="margin">
                      <wp:posOffset>-451032</wp:posOffset>
                    </wp:positionH>
                    <wp:positionV relativeFrom="page">
                      <wp:posOffset>2322920</wp:posOffset>
                    </wp:positionV>
                    <wp:extent cx="5405846" cy="3418114"/>
                    <wp:effectExtent l="0" t="0" r="4445" b="1143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05846" cy="34181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F2EBF" w14:textId="77777777" w:rsidR="007F7EB6" w:rsidRDefault="007F7EB6" w:rsidP="007507FD">
                                <w:pPr>
                                  <w:pStyle w:val="NoSpacing"/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</w:pPr>
                              </w:p>
                              <w:p w14:paraId="73E6C750" w14:textId="7F219520" w:rsidR="007F7EB6" w:rsidRPr="007F7EB6" w:rsidRDefault="007F7EB6" w:rsidP="007507FD">
                                <w:pPr>
                                  <w:pStyle w:val="NoSpacing"/>
                                  <w:rPr>
                                    <w:rFonts w:ascii="Roboto" w:hAnsi="Roboto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u w:val="single"/>
                                    <w:shd w:val="clear" w:color="auto" w:fill="F8F4F1"/>
                                  </w:rPr>
                                </w:pPr>
                                <w:r w:rsidRPr="007F7EB6">
                                  <w:rPr>
                                    <w:rFonts w:ascii="Roboto" w:hAnsi="Roboto"/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:u w:val="single"/>
                                    <w:shd w:val="clear" w:color="auto" w:fill="F8F4F1"/>
                                  </w:rPr>
                                  <w:t xml:space="preserve">Student </w:t>
                                </w:r>
                                <w:proofErr w:type="gramStart"/>
                                <w:r w:rsidRPr="007F7EB6">
                                  <w:rPr>
                                    <w:rFonts w:ascii="Roboto" w:hAnsi="Roboto"/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:u w:val="single"/>
                                    <w:shd w:val="clear" w:color="auto" w:fill="F8F4F1"/>
                                  </w:rPr>
                                  <w:t>name:</w:t>
                                </w:r>
                                <w:r w:rsidRPr="007F7EB6">
                                  <w:rPr>
                                    <w:rFonts w:ascii="Roboto" w:hAnsi="Roboto"/>
                                    <w:b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:u w:val="single"/>
                                    <w:shd w:val="clear" w:color="auto" w:fill="F8F4F1"/>
                                  </w:rPr>
                                  <w:t>-</w:t>
                                </w:r>
                                <w:proofErr w:type="gramEnd"/>
                              </w:p>
                              <w:p w14:paraId="4465048D" w14:textId="3A73B447" w:rsidR="007F7EB6" w:rsidRPr="007F7EB6" w:rsidRDefault="007F7EB6" w:rsidP="007507FD">
                                <w:pPr>
                                  <w:pStyle w:val="NoSpacing"/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1- 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Mar</w:t>
                                </w:r>
                                <w:r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ie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 Hamam Mohamed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2- 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Malak Nabawi Ali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3-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Manar Mohamed </w:t>
                                </w:r>
                                <w:proofErr w:type="spellStart"/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Abdelhad</w:t>
                                </w:r>
                                <w:r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y</w:t>
                                </w:r>
                                <w:proofErr w:type="spellEnd"/>
                              </w:p>
                              <w:p w14:paraId="4CBD2EBD" w14:textId="6A6FEBD7" w:rsidR="007F7EB6" w:rsidRPr="007F7EB6" w:rsidRDefault="007F7EB6" w:rsidP="007507FD">
                                <w:pPr>
                                  <w:pStyle w:val="NoSpacing"/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4-</w:t>
                                </w:r>
                                <w:r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Mariem Hany Mohamed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5-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Basmala </w:t>
                                </w:r>
                                <w:proofErr w:type="spellStart"/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Wafdy</w:t>
                                </w:r>
                                <w:proofErr w:type="spellEnd"/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 Youssef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6-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</w:t>
                                </w:r>
                                <w:r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en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na Youssef Saad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7-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Mar</w:t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ie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m Nasser Mousa</w:t>
                                </w:r>
                              </w:p>
                              <w:p w14:paraId="5E23A0DA" w14:textId="41F43B84" w:rsidR="0056424B" w:rsidRPr="007F7EB6" w:rsidRDefault="007F7EB6" w:rsidP="007507FD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8-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 xml:space="preserve">Asmaa Ahmed </w:t>
                                </w:r>
                                <w:proofErr w:type="spellStart"/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Abdelwahab</w:t>
                                </w:r>
                                <w:proofErr w:type="spellEnd"/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</w:rPr>
                                  <w:br/>
                                </w:r>
                                <w:r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9-</w:t>
                                </w:r>
                                <w:r w:rsidR="00E905D6" w:rsidRPr="007F7EB6">
                                  <w:rPr>
                                    <w:rFonts w:ascii="Roboto" w:hAnsi="Roboto"/>
                                    <w:color w:val="000000" w:themeColor="text1"/>
                                    <w:sz w:val="40"/>
                                    <w:szCs w:val="40"/>
                                    <w:shd w:val="clear" w:color="auto" w:fill="F8F4F1"/>
                                  </w:rPr>
                                  <w:t>Somaya Ibrahim Mohamed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0968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left:0;text-align:left;margin-left:-35.5pt;margin-top:182.9pt;width:425.65pt;height:269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" filled="f" stroked="f" strokeweight=".5pt">
                    <v:textbox inset="0,0,0,0">
                      <w:txbxContent>
                        <w:p w14:paraId="53EF2EBF" w14:textId="77777777" w:rsidR="007F7EB6" w:rsidRDefault="007F7EB6" w:rsidP="007507FD">
                          <w:pPr>
                            <w:pStyle w:val="NoSpacing"/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</w:pPr>
                        </w:p>
                        <w:p w14:paraId="73E6C750" w14:textId="7F219520" w:rsidR="007F7EB6" w:rsidRPr="007F7EB6" w:rsidRDefault="007F7EB6" w:rsidP="007507FD">
                          <w:pPr>
                            <w:pStyle w:val="NoSpacing"/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u w:val="single"/>
                              <w:shd w:val="clear" w:color="auto" w:fill="F8F4F1"/>
                            </w:rPr>
                          </w:pPr>
                          <w:r w:rsidRPr="007F7EB6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  <w:u w:val="single"/>
                              <w:shd w:val="clear" w:color="auto" w:fill="F8F4F1"/>
                            </w:rPr>
                            <w:t xml:space="preserve">Student </w:t>
                          </w:r>
                          <w:proofErr w:type="gramStart"/>
                          <w:r w:rsidRPr="007F7EB6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  <w:u w:val="single"/>
                              <w:shd w:val="clear" w:color="auto" w:fill="F8F4F1"/>
                            </w:rPr>
                            <w:t>name:</w:t>
                          </w:r>
                          <w:r w:rsidRPr="007F7EB6">
                            <w:rPr>
                              <w:rFonts w:ascii="Roboto" w:hAnsi="Roboto"/>
                              <w:b/>
                              <w:bCs/>
                              <w:color w:val="000000" w:themeColor="text1"/>
                              <w:sz w:val="44"/>
                              <w:szCs w:val="44"/>
                              <w:u w:val="single"/>
                              <w:shd w:val="clear" w:color="auto" w:fill="F8F4F1"/>
                            </w:rPr>
                            <w:t>-</w:t>
                          </w:r>
                          <w:proofErr w:type="gramEnd"/>
                        </w:p>
                        <w:p w14:paraId="4465048D" w14:textId="3A73B447" w:rsidR="007F7EB6" w:rsidRPr="007F7EB6" w:rsidRDefault="007F7EB6" w:rsidP="007507FD">
                          <w:pPr>
                            <w:pStyle w:val="NoSpacing"/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1- 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Mar</w:t>
                          </w:r>
                          <w:r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ie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 Hamam Mohamed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2- 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Malak Nabawi Ali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3-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Manar Mohamed </w:t>
                          </w:r>
                          <w:proofErr w:type="spellStart"/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Abdelhad</w:t>
                          </w:r>
                          <w:r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y</w:t>
                          </w:r>
                          <w:proofErr w:type="spellEnd"/>
                        </w:p>
                        <w:p w14:paraId="4CBD2EBD" w14:textId="6A6FEBD7" w:rsidR="007F7EB6" w:rsidRPr="007F7EB6" w:rsidRDefault="007F7EB6" w:rsidP="007507FD">
                          <w:pPr>
                            <w:pStyle w:val="NoSpacing"/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</w:pP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t>4-</w:t>
                          </w:r>
                          <w:r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t>Mariem Hany Mohamed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5-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Basmala </w:t>
                          </w:r>
                          <w:proofErr w:type="spellStart"/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Wafdy</w:t>
                          </w:r>
                          <w:proofErr w:type="spellEnd"/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 Youssef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6-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</w:t>
                          </w:r>
                          <w:r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en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na Youssef Saad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7-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Mar</w:t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ie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m Nasser Mousa</w:t>
                          </w:r>
                        </w:p>
                        <w:p w14:paraId="5E23A0DA" w14:textId="41F43B84" w:rsidR="0056424B" w:rsidRPr="007F7EB6" w:rsidRDefault="007F7EB6" w:rsidP="007507FD">
                          <w:pPr>
                            <w:pStyle w:val="NoSpacing"/>
                            <w:rPr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8-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 xml:space="preserve">Asmaa Ahmed </w:t>
                          </w:r>
                          <w:proofErr w:type="spellStart"/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Abdelwahab</w:t>
                          </w:r>
                          <w:proofErr w:type="spellEnd"/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</w:rPr>
                            <w:br/>
                          </w:r>
                          <w:r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9-</w:t>
                          </w:r>
                          <w:r w:rsidR="00E905D6" w:rsidRPr="007F7EB6">
                            <w:rPr>
                              <w:rFonts w:ascii="Roboto" w:hAnsi="Roboto"/>
                              <w:color w:val="000000" w:themeColor="text1"/>
                              <w:sz w:val="40"/>
                              <w:szCs w:val="40"/>
                              <w:shd w:val="clear" w:color="auto" w:fill="F8F4F1"/>
                            </w:rPr>
                            <w:t>Somaya Ibrahim Mohamed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9134233" w14:textId="37896571" w:rsidR="006941A9" w:rsidRPr="006941A9" w:rsidRDefault="006941A9" w:rsidP="006941A9">
          <w:pPr>
            <w:rPr>
              <w:rFonts w:eastAsiaTheme="minorEastAsia"/>
            </w:rPr>
          </w:pPr>
        </w:p>
        <w:p w14:paraId="619825A3" w14:textId="247254B6" w:rsidR="006941A9" w:rsidRPr="006941A9" w:rsidRDefault="006941A9" w:rsidP="006941A9">
          <w:pPr>
            <w:rPr>
              <w:rFonts w:eastAsiaTheme="minorEastAsia"/>
            </w:rPr>
          </w:pPr>
        </w:p>
        <w:p w14:paraId="13A3EC51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268DA93D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27A8A994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679AF92E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6A99C7A8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556191F1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052E145A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590D2921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4FAFD78E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559DF777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23F2ED53" w14:textId="77777777" w:rsidR="006941A9" w:rsidRPr="006941A9" w:rsidRDefault="006941A9" w:rsidP="006941A9">
          <w:pPr>
            <w:rPr>
              <w:rFonts w:eastAsiaTheme="minorEastAsia" w:hint="cs"/>
              <w:lang w:bidi="ar-EG"/>
            </w:rPr>
          </w:pPr>
        </w:p>
        <w:p w14:paraId="195522CD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0BB5FFD1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55E027FB" w14:textId="77777777" w:rsidR="006941A9" w:rsidRPr="006941A9" w:rsidRDefault="006941A9" w:rsidP="006941A9">
          <w:pPr>
            <w:rPr>
              <w:rFonts w:eastAsiaTheme="minorEastAsia"/>
            </w:rPr>
          </w:pPr>
        </w:p>
        <w:p w14:paraId="7FA53184" w14:textId="6BE6EEC7" w:rsidR="006941A9" w:rsidRPr="006941A9" w:rsidRDefault="006941A9" w:rsidP="006941A9">
          <w:pPr>
            <w:rPr>
              <w:rFonts w:eastAsiaTheme="minorEastAsia"/>
            </w:rPr>
          </w:pPr>
          <w:r w:rsidRPr="006941A9">
            <w:rPr>
              <w:rFonts w:eastAsiaTheme="minorEastAsia"/>
              <w:b/>
              <w:bCs/>
              <w:color w:val="000000" w:themeColor="text1"/>
              <w:sz w:val="44"/>
              <w:szCs w:val="44"/>
              <w:u w:val="single"/>
            </w:rPr>
            <w:t xml:space="preserve">Under </w:t>
          </w:r>
          <w:proofErr w:type="gramStart"/>
          <w:r w:rsidRPr="006941A9">
            <w:rPr>
              <w:rFonts w:eastAsiaTheme="minorEastAsia"/>
              <w:b/>
              <w:bCs/>
              <w:color w:val="000000" w:themeColor="text1"/>
              <w:sz w:val="44"/>
              <w:szCs w:val="44"/>
              <w:u w:val="single"/>
            </w:rPr>
            <w:t>Supervision :</w:t>
          </w:r>
          <w:proofErr w:type="gramEnd"/>
          <w:r w:rsidRPr="006941A9">
            <w:rPr>
              <w:rFonts w:eastAsiaTheme="minorEastAsia"/>
              <w:b/>
              <w:bCs/>
              <w:color w:val="000000" w:themeColor="text1"/>
              <w:sz w:val="56"/>
              <w:szCs w:val="56"/>
              <w:u w:val="single"/>
            </w:rPr>
            <w:t xml:space="preserve">Dr. </w:t>
          </w:r>
          <w:proofErr w:type="spellStart"/>
          <w:r w:rsidRPr="006941A9">
            <w:rPr>
              <w:rFonts w:eastAsiaTheme="minorEastAsia"/>
              <w:b/>
              <w:bCs/>
              <w:color w:val="000000" w:themeColor="text1"/>
              <w:sz w:val="56"/>
              <w:szCs w:val="56"/>
              <w:u w:val="single"/>
            </w:rPr>
            <w:t>Momta</w:t>
          </w:r>
          <w:r>
            <w:rPr>
              <w:rFonts w:eastAsiaTheme="minorEastAsia"/>
              <w:b/>
              <w:bCs/>
              <w:color w:val="000000" w:themeColor="text1"/>
              <w:sz w:val="56"/>
              <w:szCs w:val="56"/>
              <w:u w:val="single"/>
            </w:rPr>
            <w:t>z</w:t>
          </w:r>
          <w:proofErr w:type="spellEnd"/>
        </w:p>
        <w:p w14:paraId="6E4AFCEE" w14:textId="4EDC8C39" w:rsidR="006941A9" w:rsidRPr="007507FD" w:rsidRDefault="00431841" w:rsidP="007507FD">
          <w:pPr>
            <w:rPr>
              <w:rFonts w:eastAsiaTheme="minorEastAsia" w:hint="cs"/>
              <w:b/>
              <w:bCs/>
              <w:sz w:val="36"/>
              <w:szCs w:val="36"/>
              <w:lang w:bidi="ar-EG"/>
            </w:rPr>
          </w:pPr>
          <w:proofErr w:type="gramStart"/>
          <w:r w:rsidRPr="007507FD">
            <w:rPr>
              <w:rFonts w:eastAsiaTheme="minorEastAsia"/>
              <w:b/>
              <w:bCs/>
              <w:sz w:val="40"/>
              <w:szCs w:val="40"/>
              <w:u w:val="single"/>
              <w:lang w:bidi="ar-EG"/>
            </w:rPr>
            <w:t>Course</w:t>
          </w:r>
          <w:r w:rsidR="007507FD">
            <w:rPr>
              <w:rFonts w:eastAsiaTheme="minorEastAsia"/>
              <w:b/>
              <w:bCs/>
              <w:sz w:val="36"/>
              <w:szCs w:val="36"/>
              <w:lang w:bidi="ar-EG"/>
            </w:rPr>
            <w:t xml:space="preserve"> :</w:t>
          </w:r>
          <w:proofErr w:type="gramEnd"/>
          <w:r>
            <w:rPr>
              <w:rFonts w:eastAsiaTheme="minorEastAsia"/>
              <w:b/>
              <w:bCs/>
              <w:sz w:val="36"/>
              <w:szCs w:val="36"/>
              <w:lang w:bidi="ar-EG"/>
            </w:rPr>
            <w:t xml:space="preserve">  </w:t>
          </w:r>
          <w:r w:rsidRPr="00431841">
            <w:rPr>
              <w:rFonts w:eastAsiaTheme="minorEastAsia"/>
              <w:b/>
              <w:bCs/>
              <w:sz w:val="36"/>
              <w:szCs w:val="36"/>
              <w:lang w:bidi="ar-EG"/>
            </w:rPr>
            <w:t>Sequential Circuits</w:t>
          </w:r>
        </w:p>
        <w:p w14:paraId="29EB5852" w14:textId="37F3C602" w:rsidR="006941A9" w:rsidRPr="00431841" w:rsidRDefault="00431841" w:rsidP="006941A9">
          <w:pPr>
            <w:rPr>
              <w:rFonts w:eastAsiaTheme="minorEastAsia" w:hint="cs"/>
              <w:sz w:val="14"/>
              <w:szCs w:val="14"/>
              <w:rtl/>
              <w:lang w:bidi="ar-EG"/>
            </w:rPr>
          </w:pPr>
          <w:r w:rsidRPr="007507FD">
            <w:rPr>
              <w:rFonts w:ascii="Roboto" w:hAnsi="Roboto"/>
              <w:b/>
              <w:bCs/>
              <w:color w:val="000000" w:themeColor="text1"/>
              <w:sz w:val="36"/>
              <w:szCs w:val="36"/>
              <w:u w:val="single"/>
              <w:shd w:val="clear" w:color="auto" w:fill="F8F4F1"/>
            </w:rPr>
            <w:t>Date</w:t>
          </w:r>
          <w:r w:rsidRPr="00431841">
            <w:rPr>
              <w:rFonts w:ascii="Roboto" w:hAnsi="Roboto"/>
              <w:b/>
              <w:bCs/>
              <w:color w:val="000000" w:themeColor="text1"/>
              <w:sz w:val="36"/>
              <w:szCs w:val="36"/>
              <w:shd w:val="clear" w:color="auto" w:fill="F8F4F1"/>
            </w:rPr>
            <w:t>: December 13, 2025</w:t>
          </w:r>
        </w:p>
        <w:p w14:paraId="4B4D9EF5" w14:textId="2F19A2B2" w:rsidR="0056424B" w:rsidRPr="00F025BF" w:rsidRDefault="0056424B" w:rsidP="00F025BF">
          <w:pPr>
            <w:jc w:val="center"/>
            <w:rPr>
              <w:rFonts w:eastAsiaTheme="minorEastAsia"/>
              <w:b/>
              <w:bCs/>
              <w:color w:val="4472C4" w:themeColor="accent1"/>
              <w:sz w:val="56"/>
              <w:szCs w:val="56"/>
              <w:u w:val="single"/>
            </w:rPr>
          </w:pPr>
          <w:r w:rsidRPr="00431841">
            <w:rPr>
              <w:rFonts w:eastAsiaTheme="minorEastAsia"/>
              <w:sz w:val="32"/>
              <w:szCs w:val="32"/>
            </w:rPr>
            <w:br w:type="page"/>
          </w:r>
        </w:p>
      </w:sdtContent>
    </w:sdt>
    <w:p w14:paraId="4DBE5EB3" w14:textId="24F6AD35" w:rsidR="006941A9" w:rsidRPr="00F025BF" w:rsidRDefault="00F025BF" w:rsidP="00F025BF">
      <w:pPr>
        <w:jc w:val="center"/>
        <w:rPr>
          <w:rFonts w:eastAsiaTheme="minorEastAsia"/>
          <w:b/>
          <w:bCs/>
          <w:sz w:val="56"/>
          <w:szCs w:val="56"/>
          <w:u w:val="single"/>
        </w:rPr>
      </w:pPr>
      <w:r w:rsidRPr="00F025BF">
        <w:rPr>
          <w:b/>
          <w:bCs/>
          <w:sz w:val="56"/>
          <w:szCs w:val="56"/>
          <w:u w:val="single"/>
        </w:rPr>
        <w:lastRenderedPageBreak/>
        <w:t>Project Overview</w:t>
      </w:r>
    </w:p>
    <w:p w14:paraId="6C25A615" w14:textId="7B6159D4" w:rsidR="006941A9" w:rsidRPr="006941A9" w:rsidRDefault="006941A9" w:rsidP="006941A9">
      <w:pPr>
        <w:rPr>
          <w:rFonts w:eastAsiaTheme="minorEastAsia"/>
        </w:rPr>
      </w:pPr>
    </w:p>
    <w:p w14:paraId="1F1C37CC" w14:textId="77777777" w:rsidR="00C9126D" w:rsidRDefault="00C9126D" w:rsidP="00C9126D">
      <w:pPr>
        <w:jc w:val="right"/>
        <w:rPr>
          <w:rFonts w:ascii="Roboto" w:hAnsi="Roboto"/>
          <w:color w:val="000000" w:themeColor="text1"/>
          <w:sz w:val="40"/>
          <w:szCs w:val="40"/>
        </w:rPr>
      </w:pPr>
      <w:r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 xml:space="preserve">1- </w:t>
      </w:r>
      <w:r w:rsidRPr="00C9126D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Using a Shift Register to expand the number of control outputs so that we can operate 8 LEDs using only a few microcontroller pins (just 3 pins).</w:t>
      </w:r>
      <w:r w:rsidRPr="00C9126D">
        <w:rPr>
          <w:rFonts w:ascii="Roboto" w:hAnsi="Roboto"/>
          <w:color w:val="000000" w:themeColor="text1"/>
          <w:sz w:val="40"/>
          <w:szCs w:val="40"/>
        </w:rPr>
        <w:br/>
      </w:r>
    </w:p>
    <w:p w14:paraId="5DB41045" w14:textId="51ED7E89" w:rsidR="006941A9" w:rsidRPr="00C9126D" w:rsidRDefault="00C9126D" w:rsidP="00C9126D">
      <w:pPr>
        <w:jc w:val="right"/>
        <w:rPr>
          <w:rFonts w:eastAsiaTheme="minorEastAsia" w:hint="cs"/>
          <w:rtl/>
          <w:lang w:bidi="ar-EG"/>
        </w:rPr>
      </w:pPr>
      <w:r w:rsidRPr="00C9126D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2</w:t>
      </w:r>
      <w:r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-</w:t>
      </w:r>
      <w:r w:rsidRPr="00C9126D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 xml:space="preserve"> Implementing a simple educational circuit that demonstrates the principle of Serial-to-Parallel conversion and displays the data as different lighting patterns on the LEDs</w:t>
      </w:r>
      <w:r w:rsidRPr="00C9126D">
        <w:rPr>
          <w:rFonts w:ascii="Roboto" w:hAnsi="Roboto"/>
          <w:color w:val="3C51B4"/>
          <w:sz w:val="21"/>
          <w:szCs w:val="21"/>
          <w:shd w:val="clear" w:color="auto" w:fill="F8F4F1"/>
        </w:rPr>
        <w:t>.</w:t>
      </w:r>
    </w:p>
    <w:p w14:paraId="1D544778" w14:textId="454699B1" w:rsidR="006941A9" w:rsidRPr="006941A9" w:rsidRDefault="006941A9" w:rsidP="006941A9">
      <w:pPr>
        <w:rPr>
          <w:rFonts w:eastAsiaTheme="minorEastAsia" w:hint="cs"/>
          <w:lang w:bidi="ar-EG"/>
        </w:rPr>
      </w:pPr>
    </w:p>
    <w:p w14:paraId="43C4F1CD" w14:textId="757D1D5C" w:rsidR="006941A9" w:rsidRPr="00083206" w:rsidRDefault="006941A9" w:rsidP="006941A9">
      <w:pPr>
        <w:rPr>
          <w:rFonts w:eastAsiaTheme="minorEastAsia"/>
          <w:sz w:val="44"/>
          <w:szCs w:val="44"/>
        </w:rPr>
      </w:pPr>
    </w:p>
    <w:p w14:paraId="5BDC5518" w14:textId="3A18A318" w:rsidR="006941A9" w:rsidRPr="00083206" w:rsidRDefault="00083206" w:rsidP="00083206">
      <w:pPr>
        <w:jc w:val="both"/>
        <w:rPr>
          <w:rFonts w:eastAsiaTheme="minorEastAsia" w:hint="cs"/>
          <w:sz w:val="44"/>
          <w:szCs w:val="44"/>
          <w:lang w:bidi="ar-EG"/>
        </w:rPr>
      </w:pP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1.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استخدام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Shift Register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لتوسيع عدد مخارج التحكم بحيث نقدر نشغّل 8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LEDs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باستخدام عدد قليل من دبابيس المتحكّم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(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٣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Pins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ب</w:t>
      </w:r>
      <w:r w:rsidRPr="00083206">
        <w:rPr>
          <w:rFonts w:ascii="Roboto" w:hAnsi="Roboto" w:hint="cs"/>
          <w:color w:val="000000"/>
          <w:sz w:val="40"/>
          <w:szCs w:val="40"/>
          <w:shd w:val="clear" w:color="auto" w:fill="FFFFFF"/>
          <w:rtl/>
        </w:rPr>
        <w:t>س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>.</w:t>
      </w:r>
      <w:r w:rsidRPr="00083206">
        <w:rPr>
          <w:rFonts w:ascii="Roboto" w:hAnsi="Roboto"/>
          <w:color w:val="000000"/>
          <w:sz w:val="40"/>
          <w:szCs w:val="40"/>
        </w:rPr>
        <w:br/>
      </w:r>
      <w:r w:rsidRPr="00083206">
        <w:rPr>
          <w:rFonts w:ascii="Roboto" w:hAnsi="Roboto"/>
          <w:color w:val="000000"/>
          <w:sz w:val="40"/>
          <w:szCs w:val="40"/>
        </w:rPr>
        <w:br/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2.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تنفيذ دائرة تعليمية بسيطة توضّح مبدأ التحويل من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Serial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إلى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Parallel 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  <w:rtl/>
        </w:rPr>
        <w:t>وإظهار البيانات على شكل أنماط إضاءة مختلفة على الـ</w:t>
      </w:r>
      <w:r w:rsidRPr="00083206">
        <w:rPr>
          <w:rFonts w:ascii="Roboto" w:hAnsi="Roboto"/>
          <w:color w:val="000000"/>
          <w:sz w:val="40"/>
          <w:szCs w:val="40"/>
          <w:shd w:val="clear" w:color="auto" w:fill="FFFFFF"/>
        </w:rPr>
        <w:t xml:space="preserve"> LEDs.</w:t>
      </w:r>
    </w:p>
    <w:p w14:paraId="1B4532E5" w14:textId="48BE2F6B" w:rsidR="006941A9" w:rsidRPr="006941A9" w:rsidRDefault="006941A9" w:rsidP="006941A9">
      <w:pPr>
        <w:rPr>
          <w:rFonts w:eastAsiaTheme="minorEastAsia"/>
        </w:rPr>
      </w:pPr>
    </w:p>
    <w:p w14:paraId="432DE680" w14:textId="52F0930B" w:rsidR="006941A9" w:rsidRPr="006941A9" w:rsidRDefault="006941A9" w:rsidP="006941A9">
      <w:pPr>
        <w:rPr>
          <w:rFonts w:eastAsiaTheme="minorEastAsia"/>
        </w:rPr>
      </w:pPr>
    </w:p>
    <w:p w14:paraId="7245DEF7" w14:textId="7D879EFD" w:rsidR="006941A9" w:rsidRPr="006941A9" w:rsidRDefault="006941A9" w:rsidP="006941A9">
      <w:pPr>
        <w:rPr>
          <w:rFonts w:eastAsiaTheme="minorEastAsia"/>
        </w:rPr>
      </w:pPr>
    </w:p>
    <w:p w14:paraId="56EB5A74" w14:textId="1DF9E870" w:rsidR="006941A9" w:rsidRPr="006941A9" w:rsidRDefault="006941A9" w:rsidP="006941A9">
      <w:pPr>
        <w:rPr>
          <w:rFonts w:eastAsiaTheme="minorEastAsia"/>
        </w:rPr>
      </w:pPr>
    </w:p>
    <w:p w14:paraId="1756D16E" w14:textId="78AD1A09" w:rsidR="006941A9" w:rsidRPr="006941A9" w:rsidRDefault="006941A9" w:rsidP="006941A9">
      <w:pPr>
        <w:rPr>
          <w:rFonts w:eastAsiaTheme="minorEastAsia"/>
        </w:rPr>
      </w:pPr>
    </w:p>
    <w:p w14:paraId="23CCCA80" w14:textId="02815477" w:rsidR="006941A9" w:rsidRPr="006941A9" w:rsidRDefault="006941A9" w:rsidP="006941A9">
      <w:pPr>
        <w:rPr>
          <w:rFonts w:eastAsiaTheme="minorEastAsia"/>
        </w:rPr>
      </w:pPr>
    </w:p>
    <w:p w14:paraId="3692030B" w14:textId="1A8B7E1D" w:rsidR="006941A9" w:rsidRPr="006941A9" w:rsidRDefault="006941A9" w:rsidP="006941A9">
      <w:pPr>
        <w:rPr>
          <w:rFonts w:eastAsiaTheme="minorEastAsia"/>
        </w:rPr>
      </w:pPr>
    </w:p>
    <w:p w14:paraId="7471E317" w14:textId="5021F146" w:rsidR="006941A9" w:rsidRPr="006941A9" w:rsidRDefault="006941A9" w:rsidP="006941A9">
      <w:pPr>
        <w:rPr>
          <w:rFonts w:eastAsiaTheme="minorEastAsia" w:hint="cs"/>
          <w:lang w:bidi="ar-EG"/>
        </w:rPr>
      </w:pPr>
    </w:p>
    <w:p w14:paraId="4131F773" w14:textId="0EDB7C00" w:rsidR="006941A9" w:rsidRPr="006F715E" w:rsidRDefault="006F715E" w:rsidP="006F715E">
      <w:pPr>
        <w:jc w:val="center"/>
        <w:rPr>
          <w:rFonts w:eastAsiaTheme="minorEastAsia"/>
          <w:b/>
          <w:bCs/>
          <w:i/>
          <w:iCs/>
          <w:sz w:val="72"/>
          <w:szCs w:val="72"/>
          <w:u w:val="single"/>
        </w:rPr>
      </w:pPr>
      <w:r w:rsidRPr="006F715E">
        <w:rPr>
          <w:rFonts w:eastAsiaTheme="minorEastAsia"/>
          <w:b/>
          <w:bCs/>
          <w:i/>
          <w:iCs/>
          <w:sz w:val="72"/>
          <w:szCs w:val="72"/>
          <w:u w:val="single"/>
        </w:rPr>
        <w:t>INT</w:t>
      </w:r>
      <w:r>
        <w:rPr>
          <w:rFonts w:eastAsiaTheme="minorEastAsia"/>
          <w:b/>
          <w:bCs/>
          <w:i/>
          <w:iCs/>
          <w:sz w:val="72"/>
          <w:szCs w:val="72"/>
          <w:u w:val="single"/>
        </w:rPr>
        <w:t>R</w:t>
      </w:r>
      <w:r w:rsidRPr="006F715E">
        <w:rPr>
          <w:rFonts w:eastAsiaTheme="minorEastAsia"/>
          <w:b/>
          <w:bCs/>
          <w:i/>
          <w:iCs/>
          <w:sz w:val="72"/>
          <w:szCs w:val="72"/>
          <w:u w:val="single"/>
        </w:rPr>
        <w:t>ODUCTION</w:t>
      </w:r>
    </w:p>
    <w:p w14:paraId="6D9CF0B8" w14:textId="77777777" w:rsidR="006F715E" w:rsidRDefault="006F715E" w:rsidP="006941A9">
      <w:pPr>
        <w:rPr>
          <w:rFonts w:eastAsiaTheme="minorEastAsia" w:hint="cs"/>
          <w:lang w:bidi="ar-EG"/>
        </w:rPr>
      </w:pPr>
    </w:p>
    <w:p w14:paraId="1AF2EB5A" w14:textId="77777777" w:rsidR="006F715E" w:rsidRDefault="006F715E" w:rsidP="006F715E">
      <w:pPr>
        <w:jc w:val="right"/>
        <w:rPr>
          <w:rFonts w:ascii="Roboto" w:hAnsi="Roboto"/>
          <w:color w:val="000000" w:themeColor="text1"/>
          <w:sz w:val="40"/>
          <w:szCs w:val="40"/>
          <w:shd w:val="clear" w:color="auto" w:fill="F8F4F1"/>
        </w:rPr>
      </w:pPr>
      <w:r w:rsidRPr="002B59EC">
        <w:rPr>
          <w:rFonts w:ascii="Roboto" w:hAnsi="Roboto"/>
          <w:color w:val="000000" w:themeColor="text1"/>
          <w:sz w:val="40"/>
          <w:szCs w:val="40"/>
        </w:rPr>
        <w:t xml:space="preserve">1) </w:t>
      </w:r>
      <w:r w:rsidRPr="002B59EC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This project aims to design and implement an electronic circuit that relies on using a Shift Register to efficiently control a set of LEDs</w:t>
      </w:r>
    </w:p>
    <w:p w14:paraId="00253C56" w14:textId="77777777" w:rsidR="00CD41D1" w:rsidRPr="00CD41D1" w:rsidRDefault="00CD41D1" w:rsidP="006F715E">
      <w:pPr>
        <w:jc w:val="right"/>
        <w:rPr>
          <w:rFonts w:ascii="Roboto" w:hAnsi="Roboto" w:hint="cs"/>
          <w:color w:val="000000" w:themeColor="text1"/>
          <w:sz w:val="40"/>
          <w:szCs w:val="40"/>
          <w:shd w:val="clear" w:color="auto" w:fill="F8F4F1"/>
          <w:rtl/>
          <w:lang w:bidi="ar-EG"/>
        </w:rPr>
      </w:pPr>
    </w:p>
    <w:p w14:paraId="17B20268" w14:textId="77777777" w:rsidR="002B59EC" w:rsidRPr="002B59EC" w:rsidRDefault="002B59EC" w:rsidP="006F715E">
      <w:pPr>
        <w:jc w:val="right"/>
        <w:rPr>
          <w:rFonts w:ascii="Roboto" w:hAnsi="Roboto"/>
          <w:color w:val="000000" w:themeColor="text1"/>
          <w:sz w:val="40"/>
          <w:szCs w:val="40"/>
          <w:shd w:val="clear" w:color="auto" w:fill="F8F4F1"/>
        </w:rPr>
      </w:pPr>
      <w:r w:rsidRPr="002B59EC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2)</w:t>
      </w:r>
      <w:r w:rsidR="006F715E" w:rsidRPr="002B59EC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 xml:space="preserve"> These circuits are considered fundamental applications in digital systems, where data is converted from serial form to parallel form to manage a large number of outputs using a limited number of control lines.</w:t>
      </w:r>
    </w:p>
    <w:p w14:paraId="56CA44A2" w14:textId="77777777" w:rsidR="00CD41D1" w:rsidRDefault="00CD41D1" w:rsidP="006F715E">
      <w:pPr>
        <w:jc w:val="right"/>
        <w:rPr>
          <w:rFonts w:ascii="Roboto" w:hAnsi="Roboto"/>
          <w:color w:val="000000" w:themeColor="text1"/>
          <w:sz w:val="40"/>
          <w:szCs w:val="40"/>
          <w:shd w:val="clear" w:color="auto" w:fill="F8F4F1"/>
        </w:rPr>
      </w:pPr>
    </w:p>
    <w:p w14:paraId="24C9EADB" w14:textId="754E456C" w:rsidR="006F715E" w:rsidRPr="002B59EC" w:rsidRDefault="002B59EC" w:rsidP="006F715E">
      <w:pPr>
        <w:jc w:val="right"/>
        <w:rPr>
          <w:rFonts w:eastAsiaTheme="minorEastAsia"/>
          <w:color w:val="000000" w:themeColor="text1"/>
          <w:sz w:val="44"/>
          <w:szCs w:val="44"/>
        </w:rPr>
      </w:pPr>
      <w:r w:rsidRPr="002B59EC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>3)</w:t>
      </w:r>
      <w:r w:rsidR="006F715E" w:rsidRPr="002B59EC">
        <w:rPr>
          <w:rFonts w:ascii="Roboto" w:hAnsi="Roboto"/>
          <w:color w:val="000000" w:themeColor="text1"/>
          <w:sz w:val="40"/>
          <w:szCs w:val="40"/>
          <w:shd w:val="clear" w:color="auto" w:fill="F8F4F1"/>
        </w:rPr>
        <w:t xml:space="preserve"> The project provides an important practical experience in handling electronic components on a breadboard, understanding how to connect and operate them to produce different lighting patterns that clearly and professionally demonstrate the working mechanism of the register.</w:t>
      </w:r>
    </w:p>
    <w:p w14:paraId="4A6C9C0F" w14:textId="43ABCCDB" w:rsidR="006941A9" w:rsidRPr="006941A9" w:rsidRDefault="006941A9" w:rsidP="006941A9">
      <w:pPr>
        <w:rPr>
          <w:rFonts w:eastAsiaTheme="minorEastAsia"/>
        </w:rPr>
      </w:pPr>
    </w:p>
    <w:p w14:paraId="30DECC7E" w14:textId="77777777" w:rsidR="006941A9" w:rsidRPr="006941A9" w:rsidRDefault="006941A9" w:rsidP="006941A9">
      <w:pPr>
        <w:rPr>
          <w:rFonts w:eastAsiaTheme="minorEastAsia"/>
          <w:rtl/>
        </w:rPr>
      </w:pPr>
    </w:p>
    <w:p w14:paraId="0D4537DE" w14:textId="257D3D6A" w:rsidR="006941A9" w:rsidRPr="006941A9" w:rsidRDefault="006941A9" w:rsidP="006941A9">
      <w:pPr>
        <w:rPr>
          <w:rFonts w:eastAsiaTheme="minorEastAsia"/>
          <w:rtl/>
        </w:rPr>
      </w:pPr>
    </w:p>
    <w:p w14:paraId="29706A93" w14:textId="58B56257" w:rsidR="006941A9" w:rsidRPr="006941A9" w:rsidRDefault="006941A9" w:rsidP="006941A9">
      <w:pPr>
        <w:rPr>
          <w:rFonts w:eastAsiaTheme="minorEastAsia" w:hint="cs"/>
          <w:rtl/>
          <w:lang w:bidi="ar-EG"/>
        </w:rPr>
      </w:pPr>
    </w:p>
    <w:p w14:paraId="53C6D961" w14:textId="50E46BE5" w:rsidR="006941A9" w:rsidRPr="00C80D02" w:rsidRDefault="00890814" w:rsidP="00C80D02">
      <w:pPr>
        <w:jc w:val="center"/>
        <w:rPr>
          <w:rFonts w:eastAsiaTheme="minorEastAsia"/>
          <w:b/>
          <w:bCs/>
          <w:i/>
          <w:iCs/>
          <w:color w:val="000000" w:themeColor="text1"/>
          <w:sz w:val="72"/>
          <w:szCs w:val="72"/>
          <w:u w:val="single"/>
          <w:rtl/>
        </w:rPr>
      </w:pPr>
      <w:r w:rsidRPr="00890814">
        <w:rPr>
          <w:rFonts w:ascii="Roboto" w:hAnsi="Roboto"/>
          <w:b/>
          <w:bCs/>
          <w:i/>
          <w:iCs/>
          <w:color w:val="000000" w:themeColor="text1"/>
          <w:sz w:val="56"/>
          <w:szCs w:val="56"/>
          <w:u w:val="single"/>
          <w:shd w:val="clear" w:color="auto" w:fill="F8F4F1"/>
        </w:rPr>
        <w:lastRenderedPageBreak/>
        <w:t>Project Components</w:t>
      </w:r>
    </w:p>
    <w:p w14:paraId="7F833A86" w14:textId="68691772" w:rsidR="006941A9" w:rsidRPr="006941A9" w:rsidRDefault="006941A9" w:rsidP="006941A9">
      <w:pPr>
        <w:rPr>
          <w:rFonts w:eastAsiaTheme="minorEastAsia"/>
          <w:rtl/>
        </w:rPr>
      </w:pPr>
    </w:p>
    <w:p w14:paraId="011DC256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1. 74HC595 Shift Register</w:t>
      </w:r>
    </w:p>
    <w:p w14:paraId="6DB50D92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2. 3 Push Buttons</w:t>
      </w:r>
    </w:p>
    <w:p w14:paraId="55D679F3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3. 8 LEDs</w:t>
      </w:r>
    </w:p>
    <w:p w14:paraId="2011317A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4. 8 × 220</w:t>
      </w:r>
      <w:r w:rsidRPr="00B52B9A">
        <w:rPr>
          <w:rFonts w:eastAsiaTheme="minorEastAsia"/>
          <w:sz w:val="44"/>
          <w:szCs w:val="44"/>
          <w:lang w:val="el-GR" w:bidi="ar-EG"/>
        </w:rPr>
        <w:t xml:space="preserve">Ω </w:t>
      </w:r>
      <w:r w:rsidRPr="00B52B9A">
        <w:rPr>
          <w:rFonts w:eastAsiaTheme="minorEastAsia"/>
          <w:sz w:val="44"/>
          <w:szCs w:val="44"/>
          <w:lang w:bidi="ar-EG"/>
        </w:rPr>
        <w:t>Resistors</w:t>
      </w:r>
    </w:p>
    <w:p w14:paraId="4EA3D2C3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5. 4 × 10k</w:t>
      </w:r>
      <w:r w:rsidRPr="00B52B9A">
        <w:rPr>
          <w:rFonts w:eastAsiaTheme="minorEastAsia"/>
          <w:sz w:val="44"/>
          <w:szCs w:val="44"/>
          <w:lang w:val="el-GR" w:bidi="ar-EG"/>
        </w:rPr>
        <w:t xml:space="preserve">Ω </w:t>
      </w:r>
      <w:r w:rsidRPr="00B52B9A">
        <w:rPr>
          <w:rFonts w:eastAsiaTheme="minorEastAsia"/>
          <w:sz w:val="44"/>
          <w:szCs w:val="44"/>
          <w:lang w:bidi="ar-EG"/>
        </w:rPr>
        <w:t>Resistors</w:t>
      </w:r>
    </w:p>
    <w:p w14:paraId="7DD95A94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6. Jumper Wires</w:t>
      </w:r>
    </w:p>
    <w:p w14:paraId="1674D482" w14:textId="77777777" w:rsidR="00B52B9A" w:rsidRPr="00B52B9A" w:rsidRDefault="00B52B9A" w:rsidP="00B52B9A">
      <w:pPr>
        <w:jc w:val="right"/>
        <w:rPr>
          <w:rFonts w:eastAsiaTheme="minorEastAsia"/>
          <w:sz w:val="44"/>
          <w:szCs w:val="44"/>
          <w:rtl/>
          <w:lang w:bidi="ar-EG"/>
        </w:rPr>
      </w:pPr>
      <w:r w:rsidRPr="00B52B9A">
        <w:rPr>
          <w:rFonts w:eastAsiaTheme="minorEastAsia"/>
          <w:sz w:val="44"/>
          <w:szCs w:val="44"/>
          <w:lang w:bidi="ar-EG"/>
        </w:rPr>
        <w:t>7. Breadboard</w:t>
      </w:r>
    </w:p>
    <w:p w14:paraId="22B5587E" w14:textId="221098B7" w:rsidR="006941A9" w:rsidRPr="006941A9" w:rsidRDefault="006941A9" w:rsidP="006941A9">
      <w:pPr>
        <w:rPr>
          <w:rFonts w:eastAsiaTheme="minorEastAsia"/>
          <w:lang w:bidi="ar-EG"/>
        </w:rPr>
      </w:pPr>
    </w:p>
    <w:p w14:paraId="5335ED06" w14:textId="56D2D725" w:rsidR="006941A9" w:rsidRPr="006941A9" w:rsidRDefault="006941A9" w:rsidP="006941A9">
      <w:pPr>
        <w:rPr>
          <w:rFonts w:eastAsiaTheme="minorEastAsia"/>
          <w:rtl/>
        </w:rPr>
      </w:pPr>
    </w:p>
    <w:p w14:paraId="719489B8" w14:textId="7A59BA77" w:rsidR="006941A9" w:rsidRPr="006941A9" w:rsidRDefault="00C80D02" w:rsidP="006941A9">
      <w:pPr>
        <w:rPr>
          <w:rFonts w:eastAsiaTheme="minorEastAsia"/>
          <w:rtl/>
        </w:rPr>
      </w:pPr>
      <w:r>
        <w:rPr>
          <w:noProof/>
        </w:rPr>
        <w:drawing>
          <wp:inline distT="0" distB="0" distL="0" distR="0" wp14:anchorId="32DBB4C5" wp14:editId="6741B8CD">
            <wp:extent cx="5943600" cy="33750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8BA2" w14:textId="46A98A65" w:rsidR="006941A9" w:rsidRPr="007F4446" w:rsidRDefault="002A41FA" w:rsidP="0017153F">
      <w:pPr>
        <w:jc w:val="center"/>
        <w:rPr>
          <w:rFonts w:eastAsiaTheme="minorEastAsia" w:hint="cs"/>
          <w:b/>
          <w:bCs/>
          <w:i/>
          <w:iCs/>
          <w:color w:val="000000" w:themeColor="text1"/>
          <w:sz w:val="56"/>
          <w:szCs w:val="56"/>
          <w:u w:val="single"/>
          <w:rtl/>
          <w:lang w:bidi="ar-EG"/>
        </w:rPr>
      </w:pPr>
      <w:r w:rsidRPr="0017153F">
        <w:rPr>
          <w:b/>
          <w:bCs/>
          <w:i/>
          <w:iCs/>
          <w:sz w:val="56"/>
          <w:szCs w:val="56"/>
          <w:u w:val="single"/>
        </w:rPr>
        <w:lastRenderedPageBreak/>
        <w:t>Project Description</w:t>
      </w:r>
    </w:p>
    <w:p w14:paraId="456CC405" w14:textId="77777777" w:rsidR="007F4446" w:rsidRPr="00AB533C" w:rsidRDefault="007F4446" w:rsidP="005E3366">
      <w:pPr>
        <w:jc w:val="right"/>
        <w:rPr>
          <w:rFonts w:ascii="Roboto" w:hAnsi="Roboto"/>
          <w:color w:val="000000" w:themeColor="text1"/>
          <w:sz w:val="28"/>
          <w:szCs w:val="28"/>
          <w:shd w:val="clear" w:color="auto" w:fill="F8F4F1"/>
        </w:rPr>
      </w:pPr>
    </w:p>
    <w:p w14:paraId="3DAC866F" w14:textId="5ABAA585" w:rsidR="005E3366" w:rsidRPr="00AB533C" w:rsidRDefault="005E3366" w:rsidP="005E3366">
      <w:pPr>
        <w:jc w:val="right"/>
        <w:rPr>
          <w:rFonts w:ascii="Roboto" w:hAnsi="Roboto"/>
          <w:color w:val="000000" w:themeColor="text1"/>
          <w:sz w:val="28"/>
          <w:szCs w:val="28"/>
          <w:shd w:val="clear" w:color="auto" w:fill="F8F4F1"/>
        </w:rPr>
      </w:pP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1-</w:t>
      </w: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This project focused on designing and implementing a digital circuit using a 74HC595 Shift Register to control eight LEDs with a limited number of microcontroller pins.</w:t>
      </w:r>
    </w:p>
    <w:p w14:paraId="75CEA1D1" w14:textId="77777777" w:rsidR="005E3366" w:rsidRPr="00AB533C" w:rsidRDefault="005E3366" w:rsidP="005E3366">
      <w:pPr>
        <w:jc w:val="right"/>
        <w:rPr>
          <w:rFonts w:ascii="Roboto" w:hAnsi="Roboto"/>
          <w:color w:val="000000" w:themeColor="text1"/>
          <w:sz w:val="28"/>
          <w:szCs w:val="28"/>
          <w:shd w:val="clear" w:color="auto" w:fill="F8F4F1"/>
        </w:rPr>
      </w:pP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2-</w:t>
      </w: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 xml:space="preserve"> The circuit is based on the principle of serially inputting data and then converting it into parallel outputs, allowing each LED to be turned on and off independently.</w:t>
      </w:r>
    </w:p>
    <w:p w14:paraId="70B189A1" w14:textId="77777777" w:rsidR="005E3366" w:rsidRPr="00AB533C" w:rsidRDefault="005E3366" w:rsidP="005E3366">
      <w:pPr>
        <w:jc w:val="right"/>
        <w:rPr>
          <w:rFonts w:ascii="Roboto" w:hAnsi="Roboto"/>
          <w:color w:val="000000" w:themeColor="text1"/>
          <w:sz w:val="28"/>
          <w:szCs w:val="28"/>
          <w:shd w:val="clear" w:color="auto" w:fill="F8F4F1"/>
        </w:rPr>
      </w:pP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3-</w:t>
      </w: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 xml:space="preserve"> The circuit was built on a breadboard to ensure easy connections and modifications, using appropriate resistors to adjust brightness and protect the components.</w:t>
      </w:r>
    </w:p>
    <w:p w14:paraId="4BB430A2" w14:textId="77777777" w:rsidR="007F4446" w:rsidRPr="00AB533C" w:rsidRDefault="005E3366" w:rsidP="005E3366">
      <w:pPr>
        <w:jc w:val="right"/>
        <w:rPr>
          <w:rFonts w:ascii="Roboto" w:hAnsi="Roboto"/>
          <w:color w:val="000000" w:themeColor="text1"/>
          <w:sz w:val="28"/>
          <w:szCs w:val="28"/>
          <w:shd w:val="clear" w:color="auto" w:fill="F8F4F1"/>
        </w:rPr>
      </w:pP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4-</w:t>
      </w: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 xml:space="preserve"> The project helps illustrate how to expand the number of outputs in embedded systems and understand the complete process of data transfer, storage, and visual display through various lighting patterns. </w:t>
      </w:r>
    </w:p>
    <w:p w14:paraId="4A5801F9" w14:textId="47E5888C" w:rsidR="006941A9" w:rsidRPr="00AB533C" w:rsidRDefault="007F4446" w:rsidP="005E3366">
      <w:pPr>
        <w:jc w:val="right"/>
        <w:rPr>
          <w:rFonts w:eastAsiaTheme="minorEastAsia"/>
          <w:color w:val="000000" w:themeColor="text1"/>
          <w:sz w:val="20"/>
          <w:szCs w:val="20"/>
          <w:rtl/>
        </w:rPr>
      </w:pPr>
      <w:r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5-</w:t>
      </w:r>
      <w:r w:rsidR="005E3366" w:rsidRPr="00AB533C">
        <w:rPr>
          <w:rFonts w:ascii="Roboto" w:hAnsi="Roboto"/>
          <w:color w:val="000000" w:themeColor="text1"/>
          <w:sz w:val="28"/>
          <w:szCs w:val="28"/>
          <w:shd w:val="clear" w:color="auto" w:fill="F8F4F1"/>
        </w:rPr>
        <w:t>This model serves as a clear practical example of using Shift Registers in modern electronic applications such as display panels, serial control, and digital signaling systems</w:t>
      </w:r>
      <w:r w:rsidR="005E3366" w:rsidRPr="00AB533C">
        <w:rPr>
          <w:rFonts w:ascii="Roboto" w:hAnsi="Roboto"/>
          <w:color w:val="000000" w:themeColor="text1"/>
          <w:sz w:val="20"/>
          <w:szCs w:val="20"/>
          <w:shd w:val="clear" w:color="auto" w:fill="F8F4F1"/>
        </w:rPr>
        <w:t>.</w:t>
      </w:r>
    </w:p>
    <w:p w14:paraId="3B4FFBEC" w14:textId="0ADAA235" w:rsidR="00AB533C" w:rsidRDefault="00EF7B8C" w:rsidP="006941A9">
      <w:pPr>
        <w:rPr>
          <w:rFonts w:ascii="Roboto" w:hAnsi="Roboto"/>
          <w:color w:val="000000"/>
          <w:sz w:val="28"/>
          <w:szCs w:val="28"/>
          <w:shd w:val="clear" w:color="auto" w:fill="FFFFFF"/>
          <w:rtl/>
        </w:rPr>
      </w:pPr>
      <w: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1-</w:t>
      </w:r>
      <w:r w:rsidR="003A3F24"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ي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ركّز هذا المشروع على بناء وتنفيذ دائرة رقمية تستخدم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Shift Register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من نوع 74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HC595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للتحكم في ثمانية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LEDs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من خلال عدد محدود من دبابيس المتحكّم.</w:t>
      </w:r>
    </w:p>
    <w:p w14:paraId="0DE9E231" w14:textId="77777777" w:rsidR="00EF7B8C" w:rsidRDefault="00AB533C" w:rsidP="006941A9">
      <w:pPr>
        <w:rPr>
          <w:rFonts w:ascii="Roboto" w:hAnsi="Roboto"/>
          <w:color w:val="000000"/>
          <w:sz w:val="28"/>
          <w:szCs w:val="28"/>
          <w:shd w:val="clear" w:color="auto" w:fill="FFFFFF"/>
          <w:rtl/>
        </w:rPr>
      </w:pPr>
      <w: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2</w:t>
      </w:r>
      <w:r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 xml:space="preserve"> </w:t>
      </w:r>
      <w:r w:rsidR="00EF7B8C"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 xml:space="preserve">- </w:t>
      </w:r>
      <w:r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تعتمد الدائرة على مبدأ إدخال البيانات بشكل متسلسل ثم تحويلها إلى مخرجات متوازية تمكّن من تشغيل وإطفاء كل</w:t>
      </w:r>
      <w:r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LED </w:t>
      </w:r>
      <w:r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 xml:space="preserve">بصورة مستقلة. </w:t>
      </w:r>
    </w:p>
    <w:p w14:paraId="536C1B9C" w14:textId="3635D8A7" w:rsidR="00EF7B8C" w:rsidRDefault="00EF7B8C" w:rsidP="006941A9">
      <w:pPr>
        <w:rPr>
          <w:rFonts w:ascii="Roboto" w:hAnsi="Roboto"/>
          <w:color w:val="000000"/>
          <w:sz w:val="28"/>
          <w:szCs w:val="28"/>
          <w:shd w:val="clear" w:color="auto" w:fill="FFFFFF"/>
          <w:rtl/>
        </w:rPr>
      </w:pPr>
      <w: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3-</w:t>
      </w:r>
      <w:r w:rsidR="009B174A"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 xml:space="preserve">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تم تنفيذ الدائرة على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Breadboard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لضمان سهولة التوصيل والتعديل، مع استخدام مقاومات مناسبة لضبط شدة الإضاءة وحماية المكوّنات.</w:t>
      </w:r>
    </w:p>
    <w:p w14:paraId="39FD44FA" w14:textId="77777777" w:rsidR="009B174A" w:rsidRDefault="009B174A" w:rsidP="009B174A">
      <w:pPr>
        <w:rPr>
          <w:rFonts w:ascii="Roboto" w:hAnsi="Roboto"/>
          <w:color w:val="000000"/>
          <w:sz w:val="28"/>
          <w:szCs w:val="28"/>
          <w:shd w:val="clear" w:color="auto" w:fill="FFFFFF"/>
          <w:rtl/>
        </w:rPr>
      </w:pPr>
      <w: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4</w:t>
      </w:r>
      <w:r w:rsidR="00EF7B8C"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-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 xml:space="preserve"> يساهم المشروع في توضيح كيفية توسعة عدد المخارج في الأنظمة المدمجة، وفهم العملية الكاملة لتمرير البيانات، تسجيلها، ثم إظهارها بصريًا من خلال أنماط إضاءة متعددة</w:t>
      </w:r>
    </w:p>
    <w:p w14:paraId="052CA2BE" w14:textId="30E33585" w:rsidR="006941A9" w:rsidRPr="009B174A" w:rsidRDefault="009B174A" w:rsidP="009B174A">
      <w:pP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</w:pPr>
      <w:r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5</w:t>
      </w:r>
      <w:r w:rsidR="00EF7B8C">
        <w:rPr>
          <w:rFonts w:ascii="Roboto" w:hAnsi="Roboto" w:hint="cs"/>
          <w:color w:val="000000"/>
          <w:sz w:val="28"/>
          <w:szCs w:val="28"/>
          <w:shd w:val="clear" w:color="auto" w:fill="FFFFFF"/>
          <w:rtl/>
        </w:rPr>
        <w:t>-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 xml:space="preserve"> يعد هذا النموذج مثالًا عمليًا واضحًا على استخدام الـ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Shift Registers </w:t>
      </w:r>
      <w:r w:rsidR="00AB533C" w:rsidRPr="00AB533C">
        <w:rPr>
          <w:rFonts w:ascii="Roboto" w:hAnsi="Roboto"/>
          <w:color w:val="000000"/>
          <w:sz w:val="28"/>
          <w:szCs w:val="28"/>
          <w:shd w:val="clear" w:color="auto" w:fill="FFFFFF"/>
          <w:rtl/>
        </w:rPr>
        <w:t>في التطبيقات الإلكترونية الحديثة مثل لوحات العرض، التحكم المتسلسل، وأنظمة الإشارات الرقمية</w:t>
      </w:r>
      <w:r w:rsidR="00AB533C">
        <w:rPr>
          <w:rFonts w:ascii="Roboto" w:hAnsi="Roboto"/>
          <w:color w:val="000000"/>
          <w:sz w:val="21"/>
          <w:szCs w:val="21"/>
          <w:shd w:val="clear" w:color="auto" w:fill="FFFFFF"/>
        </w:rPr>
        <w:t>.</w:t>
      </w:r>
    </w:p>
    <w:p w14:paraId="776D4C3B" w14:textId="37125BBC" w:rsidR="006941A9" w:rsidRPr="006941A9" w:rsidRDefault="006941A9" w:rsidP="006941A9">
      <w:pPr>
        <w:rPr>
          <w:rFonts w:eastAsiaTheme="minorEastAsia" w:hint="cs"/>
          <w:rtl/>
          <w:lang w:bidi="ar-EG"/>
        </w:rPr>
      </w:pPr>
    </w:p>
    <w:p w14:paraId="56560F24" w14:textId="3E8FBBBC" w:rsidR="006941A9" w:rsidRPr="006941A9" w:rsidRDefault="006941A9" w:rsidP="006941A9">
      <w:pPr>
        <w:rPr>
          <w:rFonts w:eastAsiaTheme="minorEastAsia"/>
          <w:rtl/>
        </w:rPr>
      </w:pPr>
    </w:p>
    <w:p w14:paraId="2B21E51A" w14:textId="64625B2D" w:rsidR="006941A9" w:rsidRPr="00097024" w:rsidRDefault="00097024" w:rsidP="00097024">
      <w:pPr>
        <w:jc w:val="center"/>
        <w:rPr>
          <w:rFonts w:eastAsiaTheme="minorEastAsia"/>
          <w:b/>
          <w:bCs/>
          <w:i/>
          <w:iCs/>
          <w:sz w:val="72"/>
          <w:szCs w:val="72"/>
          <w:u w:val="single"/>
          <w:rtl/>
        </w:rPr>
      </w:pPr>
      <w:r w:rsidRPr="00097024">
        <w:rPr>
          <w:rFonts w:eastAsiaTheme="minorEastAsia"/>
          <w:b/>
          <w:bCs/>
          <w:i/>
          <w:iCs/>
          <w:sz w:val="72"/>
          <w:szCs w:val="72"/>
          <w:u w:val="single"/>
        </w:rPr>
        <w:lastRenderedPageBreak/>
        <w:t>Circuit Diagram</w:t>
      </w:r>
    </w:p>
    <w:p w14:paraId="2AB957C1" w14:textId="6A7B28AA" w:rsidR="006941A9" w:rsidRPr="006941A9" w:rsidRDefault="006941A9" w:rsidP="006941A9">
      <w:pPr>
        <w:rPr>
          <w:rFonts w:eastAsiaTheme="minorEastAsia"/>
        </w:rPr>
      </w:pPr>
    </w:p>
    <w:p w14:paraId="741A7C4E" w14:textId="3E77587C" w:rsidR="006941A9" w:rsidRPr="006941A9" w:rsidRDefault="009666EB" w:rsidP="006941A9">
      <w:pPr>
        <w:rPr>
          <w:rFonts w:eastAsiaTheme="minorEastAsia"/>
          <w:rtl/>
        </w:rPr>
      </w:pPr>
      <w:r>
        <w:rPr>
          <w:noProof/>
        </w:rPr>
        <w:drawing>
          <wp:inline distT="0" distB="0" distL="0" distR="0" wp14:anchorId="038A52A9" wp14:editId="3DFE08FC">
            <wp:extent cx="6284595" cy="2533650"/>
            <wp:effectExtent l="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49" cy="255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C79C" w14:textId="32B3B2EB" w:rsidR="006941A9" w:rsidRPr="006941A9" w:rsidRDefault="00C97F5C" w:rsidP="006941A9">
      <w:pPr>
        <w:rPr>
          <w:rFonts w:eastAsiaTheme="minorEastAsia"/>
          <w:rtl/>
        </w:rPr>
      </w:pPr>
      <w:r w:rsidRPr="009666EB">
        <w:rPr>
          <w:rFonts w:eastAsiaTheme="minorEastAsia" w:cs="Arial"/>
          <w:rtl/>
        </w:rPr>
        <w:drawing>
          <wp:inline distT="0" distB="0" distL="0" distR="0" wp14:anchorId="32E3BDD5" wp14:editId="3926C381">
            <wp:extent cx="6486525" cy="4057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8690" cy="406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2469" w14:textId="32A92707" w:rsidR="006941A9" w:rsidRPr="006941A9" w:rsidRDefault="006941A9" w:rsidP="006941A9">
      <w:pPr>
        <w:rPr>
          <w:rFonts w:eastAsiaTheme="minorEastAsia"/>
          <w:rtl/>
        </w:rPr>
      </w:pPr>
    </w:p>
    <w:p w14:paraId="1E4B0D6A" w14:textId="29259A7E" w:rsidR="006941A9" w:rsidRPr="009656AA" w:rsidRDefault="009656AA" w:rsidP="009656AA">
      <w:pPr>
        <w:jc w:val="center"/>
        <w:rPr>
          <w:rFonts w:eastAsiaTheme="minorEastAsia" w:hint="cs"/>
          <w:b/>
          <w:bCs/>
          <w:i/>
          <w:iCs/>
          <w:sz w:val="44"/>
          <w:szCs w:val="44"/>
          <w:u w:val="single"/>
          <w:rtl/>
          <w:lang w:bidi="ar-EG"/>
        </w:rPr>
      </w:pPr>
      <w:r w:rsidRPr="009656AA">
        <w:rPr>
          <w:rFonts w:ascii="Roboto" w:hAnsi="Roboto"/>
          <w:b/>
          <w:bCs/>
          <w:i/>
          <w:iCs/>
          <w:color w:val="000000" w:themeColor="text1"/>
          <w:sz w:val="40"/>
          <w:szCs w:val="40"/>
          <w:u w:val="single"/>
          <w:shd w:val="clear" w:color="auto" w:fill="F8F4F1"/>
        </w:rPr>
        <w:lastRenderedPageBreak/>
        <w:t>Implementation Steps</w:t>
      </w:r>
    </w:p>
    <w:p w14:paraId="3D8F5726" w14:textId="3AB0EE12" w:rsidR="006941A9" w:rsidRPr="007717B2" w:rsidRDefault="006D245C" w:rsidP="006D245C">
      <w:pPr>
        <w:jc w:val="right"/>
        <w:rPr>
          <w:rFonts w:eastAsiaTheme="minorEastAsia"/>
          <w:color w:val="000000" w:themeColor="text1"/>
          <w:sz w:val="40"/>
          <w:szCs w:val="40"/>
          <w:rtl/>
        </w:rPr>
      </w:pPr>
      <w:r>
        <w:rPr>
          <w:rFonts w:ascii="Roboto" w:hAnsi="Roboto"/>
          <w:color w:val="3C51B4"/>
          <w:sz w:val="21"/>
          <w:szCs w:val="21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1. Prepare the breadboard and connect the power source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2. Connect the register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3. Connect the LEDs to outputs Q0–Q7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4. Connect the protective resistors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5. Connect the control lines from the microcontroller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6. Upload the code (if any)</w:t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</w:rPr>
        <w:br/>
      </w:r>
      <w:r w:rsidRPr="007717B2">
        <w:rPr>
          <w:rFonts w:ascii="Roboto" w:hAnsi="Roboto"/>
          <w:color w:val="000000" w:themeColor="text1"/>
          <w:sz w:val="36"/>
          <w:szCs w:val="36"/>
          <w:shd w:val="clear" w:color="auto" w:fill="F8F4F1"/>
        </w:rPr>
        <w:t>7. Test the lighting sequence</w:t>
      </w:r>
    </w:p>
    <w:p w14:paraId="2FC1CFC6" w14:textId="271DA8D8" w:rsidR="006941A9" w:rsidRPr="006941A9" w:rsidRDefault="007717B2" w:rsidP="006941A9">
      <w:pPr>
        <w:rPr>
          <w:rFonts w:eastAsiaTheme="minorEastAsia"/>
          <w:rtl/>
        </w:rPr>
      </w:pPr>
      <w:r>
        <w:rPr>
          <w:noProof/>
        </w:rPr>
        <w:drawing>
          <wp:inline distT="0" distB="0" distL="0" distR="0" wp14:anchorId="0F829B68" wp14:editId="0B85CD32">
            <wp:extent cx="5257800" cy="34613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04B5" w14:textId="723B6FAD" w:rsidR="006941A9" w:rsidRPr="007C7946" w:rsidRDefault="007C7946" w:rsidP="007C7946">
      <w:pPr>
        <w:jc w:val="center"/>
        <w:rPr>
          <w:rFonts w:eastAsiaTheme="minorEastAsia"/>
          <w:b/>
          <w:bCs/>
          <w:i/>
          <w:iCs/>
          <w:sz w:val="52"/>
          <w:szCs w:val="52"/>
          <w:u w:val="single"/>
          <w:rtl/>
        </w:rPr>
      </w:pPr>
      <w:r w:rsidRPr="007C7946">
        <w:rPr>
          <w:b/>
          <w:bCs/>
          <w:i/>
          <w:iCs/>
          <w:sz w:val="52"/>
          <w:szCs w:val="52"/>
          <w:u w:val="single"/>
        </w:rPr>
        <w:lastRenderedPageBreak/>
        <w:t>Conclusion</w:t>
      </w:r>
    </w:p>
    <w:p w14:paraId="568E2CD3" w14:textId="77777777" w:rsidR="00966492" w:rsidRDefault="00966492" w:rsidP="00966492">
      <w:pPr>
        <w:jc w:val="right"/>
        <w:rPr>
          <w:rFonts w:ascii="Roboto" w:hAnsi="Roboto"/>
          <w:color w:val="000000" w:themeColor="text1"/>
          <w:sz w:val="44"/>
          <w:szCs w:val="44"/>
          <w:shd w:val="clear" w:color="auto" w:fill="F8F4F1"/>
        </w:rPr>
      </w:pPr>
    </w:p>
    <w:p w14:paraId="2A7D3A94" w14:textId="4F3FB714" w:rsidR="00966492" w:rsidRPr="00966492" w:rsidRDefault="004F269F" w:rsidP="00966492">
      <w:pPr>
        <w:jc w:val="right"/>
        <w:rPr>
          <w:rFonts w:ascii="Roboto" w:hAnsi="Roboto"/>
          <w:color w:val="000000" w:themeColor="text1"/>
          <w:sz w:val="44"/>
          <w:szCs w:val="44"/>
          <w:shd w:val="clear" w:color="auto" w:fill="F8F4F1"/>
        </w:rPr>
      </w:pPr>
      <w:r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>-</w:t>
      </w:r>
      <w:r w:rsidR="00966492" w:rsidRPr="00966492"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>This project represents an important step in understanding the working mechanism of digital circuits and how to use the Shift Register to expand the capabilities of microcontrollers.</w:t>
      </w:r>
    </w:p>
    <w:p w14:paraId="4059BD7D" w14:textId="77777777" w:rsidR="00966492" w:rsidRPr="00966492" w:rsidRDefault="00966492" w:rsidP="00966492">
      <w:pPr>
        <w:jc w:val="right"/>
        <w:rPr>
          <w:rFonts w:ascii="Roboto" w:hAnsi="Roboto"/>
          <w:color w:val="000000" w:themeColor="text1"/>
          <w:sz w:val="44"/>
          <w:szCs w:val="44"/>
          <w:shd w:val="clear" w:color="auto" w:fill="F8F4F1"/>
        </w:rPr>
      </w:pPr>
    </w:p>
    <w:p w14:paraId="702D4919" w14:textId="5A5F6A0F" w:rsidR="00966492" w:rsidRPr="00966492" w:rsidRDefault="004F269F" w:rsidP="00966492">
      <w:pPr>
        <w:jc w:val="right"/>
        <w:rPr>
          <w:rFonts w:ascii="Roboto" w:hAnsi="Roboto"/>
          <w:color w:val="000000" w:themeColor="text1"/>
          <w:sz w:val="44"/>
          <w:szCs w:val="44"/>
          <w:shd w:val="clear" w:color="auto" w:fill="F8F4F1"/>
        </w:rPr>
      </w:pPr>
      <w:r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>-</w:t>
      </w:r>
      <w:r w:rsidR="00966492" w:rsidRPr="00966492"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 xml:space="preserve"> By implementing the circuit on a breadboard and operating eight LEDs using a small number of data lines, the learner gains practical experience in converting data from Serial to Parallel and applying it effectively. </w:t>
      </w:r>
    </w:p>
    <w:p w14:paraId="66DD8C1F" w14:textId="77777777" w:rsidR="00966492" w:rsidRPr="00966492" w:rsidRDefault="00966492" w:rsidP="00966492">
      <w:pPr>
        <w:jc w:val="right"/>
        <w:rPr>
          <w:rFonts w:ascii="Roboto" w:hAnsi="Roboto"/>
          <w:color w:val="000000" w:themeColor="text1"/>
          <w:sz w:val="44"/>
          <w:szCs w:val="44"/>
          <w:shd w:val="clear" w:color="auto" w:fill="F8F4F1"/>
        </w:rPr>
      </w:pPr>
    </w:p>
    <w:p w14:paraId="69AA4CEA" w14:textId="19749B97" w:rsidR="006941A9" w:rsidRPr="00966492" w:rsidRDefault="004F269F" w:rsidP="00966492">
      <w:pPr>
        <w:jc w:val="right"/>
        <w:rPr>
          <w:rFonts w:eastAsiaTheme="minorEastAsia" w:hint="cs"/>
          <w:color w:val="000000" w:themeColor="text1"/>
          <w:sz w:val="48"/>
          <w:szCs w:val="48"/>
          <w:rtl/>
          <w:lang w:bidi="ar-EG"/>
        </w:rPr>
      </w:pPr>
      <w:r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>-</w:t>
      </w:r>
      <w:r w:rsidR="00966492" w:rsidRPr="00966492">
        <w:rPr>
          <w:rFonts w:ascii="Roboto" w:hAnsi="Roboto"/>
          <w:color w:val="000000" w:themeColor="text1"/>
          <w:sz w:val="44"/>
          <w:szCs w:val="44"/>
          <w:shd w:val="clear" w:color="auto" w:fill="F8F4F1"/>
        </w:rPr>
        <w:t>The project also enhances design, wiring, and analysis skills, making it a strong foundation for moving on to more complex projects in the field of embedded systems and digital electronics.</w:t>
      </w:r>
    </w:p>
    <w:p w14:paraId="7D95FF54" w14:textId="7E712DE0" w:rsidR="006941A9" w:rsidRPr="006941A9" w:rsidRDefault="006941A9" w:rsidP="006941A9">
      <w:pPr>
        <w:rPr>
          <w:rFonts w:eastAsiaTheme="minorEastAsia" w:hint="cs"/>
          <w:rtl/>
          <w:lang w:bidi="ar-EG"/>
        </w:rPr>
      </w:pPr>
    </w:p>
    <w:p w14:paraId="56F9EE06" w14:textId="4D2D3B90" w:rsidR="006941A9" w:rsidRPr="006941A9" w:rsidRDefault="006941A9" w:rsidP="006941A9">
      <w:pPr>
        <w:rPr>
          <w:rFonts w:eastAsiaTheme="minorEastAsia"/>
          <w:rtl/>
        </w:rPr>
      </w:pPr>
    </w:p>
    <w:p w14:paraId="5B52E5EB" w14:textId="164B43B6" w:rsidR="006941A9" w:rsidRPr="006941A9" w:rsidRDefault="006941A9" w:rsidP="006941A9">
      <w:pPr>
        <w:rPr>
          <w:rFonts w:eastAsiaTheme="minorEastAsia" w:hint="cs"/>
          <w:rtl/>
          <w:lang w:bidi="ar-EG"/>
        </w:rPr>
      </w:pPr>
    </w:p>
    <w:p w14:paraId="607160B3" w14:textId="6C855CAA" w:rsidR="006941A9" w:rsidRPr="00966492" w:rsidRDefault="00966492" w:rsidP="006941A9">
      <w:pPr>
        <w:rPr>
          <w:rFonts w:eastAsiaTheme="minorEastAsia"/>
          <w:b/>
          <w:bCs/>
          <w:i/>
          <w:iCs/>
          <w:sz w:val="40"/>
          <w:szCs w:val="40"/>
          <w:u w:val="single"/>
          <w:lang w:bidi="ar-EG"/>
        </w:rPr>
      </w:pPr>
      <w:r w:rsidRPr="00966492">
        <w:rPr>
          <w:rFonts w:eastAsiaTheme="minorEastAsia"/>
          <w:b/>
          <w:bCs/>
          <w:i/>
          <w:iCs/>
          <w:sz w:val="40"/>
          <w:szCs w:val="40"/>
          <w:u w:val="single"/>
          <w:lang w:bidi="ar-EG"/>
        </w:rPr>
        <w:t>THANKS…</w:t>
      </w:r>
    </w:p>
    <w:p w14:paraId="6DD7FAB5" w14:textId="11B9EA2B" w:rsidR="006941A9" w:rsidRPr="006941A9" w:rsidRDefault="006941A9" w:rsidP="006941A9">
      <w:pPr>
        <w:rPr>
          <w:rFonts w:eastAsiaTheme="minorEastAsia"/>
        </w:rPr>
      </w:pPr>
    </w:p>
    <w:p w14:paraId="24592334" w14:textId="0AA8427B" w:rsidR="006941A9" w:rsidRPr="006941A9" w:rsidRDefault="006941A9" w:rsidP="006941A9">
      <w:pPr>
        <w:rPr>
          <w:rFonts w:eastAsiaTheme="minorEastAsia"/>
          <w:rtl/>
        </w:rPr>
      </w:pPr>
    </w:p>
    <w:p w14:paraId="740B322F" w14:textId="6C913C8B" w:rsidR="006941A9" w:rsidRPr="006941A9" w:rsidRDefault="006941A9" w:rsidP="006941A9">
      <w:pPr>
        <w:rPr>
          <w:rFonts w:eastAsiaTheme="minorEastAsia"/>
          <w:rtl/>
        </w:rPr>
      </w:pPr>
    </w:p>
    <w:p w14:paraId="1ACC89EC" w14:textId="33D3EC17" w:rsidR="006941A9" w:rsidRPr="006941A9" w:rsidRDefault="006941A9" w:rsidP="006941A9">
      <w:pPr>
        <w:rPr>
          <w:rFonts w:eastAsiaTheme="minorEastAsia"/>
          <w:rtl/>
        </w:rPr>
      </w:pPr>
    </w:p>
    <w:p w14:paraId="64150186" w14:textId="14E86359" w:rsidR="006941A9" w:rsidRPr="006941A9" w:rsidRDefault="006941A9" w:rsidP="006941A9">
      <w:pPr>
        <w:rPr>
          <w:rFonts w:eastAsiaTheme="minorEastAsia"/>
          <w:rtl/>
        </w:rPr>
      </w:pPr>
    </w:p>
    <w:p w14:paraId="323815DD" w14:textId="2CAB9288" w:rsidR="006941A9" w:rsidRPr="006941A9" w:rsidRDefault="006941A9" w:rsidP="006941A9">
      <w:pPr>
        <w:rPr>
          <w:rFonts w:eastAsiaTheme="minorEastAsia"/>
          <w:rtl/>
        </w:rPr>
      </w:pPr>
    </w:p>
    <w:p w14:paraId="4D213DAD" w14:textId="0F4800A0" w:rsidR="006941A9" w:rsidRPr="006941A9" w:rsidRDefault="006941A9" w:rsidP="006941A9">
      <w:pPr>
        <w:rPr>
          <w:rFonts w:eastAsiaTheme="minorEastAsia"/>
          <w:rtl/>
        </w:rPr>
      </w:pPr>
    </w:p>
    <w:p w14:paraId="584CA761" w14:textId="77777777" w:rsidR="006941A9" w:rsidRPr="006941A9" w:rsidRDefault="006941A9" w:rsidP="006941A9">
      <w:pPr>
        <w:rPr>
          <w:rFonts w:eastAsiaTheme="minorEastAsia"/>
        </w:rPr>
      </w:pPr>
    </w:p>
    <w:p w14:paraId="5BA39BDD" w14:textId="57F4AA83" w:rsidR="00AA43D9" w:rsidRPr="0056424B" w:rsidRDefault="00AA43D9" w:rsidP="0056424B">
      <w:pPr>
        <w:jc w:val="center"/>
        <w:rPr>
          <w:rFonts w:hint="cs"/>
          <w:rtl/>
          <w:lang w:bidi="ar-EG"/>
        </w:rPr>
      </w:pPr>
    </w:p>
    <w:sectPr w:rsidR="00AA43D9" w:rsidRPr="0056424B" w:rsidSect="00CD678B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4FB87" w14:textId="77777777" w:rsidR="006941A9" w:rsidRDefault="006941A9" w:rsidP="006941A9">
      <w:pPr>
        <w:spacing w:after="0" w:line="240" w:lineRule="auto"/>
      </w:pPr>
      <w:r>
        <w:separator/>
      </w:r>
    </w:p>
  </w:endnote>
  <w:endnote w:type="continuationSeparator" w:id="0">
    <w:p w14:paraId="5E7A0C73" w14:textId="77777777" w:rsidR="006941A9" w:rsidRDefault="006941A9" w:rsidP="0069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850562386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19A9D69" w14:textId="2FE105C6" w:rsidR="007507FD" w:rsidRDefault="007507F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2E536A" w14:textId="77777777" w:rsidR="007507FD" w:rsidRDefault="00750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DA5F6" w14:textId="77777777" w:rsidR="006941A9" w:rsidRDefault="006941A9" w:rsidP="006941A9">
      <w:pPr>
        <w:spacing w:after="0" w:line="240" w:lineRule="auto"/>
      </w:pPr>
      <w:r>
        <w:separator/>
      </w:r>
    </w:p>
  </w:footnote>
  <w:footnote w:type="continuationSeparator" w:id="0">
    <w:p w14:paraId="26A351F7" w14:textId="77777777" w:rsidR="006941A9" w:rsidRDefault="006941A9" w:rsidP="00694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7788"/>
    <w:multiLevelType w:val="hybridMultilevel"/>
    <w:tmpl w:val="B99AD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7ED"/>
    <w:multiLevelType w:val="hybridMultilevel"/>
    <w:tmpl w:val="A15C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1B1B"/>
    <w:multiLevelType w:val="hybridMultilevel"/>
    <w:tmpl w:val="36CC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E5AAC"/>
    <w:multiLevelType w:val="hybridMultilevel"/>
    <w:tmpl w:val="6166F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701DD"/>
    <w:multiLevelType w:val="hybridMultilevel"/>
    <w:tmpl w:val="2C8AF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262DC"/>
    <w:multiLevelType w:val="hybridMultilevel"/>
    <w:tmpl w:val="9E48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5219D"/>
    <w:multiLevelType w:val="hybridMultilevel"/>
    <w:tmpl w:val="9E5CCA3C"/>
    <w:lvl w:ilvl="0" w:tplc="F5A666EC">
      <w:start w:val="1"/>
      <w:numFmt w:val="decimal"/>
      <w:lvlText w:val="%1."/>
      <w:lvlJc w:val="left"/>
      <w:pPr>
        <w:ind w:left="8700" w:hanging="8340"/>
      </w:pPr>
      <w:rPr>
        <w:rFonts w:ascii="Roboto" w:eastAsiaTheme="minorHAnsi" w:hAnsi="Roboto" w:hint="default"/>
        <w:color w:val="000000" w:themeColor="text1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B1285"/>
    <w:multiLevelType w:val="hybridMultilevel"/>
    <w:tmpl w:val="DDDCE6CE"/>
    <w:lvl w:ilvl="0" w:tplc="F5A666EC">
      <w:start w:val="1"/>
      <w:numFmt w:val="decimal"/>
      <w:lvlText w:val="%1."/>
      <w:lvlJc w:val="left"/>
      <w:pPr>
        <w:ind w:left="8700" w:hanging="8340"/>
      </w:pPr>
      <w:rPr>
        <w:rFonts w:ascii="Roboto" w:eastAsiaTheme="minorHAnsi" w:hAnsi="Roboto" w:hint="default"/>
        <w:color w:val="000000" w:themeColor="text1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4B"/>
    <w:rsid w:val="00041A68"/>
    <w:rsid w:val="00083206"/>
    <w:rsid w:val="00097024"/>
    <w:rsid w:val="0017153F"/>
    <w:rsid w:val="002A41FA"/>
    <w:rsid w:val="002B59EC"/>
    <w:rsid w:val="003A3F24"/>
    <w:rsid w:val="00400F39"/>
    <w:rsid w:val="004266DC"/>
    <w:rsid w:val="00431841"/>
    <w:rsid w:val="004F269F"/>
    <w:rsid w:val="0056424B"/>
    <w:rsid w:val="005E0BFC"/>
    <w:rsid w:val="005E3366"/>
    <w:rsid w:val="006941A9"/>
    <w:rsid w:val="006D245C"/>
    <w:rsid w:val="006E2901"/>
    <w:rsid w:val="006F715E"/>
    <w:rsid w:val="007507FD"/>
    <w:rsid w:val="0076753E"/>
    <w:rsid w:val="007717B2"/>
    <w:rsid w:val="007B2834"/>
    <w:rsid w:val="007C7946"/>
    <w:rsid w:val="007F4446"/>
    <w:rsid w:val="007F7EB6"/>
    <w:rsid w:val="008569B6"/>
    <w:rsid w:val="00890814"/>
    <w:rsid w:val="009656AA"/>
    <w:rsid w:val="00966492"/>
    <w:rsid w:val="009666EB"/>
    <w:rsid w:val="009B174A"/>
    <w:rsid w:val="00AA43D9"/>
    <w:rsid w:val="00AB533C"/>
    <w:rsid w:val="00B257F7"/>
    <w:rsid w:val="00B52B9A"/>
    <w:rsid w:val="00B62D4D"/>
    <w:rsid w:val="00BC2AEE"/>
    <w:rsid w:val="00C80D02"/>
    <w:rsid w:val="00C9126D"/>
    <w:rsid w:val="00C97F5C"/>
    <w:rsid w:val="00CD41D1"/>
    <w:rsid w:val="00CD678B"/>
    <w:rsid w:val="00D95E9C"/>
    <w:rsid w:val="00E03881"/>
    <w:rsid w:val="00E15042"/>
    <w:rsid w:val="00E905D6"/>
    <w:rsid w:val="00EF7B8C"/>
    <w:rsid w:val="00F025BF"/>
    <w:rsid w:val="00F4145F"/>
    <w:rsid w:val="00F94515"/>
    <w:rsid w:val="00FE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AE8A90D"/>
  <w15:chartTrackingRefBased/>
  <w15:docId w15:val="{6B092B14-EBEC-41FB-92C5-B7D3F94F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4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24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6424B"/>
    <w:pPr>
      <w:bidi w:val="0"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424B"/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2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24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6424B"/>
    <w:rPr>
      <w:b/>
      <w:bCs/>
      <w:smallCaps/>
      <w:color w:val="4472C4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1A9"/>
  </w:style>
  <w:style w:type="paragraph" w:styleId="Footer">
    <w:name w:val="footer"/>
    <w:basedOn w:val="Normal"/>
    <w:link w:val="FooterChar"/>
    <w:uiPriority w:val="99"/>
    <w:unhideWhenUsed/>
    <w:rsid w:val="00694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1A9"/>
  </w:style>
  <w:style w:type="paragraph" w:styleId="ListParagraph">
    <w:name w:val="List Paragraph"/>
    <w:basedOn w:val="Normal"/>
    <w:uiPriority w:val="34"/>
    <w:qFormat/>
    <w:rsid w:val="00C91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5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Register Project</vt:lpstr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Project</dc:title>
  <dc:subject/>
  <dc:creator>Mariem Hamam Mohamed</dc:creator>
  <cp:keywords/>
  <dc:description/>
  <cp:lastModifiedBy>Mariem Hamam</cp:lastModifiedBy>
  <cp:revision>2</cp:revision>
  <dcterms:created xsi:type="dcterms:W3CDTF">2025-12-11T21:46:00Z</dcterms:created>
  <dcterms:modified xsi:type="dcterms:W3CDTF">2025-12-11T21:46:00Z</dcterms:modified>
</cp:coreProperties>
</file>