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433D" w:rsidRDefault="00D03923">
      <w:r>
        <w:t>Compte rendu</w:t>
      </w:r>
    </w:p>
    <w:p w:rsidR="00D03923" w:rsidRDefault="00D03923">
      <w:r>
        <w:t>TP</w:t>
      </w:r>
      <w:r w:rsidR="00C77027">
        <w:rPr>
          <w:lang w:val="fr-TN"/>
        </w:rPr>
        <w:t>2</w:t>
      </w:r>
      <w:bookmarkStart w:id="0" w:name="_GoBack"/>
      <w:bookmarkEnd w:id="0"/>
      <w:r>
        <w:t xml:space="preserve"> SOA</w:t>
      </w:r>
    </w:p>
    <w:p w:rsidR="00D03923" w:rsidRDefault="00D03923">
      <w:r>
        <w:t>Mariem Khlif</w:t>
      </w:r>
    </w:p>
    <w:p w:rsidR="00D03923" w:rsidRPr="00D03923" w:rsidRDefault="00D03923">
      <w:r>
        <w:rPr>
          <w:noProof/>
        </w:rPr>
        <w:drawing>
          <wp:inline distT="0" distB="0" distL="0" distR="0">
            <wp:extent cx="5760720" cy="2197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a22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3074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a111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26612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a22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60720" cy="30657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a222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60720" cy="2846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oa22222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3923" w:rsidRPr="00D039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23"/>
    <w:rsid w:val="0024433D"/>
    <w:rsid w:val="00C77027"/>
    <w:rsid w:val="00D0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20739"/>
  <w15:chartTrackingRefBased/>
  <w15:docId w15:val="{AE457280-0D39-4381-A9E0-1FC20FFA9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Khlif</dc:creator>
  <cp:keywords/>
  <dc:description/>
  <cp:lastModifiedBy>Mohamed Khlif</cp:lastModifiedBy>
  <cp:revision>2</cp:revision>
  <dcterms:created xsi:type="dcterms:W3CDTF">2023-10-20T14:25:00Z</dcterms:created>
  <dcterms:modified xsi:type="dcterms:W3CDTF">2023-10-22T17:51:00Z</dcterms:modified>
</cp:coreProperties>
</file>