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50E6" w14:textId="63054EF5" w:rsidR="009C4576" w:rsidRDefault="00293072">
      <w:r>
        <w:t>Scenario N1 :</w:t>
      </w:r>
    </w:p>
    <w:p w14:paraId="044EF7FF" w14:textId="1E102594" w:rsidR="00293072" w:rsidRDefault="00293072">
      <w:r>
        <w:t xml:space="preserve">Le fichier output contient déjà un nom d’application. Cette entité n’accepte d’un seul </w:t>
      </w:r>
      <w:proofErr w:type="gramStart"/>
      <w:r>
        <w:t>exemplaire .</w:t>
      </w:r>
      <w:proofErr w:type="gramEnd"/>
      <w:r>
        <w:t xml:space="preserve"> Du </w:t>
      </w:r>
      <w:proofErr w:type="gramStart"/>
      <w:r>
        <w:t>coup ,</w:t>
      </w:r>
      <w:proofErr w:type="gramEnd"/>
      <w:r>
        <w:t xml:space="preserve"> le </w:t>
      </w:r>
      <w:proofErr w:type="spellStart"/>
      <w:r>
        <w:t>chatbot</w:t>
      </w:r>
      <w:proofErr w:type="spellEnd"/>
      <w:r>
        <w:t xml:space="preserve"> va retourner un message d’erreur.</w:t>
      </w:r>
    </w:p>
    <w:p w14:paraId="5F088DA9" w14:textId="3B3E0EE2" w:rsidR="00293072" w:rsidRDefault="00293072">
      <w:r w:rsidRPr="00293072">
        <w:drawing>
          <wp:inline distT="0" distB="0" distL="0" distR="0" wp14:anchorId="72B6D98E" wp14:editId="4AC3F543">
            <wp:extent cx="5760720" cy="1675765"/>
            <wp:effectExtent l="0" t="0" r="0" b="635"/>
            <wp:docPr id="92179291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92918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7314" w14:textId="77777777" w:rsidR="00293072" w:rsidRDefault="00293072"/>
    <w:p w14:paraId="7C563EF5" w14:textId="69525CDE" w:rsidR="00293072" w:rsidRDefault="00293072" w:rsidP="00293072">
      <w:r>
        <w:t>Scenario N2 :</w:t>
      </w:r>
    </w:p>
    <w:p w14:paraId="3C508FE1" w14:textId="36F2C87A" w:rsidR="003F66AD" w:rsidRDefault="003F66AD" w:rsidP="00293072">
      <w:r>
        <w:t xml:space="preserve">Lorsque j’ai deux demandes d’aides qui se suivent et que l’objectif de la première demande est </w:t>
      </w:r>
      <w:proofErr w:type="gramStart"/>
      <w:r>
        <w:t>générale</w:t>
      </w:r>
      <w:proofErr w:type="gramEnd"/>
      <w:r>
        <w:t xml:space="preserve"> et celui de la deuxième est spécifique alors le </w:t>
      </w:r>
      <w:proofErr w:type="spellStart"/>
      <w:r>
        <w:t>chatbot</w:t>
      </w:r>
      <w:proofErr w:type="spellEnd"/>
      <w:r>
        <w:t xml:space="preserve"> va comprendre que l’intention générale est celle de la deuxième demande.</w:t>
      </w:r>
    </w:p>
    <w:p w14:paraId="7743CB12" w14:textId="402AB9AB" w:rsidR="00293072" w:rsidRDefault="003F66AD" w:rsidP="00293072">
      <w:r w:rsidRPr="003F66AD">
        <w:drawing>
          <wp:inline distT="0" distB="0" distL="0" distR="0" wp14:anchorId="4221B781" wp14:editId="0899079A">
            <wp:extent cx="5760720" cy="1759585"/>
            <wp:effectExtent l="0" t="0" r="0" b="0"/>
            <wp:docPr id="1584107987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07987" name="Image 1" descr="Une image contenant texte, capture d’écran, Polic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2DE2" w14:textId="0DEC08CC" w:rsidR="003F66AD" w:rsidRDefault="003F66AD" w:rsidP="003F66AD">
      <w:r>
        <w:t>Scenario N3 :</w:t>
      </w:r>
    </w:p>
    <w:p w14:paraId="0DF7A94E" w14:textId="22D3562D" w:rsidR="003F66AD" w:rsidRDefault="003F66AD" w:rsidP="003F66AD">
      <w:r w:rsidRPr="003F66AD">
        <w:lastRenderedPageBreak/>
        <w:drawing>
          <wp:inline distT="0" distB="0" distL="0" distR="0" wp14:anchorId="209DC302" wp14:editId="382D1C29">
            <wp:extent cx="2988733" cy="3786966"/>
            <wp:effectExtent l="0" t="0" r="2540" b="4445"/>
            <wp:docPr id="142204703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47038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194" cy="379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B6A1" w14:textId="254B5CAF" w:rsidR="003F66AD" w:rsidRDefault="00B30D9E" w:rsidP="003F66AD">
      <w:r w:rsidRPr="00B30D9E">
        <w:drawing>
          <wp:inline distT="0" distB="0" distL="0" distR="0" wp14:anchorId="572F614A" wp14:editId="140CC7E7">
            <wp:extent cx="5760720" cy="1433830"/>
            <wp:effectExtent l="0" t="0" r="0" b="0"/>
            <wp:docPr id="936813455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13455" name="Image 1" descr="Une image contenant texte, capture d’écran, Police, lign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BB61" w14:textId="5FC5121F" w:rsidR="00B30D9E" w:rsidRDefault="00B30D9E" w:rsidP="003F66AD">
      <w:r w:rsidRPr="00B30D9E">
        <w:drawing>
          <wp:inline distT="0" distB="0" distL="0" distR="0" wp14:anchorId="26551A09" wp14:editId="5435292F">
            <wp:extent cx="2099733" cy="2905110"/>
            <wp:effectExtent l="0" t="0" r="0" b="0"/>
            <wp:docPr id="184104101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41011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251" cy="290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C378" w14:textId="371479BB" w:rsidR="00C440D0" w:rsidRDefault="00C440D0" w:rsidP="003F66AD">
      <w:r>
        <w:t>Scenario N°4 :</w:t>
      </w:r>
    </w:p>
    <w:p w14:paraId="2E295A3B" w14:textId="18245075" w:rsidR="00C440D0" w:rsidRDefault="00C440D0" w:rsidP="003F66AD">
      <w:r w:rsidRPr="00C440D0">
        <w:lastRenderedPageBreak/>
        <w:drawing>
          <wp:inline distT="0" distB="0" distL="0" distR="0" wp14:anchorId="442F5366" wp14:editId="13019C1D">
            <wp:extent cx="2328333" cy="2750656"/>
            <wp:effectExtent l="0" t="0" r="0" b="0"/>
            <wp:docPr id="10372810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81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0860" cy="275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B426" w14:textId="2CA03250" w:rsidR="00C440D0" w:rsidRDefault="00C440D0" w:rsidP="003F66AD">
      <w:r w:rsidRPr="00C440D0">
        <w:drawing>
          <wp:inline distT="0" distB="0" distL="0" distR="0" wp14:anchorId="18B6FBBC" wp14:editId="185F9705">
            <wp:extent cx="5760720" cy="1281430"/>
            <wp:effectExtent l="0" t="0" r="0" b="0"/>
            <wp:docPr id="698227436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27436" name="Image 1" descr="Une image contenant texte, capture d’écran, Police, lign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FA2F" w14:textId="404DCAD0" w:rsidR="00C440D0" w:rsidRDefault="00C440D0" w:rsidP="003F66AD">
      <w:r w:rsidRPr="00C440D0">
        <w:drawing>
          <wp:inline distT="0" distB="0" distL="0" distR="0" wp14:anchorId="036A62C3" wp14:editId="100633C9">
            <wp:extent cx="1642533" cy="2248385"/>
            <wp:effectExtent l="0" t="0" r="0" b="0"/>
            <wp:docPr id="184388174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81742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5331" cy="22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D521" w14:textId="7D6D14C4" w:rsidR="00293072" w:rsidRDefault="00CB7780">
      <w:r>
        <w:t>Scenario N°5</w:t>
      </w:r>
    </w:p>
    <w:p w14:paraId="32CCD57A" w14:textId="650DB40D" w:rsidR="00CB7780" w:rsidRDefault="00CB7780">
      <w:r w:rsidRPr="00CB7780">
        <w:drawing>
          <wp:inline distT="0" distB="0" distL="0" distR="0" wp14:anchorId="59C13F52" wp14:editId="155C9FF5">
            <wp:extent cx="5760720" cy="1328420"/>
            <wp:effectExtent l="0" t="0" r="0" b="5080"/>
            <wp:docPr id="36299392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93920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A4BD" w14:textId="448AF30C" w:rsidR="00CB7780" w:rsidRDefault="00CB7780">
      <w:r w:rsidRPr="00CB7780">
        <w:lastRenderedPageBreak/>
        <w:drawing>
          <wp:inline distT="0" distB="0" distL="0" distR="0" wp14:anchorId="219AFE0F" wp14:editId="407CC46F">
            <wp:extent cx="5760720" cy="2080260"/>
            <wp:effectExtent l="0" t="0" r="0" b="0"/>
            <wp:docPr id="402843003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43003" name="Image 1" descr="Une image contenant texte, capture d’écran, Police, lign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EEDE" w14:textId="406F21D6" w:rsidR="00CB7780" w:rsidRDefault="00CB7780">
      <w:r w:rsidRPr="00CB7780">
        <w:drawing>
          <wp:inline distT="0" distB="0" distL="0" distR="0" wp14:anchorId="0271D361" wp14:editId="77609C8D">
            <wp:extent cx="2582333" cy="3843472"/>
            <wp:effectExtent l="0" t="0" r="8890" b="5080"/>
            <wp:docPr id="152033294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32941" name="Image 1" descr="Une image contenant texte, capture d’écran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4304" cy="384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8926" w14:textId="27642B1A" w:rsidR="004952E5" w:rsidRDefault="004952E5">
      <w:r w:rsidRPr="004952E5">
        <w:drawing>
          <wp:inline distT="0" distB="0" distL="0" distR="0" wp14:anchorId="48D65511" wp14:editId="6D9F2CE8">
            <wp:extent cx="5760720" cy="892175"/>
            <wp:effectExtent l="0" t="0" r="0" b="3175"/>
            <wp:docPr id="89169610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96104" name="Image 1" descr="Une image contenant texte, capture d’écran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D959" w14:textId="77777777" w:rsidR="00E81646" w:rsidRDefault="00E81646"/>
    <w:p w14:paraId="7F3C92E5" w14:textId="77777777" w:rsidR="00E81646" w:rsidRDefault="00E81646"/>
    <w:p w14:paraId="0E297DC0" w14:textId="77777777" w:rsidR="00E81646" w:rsidRDefault="00E81646"/>
    <w:p w14:paraId="7A523A73" w14:textId="51DC5EB1" w:rsidR="004952E5" w:rsidRDefault="004952E5">
      <w:r w:rsidRPr="004952E5">
        <w:lastRenderedPageBreak/>
        <w:drawing>
          <wp:inline distT="0" distB="0" distL="0" distR="0" wp14:anchorId="00C5654F" wp14:editId="323025B6">
            <wp:extent cx="5760720" cy="1036320"/>
            <wp:effectExtent l="0" t="0" r="0" b="0"/>
            <wp:docPr id="5374715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715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1F63" w14:textId="77777777" w:rsidR="00E81646" w:rsidRDefault="00E81646"/>
    <w:p w14:paraId="355514C3" w14:textId="77777777" w:rsidR="00E81646" w:rsidRDefault="00E81646"/>
    <w:sectPr w:rsidR="00E816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72"/>
    <w:rsid w:val="000059E2"/>
    <w:rsid w:val="000B48AE"/>
    <w:rsid w:val="001574B8"/>
    <w:rsid w:val="00233117"/>
    <w:rsid w:val="00293072"/>
    <w:rsid w:val="003369C7"/>
    <w:rsid w:val="003B70AB"/>
    <w:rsid w:val="003F66AD"/>
    <w:rsid w:val="00474C9A"/>
    <w:rsid w:val="004952E5"/>
    <w:rsid w:val="0065005F"/>
    <w:rsid w:val="006C286F"/>
    <w:rsid w:val="008E414C"/>
    <w:rsid w:val="009030AC"/>
    <w:rsid w:val="00931A1F"/>
    <w:rsid w:val="0097626C"/>
    <w:rsid w:val="009B4B91"/>
    <w:rsid w:val="009C4576"/>
    <w:rsid w:val="00AF0A11"/>
    <w:rsid w:val="00B30D9E"/>
    <w:rsid w:val="00BC42E6"/>
    <w:rsid w:val="00C0578C"/>
    <w:rsid w:val="00C440D0"/>
    <w:rsid w:val="00CB0727"/>
    <w:rsid w:val="00CB7780"/>
    <w:rsid w:val="00CE6B30"/>
    <w:rsid w:val="00CF0E4B"/>
    <w:rsid w:val="00D3115F"/>
    <w:rsid w:val="00D71D0C"/>
    <w:rsid w:val="00E67CCB"/>
    <w:rsid w:val="00E81646"/>
    <w:rsid w:val="00F17EF4"/>
    <w:rsid w:val="00F2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A21CA"/>
  <w15:docId w15:val="{5BE74DF8-51B6-4BD7-BB42-584F455D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6AD"/>
    <w:rPr>
      <w:lang w:val="fr-FR" w:bidi="a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11470</TotalTime>
  <Pages>5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marieme.zouari@etudiant-fst.utm.tn</dc:creator>
  <cp:keywords/>
  <dc:description/>
  <cp:lastModifiedBy>marieme.zouari@etudiant-fst.utm.tn</cp:lastModifiedBy>
  <cp:revision>1</cp:revision>
  <dcterms:created xsi:type="dcterms:W3CDTF">2023-09-05T16:05:00Z</dcterms:created>
  <dcterms:modified xsi:type="dcterms:W3CDTF">2023-10-25T21:03:00Z</dcterms:modified>
</cp:coreProperties>
</file>