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24671" w14:textId="4341F23C" w:rsidR="00B20D76" w:rsidRPr="00AD7553" w:rsidRDefault="00B20D76" w:rsidP="00B20D76">
      <w:pPr>
        <w:jc w:val="center"/>
        <w:rPr>
          <w:rFonts w:ascii="Sylfaen" w:hAnsi="Sylfaen"/>
          <w:b/>
          <w:bCs/>
          <w:i/>
          <w:iCs/>
          <w:sz w:val="32"/>
          <w:szCs w:val="32"/>
        </w:rPr>
      </w:pPr>
      <w:proofErr w:type="spellStart"/>
      <w:r w:rsidRPr="00AD7553">
        <w:rPr>
          <w:rFonts w:ascii="Sylfaen" w:hAnsi="Sylfaen"/>
          <w:b/>
          <w:bCs/>
          <w:i/>
          <w:iCs/>
          <w:sz w:val="32"/>
          <w:szCs w:val="32"/>
        </w:rPr>
        <w:t>Պատկերներ</w:t>
      </w:r>
      <w:proofErr w:type="spellEnd"/>
      <w:r w:rsidRPr="00AD7553">
        <w:rPr>
          <w:rFonts w:ascii="Sylfaen" w:hAnsi="Sylfaen"/>
          <w:b/>
          <w:bCs/>
          <w:i/>
          <w:iCs/>
          <w:sz w:val="32"/>
          <w:szCs w:val="32"/>
        </w:rPr>
        <w:t xml:space="preserve"> </w:t>
      </w:r>
      <w:proofErr w:type="spellStart"/>
      <w:r w:rsidRPr="00AD7553">
        <w:rPr>
          <w:rFonts w:ascii="Sylfaen" w:hAnsi="Sylfaen"/>
          <w:b/>
          <w:bCs/>
          <w:i/>
          <w:iCs/>
          <w:sz w:val="32"/>
          <w:szCs w:val="32"/>
        </w:rPr>
        <w:t>եվ</w:t>
      </w:r>
      <w:proofErr w:type="spellEnd"/>
      <w:r w:rsidRPr="00AD7553">
        <w:rPr>
          <w:rFonts w:ascii="Sylfaen" w:hAnsi="Sylfaen"/>
          <w:b/>
          <w:bCs/>
          <w:i/>
          <w:iCs/>
          <w:sz w:val="32"/>
          <w:szCs w:val="32"/>
        </w:rPr>
        <w:t xml:space="preserve"> </w:t>
      </w:r>
      <w:proofErr w:type="spellStart"/>
      <w:r w:rsidRPr="00AD7553">
        <w:rPr>
          <w:rFonts w:ascii="Sylfaen" w:hAnsi="Sylfaen"/>
          <w:b/>
          <w:bCs/>
          <w:i/>
          <w:iCs/>
          <w:sz w:val="32"/>
          <w:szCs w:val="32"/>
        </w:rPr>
        <w:t>Մուլտիմեդիայի</w:t>
      </w:r>
      <w:proofErr w:type="spellEnd"/>
      <w:r w:rsidRPr="00AD7553">
        <w:rPr>
          <w:rFonts w:ascii="Sylfaen" w:hAnsi="Sylfaen"/>
          <w:b/>
          <w:bCs/>
          <w:i/>
          <w:iCs/>
          <w:sz w:val="32"/>
          <w:szCs w:val="32"/>
        </w:rPr>
        <w:t xml:space="preserve"> </w:t>
      </w:r>
      <w:proofErr w:type="spellStart"/>
      <w:r w:rsidRPr="00AD7553">
        <w:rPr>
          <w:rFonts w:ascii="Sylfaen" w:hAnsi="Sylfaen"/>
          <w:b/>
          <w:bCs/>
          <w:i/>
          <w:iCs/>
          <w:sz w:val="32"/>
          <w:szCs w:val="32"/>
        </w:rPr>
        <w:t>տարրեր</w:t>
      </w:r>
      <w:proofErr w:type="spellEnd"/>
    </w:p>
    <w:p w14:paraId="0081E22E" w14:textId="16C21499" w:rsidR="00D90D62" w:rsidRPr="00AD7553" w:rsidRDefault="00B20D76" w:rsidP="00AD7553">
      <w:pPr>
        <w:jc w:val="center"/>
        <w:rPr>
          <w:rFonts w:ascii="Sylfaen" w:hAnsi="Sylfaen"/>
          <w:b/>
          <w:bCs/>
          <w:i/>
          <w:iCs/>
          <w:sz w:val="32"/>
          <w:szCs w:val="32"/>
          <w:lang w:val="hy-AM"/>
        </w:rPr>
      </w:pPr>
      <w:proofErr w:type="spellStart"/>
      <w:r w:rsidRPr="00AD7553">
        <w:rPr>
          <w:rFonts w:ascii="Sylfaen" w:hAnsi="Sylfaen"/>
          <w:b/>
          <w:bCs/>
          <w:i/>
          <w:iCs/>
          <w:sz w:val="32"/>
          <w:szCs w:val="32"/>
        </w:rPr>
        <w:t>Առաջադրանք</w:t>
      </w:r>
      <w:proofErr w:type="spellEnd"/>
      <w:r w:rsidRPr="00AD7553">
        <w:rPr>
          <w:rFonts w:ascii="Sylfaen" w:hAnsi="Sylfaen"/>
          <w:b/>
          <w:bCs/>
          <w:i/>
          <w:iCs/>
          <w:sz w:val="32"/>
          <w:szCs w:val="32"/>
          <w:lang w:val="hy-AM"/>
        </w:rPr>
        <w:t>ի պատասխաններ</w:t>
      </w:r>
    </w:p>
    <w:p w14:paraId="7E02AE87" w14:textId="0883FEAE" w:rsidR="00C710C3" w:rsidRPr="00AD7553" w:rsidRDefault="00C710C3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1. Web – փաստաթղթերում օգտագործվող գրաֆիկական պատկեր–ների հիմնական ձևաչափերն են՝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>GIF (փոխանակման գրաֆիկական ձևաչափ), JPEG / JPG (լուսանկարչական փորձագետների միացյալ խումբ) և PNG (փոխադրելի ցանցային գրաֆիկա)</w:t>
      </w:r>
    </w:p>
    <w:p w14:paraId="3F71A5D0" w14:textId="2D2EF38D" w:rsidR="00D90D62" w:rsidRPr="00AD7553" w:rsidRDefault="00D90D62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2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="00AD7553">
        <w:rPr>
          <w:rFonts w:ascii="Sylfaen" w:hAnsi="Sylfaen"/>
          <w:i/>
          <w:iCs/>
          <w:sz w:val="24"/>
          <w:szCs w:val="24"/>
          <w:lang w:val="hy-AM"/>
        </w:rPr>
        <w:t>Գ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րաֆիկական պատկերներում թափանցիկ տարածքներ ստանալու համար  կօգտագործեք 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>GIF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 ձևաչափը</w:t>
      </w:r>
      <w:r w:rsidR="002B30ED" w:rsidRPr="00AD7553">
        <w:rPr>
          <w:rFonts w:ascii="Sylfaen" w:hAnsi="Sylfaen"/>
          <w:i/>
          <w:iCs/>
          <w:sz w:val="24"/>
          <w:szCs w:val="24"/>
          <w:lang w:val="hy-AM"/>
        </w:rPr>
        <w:t>։</w:t>
      </w:r>
    </w:p>
    <w:p w14:paraId="123A8219" w14:textId="6E60DA59" w:rsidR="002B30ED" w:rsidRPr="00AD7553" w:rsidRDefault="002B30ED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3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="00AD7553">
        <w:rPr>
          <w:rFonts w:ascii="Sylfaen" w:hAnsi="Sylfaen"/>
          <w:i/>
          <w:iCs/>
          <w:sz w:val="24"/>
          <w:szCs w:val="24"/>
          <w:lang w:val="hy-AM"/>
        </w:rPr>
        <w:t>Բ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արձր որակի լուսանկարներ ստանալու համար կօգտագործեք 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>JPEG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ձևաչափը։</w:t>
      </w:r>
    </w:p>
    <w:p w14:paraId="08C71328" w14:textId="09BB51AF" w:rsidR="002B30ED" w:rsidRPr="00AD7553" w:rsidRDefault="002B30ED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4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="00AD7553">
        <w:rPr>
          <w:rFonts w:ascii="Sylfaen" w:hAnsi="Sylfaen"/>
          <w:i/>
          <w:iCs/>
          <w:sz w:val="24"/>
          <w:szCs w:val="24"/>
          <w:lang w:val="hy-AM"/>
        </w:rPr>
        <w:t>Գ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րաֆիկական պատկերների ավելի փոքր ծավալով ֆայլեր կստացվեն </w:t>
      </w:r>
      <w:r w:rsidR="003D6C6B"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>PNG</w:t>
      </w:r>
      <w:r w:rsidR="003D6C6B" w:rsidRPr="00AD7553">
        <w:rPr>
          <w:rFonts w:ascii="Sylfaen" w:hAnsi="Sylfaen"/>
          <w:i/>
          <w:iCs/>
          <w:sz w:val="24"/>
          <w:szCs w:val="24"/>
          <w:lang w:val="hy-AM"/>
        </w:rPr>
        <w:t xml:space="preserve">  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>ձևաչափի կիրառման դեպքում</w:t>
      </w:r>
      <w:r w:rsidR="003D6C6B" w:rsidRPr="00AD7553">
        <w:rPr>
          <w:rFonts w:ascii="Sylfaen" w:hAnsi="Sylfaen"/>
          <w:i/>
          <w:iCs/>
          <w:sz w:val="24"/>
          <w:szCs w:val="24"/>
          <w:lang w:val="hy-AM"/>
        </w:rPr>
        <w:t>։</w:t>
      </w:r>
    </w:p>
    <w:p w14:paraId="7ADB9D40" w14:textId="40F7A227" w:rsidR="003D6C6B" w:rsidRPr="00AD7553" w:rsidRDefault="003D6C6B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5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HTML փաստաթղթում պատկեր տեղադրելու համար օգտագործվում է 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>img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տարրը։</w:t>
      </w:r>
    </w:p>
    <w:p w14:paraId="14B7CC26" w14:textId="07EA428B" w:rsidR="003D6C6B" w:rsidRPr="00AD7553" w:rsidRDefault="003D6C6B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6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img տարրի համար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src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հատկանիշը պարտադիր է։ </w:t>
      </w:r>
    </w:p>
    <w:p w14:paraId="6ABC155A" w14:textId="1AD67234" w:rsidR="003D6C6B" w:rsidRPr="00AD7553" w:rsidRDefault="003D6C6B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7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 </w:t>
      </w:r>
      <w:r w:rsidR="00AD7553">
        <w:rPr>
          <w:rFonts w:ascii="Sylfaen" w:hAnsi="Sylfaen"/>
          <w:i/>
          <w:iCs/>
          <w:sz w:val="24"/>
          <w:szCs w:val="24"/>
          <w:lang w:val="hy-AM"/>
        </w:rPr>
        <w:t>Պ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ատկերի չափերը հնարավոր է փոփոխել 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width </w:t>
      </w:r>
      <w:r w:rsidR="00C710C3" w:rsidRPr="00AD7553">
        <w:rPr>
          <w:rFonts w:ascii="Sylfaen" w:hAnsi="Sylfaen"/>
          <w:i/>
          <w:iCs/>
          <w:sz w:val="24"/>
          <w:szCs w:val="24"/>
          <w:lang w:val="hy-AM"/>
        </w:rPr>
        <w:t>և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height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հատկանիշների միջոցով, որոնցից առաջինով տրվում է պատկերի լայնությունը, իսկ երկրորդով՝ բարձրությունը։</w:t>
      </w:r>
    </w:p>
    <w:p w14:paraId="3BF881E9" w14:textId="6F48AA21" w:rsidR="003D6C6B" w:rsidRPr="00AD7553" w:rsidRDefault="003D6C6B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8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="00AD7553">
        <w:rPr>
          <w:rFonts w:ascii="Sylfaen" w:hAnsi="Sylfaen"/>
          <w:i/>
          <w:iCs/>
          <w:sz w:val="24"/>
          <w:szCs w:val="24"/>
          <w:lang w:val="hy-AM"/>
        </w:rPr>
        <w:t>Պ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ատկերի դիրքը պատուհանում  տրվում է 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>align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հատկանիշի միջոցով։</w:t>
      </w:r>
    </w:p>
    <w:p w14:paraId="5054BA60" w14:textId="71D5FE6E" w:rsidR="003D6C6B" w:rsidRPr="00AD7553" w:rsidRDefault="003D6C6B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9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="00AD7553">
        <w:rPr>
          <w:rFonts w:ascii="Sylfaen" w:hAnsi="Sylfaen"/>
          <w:i/>
          <w:iCs/>
          <w:sz w:val="24"/>
          <w:szCs w:val="24"/>
          <w:lang w:val="hy-AM"/>
        </w:rPr>
        <w:t>Ա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>զատ տարածքներով</w:t>
      </w:r>
      <w:r w:rsidR="00014955"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պատկերը շրջապատել հնարավոր է  </w:t>
      </w:r>
      <w:r w:rsidR="00014955"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hspace </w:t>
      </w:r>
      <w:r w:rsidR="00C710C3" w:rsidRPr="00AD7553">
        <w:rPr>
          <w:rFonts w:ascii="Sylfaen" w:hAnsi="Sylfaen"/>
          <w:i/>
          <w:iCs/>
          <w:sz w:val="24"/>
          <w:szCs w:val="24"/>
          <w:lang w:val="hy-AM"/>
        </w:rPr>
        <w:t>և</w:t>
      </w:r>
      <w:r w:rsidR="00014955"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vspace</w:t>
      </w:r>
      <w:r w:rsidR="00014955"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հատկանիշների միջոցով։</w:t>
      </w:r>
    </w:p>
    <w:p w14:paraId="52163DAB" w14:textId="337105CE" w:rsidR="003D6C6B" w:rsidRPr="00AD7553" w:rsidRDefault="003D6C6B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10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="00AD7553">
        <w:rPr>
          <w:rFonts w:ascii="Sylfaen" w:hAnsi="Sylfaen"/>
          <w:i/>
          <w:iCs/>
          <w:sz w:val="24"/>
          <w:szCs w:val="24"/>
          <w:lang w:val="hy-AM"/>
        </w:rPr>
        <w:t>Պ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>ատկերի նախնական բեռնավորում</w:t>
      </w:r>
      <w:r w:rsidR="00014955"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հնարավոր իրականացնել </w:t>
      </w:r>
      <w:r w:rsidR="00014955"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lowsrc </w:t>
      </w:r>
      <w:r w:rsidR="00014955"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հատկանիշի միջոցով։</w:t>
      </w:r>
    </w:p>
    <w:p w14:paraId="24A36179" w14:textId="2E453A4E" w:rsidR="00014955" w:rsidRPr="00AD7553" w:rsidRDefault="00014955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11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Web-էջում երաժշտություն, տեսահոլովակներ եւ շարժապատկերներ տեղադրելու համար օգտագործվում են 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object 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>կամ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embed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տարրերն։ </w:t>
      </w:r>
    </w:p>
    <w:p w14:paraId="000D6C56" w14:textId="10D18F51" w:rsidR="00014955" w:rsidRPr="00AD7553" w:rsidRDefault="00014955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12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Embed տարրի կիրառման համար պարտադիր են 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>type</w:t>
      </w:r>
      <w:r w:rsidR="00C710C3"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</w:t>
      </w:r>
      <w:r w:rsidR="00C710C3" w:rsidRPr="00AD7553">
        <w:rPr>
          <w:rFonts w:ascii="Sylfaen" w:hAnsi="Sylfaen"/>
          <w:i/>
          <w:iCs/>
          <w:sz w:val="24"/>
          <w:szCs w:val="24"/>
          <w:lang w:val="hy-AM"/>
        </w:rPr>
        <w:t>և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 src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հատկանիշներն։</w:t>
      </w:r>
    </w:p>
    <w:p w14:paraId="1CF6595C" w14:textId="4217D1EE" w:rsidR="00014955" w:rsidRPr="00AD7553" w:rsidRDefault="00014955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13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object տարրում կիրառվում են</w:t>
      </w:r>
      <w:r w:rsidR="00CD6F6D"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type </w:t>
      </w:r>
      <w:r w:rsidR="00C710C3" w:rsidRPr="00AD7553">
        <w:rPr>
          <w:rFonts w:ascii="Sylfaen" w:hAnsi="Sylfaen"/>
          <w:i/>
          <w:iCs/>
          <w:sz w:val="24"/>
          <w:szCs w:val="24"/>
          <w:lang w:val="hy-AM"/>
        </w:rPr>
        <w:t>և</w:t>
      </w:r>
      <w:r w:rsidR="00CD6F6D"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data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հատկանիշներն։</w:t>
      </w:r>
    </w:p>
    <w:p w14:paraId="2FC90E75" w14:textId="02FDCF1B" w:rsidR="00CD6F6D" w:rsidRPr="00AD7553" w:rsidRDefault="00CD6F6D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14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="00AD7553">
        <w:rPr>
          <w:rFonts w:ascii="Sylfaen" w:hAnsi="Sylfaen"/>
          <w:i/>
          <w:iCs/>
          <w:sz w:val="24"/>
          <w:szCs w:val="24"/>
          <w:lang w:val="hy-AM"/>
        </w:rPr>
        <w:t>Մ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ուլտիմեդիայի պարունակությունը վերարտադրող ծրագրերի ղեկավարման համար նախատեսված է  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>param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 տարրն։</w:t>
      </w:r>
    </w:p>
    <w:p w14:paraId="35091D95" w14:textId="7C723222" w:rsidR="00CD6F6D" w:rsidRPr="00AD7553" w:rsidRDefault="00CD6F6D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15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Web-էջում պատկերների քարտեզ տեղադրելու համար օգտագործվում է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map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տարրն։</w:t>
      </w:r>
    </w:p>
    <w:p w14:paraId="43FA4F38" w14:textId="19B87FA7" w:rsidR="00CD6F6D" w:rsidRPr="00AD7553" w:rsidRDefault="00CD6F6D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16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="00AD7553">
        <w:rPr>
          <w:rFonts w:ascii="Sylfaen" w:hAnsi="Sylfaen"/>
          <w:i/>
          <w:iCs/>
          <w:sz w:val="24"/>
          <w:szCs w:val="24"/>
          <w:lang w:val="hy-AM"/>
        </w:rPr>
        <w:t>Ա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կտիվ գոտիները քարտեզներում նկարագրվում են տեղադրելով 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>&lt;area&gt;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միայնակ թեգը:</w:t>
      </w:r>
    </w:p>
    <w:p w14:paraId="01FF280C" w14:textId="19759B75" w:rsidR="00CD6F6D" w:rsidRPr="00AD7553" w:rsidRDefault="00CD6F6D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lastRenderedPageBreak/>
        <w:t>17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shape տարրը</w:t>
      </w:r>
      <w:r w:rsidR="006149AF"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կարող է ընդունել  </w:t>
      </w:r>
      <w:r w:rsidR="006149AF"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circle, rect </w:t>
      </w:r>
      <w:r w:rsidR="00C710C3" w:rsidRPr="00AD7553">
        <w:rPr>
          <w:rFonts w:ascii="Sylfaen" w:hAnsi="Sylfaen"/>
          <w:i/>
          <w:iCs/>
          <w:sz w:val="24"/>
          <w:szCs w:val="24"/>
          <w:lang w:val="hy-AM"/>
        </w:rPr>
        <w:t>և</w:t>
      </w:r>
      <w:r w:rsidR="006149AF"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poly</w:t>
      </w:r>
      <w:r w:rsidR="006149AF" w:rsidRPr="00AD7553">
        <w:rPr>
          <w:rFonts w:ascii="Sylfaen" w:hAnsi="Sylfaen"/>
          <w:i/>
          <w:iCs/>
          <w:sz w:val="24"/>
          <w:szCs w:val="24"/>
          <w:lang w:val="hy-AM"/>
        </w:rPr>
        <w:t xml:space="preserve"> արժեքներ։</w:t>
      </w:r>
    </w:p>
    <w:p w14:paraId="1DFA4543" w14:textId="19F3BCB4" w:rsidR="006149AF" w:rsidRPr="00AD7553" w:rsidRDefault="006149AF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>18</w:t>
      </w:r>
      <w:r w:rsidRPr="00AD7553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="00AD7553" w:rsidRPr="00AD7553">
        <w:rPr>
          <w:rFonts w:ascii="Sylfaen" w:hAnsi="Sylfaen"/>
          <w:i/>
          <w:iCs/>
          <w:noProof/>
          <w:sz w:val="24"/>
          <w:szCs w:val="24"/>
          <w:lang w:val="hy-AM"/>
        </w:rPr>
        <w:drawing>
          <wp:inline distT="0" distB="0" distL="0" distR="0" wp14:anchorId="369B1544" wp14:editId="39D9A6CA">
            <wp:extent cx="5731510" cy="3395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0EB0" w14:textId="32580C69" w:rsidR="006149AF" w:rsidRPr="00AD7553" w:rsidRDefault="00AD7553" w:rsidP="00D90D62">
      <w:pPr>
        <w:rPr>
          <w:rFonts w:ascii="Sylfaen" w:hAnsi="Sylfaen"/>
          <w:i/>
          <w:iCs/>
          <w:sz w:val="24"/>
          <w:szCs w:val="24"/>
          <w:lang w:val="hy-AM"/>
        </w:rPr>
      </w:pP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Պարամետրերում նշված չէ  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width 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>և</w:t>
      </w:r>
      <w:r w:rsidRPr="00AD7553">
        <w:rPr>
          <w:rFonts w:ascii="Sylfaen" w:hAnsi="Sylfaen"/>
          <w:b/>
          <w:bCs/>
          <w:i/>
          <w:iCs/>
          <w:sz w:val="24"/>
          <w:szCs w:val="24"/>
          <w:lang w:val="hy-AM"/>
        </w:rPr>
        <w:t xml:space="preserve"> height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Pr="00AD7553">
        <w:rPr>
          <w:rFonts w:ascii="Sylfaen" w:hAnsi="Sylfaen"/>
          <w:i/>
          <w:iCs/>
          <w:sz w:val="24"/>
          <w:szCs w:val="24"/>
          <w:lang w:val="hy-AM"/>
        </w:rPr>
        <w:t>հատկանիշները Web էջում կորդինատների շեղումից խուսափելու նպատակով։</w:t>
      </w:r>
    </w:p>
    <w:sectPr w:rsidR="006149AF" w:rsidRPr="00AD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14"/>
    <w:rsid w:val="00014955"/>
    <w:rsid w:val="002B30ED"/>
    <w:rsid w:val="003D6C6B"/>
    <w:rsid w:val="006149AF"/>
    <w:rsid w:val="00646E94"/>
    <w:rsid w:val="0088214B"/>
    <w:rsid w:val="00AD7553"/>
    <w:rsid w:val="00B20D76"/>
    <w:rsid w:val="00C710C3"/>
    <w:rsid w:val="00CD6F6D"/>
    <w:rsid w:val="00D90D62"/>
    <w:rsid w:val="00F47C14"/>
    <w:rsid w:val="00F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A019"/>
  <w15:chartTrackingRefBased/>
  <w15:docId w15:val="{ACB9D356-3F93-4250-8B7A-90A50BC3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4</cp:revision>
  <dcterms:created xsi:type="dcterms:W3CDTF">2020-05-26T15:55:00Z</dcterms:created>
  <dcterms:modified xsi:type="dcterms:W3CDTF">2020-05-27T18:42:00Z</dcterms:modified>
</cp:coreProperties>
</file>