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2D4F" w14:textId="63E151F0" w:rsidR="006C520F" w:rsidRDefault="006C520F" w:rsidP="006C520F">
      <w:pPr>
        <w:jc w:val="center"/>
      </w:pPr>
      <w:r>
        <w:rPr>
          <w:noProof/>
        </w:rPr>
        <w:drawing>
          <wp:inline distT="0" distB="0" distL="0" distR="0" wp14:anchorId="5299B212" wp14:editId="0B0F4546">
            <wp:extent cx="3537585" cy="339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288F" w14:textId="77777777" w:rsidR="006C520F" w:rsidRDefault="006C520F" w:rsidP="006C520F">
      <w:pPr>
        <w:jc w:val="center"/>
        <w:rPr>
          <w:b/>
          <w:sz w:val="36"/>
        </w:rPr>
      </w:pPr>
    </w:p>
    <w:p w14:paraId="77D4CF56" w14:textId="7F85DF55" w:rsidR="006C520F" w:rsidRPr="009A2DC4" w:rsidRDefault="006C520F" w:rsidP="006C520F">
      <w:pPr>
        <w:tabs>
          <w:tab w:val="left" w:pos="2785"/>
        </w:tabs>
        <w:jc w:val="center"/>
        <w:rPr>
          <w:rFonts w:ascii="Academy" w:hAnsi="Academy"/>
          <w:bCs/>
          <w:i/>
          <w:iCs/>
          <w:color w:val="404040" w:themeColor="text1" w:themeTint="BF"/>
          <w:sz w:val="48"/>
          <w:szCs w:val="48"/>
          <w:lang w:val="hy-AM"/>
        </w:rPr>
      </w:pPr>
      <w:r w:rsidRPr="009A2DC4">
        <w:rPr>
          <w:rFonts w:ascii="Times New Roman" w:hAnsi="Times New Roman" w:cs="Times New Roman"/>
          <w:bCs/>
          <w:i/>
          <w:iCs/>
          <w:color w:val="404040" w:themeColor="text1" w:themeTint="BF"/>
          <w:sz w:val="48"/>
          <w:szCs w:val="48"/>
          <w:lang w:val="hy-AM"/>
        </w:rPr>
        <w:t>ՌԵՖԵՐԱՏ</w:t>
      </w:r>
    </w:p>
    <w:p w14:paraId="3A230AD5" w14:textId="66A8E664" w:rsidR="006C520F" w:rsidRPr="009A2DC4" w:rsidRDefault="006C520F" w:rsidP="006C520F">
      <w:pPr>
        <w:tabs>
          <w:tab w:val="left" w:pos="2785"/>
        </w:tabs>
        <w:jc w:val="center"/>
        <w:rPr>
          <w:rFonts w:ascii="Academy" w:hAnsi="Academy"/>
          <w:b/>
          <w:i/>
          <w:iCs/>
          <w:color w:val="404040" w:themeColor="text1" w:themeTint="BF"/>
          <w:sz w:val="36"/>
          <w:lang w:val="hy-AM"/>
        </w:rPr>
      </w:pPr>
      <w:r w:rsidRPr="009A2DC4">
        <w:rPr>
          <w:rFonts w:ascii="Times New Roman" w:hAnsi="Times New Roman" w:cs="Times New Roman"/>
          <w:bCs/>
          <w:i/>
          <w:iCs/>
          <w:color w:val="404040" w:themeColor="text1" w:themeTint="BF"/>
          <w:sz w:val="40"/>
          <w:szCs w:val="40"/>
          <w:lang w:val="hy-AM"/>
        </w:rPr>
        <w:t>Բնապահպանություն</w:t>
      </w:r>
    </w:p>
    <w:p w14:paraId="5A05DEBF" w14:textId="77777777" w:rsidR="006C520F" w:rsidRPr="009A2DC4" w:rsidRDefault="006C520F" w:rsidP="006C520F">
      <w:pPr>
        <w:jc w:val="center"/>
        <w:rPr>
          <w:rFonts w:ascii="Academy" w:hAnsi="Academy" w:cs="Arial"/>
          <w:b/>
          <w:i/>
          <w:iCs/>
          <w:color w:val="404040" w:themeColor="text1" w:themeTint="BF"/>
          <w:sz w:val="36"/>
          <w:lang w:val="hy-AM"/>
        </w:rPr>
      </w:pPr>
      <w:r w:rsidRPr="009A2DC4">
        <w:rPr>
          <w:rFonts w:ascii="Academy" w:hAnsi="Academy"/>
          <w:b/>
          <w:i/>
          <w:iCs/>
          <w:color w:val="404040" w:themeColor="text1" w:themeTint="BF"/>
          <w:sz w:val="36"/>
          <w:lang w:val="hy-AM"/>
        </w:rPr>
        <w:tab/>
      </w:r>
    </w:p>
    <w:p w14:paraId="0B9009BA" w14:textId="77777777" w:rsidR="006C520F" w:rsidRPr="009A2DC4" w:rsidRDefault="006C520F" w:rsidP="006C520F">
      <w:pPr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Խումբ՝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ab/>
      </w: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ՀՀ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 xml:space="preserve"> 724-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>1</w:t>
      </w:r>
    </w:p>
    <w:p w14:paraId="21BE85FF" w14:textId="77777777" w:rsidR="006C520F" w:rsidRPr="009A2DC4" w:rsidRDefault="006C520F" w:rsidP="006C520F">
      <w:pPr>
        <w:rPr>
          <w:rFonts w:ascii="Academy" w:eastAsia="MS Gothic" w:hAnsi="Academy" w:cs="Courier New"/>
          <w:i/>
          <w:iCs/>
          <w:color w:val="404040" w:themeColor="text1" w:themeTint="BF"/>
          <w:sz w:val="28"/>
          <w:szCs w:val="28"/>
          <w:lang w:val="hy-AM"/>
        </w:rPr>
      </w:pP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Թեմա՝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ab/>
      </w:r>
      <w:r w:rsidRPr="009A2DC4">
        <w:rPr>
          <w:rFonts w:ascii="Times New Roman" w:eastAsia="MS Gothic" w:hAnsi="Times New Roman" w:cs="Times New Roman"/>
          <w:i/>
          <w:iCs/>
          <w:color w:val="404040" w:themeColor="text1" w:themeTint="BF"/>
          <w:sz w:val="28"/>
          <w:szCs w:val="28"/>
          <w:lang w:val="hy-AM"/>
        </w:rPr>
        <w:t>Պահպանենք</w:t>
      </w:r>
      <w:r w:rsidRPr="009A2DC4">
        <w:rPr>
          <w:rFonts w:ascii="Academy" w:eastAsia="MS Gothic" w:hAnsi="Academy" w:cs="Courier New"/>
          <w:i/>
          <w:iCs/>
          <w:color w:val="404040" w:themeColor="text1" w:themeTint="BF"/>
          <w:sz w:val="28"/>
          <w:szCs w:val="28"/>
          <w:lang w:val="hy-AM"/>
        </w:rPr>
        <w:t xml:space="preserve"> </w:t>
      </w:r>
      <w:r w:rsidRPr="009A2DC4">
        <w:rPr>
          <w:rFonts w:ascii="Times New Roman" w:eastAsia="MS Gothic" w:hAnsi="Times New Roman" w:cs="Times New Roman"/>
          <w:i/>
          <w:iCs/>
          <w:color w:val="404040" w:themeColor="text1" w:themeTint="BF"/>
          <w:sz w:val="28"/>
          <w:szCs w:val="28"/>
          <w:lang w:val="hy-AM"/>
        </w:rPr>
        <w:t>մեր</w:t>
      </w:r>
      <w:r w:rsidRPr="009A2DC4">
        <w:rPr>
          <w:rFonts w:ascii="Academy" w:eastAsia="MS Gothic" w:hAnsi="Academy" w:cs="Courier New"/>
          <w:i/>
          <w:iCs/>
          <w:color w:val="404040" w:themeColor="text1" w:themeTint="BF"/>
          <w:sz w:val="28"/>
          <w:szCs w:val="28"/>
          <w:lang w:val="hy-AM"/>
        </w:rPr>
        <w:t xml:space="preserve"> </w:t>
      </w:r>
      <w:r w:rsidRPr="009A2DC4">
        <w:rPr>
          <w:rFonts w:ascii="Times New Roman" w:eastAsia="MS Gothic" w:hAnsi="Times New Roman" w:cs="Times New Roman"/>
          <w:i/>
          <w:iCs/>
          <w:color w:val="404040" w:themeColor="text1" w:themeTint="BF"/>
          <w:sz w:val="28"/>
          <w:szCs w:val="28"/>
          <w:lang w:val="hy-AM"/>
        </w:rPr>
        <w:t>բնությունը</w:t>
      </w:r>
    </w:p>
    <w:p w14:paraId="70EAACFA" w14:textId="30836730" w:rsidR="006C520F" w:rsidRPr="009A2DC4" w:rsidRDefault="006C520F" w:rsidP="006C520F">
      <w:pPr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Դասախոս՝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ab/>
      </w: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Կարինե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 xml:space="preserve"> </w:t>
      </w: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Գրիգորյան</w:t>
      </w:r>
    </w:p>
    <w:p w14:paraId="550EACF6" w14:textId="252754BD" w:rsidR="006C520F" w:rsidRPr="009A2DC4" w:rsidRDefault="006C520F" w:rsidP="006C520F">
      <w:pPr>
        <w:rPr>
          <w:rFonts w:ascii="Academy" w:hAnsi="Academy" w:cs="Arial"/>
          <w:b/>
          <w:i/>
          <w:iCs/>
          <w:color w:val="404040" w:themeColor="text1" w:themeTint="BF"/>
          <w:sz w:val="36"/>
          <w:lang w:val="hy-AM"/>
        </w:rPr>
      </w:pP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Ուսանող՝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ab/>
      </w: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Մարիետա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 xml:space="preserve"> </w:t>
      </w: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Ռուբենի</w:t>
      </w:r>
      <w:r w:rsidRPr="009A2DC4">
        <w:rPr>
          <w:rFonts w:ascii="Academy" w:hAnsi="Academy"/>
          <w:i/>
          <w:iCs/>
          <w:color w:val="404040" w:themeColor="text1" w:themeTint="BF"/>
          <w:sz w:val="28"/>
          <w:lang w:val="hy-AM"/>
        </w:rPr>
        <w:t xml:space="preserve"> </w:t>
      </w: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8"/>
          <w:lang w:val="hy-AM"/>
        </w:rPr>
        <w:t>Խաչատրյան</w:t>
      </w:r>
    </w:p>
    <w:p w14:paraId="2F0E2B7D" w14:textId="77777777" w:rsidR="006C520F" w:rsidRPr="009A2DC4" w:rsidRDefault="006C520F" w:rsidP="006C520F">
      <w:pPr>
        <w:tabs>
          <w:tab w:val="left" w:pos="1701"/>
        </w:tabs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</w:p>
    <w:p w14:paraId="4DA7373F" w14:textId="77777777" w:rsidR="006C520F" w:rsidRPr="009A2DC4" w:rsidRDefault="006C520F" w:rsidP="006C520F">
      <w:pPr>
        <w:tabs>
          <w:tab w:val="left" w:pos="1701"/>
        </w:tabs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</w:p>
    <w:p w14:paraId="22FF47C0" w14:textId="77777777" w:rsidR="006C520F" w:rsidRPr="009A2DC4" w:rsidRDefault="006C520F" w:rsidP="006C520F">
      <w:pPr>
        <w:tabs>
          <w:tab w:val="left" w:pos="1701"/>
        </w:tabs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</w:p>
    <w:p w14:paraId="36705EC0" w14:textId="77777777" w:rsidR="006C520F" w:rsidRPr="009A2DC4" w:rsidRDefault="006C520F" w:rsidP="006C520F">
      <w:pPr>
        <w:tabs>
          <w:tab w:val="left" w:pos="1701"/>
        </w:tabs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</w:p>
    <w:p w14:paraId="0FEFC8F7" w14:textId="77777777" w:rsidR="006C520F" w:rsidRPr="009A2DC4" w:rsidRDefault="006C520F" w:rsidP="006C520F">
      <w:pPr>
        <w:tabs>
          <w:tab w:val="left" w:pos="1701"/>
        </w:tabs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</w:p>
    <w:p w14:paraId="7CFD5DB4" w14:textId="77777777" w:rsidR="006C520F" w:rsidRPr="009A2DC4" w:rsidRDefault="006C520F" w:rsidP="006C520F">
      <w:pPr>
        <w:tabs>
          <w:tab w:val="left" w:pos="1701"/>
        </w:tabs>
        <w:rPr>
          <w:rFonts w:ascii="Academy" w:hAnsi="Academy"/>
          <w:i/>
          <w:iCs/>
          <w:color w:val="404040" w:themeColor="text1" w:themeTint="BF"/>
          <w:sz w:val="28"/>
          <w:lang w:val="hy-AM"/>
        </w:rPr>
      </w:pPr>
    </w:p>
    <w:p w14:paraId="5E307145" w14:textId="77777777" w:rsidR="006C520F" w:rsidRPr="009A2DC4" w:rsidRDefault="006C520F" w:rsidP="006C520F">
      <w:pPr>
        <w:tabs>
          <w:tab w:val="left" w:pos="1701"/>
        </w:tabs>
        <w:jc w:val="center"/>
        <w:rPr>
          <w:rFonts w:ascii="Academy" w:hAnsi="Academy"/>
          <w:i/>
          <w:iCs/>
          <w:color w:val="404040" w:themeColor="text1" w:themeTint="BF"/>
          <w:sz w:val="24"/>
          <w:lang w:val="hy-AM"/>
        </w:rPr>
      </w:pPr>
      <w:r w:rsidRPr="009A2DC4">
        <w:rPr>
          <w:rFonts w:ascii="Times New Roman" w:hAnsi="Times New Roman" w:cs="Times New Roman"/>
          <w:i/>
          <w:iCs/>
          <w:color w:val="404040" w:themeColor="text1" w:themeTint="BF"/>
          <w:sz w:val="24"/>
          <w:lang w:val="hy-AM"/>
        </w:rPr>
        <w:t>Երևան</w:t>
      </w:r>
      <w:r w:rsidRPr="009A2DC4">
        <w:rPr>
          <w:rFonts w:ascii="Academy" w:hAnsi="Academy"/>
          <w:i/>
          <w:iCs/>
          <w:color w:val="404040" w:themeColor="text1" w:themeTint="BF"/>
          <w:sz w:val="24"/>
          <w:lang w:val="hy-AM"/>
        </w:rPr>
        <w:t xml:space="preserve"> 2020</w:t>
      </w:r>
    </w:p>
    <w:p w14:paraId="543D7752" w14:textId="55310721" w:rsidR="006C520F" w:rsidRDefault="006C520F" w:rsidP="006C520F">
      <w:pPr>
        <w:tabs>
          <w:tab w:val="left" w:pos="1701"/>
        </w:tabs>
        <w:jc w:val="center"/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48"/>
          <w:szCs w:val="48"/>
          <w:lang w:val="hy-AM" w:eastAsia="ru-RU"/>
        </w:rPr>
      </w:pPr>
      <w:r w:rsidRPr="006C520F"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48"/>
          <w:szCs w:val="48"/>
          <w:lang w:val="hy-AM" w:eastAsia="ru-RU"/>
        </w:rPr>
        <w:lastRenderedPageBreak/>
        <w:t>ԲՈՎԱՆԴԱԿՈՒԹՅՈՒՆ</w:t>
      </w:r>
    </w:p>
    <w:p w14:paraId="54EB516E" w14:textId="77777777" w:rsidR="006C520F" w:rsidRDefault="006C520F" w:rsidP="006C520F">
      <w:pPr>
        <w:tabs>
          <w:tab w:val="left" w:pos="1701"/>
        </w:tabs>
        <w:jc w:val="center"/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48"/>
          <w:szCs w:val="48"/>
          <w:lang w:val="hy-AM" w:eastAsia="ru-RU"/>
        </w:rPr>
      </w:pPr>
    </w:p>
    <w:p w14:paraId="7D0F61AC" w14:textId="116FF8E2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  <w:r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1․Պահպանենք Մեր Բնությունը ․․․․․․․․․․․․․․․․․․․․․․․․․․․․․․․․․․․․․․3</w:t>
      </w:r>
    </w:p>
    <w:p w14:paraId="7FEF9A62" w14:textId="3FD183EB" w:rsidR="002A61B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  <w:r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1․1․Բնություն․․․․․․․․․․․․․․․․․․․․․․․․․․․․․․․․․․․․․․․․․․․․․․․․․․․․․․․․․․3</w:t>
      </w:r>
    </w:p>
    <w:p w14:paraId="194E5354" w14:textId="34393A11" w:rsidR="002A61BF" w:rsidRDefault="002A61B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  <w:r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1․2․Պատմական Ակնարկ ․․․․․․․․․․․․․․․․․․․․․․․․․․․․․․․․․․․․․․․․․․․․․5</w:t>
      </w:r>
    </w:p>
    <w:p w14:paraId="04E58924" w14:textId="2134CE2A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  <w:r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1․</w:t>
      </w:r>
      <w:r w:rsidR="002A61BF"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․Ինչպես Պահպանել Բնությունը․․․․․․</w:t>
      </w:r>
      <w:r w:rsidR="002A61BF"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․</w:t>
      </w:r>
      <w:r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․․․․․․․․․․․․․․․․․․․․․․․․․․․</w:t>
      </w:r>
      <w:r w:rsidR="009A2DC4"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  <w:t>7</w:t>
      </w:r>
    </w:p>
    <w:p w14:paraId="00206FDE" w14:textId="77703F6F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283E707A" w14:textId="7E6DB070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5116BAC3" w14:textId="7007B144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72286327" w14:textId="1270CD47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0C7FC4E2" w14:textId="1CB0CC66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459E24AB" w14:textId="5EF19620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751939F1" w14:textId="63D0B71A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590D57A8" w14:textId="6FE8A17E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4A885A54" w14:textId="6BFE3695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1280EBD1" w14:textId="76E363CD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0C789621" w14:textId="09241DC6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4996E7BB" w14:textId="3D44D09E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14041584" w14:textId="7BBA33CE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31625149" w14:textId="23D52348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42B738C1" w14:textId="0A09156A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19873A0F" w14:textId="73CB0DEA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4FE1BA40" w14:textId="21B306FD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6C1FD44D" w14:textId="1C207740" w:rsidR="006C520F" w:rsidRDefault="006C520F" w:rsidP="006C520F">
      <w:pPr>
        <w:tabs>
          <w:tab w:val="left" w:pos="1701"/>
        </w:tabs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1A08B653" w14:textId="77777777" w:rsidR="006C520F" w:rsidRPr="006C520F" w:rsidRDefault="006C520F" w:rsidP="006C520F">
      <w:pPr>
        <w:tabs>
          <w:tab w:val="left" w:pos="1701"/>
        </w:tabs>
        <w:rPr>
          <w:rFonts w:eastAsia="Times New Roman" w:cs="Arial"/>
          <w:i/>
          <w:iCs/>
          <w:color w:val="262626" w:themeColor="text1" w:themeTint="D9"/>
          <w:kern w:val="36"/>
          <w:sz w:val="32"/>
          <w:szCs w:val="32"/>
          <w:lang w:val="hy-AM" w:eastAsia="ru-RU"/>
        </w:rPr>
      </w:pPr>
    </w:p>
    <w:p w14:paraId="27EEA8A6" w14:textId="3FE8CF80" w:rsidR="006C520F" w:rsidRPr="006C520F" w:rsidRDefault="006C520F" w:rsidP="006C520F">
      <w:pPr>
        <w:tabs>
          <w:tab w:val="left" w:pos="1701"/>
        </w:tabs>
        <w:jc w:val="center"/>
        <w:rPr>
          <w:sz w:val="24"/>
          <w:lang w:val="hy-AM"/>
        </w:rPr>
      </w:pPr>
      <w:r w:rsidRPr="006C520F">
        <w:rPr>
          <w:rFonts w:ascii="Academy" w:eastAsia="Times New Roman" w:hAnsi="Academy" w:cs="Arial"/>
          <w:i/>
          <w:iCs/>
          <w:color w:val="262626" w:themeColor="text1" w:themeTint="D9"/>
          <w:kern w:val="36"/>
          <w:sz w:val="48"/>
          <w:szCs w:val="48"/>
          <w:lang w:val="hy-AM" w:eastAsia="ru-RU"/>
        </w:rPr>
        <w:t>1</w:t>
      </w:r>
      <w:r w:rsidRPr="006C520F">
        <w:rPr>
          <w:rFonts w:ascii="Times New Roman" w:eastAsia="Times New Roman" w:hAnsi="Times New Roman" w:cs="Times New Roman"/>
          <w:i/>
          <w:iCs/>
          <w:color w:val="262626" w:themeColor="text1" w:themeTint="D9"/>
          <w:kern w:val="36"/>
          <w:sz w:val="48"/>
          <w:szCs w:val="48"/>
          <w:lang w:val="hy-AM" w:eastAsia="ru-RU"/>
        </w:rPr>
        <w:t>․</w:t>
      </w:r>
      <w:hyperlink r:id="rId7" w:history="1">
        <w:r w:rsidRPr="00335A24">
          <w:rPr>
            <w:rFonts w:ascii="Times New Roman" w:eastAsia="Times New Roman" w:hAnsi="Times New Roman" w:cs="Times New Roman"/>
            <w:i/>
            <w:iCs/>
            <w:color w:val="262626" w:themeColor="text1" w:themeTint="D9"/>
            <w:kern w:val="36"/>
            <w:sz w:val="48"/>
            <w:szCs w:val="48"/>
            <w:lang w:val="hy-AM" w:eastAsia="ru-RU"/>
          </w:rPr>
          <w:t>Պահպանենք</w:t>
        </w:r>
        <w:r w:rsidRPr="00335A24">
          <w:rPr>
            <w:rFonts w:ascii="Academy" w:eastAsia="Times New Roman" w:hAnsi="Academy" w:cs="Arial"/>
            <w:i/>
            <w:iCs/>
            <w:color w:val="262626" w:themeColor="text1" w:themeTint="D9"/>
            <w:kern w:val="36"/>
            <w:sz w:val="48"/>
            <w:szCs w:val="48"/>
            <w:lang w:val="hy-AM" w:eastAsia="ru-RU"/>
          </w:rPr>
          <w:t xml:space="preserve"> </w:t>
        </w:r>
        <w:r w:rsidRPr="00335A24">
          <w:rPr>
            <w:rFonts w:ascii="Times New Roman" w:eastAsia="Times New Roman" w:hAnsi="Times New Roman" w:cs="Times New Roman"/>
            <w:i/>
            <w:iCs/>
            <w:color w:val="262626" w:themeColor="text1" w:themeTint="D9"/>
            <w:kern w:val="36"/>
            <w:sz w:val="48"/>
            <w:szCs w:val="48"/>
            <w:lang w:val="hy-AM" w:eastAsia="ru-RU"/>
          </w:rPr>
          <w:t>մեր</w:t>
        </w:r>
        <w:r w:rsidRPr="00335A24">
          <w:rPr>
            <w:rFonts w:ascii="Academy" w:eastAsia="Times New Roman" w:hAnsi="Academy" w:cs="Arial"/>
            <w:i/>
            <w:iCs/>
            <w:color w:val="262626" w:themeColor="text1" w:themeTint="D9"/>
            <w:kern w:val="36"/>
            <w:sz w:val="48"/>
            <w:szCs w:val="48"/>
            <w:lang w:val="hy-AM" w:eastAsia="ru-RU"/>
          </w:rPr>
          <w:t xml:space="preserve"> </w:t>
        </w:r>
        <w:r w:rsidRPr="00335A24">
          <w:rPr>
            <w:rFonts w:ascii="Times New Roman" w:eastAsia="Times New Roman" w:hAnsi="Times New Roman" w:cs="Times New Roman"/>
            <w:i/>
            <w:iCs/>
            <w:color w:val="262626" w:themeColor="text1" w:themeTint="D9"/>
            <w:kern w:val="36"/>
            <w:sz w:val="48"/>
            <w:szCs w:val="48"/>
            <w:lang w:val="hy-AM" w:eastAsia="ru-RU"/>
          </w:rPr>
          <w:t>բնությունը</w:t>
        </w:r>
      </w:hyperlink>
    </w:p>
    <w:p w14:paraId="09C8AA05" w14:textId="7B1991ED" w:rsidR="006C520F" w:rsidRPr="006C520F" w:rsidRDefault="006C520F" w:rsidP="006C520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36"/>
          <w:szCs w:val="36"/>
          <w:shd w:val="clear" w:color="auto" w:fill="FFFFFF"/>
          <w:lang w:val="hy-AM"/>
        </w:rPr>
      </w:pPr>
      <w:r w:rsidRPr="006C520F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36"/>
          <w:szCs w:val="36"/>
          <w:shd w:val="clear" w:color="auto" w:fill="FFFFFF"/>
          <w:lang w:val="hy-AM"/>
        </w:rPr>
        <w:t>1․1․</w:t>
      </w:r>
      <w:r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36"/>
          <w:szCs w:val="36"/>
          <w:shd w:val="clear" w:color="auto" w:fill="FFFFFF"/>
          <w:lang w:val="hy-AM"/>
        </w:rPr>
        <w:t xml:space="preserve"> </w:t>
      </w:r>
      <w:r w:rsidRPr="006C520F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36"/>
          <w:szCs w:val="36"/>
          <w:shd w:val="clear" w:color="auto" w:fill="FFFFFF"/>
          <w:lang w:val="hy-AM"/>
        </w:rPr>
        <w:t>Բնություն</w:t>
      </w:r>
    </w:p>
    <w:p w14:paraId="19D41C22" w14:textId="77777777" w:rsidR="006C520F" w:rsidRPr="00C45CB2" w:rsidRDefault="006C520F" w:rsidP="006C520F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</w:pPr>
      <w:r w:rsidRPr="00C45CB2">
        <w:rPr>
          <w:b/>
          <w:bCs/>
          <w:i/>
          <w:iCs/>
          <w:color w:val="262626" w:themeColor="text1" w:themeTint="D9"/>
          <w:sz w:val="32"/>
          <w:szCs w:val="32"/>
          <w:lang w:val="hy-AM"/>
        </w:rPr>
        <w:t>Բնություն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 (</w:t>
      </w:r>
      <w:hyperlink r:id="rId8" w:tooltip="Լատիներեն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լատ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.</w:t>
        </w:r>
      </w:hyperlink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՝</w:t>
      </w:r>
      <w:r w:rsidRPr="00C45CB2">
        <w:rPr>
          <w:rFonts w:ascii="Academy" w:hAnsi="Academy" w:cs="Academy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la-Latn"/>
        </w:rPr>
        <w:t>natura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, </w:t>
      </w:r>
      <w:hyperlink r:id="rId9" w:tooltip="Հունարեն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հուն․</w:t>
        </w:r>
      </w:hyperlink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՝</w:t>
      </w:r>
      <w:r w:rsidRPr="00C45CB2">
        <w:rPr>
          <w:rFonts w:ascii="Academy" w:hAnsi="Academy" w:cs="Academy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el-GR"/>
        </w:rPr>
        <w:t>physis (</w:t>
      </w:r>
      <w:r w:rsidRPr="00C45CB2">
        <w:rPr>
          <w:rFonts w:ascii="Cambria" w:hAnsi="Cambria" w:cs="Cambria"/>
          <w:i/>
          <w:iCs/>
          <w:color w:val="262626" w:themeColor="text1" w:themeTint="D9"/>
          <w:sz w:val="32"/>
          <w:szCs w:val="32"/>
          <w:lang w:val="el-GR"/>
        </w:rPr>
        <w:t>φύσις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el-GR"/>
        </w:rPr>
        <w:t>)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մարդուն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շրջապատող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ֆիզիկական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միջավայրն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սովորաբար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ընդգրկում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ֆիզիկական</w:t>
      </w:r>
      <w:r w:rsidRPr="00C45CB2">
        <w:rPr>
          <w:rFonts w:ascii="Academy" w:hAnsi="Academy" w:cs="Academy"/>
          <w:i/>
          <w:iCs/>
          <w:color w:val="262626" w:themeColor="text1" w:themeTint="D9"/>
          <w:sz w:val="32"/>
          <w:szCs w:val="32"/>
          <w:lang w:val="hy-AM"/>
        </w:rPr>
        <w:t> </w:t>
      </w:r>
      <w:hyperlink r:id="rId10" w:tooltip="Տիեզերք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տիեզերքի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բոլոր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առարկաներն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երևույթները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բացի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նրանցից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որոնք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ստեղծված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մարդկանց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կողմից։</w:t>
      </w:r>
    </w:p>
    <w:p w14:paraId="79480D1B" w14:textId="77777777" w:rsidR="006C520F" w:rsidRPr="00C45CB2" w:rsidRDefault="006C520F" w:rsidP="006C520F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</w:pP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մշտապես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շարժվում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զարգանում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ընդգրկում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անօրգանական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օրգանական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աշխարհները։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Անօրգանական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աշխարհին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պատկանում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տիեզերական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մարմինները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,</w:t>
      </w:r>
      <w:r w:rsidRPr="00C45CB2">
        <w:rPr>
          <w:rFonts w:ascii="Academy" w:hAnsi="Academy" w:cs="Academy"/>
          <w:i/>
          <w:iCs/>
          <w:color w:val="262626" w:themeColor="text1" w:themeTint="D9"/>
          <w:sz w:val="32"/>
          <w:szCs w:val="32"/>
          <w:lang w:val="hy-AM"/>
        </w:rPr>
        <w:t> </w:t>
      </w:r>
      <w:hyperlink r:id="rId11" w:tooltip="Ջուր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ջուրը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, </w:t>
      </w:r>
      <w:hyperlink r:id="rId12" w:tooltip="Հող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հողը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, </w:t>
      </w:r>
      <w:hyperlink r:id="rId13" w:tooltip="Օդ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օդը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, </w:t>
      </w:r>
      <w:hyperlink r:id="rId14" w:tooltip="Ապար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ապարները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, </w:t>
      </w:r>
      <w:hyperlink r:id="rId15" w:tooltip="Օգտակար հանածո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օգտակար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 xml:space="preserve"> </w:t>
        </w:r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հանածոները</w:t>
        </w:r>
      </w:hyperlink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։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Բուսական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կենդանական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օրգանիզմների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ողջ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բազմազանությունը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կազմում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օրգանական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աշխարհը։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Զարգացման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ընթացքում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անօրգանական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օրինաչափորեն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բերում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օրգանական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բնություն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(</w:t>
      </w:r>
      <w:hyperlink r:id="rId16" w:tooltip="Կենսոլորտ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կենսոլորտ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)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՝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կենսագործունեության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համար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բոլոր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անհրաժեշտ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պայմաններով։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Հասարակական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կյանքը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արտադրությունը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նրա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բանականությունը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գոյատևում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նյութերի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հենքի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վրա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գործում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օրինաչափություններին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համապատասխան։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ներդաշնակությունն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հավասարակշռությունը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պայմանավորված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բազմազան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փոխադարձ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կապերով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1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օղակի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խախտումը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կարող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կտրել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երևույթների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ամբողջ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շղթան։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Ուստի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հետ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lastRenderedPageBreak/>
        <w:t>հարաբերություններում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անհրաժեշտ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ճանաչել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ճիշտ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կիրառել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նրա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օրինաչափությունները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տիրապետել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հետ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ներդաշնակ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ապրելու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արվեստին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չխախտել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շարժընթացների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հավասարակշռությունը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այլապես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փոխազդեցությունը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կարող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վերածվել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հակասության։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Նեղ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իմաստով՝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մարդուն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անմիջապես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շրջապատող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նրա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գոյությունն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ապահովող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տարրերի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պայմանների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ամբողջությունն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է։</w:t>
      </w:r>
    </w:p>
    <w:p w14:paraId="5C2BACF5" w14:textId="77777777" w:rsidR="006C520F" w:rsidRPr="00C45CB2" w:rsidRDefault="006C520F" w:rsidP="006C520F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</w:pP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Այս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առումով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այն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համընկնում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cademy"/>
          <w:i/>
          <w:iCs/>
          <w:color w:val="262626" w:themeColor="text1" w:themeTint="D9"/>
          <w:sz w:val="32"/>
          <w:szCs w:val="32"/>
          <w:lang w:val="hy-AM"/>
        </w:rPr>
        <w:t> </w:t>
      </w:r>
      <w:hyperlink r:id="rId17" w:tooltip="Բնական միջավայր" w:history="1"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բնական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 xml:space="preserve"> </w:t>
        </w:r>
        <w:r w:rsidRPr="00C45CB2">
          <w:rPr>
            <w:rStyle w:val="Hyperlink"/>
            <w:i/>
            <w:iCs/>
            <w:color w:val="262626" w:themeColor="text1" w:themeTint="D9"/>
            <w:sz w:val="32"/>
            <w:szCs w:val="32"/>
            <w:u w:val="none"/>
            <w:lang w:val="hy-AM"/>
          </w:rPr>
          <w:t>միջավայր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հասկացության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հետ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որն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ներառում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միջավայրի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անկենդան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կենդանի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օբյեկտները։</w:t>
      </w:r>
    </w:p>
    <w:p w14:paraId="12971F6E" w14:textId="03C323B0" w:rsidR="006C520F" w:rsidRDefault="006C520F" w:rsidP="006C520F">
      <w:pPr>
        <w:spacing w:line="360" w:lineRule="auto"/>
        <w:ind w:firstLine="720"/>
        <w:rPr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</w:pP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Բնությունը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տիեզերքն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`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բազմաբնույթ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դրսևորումներով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որում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ամեն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սերտորեն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կապված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միմյանց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Բնության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մասնիկն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նաև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ով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նույնպես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կապված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շրջակա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միջավայրի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մարդուն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տալիս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ամենը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ինչ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անհրաժեշտ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էլ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հերթին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պետք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ուշադրություն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դարձնի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նրա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մաքրությանն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պահպանմանը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Իհարկե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բնությունը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բարեկամներ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ժամանակ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երբ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գիտությունը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դեռ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զարգացած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չեր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.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չգիտեր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բնության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օրենքներն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անխնա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ոչնչացնում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բոլոր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կենդանիներին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Ներկայումս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գոյություն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ունեն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արգելավայրեր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որտող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արգելված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ոչնչացման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եզրին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կանգնած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կենդանիների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որսը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էլ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թույլատրվում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օրենքով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սահմանված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կարգով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Անշուշտ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պետք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գիտակցի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վնասելով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lastRenderedPageBreak/>
        <w:t>բնությունը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վնասում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ինքն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իրեն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քանի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ցանկացած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սխալ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մոտեցում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հանգեցնում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անդառնալի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կորստի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Եվ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`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լինելով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բանականությամբ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օժտված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էակ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պետք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նպաստի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նրա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ներդաշնակ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զարգացմանը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քանզի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եթե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չպահպանի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շրջակա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միջավայրը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չգնահատի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նրա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արժեքը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ապա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հենց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ինքը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`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բնությունը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կպատժի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նրան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Ինչպես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ասել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Յոհան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Գյոթեն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բնությունը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կատակներ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չի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ճանաչում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միշտ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ճիշտ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միշտ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լուրջ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միշտ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խիստ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է․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սխալներն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թյուրիմացությունները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գալիս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մարդուց</w:t>
      </w:r>
      <w:r w:rsidRPr="00C45CB2">
        <w:rPr>
          <w:rFonts w:ascii="Academy" w:hAnsi="Academy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:</w:t>
      </w:r>
    </w:p>
    <w:p w14:paraId="703CD952" w14:textId="613B1479" w:rsidR="00505181" w:rsidRPr="00505181" w:rsidRDefault="00505181" w:rsidP="00505181">
      <w:pPr>
        <w:spacing w:line="360" w:lineRule="auto"/>
        <w:ind w:firstLine="720"/>
        <w:jc w:val="center"/>
        <w:rPr>
          <w:rFonts w:ascii="Academy" w:hAnsi="Academy"/>
          <w:i/>
          <w:iCs/>
          <w:color w:val="404040" w:themeColor="text1" w:themeTint="BF"/>
          <w:sz w:val="40"/>
          <w:szCs w:val="40"/>
          <w:shd w:val="clear" w:color="auto" w:fill="FFFFFF"/>
          <w:lang w:val="hy-AM"/>
        </w:rPr>
      </w:pPr>
      <w:r w:rsidRPr="00505181">
        <w:rPr>
          <w:rFonts w:ascii="Times New Roman" w:hAnsi="Times New Roman" w:cs="Times New Roman"/>
          <w:i/>
          <w:iCs/>
          <w:color w:val="404040" w:themeColor="text1" w:themeTint="BF"/>
          <w:sz w:val="40"/>
          <w:szCs w:val="40"/>
          <w:shd w:val="clear" w:color="auto" w:fill="FFFFFF"/>
          <w:lang w:val="hy-AM"/>
        </w:rPr>
        <w:t>1․2․Պատմական</w:t>
      </w:r>
      <w:r w:rsidRPr="00505181">
        <w:rPr>
          <w:rFonts w:ascii="Academy" w:hAnsi="Academy"/>
          <w:i/>
          <w:iCs/>
          <w:color w:val="404040" w:themeColor="text1" w:themeTint="BF"/>
          <w:sz w:val="40"/>
          <w:szCs w:val="40"/>
          <w:shd w:val="clear" w:color="auto" w:fill="FFFFFF"/>
          <w:lang w:val="hy-AM"/>
        </w:rPr>
        <w:t xml:space="preserve"> </w:t>
      </w:r>
      <w:r w:rsidRPr="00505181">
        <w:rPr>
          <w:rFonts w:ascii="Times New Roman" w:hAnsi="Times New Roman" w:cs="Times New Roman"/>
          <w:i/>
          <w:iCs/>
          <w:color w:val="404040" w:themeColor="text1" w:themeTint="BF"/>
          <w:sz w:val="40"/>
          <w:szCs w:val="40"/>
          <w:shd w:val="clear" w:color="auto" w:fill="FFFFFF"/>
          <w:lang w:val="hy-AM"/>
        </w:rPr>
        <w:t>Ակնարկ</w:t>
      </w:r>
    </w:p>
    <w:p w14:paraId="4A9D6C11" w14:textId="77777777" w:rsidR="006C520F" w:rsidRPr="00C45CB2" w:rsidRDefault="006C520F" w:rsidP="006C520F">
      <w:pPr>
        <w:spacing w:line="360" w:lineRule="auto"/>
        <w:ind w:firstLine="720"/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</w:pP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Մոտավոր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հաշվարկով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երկիրն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առաջացել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4.54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միլիարդ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առաջ՝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18" w:tooltip="Արեգակնային համակարգի կազմավորում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արեգակնային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համակարգի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կազմավորման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ժամանակ՝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արեգակի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մնացած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մոլորակների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մեկտեղ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Լուսինը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կազմավորվել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դրանից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20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անց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արտաքին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շերտը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սկզբնապես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փափուկ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սառչելով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վերածվում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կարծր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երկրակեղևի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Արտանետվող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գազերն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հրաբխային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ակտիվությունը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առաջացնում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նախնադարյան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մթնոլորտը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: </w:t>
      </w:r>
      <w:hyperlink r:id="rId19" w:tooltip="Ջրային գոլորշի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Ջրային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գոլորշու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խտացումից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մեծ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մասամբ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ամբողջությամբ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ստացվել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0" w:tooltip="Գիսաստղ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գիսաստղերի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սառույցից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առաջացան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օվկիանոսներն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ջրային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մյուս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կուտակումները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Ենթադրվում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մոտավորապես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4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միլիարդ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էներգիայով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մեծապես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հագեցած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քիմիական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տարրերը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առաջացրեցին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ինքնակարգավորվող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մոլեկուլ։</w:t>
      </w:r>
    </w:p>
    <w:p w14:paraId="693644AB" w14:textId="3CFDBBDC" w:rsidR="009A2DC4" w:rsidRDefault="006C520F" w:rsidP="009A2DC4">
      <w:pPr>
        <w:spacing w:line="360" w:lineRule="auto"/>
        <w:ind w:firstLine="720"/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</w:pP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lastRenderedPageBreak/>
        <w:t>Մայրցամաքները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կազմավորվեցին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ապա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անջատվելով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վերակազմավորվեցին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մակերևույթ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ավելի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հարյուր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միլիոնավոր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տարիներ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միանալով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ստեղծեցին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գերհսկա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մայրցամաք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Մոտավորապես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750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մեզ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հայտնի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ամենավաղ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1" w:tooltip="Ռոդինիա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Ռոդինիա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գերհսկա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մայրցամաքը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սկսեց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քայքայվել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Ավելի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ուշ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մայրցամաքները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միավորվելով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կազմավորում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2" w:tooltip="Պանոտիա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Պանոտիան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քայքայվում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540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վերջապես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առաջանում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3" w:tooltip="Պանգեա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Պանգեան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քայքայվում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180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: </w:t>
      </w:r>
      <w:hyperlink r:id="rId24" w:tooltip="Նեոպրոտերոզոյան դարաշրջան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Նեոպրոտերոզոյան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դարաշրջանում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սառեցման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ջերմաստիճանները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մեծ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մասը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պատում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5" w:tooltip="Սառցադաշտ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սառցադաշտերով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սառցե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վահաններով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վարկածը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ընդունված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կոչել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«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երկիր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-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ձնագունդ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»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հետաքրքիր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այնքանով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նախորդում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Կամբրիյան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պայթյունին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արդյունքում՝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530-540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երեսին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սկսեցին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տարածվել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բազմաբջիջ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կյանքի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ձևերը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: </w:t>
      </w:r>
      <w:hyperlink r:id="rId26" w:tooltip="Կամբրիյան պայթյուն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Կամբրիյան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պայթյունից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սկսած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եղել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հինգ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հստակ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զանազանելի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զանգվածային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տարանջատումներ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Վերջին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մեծ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տարանջատումը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տեղի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ունեցել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66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երբ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հավանաբար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երկնաքարի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բախման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հետևանքով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վերացան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7" w:tooltip="Դինոզավրեր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դինոզավրերը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բայց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մանր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կենդանիները՝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կաթնասունները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կենդանի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մնացին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Վերջին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66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ընթացքում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կաթնասունների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կյանքը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դարձավ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ավելի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բազմազան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քանի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աֆրիկյան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8" w:tooltip="Մարդանման կապիկներ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մարդանման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կապիկների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տեսակ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ձեռք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բերեց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ուղիղ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կանգնելու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ընդունակություն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Մարդկային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կյանքի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առաջացումը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lastRenderedPageBreak/>
        <w:t>գյուղատնտեսության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29" w:tooltip="Քաղաքակրթություն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քաղաքակրթության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հետագա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զարգացումը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հանգեցրին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նրան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ավելի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կտրուկ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քան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նախկին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կենսաձև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ազդի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թե՛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թե՛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այլ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օրգանիզմների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կենսագործունեության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ինչպես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նաև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գլոբալ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կլիմայի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վրա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="009A2DC4">
        <w:rPr>
          <w:rFonts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Համեմատության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համար՝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30" w:tooltip="Մեծ թթվածնային իրադարձություն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մեծ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թթվածնային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իրադարձության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համար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երբ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Սիդերյան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ժամանակաշրջանում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ջրիմուռների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տարածման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շնորհիվ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երեսին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առաջացավ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Օ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vertAlign w:val="superscript"/>
          <w:lang w:val="hy-AM"/>
        </w:rPr>
        <w:t>2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-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պահանջվել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մոտ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300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միլիոն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Ներկա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դարաշրջանը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դասակարգվում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hyperlink r:id="rId31" w:tooltip="Հոլոցեն (դեռ գրված չէ)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Հոլոցենի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երբևէ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կատարված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ամենաարագ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«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վերացման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»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գործընթացը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Որոշ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գիտնականներ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ինչպես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օրինակ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, </w:t>
      </w:r>
      <w:hyperlink r:id="rId32" w:tooltip="Հարվարդի համալսարան" w:history="1"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Հարվարդի</w:t>
        </w:r>
        <w:r w:rsidRPr="00C45CB2">
          <w:rPr>
            <w:rStyle w:val="Hyperlink"/>
            <w:rFonts w:ascii="Academy" w:hAnsi="Academy" w:cs="Arial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 xml:space="preserve"> </w:t>
        </w:r>
        <w:r w:rsidRPr="00C45CB2">
          <w:rPr>
            <w:rStyle w:val="Hyperlink"/>
            <w:rFonts w:ascii="Times New Roman" w:hAnsi="Times New Roman" w:cs="Times New Roman"/>
            <w:i/>
            <w:iCs/>
            <w:color w:val="262626" w:themeColor="text1" w:themeTint="D9"/>
            <w:sz w:val="32"/>
            <w:szCs w:val="32"/>
            <w:u w:val="none"/>
            <w:shd w:val="clear" w:color="auto" w:fill="FFFFFF"/>
            <w:lang w:val="hy-AM"/>
          </w:rPr>
          <w:t>համալսարանից</w:t>
        </w:r>
      </w:hyperlink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 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էդուարդ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Ուիլսոնը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կանխատեսում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հետագա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100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տարվա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ընթացքում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կենսոլորտի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վրա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մարդու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ազդեցության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հետևանքով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երկրի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երեսից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կանհետանան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բոլոր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տեսակների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կեսը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: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Նման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ընթացիկ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ոչնչացման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սպառնալիքը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դեռ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ուսումնասիրվում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,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վիճարկվում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և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հաշվարկվում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է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կենսաբանների</w:t>
      </w:r>
      <w:r w:rsidRPr="00C45CB2">
        <w:rPr>
          <w:rFonts w:ascii="Academy" w:hAnsi="Academy" w:cs="Arial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 xml:space="preserve"> </w:t>
      </w:r>
      <w:r w:rsidRPr="00C45CB2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կողմից</w:t>
      </w:r>
      <w:r w:rsidR="009A2DC4">
        <w:rPr>
          <w:rFonts w:ascii="Times New Roman" w:hAnsi="Times New Roman" w:cs="Times New Roman"/>
          <w:i/>
          <w:iCs/>
          <w:color w:val="262626" w:themeColor="text1" w:themeTint="D9"/>
          <w:sz w:val="32"/>
          <w:szCs w:val="32"/>
          <w:shd w:val="clear" w:color="auto" w:fill="FFFFFF"/>
          <w:lang w:val="hy-AM"/>
        </w:rPr>
        <w:t>։</w:t>
      </w:r>
    </w:p>
    <w:p w14:paraId="7F724668" w14:textId="77777777" w:rsidR="009A2DC4" w:rsidRDefault="009A2DC4" w:rsidP="009A2DC4">
      <w:pPr>
        <w:pStyle w:val="Heading1"/>
        <w:shd w:val="clear" w:color="auto" w:fill="FFFFFF"/>
        <w:spacing w:before="0" w:beforeAutospacing="0" w:after="72" w:afterAutospacing="0" w:line="360" w:lineRule="auto"/>
        <w:textAlignment w:val="baseline"/>
        <w:rPr>
          <w:b w:val="0"/>
          <w:bCs w:val="0"/>
          <w:i/>
          <w:iCs/>
          <w:caps/>
          <w:color w:val="262626" w:themeColor="text1" w:themeTint="D9"/>
          <w:lang w:val="hy-AM"/>
        </w:rPr>
      </w:pPr>
    </w:p>
    <w:p w14:paraId="7DCED833" w14:textId="03BC0541" w:rsidR="00E94DC2" w:rsidRPr="002A61BF" w:rsidRDefault="002A61BF" w:rsidP="009A2DC4">
      <w:pPr>
        <w:pStyle w:val="Heading1"/>
        <w:shd w:val="clear" w:color="auto" w:fill="FFFFFF"/>
        <w:spacing w:before="0" w:beforeAutospacing="0" w:after="72" w:afterAutospacing="0" w:line="360" w:lineRule="auto"/>
        <w:jc w:val="center"/>
        <w:textAlignment w:val="baseline"/>
        <w:rPr>
          <w:b w:val="0"/>
          <w:bCs w:val="0"/>
          <w:i/>
          <w:iCs/>
          <w:caps/>
          <w:color w:val="404040" w:themeColor="text1" w:themeTint="BF"/>
          <w:sz w:val="44"/>
          <w:szCs w:val="44"/>
          <w:lang w:val="hy-AM"/>
        </w:rPr>
      </w:pPr>
      <w:r w:rsidRPr="002A61BF">
        <w:rPr>
          <w:b w:val="0"/>
          <w:bCs w:val="0"/>
          <w:i/>
          <w:iCs/>
          <w:caps/>
          <w:color w:val="404040" w:themeColor="text1" w:themeTint="BF"/>
          <w:sz w:val="44"/>
          <w:szCs w:val="44"/>
          <w:lang w:val="hy-AM"/>
        </w:rPr>
        <w:t>1․3․</w:t>
      </w:r>
      <w:r w:rsidR="006C520F" w:rsidRPr="002A61BF">
        <w:rPr>
          <w:b w:val="0"/>
          <w:bCs w:val="0"/>
          <w:i/>
          <w:iCs/>
          <w:caps/>
          <w:color w:val="404040" w:themeColor="text1" w:themeTint="BF"/>
          <w:sz w:val="44"/>
          <w:szCs w:val="44"/>
          <w:lang w:val="hy-AM"/>
        </w:rPr>
        <w:t>ԻՆՉՊԵՍ</w:t>
      </w:r>
      <w:r w:rsidR="006C520F" w:rsidRPr="002A61BF">
        <w:rPr>
          <w:rFonts w:ascii="Academy" w:hAnsi="Academy" w:cs="Arial"/>
          <w:b w:val="0"/>
          <w:bCs w:val="0"/>
          <w:i/>
          <w:iCs/>
          <w:caps/>
          <w:color w:val="404040" w:themeColor="text1" w:themeTint="BF"/>
          <w:sz w:val="44"/>
          <w:szCs w:val="44"/>
          <w:lang w:val="hy-AM"/>
        </w:rPr>
        <w:t xml:space="preserve"> </w:t>
      </w:r>
      <w:r w:rsidR="006C520F" w:rsidRPr="002A61BF">
        <w:rPr>
          <w:b w:val="0"/>
          <w:bCs w:val="0"/>
          <w:i/>
          <w:iCs/>
          <w:caps/>
          <w:color w:val="404040" w:themeColor="text1" w:themeTint="BF"/>
          <w:sz w:val="44"/>
          <w:szCs w:val="44"/>
          <w:lang w:val="hy-AM"/>
        </w:rPr>
        <w:t>ՊԱՀՊԱՆԵԼ</w:t>
      </w:r>
      <w:r w:rsidR="006C520F" w:rsidRPr="002A61BF">
        <w:rPr>
          <w:rFonts w:ascii="Academy" w:hAnsi="Academy" w:cs="Arial"/>
          <w:b w:val="0"/>
          <w:bCs w:val="0"/>
          <w:i/>
          <w:iCs/>
          <w:caps/>
          <w:color w:val="404040" w:themeColor="text1" w:themeTint="BF"/>
          <w:sz w:val="44"/>
          <w:szCs w:val="44"/>
          <w:lang w:val="hy-AM"/>
        </w:rPr>
        <w:t xml:space="preserve"> </w:t>
      </w:r>
      <w:r w:rsidR="006C520F" w:rsidRPr="002A61BF">
        <w:rPr>
          <w:b w:val="0"/>
          <w:bCs w:val="0"/>
          <w:i/>
          <w:iCs/>
          <w:caps/>
          <w:color w:val="404040" w:themeColor="text1" w:themeTint="BF"/>
          <w:sz w:val="44"/>
          <w:szCs w:val="44"/>
          <w:lang w:val="hy-AM"/>
        </w:rPr>
        <w:t>ԲՆՈՒԹՅՈՒՆԸ</w:t>
      </w:r>
    </w:p>
    <w:p w14:paraId="22793922" w14:textId="77777777" w:rsidR="00E94DC2" w:rsidRDefault="00E94DC2" w:rsidP="006C520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i/>
          <w:iCs/>
          <w:color w:val="262626" w:themeColor="text1" w:themeTint="D9"/>
          <w:sz w:val="32"/>
          <w:szCs w:val="32"/>
          <w:lang w:val="hy-AM"/>
        </w:rPr>
      </w:pPr>
    </w:p>
    <w:p w14:paraId="368249C6" w14:textId="2B41CD6A" w:rsidR="006C520F" w:rsidRPr="00C45CB2" w:rsidRDefault="006C520F" w:rsidP="006C520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</w:pP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Քսանմեկերորդ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դարում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բնությունը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վտանգի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մեջ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Մարդիկ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աղտոտում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շրջապատը․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օդը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ջուրը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հողը։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Բացի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դրանից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մարդիկ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կենդանի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աշխարհն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ոչնչացնում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մսի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մորթու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կաշվի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նպատակով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այդ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պատճառով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կենդանիներից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շատերը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կարմիր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lastRenderedPageBreak/>
        <w:t>գրքի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մեջ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Բայց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մարդիկ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>,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ովքեր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պահպանում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փորձում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չաղտոտել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բնությունը։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Մենք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պետք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պահպանենք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բնությունը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թե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չէ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աղտոտման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պատճառով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կփոխվեն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եղանակները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Երկիր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մոլորակը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շուտով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կդառնա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երկրորդ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Վեներա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մոլորակը։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Աղտոտման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պատճառով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սովորական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անձրևների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փոխարեն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ծծմբական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թթվի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անձրևներ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կարող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տեղալ։</w:t>
      </w:r>
    </w:p>
    <w:p w14:paraId="3F54EFA5" w14:textId="18DC4108" w:rsidR="006C520F" w:rsidRPr="006C520F" w:rsidRDefault="006C520F" w:rsidP="006C520F">
      <w:pPr>
        <w:pStyle w:val="NormalWeb"/>
        <w:shd w:val="clear" w:color="auto" w:fill="FFFFFF"/>
        <w:spacing w:before="0" w:beforeAutospacing="0" w:after="420" w:afterAutospacing="0" w:line="360" w:lineRule="auto"/>
        <w:ind w:firstLine="720"/>
        <w:textAlignment w:val="baseline"/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</w:pP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Չի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կարելի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գետինը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աղտոտել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եթե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աղտոտել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դուք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բնությանն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վնաս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տալիս</w:t>
      </w:r>
      <w:r w:rsidR="009A2DC4">
        <w:rPr>
          <w:rFonts w:asciiTheme="minorHAnsi" w:hAnsiTheme="minorHAnsi" w:cs="Helvetica"/>
          <w:i/>
          <w:iCs/>
          <w:color w:val="262626" w:themeColor="text1" w:themeTint="D9"/>
          <w:sz w:val="32"/>
          <w:szCs w:val="32"/>
          <w:lang w:val="hy-AM"/>
        </w:rPr>
        <w:t>,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կենդանիներին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նույնպես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քանի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նրանք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ուտում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ձեր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թափած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աղբը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կարող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="009A2DC4">
        <w:rPr>
          <w:i/>
          <w:iCs/>
          <w:color w:val="262626" w:themeColor="text1" w:themeTint="D9"/>
          <w:sz w:val="32"/>
          <w:szCs w:val="32"/>
          <w:lang w:val="hy-AM"/>
        </w:rPr>
        <w:t xml:space="preserve">թունավորվել և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սատկել։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Աղբի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պատճառով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մեծանում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առնետների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բազմացումը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իսկ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առնետները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նրանց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լվերը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ժանտախտի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այլ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հիվանդությունների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հարուցիչներն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: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Աղտոտման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պատճառով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նաև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վնասողների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  <w:lang w:val="hy-AM"/>
        </w:rPr>
        <w:t>հիվանդություն</w:t>
      </w:r>
      <w:r w:rsidRPr="006C520F">
        <w:rPr>
          <w:i/>
          <w:iCs/>
          <w:color w:val="262626" w:themeColor="text1" w:themeTint="D9"/>
          <w:sz w:val="32"/>
          <w:szCs w:val="32"/>
          <w:lang w:val="hy-AM"/>
        </w:rPr>
        <w:t>ների</w:t>
      </w:r>
      <w:r w:rsidRPr="006C520F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6C520F">
        <w:rPr>
          <w:i/>
          <w:iCs/>
          <w:color w:val="262626" w:themeColor="text1" w:themeTint="D9"/>
          <w:sz w:val="32"/>
          <w:szCs w:val="32"/>
          <w:lang w:val="hy-AM"/>
        </w:rPr>
        <w:t>տարածման</w:t>
      </w:r>
      <w:r w:rsidRPr="006C520F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6C520F">
        <w:rPr>
          <w:i/>
          <w:iCs/>
          <w:color w:val="262626" w:themeColor="text1" w:themeTint="D9"/>
          <w:sz w:val="32"/>
          <w:szCs w:val="32"/>
          <w:lang w:val="hy-AM"/>
        </w:rPr>
        <w:t>ռիսկն</w:t>
      </w:r>
      <w:r w:rsidRPr="006C520F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6C520F">
        <w:rPr>
          <w:i/>
          <w:iCs/>
          <w:color w:val="262626" w:themeColor="text1" w:themeTint="D9"/>
          <w:sz w:val="32"/>
          <w:szCs w:val="32"/>
          <w:lang w:val="hy-AM"/>
        </w:rPr>
        <w:t>է</w:t>
      </w:r>
      <w:r w:rsidRPr="006C520F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hy-AM"/>
        </w:rPr>
        <w:t xml:space="preserve"> </w:t>
      </w:r>
      <w:r w:rsidRPr="006C520F">
        <w:rPr>
          <w:i/>
          <w:iCs/>
          <w:color w:val="262626" w:themeColor="text1" w:themeTint="D9"/>
          <w:sz w:val="32"/>
          <w:szCs w:val="32"/>
          <w:lang w:val="hy-AM"/>
        </w:rPr>
        <w:t>բարձրանում։</w:t>
      </w:r>
    </w:p>
    <w:p w14:paraId="387A680E" w14:textId="77777777" w:rsidR="006C520F" w:rsidRPr="00C45CB2" w:rsidRDefault="006C520F" w:rsidP="006C520F">
      <w:pPr>
        <w:pStyle w:val="NormalWeb"/>
        <w:shd w:val="clear" w:color="auto" w:fill="FFFFFF"/>
        <w:spacing w:before="0" w:beforeAutospacing="0" w:after="420" w:afterAutospacing="0" w:line="360" w:lineRule="auto"/>
        <w:ind w:firstLine="720"/>
        <w:textAlignment w:val="baseline"/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</w:pPr>
      <w:r w:rsidRPr="00C45CB2">
        <w:rPr>
          <w:i/>
          <w:iCs/>
          <w:color w:val="262626" w:themeColor="text1" w:themeTint="D9"/>
          <w:sz w:val="32"/>
          <w:szCs w:val="32"/>
        </w:rPr>
        <w:t>Չի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կարելի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ջուրը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աղտոտել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քանի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որ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ձեր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նետած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աղբով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սնվում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ալբատրոսները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ճայերը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այլ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ծովային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թռչուններ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որոնք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կարող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սատկել։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Նրանց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փորերի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մեջ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աղբ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հայտնաբերել։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Բացի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աղբից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նավթն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մի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վնասակար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պատճառ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ունի։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Երբ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նավթը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ծով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լցվում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նա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 </w:t>
      </w:r>
      <w:r w:rsidRPr="00C45CB2">
        <w:rPr>
          <w:i/>
          <w:iCs/>
          <w:color w:val="262626" w:themeColor="text1" w:themeTint="D9"/>
          <w:sz w:val="32"/>
          <w:szCs w:val="32"/>
        </w:rPr>
        <w:t>հսկայական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ոչնչացումներ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թողնում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ծովում։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Այդպիսի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սարսափելի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 </w:t>
      </w:r>
      <w:r w:rsidRPr="00C45CB2">
        <w:rPr>
          <w:i/>
          <w:iCs/>
          <w:color w:val="262626" w:themeColor="text1" w:themeTint="D9"/>
          <w:sz w:val="32"/>
          <w:szCs w:val="32"/>
        </w:rPr>
        <w:t>իրադարձություն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եղել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2010</w:t>
      </w:r>
      <w:r w:rsidRPr="00C45CB2">
        <w:rPr>
          <w:i/>
          <w:iCs/>
          <w:color w:val="262626" w:themeColor="text1" w:themeTint="D9"/>
          <w:sz w:val="32"/>
          <w:szCs w:val="32"/>
        </w:rPr>
        <w:t>թ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. </w:t>
      </w:r>
      <w:r w:rsidRPr="00C45CB2">
        <w:rPr>
          <w:i/>
          <w:iCs/>
          <w:color w:val="262626" w:themeColor="text1" w:themeTint="D9"/>
          <w:sz w:val="32"/>
          <w:szCs w:val="32"/>
        </w:rPr>
        <w:t>Մեքսիկական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ծոցում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: </w:t>
      </w:r>
      <w:r w:rsidRPr="00C45CB2">
        <w:rPr>
          <w:i/>
          <w:iCs/>
          <w:color w:val="262626" w:themeColor="text1" w:themeTint="D9"/>
          <w:sz w:val="32"/>
          <w:szCs w:val="32"/>
        </w:rPr>
        <w:t>Այնտեղ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հսկայական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չափերի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նավթ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դուրս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եկել։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Թռչունների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համար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վտանգավոր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lastRenderedPageBreak/>
        <w:t>մանավանդ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ջրային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թռչունների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համար։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Դուք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պետք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 </w:t>
      </w:r>
      <w:r w:rsidRPr="00C45CB2">
        <w:rPr>
          <w:i/>
          <w:iCs/>
          <w:color w:val="262626" w:themeColor="text1" w:themeTint="D9"/>
          <w:sz w:val="32"/>
          <w:szCs w:val="32"/>
        </w:rPr>
        <w:t>պահպանեք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 </w:t>
      </w:r>
      <w:r w:rsidRPr="00C45CB2">
        <w:rPr>
          <w:i/>
          <w:iCs/>
          <w:color w:val="262626" w:themeColor="text1" w:themeTint="D9"/>
          <w:sz w:val="32"/>
          <w:szCs w:val="32"/>
        </w:rPr>
        <w:t>ջրի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մաքրությունը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որովհետև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աղբի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պատճառով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թռչուններն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ոչնչանում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ռիսկ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բարձրանում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խոլերա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հիվանդության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տարածմանը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:</w:t>
      </w:r>
    </w:p>
    <w:p w14:paraId="4AF6B621" w14:textId="77777777" w:rsidR="006C520F" w:rsidRPr="00C45CB2" w:rsidRDefault="006C520F" w:rsidP="00E94DC2">
      <w:pPr>
        <w:pStyle w:val="NormalWeb"/>
        <w:shd w:val="clear" w:color="auto" w:fill="FFFFFF"/>
        <w:spacing w:before="0" w:beforeAutospacing="0" w:after="420" w:afterAutospacing="0" w:line="360" w:lineRule="auto"/>
        <w:ind w:firstLine="720"/>
        <w:textAlignment w:val="baseline"/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</w:pPr>
      <w:r w:rsidRPr="00C45CB2">
        <w:rPr>
          <w:i/>
          <w:iCs/>
          <w:color w:val="262626" w:themeColor="text1" w:themeTint="D9"/>
          <w:sz w:val="32"/>
          <w:szCs w:val="32"/>
        </w:rPr>
        <w:t>Չի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կարելի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աղտոտել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օդը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օդի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աղտոտման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պատճառն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գործարանները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հռթիռները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փոշին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մեքենաները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: </w:t>
      </w:r>
      <w:r w:rsidRPr="00C45CB2">
        <w:rPr>
          <w:i/>
          <w:iCs/>
          <w:color w:val="262626" w:themeColor="text1" w:themeTint="D9"/>
          <w:sz w:val="32"/>
          <w:szCs w:val="32"/>
        </w:rPr>
        <w:t>Գործարաններից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դուրս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ելնող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ծուխը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 </w:t>
      </w:r>
      <w:r w:rsidRPr="00C45CB2">
        <w:rPr>
          <w:i/>
          <w:iCs/>
          <w:color w:val="262626" w:themeColor="text1" w:themeTint="D9"/>
          <w:sz w:val="32"/>
          <w:szCs w:val="32"/>
        </w:rPr>
        <w:t>թունավոր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թունավորում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օդը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: </w:t>
      </w:r>
      <w:r w:rsidRPr="00C45CB2">
        <w:rPr>
          <w:i/>
          <w:iCs/>
          <w:color w:val="262626" w:themeColor="text1" w:themeTint="D9"/>
          <w:sz w:val="32"/>
          <w:szCs w:val="32"/>
        </w:rPr>
        <w:t>Օդի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թունավորման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պատճառով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կենդանիները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լքում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բները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կամ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վերանում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:  </w:t>
      </w:r>
      <w:r w:rsidRPr="00C45CB2">
        <w:rPr>
          <w:i/>
          <w:iCs/>
          <w:color w:val="262626" w:themeColor="text1" w:themeTint="D9"/>
          <w:sz w:val="32"/>
          <w:szCs w:val="32"/>
        </w:rPr>
        <w:t>Հրթիռները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մեծ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վնաս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են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հասցնում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օզոնային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շերտին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հրթիռների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թռիչքը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ռիսկ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բարձրացնում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ուլտրամանուշակագույն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ճառագայթների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մոլորակ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մտնելու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գլոբալ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տաքացման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: </w:t>
      </w:r>
      <w:r w:rsidRPr="00C45CB2">
        <w:rPr>
          <w:i/>
          <w:iCs/>
          <w:color w:val="262626" w:themeColor="text1" w:themeTint="D9"/>
          <w:sz w:val="32"/>
          <w:szCs w:val="32"/>
        </w:rPr>
        <w:t>Փոշին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շնչելու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համար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վնասակար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, </w:t>
      </w:r>
      <w:r w:rsidRPr="00C45CB2">
        <w:rPr>
          <w:i/>
          <w:iCs/>
          <w:color w:val="262626" w:themeColor="text1" w:themeTint="D9"/>
          <w:sz w:val="32"/>
          <w:szCs w:val="32"/>
        </w:rPr>
        <w:t>առաջացնում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հազ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փռշտոց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:</w:t>
      </w:r>
    </w:p>
    <w:p w14:paraId="75B5F00B" w14:textId="77777777" w:rsidR="006C520F" w:rsidRPr="00C45CB2" w:rsidRDefault="006C520F" w:rsidP="00E94DC2">
      <w:pPr>
        <w:pStyle w:val="NormalWeb"/>
        <w:shd w:val="clear" w:color="auto" w:fill="FFFFFF"/>
        <w:spacing w:before="0" w:beforeAutospacing="0" w:after="420" w:afterAutospacing="0" w:line="360" w:lineRule="auto"/>
        <w:ind w:firstLine="720"/>
        <w:textAlignment w:val="baseline"/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</w:pPr>
      <w:r w:rsidRPr="00C45CB2">
        <w:rPr>
          <w:i/>
          <w:iCs/>
          <w:color w:val="262626" w:themeColor="text1" w:themeTint="D9"/>
          <w:sz w:val="32"/>
          <w:szCs w:val="32"/>
        </w:rPr>
        <w:t>Իսկ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շինարարական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գործարանային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փոշուց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մարդը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ստիպված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դիմակ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կրել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որովհետև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այդպիսի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օդը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վնասակար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 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: </w:t>
      </w:r>
      <w:r w:rsidRPr="00C45CB2">
        <w:rPr>
          <w:i/>
          <w:iCs/>
          <w:color w:val="262626" w:themeColor="text1" w:themeTint="D9"/>
          <w:sz w:val="32"/>
          <w:szCs w:val="32"/>
        </w:rPr>
        <w:t>Մեքենաների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գազը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պատճառ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դառնում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օդի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տաքացմանը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: </w:t>
      </w:r>
      <w:r w:rsidRPr="00C45CB2">
        <w:rPr>
          <w:i/>
          <w:iCs/>
          <w:color w:val="262626" w:themeColor="text1" w:themeTint="D9"/>
          <w:sz w:val="32"/>
          <w:szCs w:val="32"/>
        </w:rPr>
        <w:t>Օդի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տաքացումը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զգացվում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է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այն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վայրերում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, </w:t>
      </w:r>
      <w:r w:rsidRPr="00C45CB2">
        <w:rPr>
          <w:i/>
          <w:iCs/>
          <w:color w:val="262626" w:themeColor="text1" w:themeTint="D9"/>
          <w:sz w:val="32"/>
          <w:szCs w:val="32"/>
        </w:rPr>
        <w:t>որտեղ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շատ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մեքենաներ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C45CB2">
        <w:rPr>
          <w:i/>
          <w:iCs/>
          <w:color w:val="262626" w:themeColor="text1" w:themeTint="D9"/>
          <w:sz w:val="32"/>
          <w:szCs w:val="32"/>
        </w:rPr>
        <w:t>կան</w:t>
      </w:r>
      <w:r w:rsidRPr="00C45CB2">
        <w:rPr>
          <w:rFonts w:ascii="Academy" w:hAnsi="Academy" w:cs="Helvetica"/>
          <w:i/>
          <w:iCs/>
          <w:color w:val="262626" w:themeColor="text1" w:themeTint="D9"/>
          <w:sz w:val="32"/>
          <w:szCs w:val="32"/>
          <w:lang w:val="en-GB"/>
        </w:rPr>
        <w:t>:</w:t>
      </w:r>
    </w:p>
    <w:p w14:paraId="5FC6D0F4" w14:textId="77777777" w:rsidR="006C520F" w:rsidRPr="009A2DC4" w:rsidRDefault="006C520F" w:rsidP="009A2DC4">
      <w:pPr>
        <w:pStyle w:val="NormalWeb"/>
        <w:shd w:val="clear" w:color="auto" w:fill="FFFFFF"/>
        <w:spacing w:before="0" w:beforeAutospacing="0" w:after="420" w:afterAutospacing="0" w:line="360" w:lineRule="auto"/>
        <w:jc w:val="center"/>
        <w:textAlignment w:val="baseline"/>
        <w:rPr>
          <w:rFonts w:ascii="Academy" w:hAnsi="Academy" w:cs="Helvetica"/>
          <w:b/>
          <w:bCs/>
          <w:i/>
          <w:iCs/>
          <w:color w:val="262626" w:themeColor="text1" w:themeTint="D9"/>
          <w:sz w:val="32"/>
          <w:szCs w:val="32"/>
          <w:lang w:val="en-GB"/>
        </w:rPr>
      </w:pPr>
      <w:r w:rsidRPr="009A2DC4">
        <w:rPr>
          <w:b/>
          <w:bCs/>
          <w:i/>
          <w:iCs/>
          <w:color w:val="262626" w:themeColor="text1" w:themeTint="D9"/>
          <w:sz w:val="32"/>
          <w:szCs w:val="32"/>
        </w:rPr>
        <w:t>Եկեք</w:t>
      </w:r>
      <w:r w:rsidRPr="009A2DC4">
        <w:rPr>
          <w:rFonts w:ascii="Academy" w:hAnsi="Academy" w:cs="Helvetica"/>
          <w:b/>
          <w:bCs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9A2DC4">
        <w:rPr>
          <w:b/>
          <w:bCs/>
          <w:i/>
          <w:iCs/>
          <w:color w:val="262626" w:themeColor="text1" w:themeTint="D9"/>
          <w:sz w:val="32"/>
          <w:szCs w:val="32"/>
        </w:rPr>
        <w:t>մեզ</w:t>
      </w:r>
      <w:r w:rsidRPr="009A2DC4">
        <w:rPr>
          <w:rFonts w:ascii="Academy" w:hAnsi="Academy" w:cs="Helvetica"/>
          <w:b/>
          <w:bCs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9A2DC4">
        <w:rPr>
          <w:b/>
          <w:bCs/>
          <w:i/>
          <w:iCs/>
          <w:color w:val="262626" w:themeColor="text1" w:themeTint="D9"/>
          <w:sz w:val="32"/>
          <w:szCs w:val="32"/>
        </w:rPr>
        <w:t>շրջապատող</w:t>
      </w:r>
      <w:r w:rsidRPr="009A2DC4">
        <w:rPr>
          <w:rFonts w:ascii="Academy" w:hAnsi="Academy" w:cs="Helvetica"/>
          <w:b/>
          <w:bCs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9A2DC4">
        <w:rPr>
          <w:b/>
          <w:bCs/>
          <w:i/>
          <w:iCs/>
          <w:color w:val="262626" w:themeColor="text1" w:themeTint="D9"/>
          <w:sz w:val="32"/>
          <w:szCs w:val="32"/>
        </w:rPr>
        <w:t>բնությունը</w:t>
      </w:r>
      <w:r w:rsidRPr="009A2DC4">
        <w:rPr>
          <w:rFonts w:ascii="Academy" w:hAnsi="Academy" w:cs="Helvetica"/>
          <w:b/>
          <w:bCs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9A2DC4">
        <w:rPr>
          <w:b/>
          <w:bCs/>
          <w:i/>
          <w:iCs/>
          <w:color w:val="262626" w:themeColor="text1" w:themeTint="D9"/>
          <w:sz w:val="32"/>
          <w:szCs w:val="32"/>
        </w:rPr>
        <w:t>պահենք</w:t>
      </w:r>
      <w:r w:rsidRPr="009A2DC4">
        <w:rPr>
          <w:rFonts w:ascii="Academy" w:hAnsi="Academy" w:cs="Helvetica"/>
          <w:b/>
          <w:bCs/>
          <w:i/>
          <w:iCs/>
          <w:color w:val="262626" w:themeColor="text1" w:themeTint="D9"/>
          <w:sz w:val="32"/>
          <w:szCs w:val="32"/>
          <w:lang w:val="en-GB"/>
        </w:rPr>
        <w:t xml:space="preserve"> </w:t>
      </w:r>
      <w:r w:rsidRPr="009A2DC4">
        <w:rPr>
          <w:b/>
          <w:bCs/>
          <w:i/>
          <w:iCs/>
          <w:color w:val="262626" w:themeColor="text1" w:themeTint="D9"/>
          <w:sz w:val="32"/>
          <w:szCs w:val="32"/>
        </w:rPr>
        <w:t>մաքուր</w:t>
      </w:r>
      <w:r w:rsidRPr="009A2DC4">
        <w:rPr>
          <w:rFonts w:ascii="Academy" w:hAnsi="Academy" w:cs="Helvetica"/>
          <w:b/>
          <w:bCs/>
          <w:i/>
          <w:iCs/>
          <w:color w:val="262626" w:themeColor="text1" w:themeTint="D9"/>
          <w:sz w:val="32"/>
          <w:szCs w:val="32"/>
          <w:lang w:val="en-GB"/>
        </w:rPr>
        <w:t>:</w:t>
      </w:r>
    </w:p>
    <w:p w14:paraId="314C0441" w14:textId="77777777" w:rsidR="00335A24" w:rsidRPr="00C45CB2" w:rsidRDefault="00335A24" w:rsidP="00C45CB2">
      <w:pPr>
        <w:spacing w:line="360" w:lineRule="auto"/>
        <w:rPr>
          <w:rFonts w:ascii="Academy" w:hAnsi="Academy"/>
          <w:i/>
          <w:iCs/>
          <w:color w:val="262626" w:themeColor="text1" w:themeTint="D9"/>
          <w:sz w:val="32"/>
          <w:szCs w:val="32"/>
        </w:rPr>
      </w:pPr>
    </w:p>
    <w:sectPr w:rsidR="00335A24" w:rsidRPr="00C45CB2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F926B" w14:textId="77777777" w:rsidR="00397174" w:rsidRDefault="00397174" w:rsidP="00C45CB2">
      <w:pPr>
        <w:spacing w:after="0" w:line="240" w:lineRule="auto"/>
      </w:pPr>
      <w:r>
        <w:separator/>
      </w:r>
    </w:p>
  </w:endnote>
  <w:endnote w:type="continuationSeparator" w:id="0">
    <w:p w14:paraId="7E8B06AB" w14:textId="77777777" w:rsidR="00397174" w:rsidRDefault="00397174" w:rsidP="00C4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1108446"/>
      <w:docPartObj>
        <w:docPartGallery w:val="Page Numbers (Bottom of Page)"/>
        <w:docPartUnique/>
      </w:docPartObj>
    </w:sdtPr>
    <w:sdtContent>
      <w:p w14:paraId="571685B0" w14:textId="550E1467" w:rsidR="00C45CB2" w:rsidRDefault="00C45CB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969741D" wp14:editId="27CC43E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87B64" w14:textId="77777777" w:rsidR="00C45CB2" w:rsidRDefault="00C45CB2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69741D" id="Group 1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CNSgUAAJcZAAAOAAAAZHJzL2Uyb0RvYy54bWzsWetu2zYU/j9g70Do54DGpi6WZMQpsjTN&#10;BnRbsWoPQOtiCZNEjZJjZ0+/cw5FSbHrLOua7gK3gEOJh4eH33dutC9f76uS3aeqLWS9svjF3GJp&#10;HcukqDcr65fo7avAYm0n6kSUsk5X1kPaWq+vvv7qctcsU1vmskxSxUBJ3S53zcrKu65ZzmZtnKeV&#10;aC9kk9YwmUlViQ4e1WaWKLED7VU5s+fzxWwnVdIoGadtC2/f6EnrivRnWRp3P2VZm3asXFlgW0ef&#10;ij7X+Dm7uhTLjRJNXsS9GeITrKhEUcOmg6o3ohNsq4ojVVURK9nKrLuIZTWTWVbEKZ0BTsPnB6e5&#10;U3Lb0Fk2y92mGWACaA9w+mS18Y/37xUrEuDOYrWogCLalXGEZtdsliBxp5oPzXulzwfDdzL+tYXp&#10;2eE8Pm+0MFvvfpAJqBPbThI0+0xVqAIOzfbEwMPAQLrvWAwvXR7yOfAUw5Rj89D1NENxDjTiKu47&#10;YCjMctfzevri/LZfvlj0a725jwtnYql3JUt7y/BY4GztiGf79/D8kIsmJZpaRKvH0zZ4XgMAJMKC&#10;QINKYgbRVsPJanmTi3qTXisld3kqErCKSADbJwvwoQUy/hRf7ofOIVIGZs9ZaIwPcRLLRrXdXSor&#10;hoOVlRSiknVCBIr7d22nUTVSyGct3xZlCe/FsqzZbmWFnu3RglaWRYKTONeqzfqmVOxeQChee/i/&#10;p+iRWFV0kBDKolpZwRz/aQdAQG7rhHbpRFHqMfBb1uSHGhRN7VomDwCQkjraITvBIJfqd4vtINJX&#10;VvvbVqjUYuX3NYAcctfF1EAPrufb8KCmM+vpjKhjULWyOovp4U2n08m2UcUmh504nb2WyHtWEGBI&#10;mraqNxa87wu5IfiADuufIReCf5UpC8Iv6YaBCyWAAnbBF5pM44au7feh7htfMEnCOFjvhgqMP/ug&#10;1Xvnf80HXeODETL/rdyzkMJ6kthYt4f3JnheLicO1WPhUBSIpXHGoXY4Dhk31I6jnPiXnPFRhvx4&#10;vur26z0ktjFJPDt1DWnL9l0HCo5OW/BWpywYfFZX6Ys7mkp9QV/pPEOv7hzCF28duA/5os8pLhX6&#10;kUbPh/6A2gfu6mwz6R3mZlnoDI3FrekdAgCQFh4ko3+gd4DqrJP22DuE9ksnbe11rzxXl1103L5V&#10;4z5iQzk88KiHGfF2kAqEzTsKm3irWwnUZHoH6JAT6CLw1SbpDxmBn2ZVCX33NzPm2AHbMZsvTOUf&#10;xYDYQcxeeCz/uBiYOojx4KQ2KIyDGNh+ShvkrkHM9U+ZBhgMUk+YBrwOYk+YBlVxEDtpGFTViRDA&#10;NZ+zhYedHTVJI2zhcwX5lAdQdloln1LxtOSUDdcNnVMI8ikfrhs4pwiBsB4Pzn0+P0kKn7ICktyf&#10;6oRcPLiiyHVnK5bxvu7dE0aQPeGqFQXUeTSyxQsIOit4e6Rbc1qAzjxKh4+kddxEDpICO4LYY2nA&#10;HF8Y5XA2VG66oWNx3VwacfAnFDd3HRLXu/SHwFKFV9+IgyHQm0YIM/SrEaIIF+AIMCJ3aUSHGJAt&#10;MMQ2Xscgy80I5yp5n0aSpLqDSxzsO86W9VQKUwpZOoQ1CBsR87chhXwBt/pnyvYGAgKmYBtd5q/W&#10;qfUdysSlbFPNCh6e6BlQQBAn2et8xaH7+r/0igPp8qhaUsBN+kt02c/aVepqaYoly8qi+c60r6Zs&#10;ho6OZ+6ey+YQ+tPCP03Q57I56YgwXQ/V/Vw2j+vguWw+qrDnskldzP/lm8HxyknfF9K3/9Sg9L9U&#10;4M8L02eSGn9PufoDAAD//wMAUEsDBBQABgAIAAAAIQBVpGCV2gAAAAMBAAAPAAAAZHJzL2Rvd25y&#10;ZXYueG1sTI9BS8NAEIXvgv9hGcGb3URplDSbUop6KoKtIL1Nk2kSmp0N2W2S/ntHL/by4PGG977J&#10;lpNt1UC9bxwbiGcRKOLClQ1XBr52bw8voHxALrF1TAYu5GGZ395kmJZu5E8atqFSUsI+RQN1CF2q&#10;tS9qsuhnriOW7Oh6i0FsX+myx1HKbasfoyjRFhuWhRo7WtdUnLZna+B9xHH1FL8Om9Nxfdnv5h/f&#10;m5iMub+bVgtQgabwfwy/+IIOuTAd3JlLr1oD8kj4U8mSRNzBwDx6Bp1n+po9/wEAAP//AwBQSwEC&#10;LQAUAAYACAAAACEAtoM4kv4AAADhAQAAEwAAAAAAAAAAAAAAAAAAAAAAW0NvbnRlbnRfVHlwZXNd&#10;LnhtbFBLAQItABQABgAIAAAAIQA4/SH/1gAAAJQBAAALAAAAAAAAAAAAAAAAAC8BAABfcmVscy8u&#10;cmVsc1BLAQItABQABgAIAAAAIQCjmwCNSgUAAJcZAAAOAAAAAAAAAAAAAAAAAC4CAABkcnMvZTJv&#10;RG9jLnhtbFBLAQItABQABgAIAAAAIQBVpGCV2gAAAAMBAAAPAAAAAAAAAAAAAAAAAKQHAABkcnMv&#10;ZG93bnJldi54bWxQSwUGAAAAAAQABADzAAAAqw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14:paraId="0D987B64" w14:textId="77777777" w:rsidR="00C45CB2" w:rsidRDefault="00C45CB2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E8A3B" w14:textId="77777777" w:rsidR="00397174" w:rsidRDefault="00397174" w:rsidP="00C45CB2">
      <w:pPr>
        <w:spacing w:after="0" w:line="240" w:lineRule="auto"/>
      </w:pPr>
      <w:r>
        <w:separator/>
      </w:r>
    </w:p>
  </w:footnote>
  <w:footnote w:type="continuationSeparator" w:id="0">
    <w:p w14:paraId="1740C666" w14:textId="77777777" w:rsidR="00397174" w:rsidRDefault="00397174" w:rsidP="00C45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0"/>
    <w:rsid w:val="002A61BF"/>
    <w:rsid w:val="00335A24"/>
    <w:rsid w:val="00397174"/>
    <w:rsid w:val="00494126"/>
    <w:rsid w:val="004E49B0"/>
    <w:rsid w:val="00505181"/>
    <w:rsid w:val="006C520F"/>
    <w:rsid w:val="009A2DC4"/>
    <w:rsid w:val="00C45CB2"/>
    <w:rsid w:val="00E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5DF0B"/>
  <w15:chartTrackingRefBased/>
  <w15:docId w15:val="{FFEB3AAF-AC86-4A79-88BE-FBB96F8B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24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335A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C45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B2"/>
  </w:style>
  <w:style w:type="paragraph" w:styleId="Footer">
    <w:name w:val="footer"/>
    <w:basedOn w:val="Normal"/>
    <w:link w:val="FooterChar"/>
    <w:uiPriority w:val="99"/>
    <w:unhideWhenUsed/>
    <w:rsid w:val="00C45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B2"/>
  </w:style>
  <w:style w:type="character" w:styleId="FollowedHyperlink">
    <w:name w:val="FollowedHyperlink"/>
    <w:basedOn w:val="DefaultParagraphFont"/>
    <w:uiPriority w:val="99"/>
    <w:semiHidden/>
    <w:unhideWhenUsed/>
    <w:rsid w:val="006C5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.wikipedia.org/wiki/%D4%BC%D5%A1%D5%BF%D5%AB%D5%B6%D5%A5%D6%80%D5%A5%D5%B6" TargetMode="External"/><Relationship Id="rId13" Type="http://schemas.openxmlformats.org/officeDocument/2006/relationships/hyperlink" Target="https://hy.wikipedia.org/wiki/%D5%95%D5%A4" TargetMode="External"/><Relationship Id="rId18" Type="http://schemas.openxmlformats.org/officeDocument/2006/relationships/hyperlink" Target="https://hy.wikipedia.org/w/index.php?title=%D4%B1%D6%80%D5%A5%D5%A3%D5%A1%D5%AF%D5%B6%D5%A1%D5%B5%D5%AB%D5%B6_%D5%B0%D5%A1%D5%B4%D5%A1%D5%AF%D5%A1%D6%80%D5%A3%D5%AB_%D5%AF%D5%A1%D5%A6%D5%B4%D5%A1%D5%BE%D5%B8%D6%80%D5%B8%D6%82%D5%B4&amp;action=edit&amp;redlink=1" TargetMode="External"/><Relationship Id="rId26" Type="http://schemas.openxmlformats.org/officeDocument/2006/relationships/hyperlink" Target="https://hy.wikipedia.org/w/index.php?title=%D4%BF%D5%A1%D5%B4%D5%A2%D6%80%D5%AB%D5%B5%D5%A1%D5%B6_%D5%BA%D5%A1%D5%B5%D5%A9%D5%B5%D5%B8%D6%82%D5%B6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y.wikipedia.org/w/index.php?title=%D5%8C%D5%B8%D5%A4%D5%AB%D5%B6%D5%AB%D5%A1&amp;action=edit&amp;redlink=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rtsakhlife.wordpress.com/2016/11/22/%d5%ba%d5%a1%d5%b0%d5%ba%d5%a1%d5%b6%d5%a5%d5%b6%d6%84-%d5%b4%d5%a5%d6%80-%d5%a2%d5%b6%d5%b8%d6%82%d5%a9%d5%b5%d5%b8%d6%82%d5%b6%d5%a8/" TargetMode="External"/><Relationship Id="rId12" Type="http://schemas.openxmlformats.org/officeDocument/2006/relationships/hyperlink" Target="https://hy.wikipedia.org/wiki/%D5%80%D5%B8%D5%B2" TargetMode="External"/><Relationship Id="rId17" Type="http://schemas.openxmlformats.org/officeDocument/2006/relationships/hyperlink" Target="https://hy.wikipedia.org/wiki/%D4%B2%D5%B6%D5%A1%D5%AF%D5%A1%D5%B6_%D5%B4%D5%AB%D5%BB%D5%A1%D5%BE%D5%A1%D5%B5%D6%80" TargetMode="External"/><Relationship Id="rId25" Type="http://schemas.openxmlformats.org/officeDocument/2006/relationships/hyperlink" Target="https://hy.wikipedia.org/wiki/%D5%8D%D5%A1%D5%BC%D6%81%D5%A1%D5%A4%D5%A1%D5%B7%D5%BF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hy.wikipedia.org/wiki/%D4%BF%D5%A5%D5%B6%D5%BD%D5%B8%D5%AC%D5%B8%D6%80%D5%BF" TargetMode="External"/><Relationship Id="rId20" Type="http://schemas.openxmlformats.org/officeDocument/2006/relationships/hyperlink" Target="https://hy.wikipedia.org/wiki/%D4%B3%D5%AB%D5%BD%D5%A1%D5%BD%D5%BF%D5%B2" TargetMode="External"/><Relationship Id="rId29" Type="http://schemas.openxmlformats.org/officeDocument/2006/relationships/hyperlink" Target="https://hy.wikipedia.org/wiki/%D5%94%D5%A1%D5%B2%D5%A1%D6%84%D5%A1%D5%AF%D6%80%D5%A9%D5%B8%D6%82%D5%A9%D5%B5%D5%B8%D6%82%D5%B6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y.wikipedia.org/wiki/%D5%8B%D5%B8%D6%82%D6%80" TargetMode="External"/><Relationship Id="rId24" Type="http://schemas.openxmlformats.org/officeDocument/2006/relationships/hyperlink" Target="https://hy.wikipedia.org/w/index.php?title=%D5%86%D5%A5%D5%B8%D5%BA%D6%80%D5%B8%D5%BF%D5%A5%D6%80%D5%B8%D5%A6%D5%B8%D5%B5%D5%A1%D5%B6_%D5%A4%D5%A1%D6%80%D5%A1%D5%B7%D6%80%D5%BB%D5%A1%D5%B6&amp;action=edit&amp;redlink=1" TargetMode="External"/><Relationship Id="rId32" Type="http://schemas.openxmlformats.org/officeDocument/2006/relationships/hyperlink" Target="https://hy.wikipedia.org/wiki/%D5%80%D5%A1%D6%80%D5%BE%D5%A1%D6%80%D5%A4%D5%AB_%D5%B0%D5%A1%D5%B4%D5%A1%D5%AC%D5%BD%D5%A1%D6%80%D5%A1%D5%B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hy.wikipedia.org/wiki/%D5%95%D5%A3%D5%BF%D5%A1%D5%AF%D5%A1%D6%80_%D5%B0%D5%A1%D5%B6%D5%A1%D5%AE%D5%B8" TargetMode="External"/><Relationship Id="rId23" Type="http://schemas.openxmlformats.org/officeDocument/2006/relationships/hyperlink" Target="https://hy.wikipedia.org/wiki/%D5%8A%D5%A1%D5%B6%D5%A3%D5%A5%D5%A1" TargetMode="External"/><Relationship Id="rId28" Type="http://schemas.openxmlformats.org/officeDocument/2006/relationships/hyperlink" Target="https://hy.wikipedia.org/w/index.php?title=%D5%84%D5%A1%D6%80%D5%A4%D5%A1%D5%B6%D5%B4%D5%A1%D5%B6_%D5%AF%D5%A1%D5%BA%D5%AB%D5%AF%D5%B6%D5%A5%D6%80&amp;action=edit&amp;redlink=1" TargetMode="External"/><Relationship Id="rId10" Type="http://schemas.openxmlformats.org/officeDocument/2006/relationships/hyperlink" Target="https://hy.wikipedia.org/wiki/%D5%8F%D5%AB%D5%A5%D5%A6%D5%A5%D6%80%D6%84" TargetMode="External"/><Relationship Id="rId19" Type="http://schemas.openxmlformats.org/officeDocument/2006/relationships/hyperlink" Target="https://hy.wikipedia.org/wiki/%D5%8B%D6%80%D5%A1%D5%B5%D5%AB%D5%B6_%D5%A3%D5%B8%D5%AC%D5%B8%D6%80%D5%B7%D5%AB" TargetMode="External"/><Relationship Id="rId31" Type="http://schemas.openxmlformats.org/officeDocument/2006/relationships/hyperlink" Target="https://hy.wikipedia.org/w/index.php?title=%D5%80%D5%B8%D5%AC%D5%B8%D6%81%D5%A5%D5%B6&amp;action=edit&amp;redlink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y.wikipedia.org/wiki/%D5%80%D5%B8%D6%82%D5%B6%D5%A1%D6%80%D5%A5%D5%B6" TargetMode="External"/><Relationship Id="rId14" Type="http://schemas.openxmlformats.org/officeDocument/2006/relationships/hyperlink" Target="https://hy.wikipedia.org/wiki/%D4%B1%D5%BA%D5%A1%D6%80" TargetMode="External"/><Relationship Id="rId22" Type="http://schemas.openxmlformats.org/officeDocument/2006/relationships/hyperlink" Target="https://hy.wikipedia.org/w/index.php?title=%D5%8A%D5%A1%D5%B6%D5%B8%D5%BF%D5%AB%D5%A1&amp;action=edit&amp;redlink=1" TargetMode="External"/><Relationship Id="rId27" Type="http://schemas.openxmlformats.org/officeDocument/2006/relationships/hyperlink" Target="https://hy.wikipedia.org/wiki/%D4%B4%D5%AB%D5%B6%D5%B8%D5%A6%D5%A1%D5%BE%D6%80%D5%A5%D6%80" TargetMode="External"/><Relationship Id="rId30" Type="http://schemas.openxmlformats.org/officeDocument/2006/relationships/hyperlink" Target="https://hy.wikipedia.org/w/index.php?title=%D5%84%D5%A5%D5%AE_%D5%A9%D5%A9%D5%BE%D5%A1%D5%AE%D5%B6%D5%A1%D5%B5%D5%AB%D5%B6_%D5%AB%D6%80%D5%A1%D5%A4%D5%A1%D6%80%D5%B1%D5%B8%D6%82%D5%A9%D5%B5%D5%B8%D6%82%D5%B6&amp;action=edit&amp;redlink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4</cp:revision>
  <dcterms:created xsi:type="dcterms:W3CDTF">2020-11-11T00:01:00Z</dcterms:created>
  <dcterms:modified xsi:type="dcterms:W3CDTF">2020-11-11T00:43:00Z</dcterms:modified>
</cp:coreProperties>
</file>