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FC" w:rsidRDefault="00C718FC" w:rsidP="00C718FC">
      <w:pPr>
        <w:pStyle w:val="Heading1"/>
        <w:jc w:val="center"/>
      </w:pPr>
      <w:r>
        <w:t>Predlog projekta</w:t>
      </w:r>
    </w:p>
    <w:p w:rsidR="00C718FC" w:rsidRPr="00C718FC" w:rsidRDefault="00C718FC" w:rsidP="00C718FC"/>
    <w:p w:rsidR="00C718FC" w:rsidRDefault="00C718FC" w:rsidP="00C718FC">
      <w:pPr>
        <w:pStyle w:val="Heading3"/>
      </w:pPr>
      <w:r>
        <w:t>-Tim:</w:t>
      </w:r>
    </w:p>
    <w:p w:rsidR="00C718FC" w:rsidRDefault="00C718FC" w:rsidP="00C718FC">
      <w:r>
        <w:t xml:space="preserve"> Marieta Rakoš sw-43/2016</w:t>
      </w:r>
    </w:p>
    <w:p w:rsidR="00C718FC" w:rsidRDefault="00C718FC" w:rsidP="00C718FC">
      <w:pPr>
        <w:pStyle w:val="Heading3"/>
      </w:pPr>
      <w:r>
        <w:t>-Tema:</w:t>
      </w:r>
    </w:p>
    <w:p w:rsidR="00C718FC" w:rsidRDefault="00C718FC" w:rsidP="00C718FC">
      <w:r>
        <w:t>Sistem za preporuku vrste voća u zavisnosti od sastava zemljišta, regiona, klime. Ograničeno je na domaće sorte kao što su jabuke, kruške, vinova loza, koštičavo voće i dr.</w:t>
      </w:r>
      <w:r>
        <w:tab/>
      </w:r>
    </w:p>
    <w:p w:rsidR="00C718FC" w:rsidRDefault="00C718FC" w:rsidP="00C718FC">
      <w:pPr>
        <w:pStyle w:val="Heading3"/>
      </w:pPr>
      <w:r>
        <w:t>-Motivacija</w:t>
      </w:r>
    </w:p>
    <w:p w:rsidR="00C718FC" w:rsidRDefault="00C718FC" w:rsidP="00C718FC">
      <w:r>
        <w:t xml:space="preserve">Običan čovek bez ekspertskog znanja teško može pravilno odrediti koje voće je najbolje zasaditi. Greške u proceni mogu </w:t>
      </w:r>
    </w:p>
    <w:p w:rsidR="00C718FC" w:rsidRDefault="00C718FC" w:rsidP="00C718FC">
      <w:r>
        <w:t xml:space="preserve">dovesti do velikih novčanih gubitaka, kao i do loše iskorišćene obradive površine.   </w:t>
      </w:r>
    </w:p>
    <w:p w:rsidR="00C718FC" w:rsidRDefault="00C718FC" w:rsidP="00C718FC">
      <w:pPr>
        <w:pStyle w:val="Heading3"/>
      </w:pPr>
      <w:r>
        <w:t>-Pregled problema</w:t>
      </w:r>
    </w:p>
    <w:p w:rsidR="00C718FC" w:rsidRDefault="00C718FC" w:rsidP="00C718F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C718FC" w:rsidRDefault="00C718FC" w:rsidP="00C718FC">
      <w:r>
        <w:t xml:space="preserve">Dakle, postoje tri scenarija: </w:t>
      </w:r>
    </w:p>
    <w:p w:rsidR="00C718FC" w:rsidRDefault="00C718FC" w:rsidP="00C718FC">
      <w:r>
        <w:t>1. korisniku se preporučuje vrsta voća na osnovu sastava zemljišta, regiona, klimatskih uslova.</w:t>
      </w:r>
    </w:p>
    <w:p w:rsidR="00C718FC" w:rsidRDefault="00C718FC" w:rsidP="00C718FC">
      <w:r>
        <w:t>2. korisniku se preporučuju vrste voća koje zahtevaju najmanja poboljšanja sastava zemljišta uz izlistavanje potrebnih đubriva i njihove količine</w:t>
      </w:r>
    </w:p>
    <w:p w:rsidR="00C718FC" w:rsidRDefault="00C718FC" w:rsidP="00C718FC">
      <w:r>
        <w:t>3. korisniku se preporučuje količina za svako đubrivo na osnovu željenog voća, sastava zemljišta, regiona i klimatskih uslova.</w:t>
      </w:r>
    </w:p>
    <w:p w:rsidR="001446A3" w:rsidRDefault="001446A3" w:rsidP="00C718FC"/>
    <w:p w:rsidR="001446A3" w:rsidRDefault="001446A3" w:rsidP="00C718FC"/>
    <w:p w:rsidR="00CD3926" w:rsidRPr="00CD3926" w:rsidRDefault="00CD3926" w:rsidP="00CD3926">
      <w:pPr>
        <w:pStyle w:val="Heading2"/>
      </w:pPr>
      <w:r>
        <w:lastRenderedPageBreak/>
        <w:t>Specifikacija</w:t>
      </w:r>
    </w:p>
    <w:p w:rsidR="009141A8" w:rsidRPr="00CD3926" w:rsidRDefault="009141A8" w:rsidP="00C718FC">
      <w:pPr>
        <w:rPr>
          <w:lang/>
        </w:rPr>
      </w:pPr>
      <w:r w:rsidRPr="00CD3926">
        <w:t>U ovoj aplikaciji postoje dve vrste korisnika: obi</w:t>
      </w:r>
      <w:r w:rsidRPr="00CD3926">
        <w:rPr>
          <w:lang/>
        </w:rPr>
        <w:t>čan korisnik i administrator i da bi koristili usluge sistema, oni se moraju uspešno prijaviti</w:t>
      </w:r>
      <w:r w:rsidR="00B60082" w:rsidRPr="00CD3926">
        <w:rPr>
          <w:lang/>
        </w:rPr>
        <w:t>/registrovati</w:t>
      </w:r>
      <w:r w:rsidRPr="00CD3926">
        <w:rPr>
          <w:lang/>
        </w:rPr>
        <w:t xml:space="preserve">. Korisnik je opisan sledećim atributima: ime, prezime, korisničko ime, email, lozinka, uloga. </w:t>
      </w:r>
    </w:p>
    <w:p w:rsidR="009141A8" w:rsidRPr="00CD3926" w:rsidRDefault="009141A8" w:rsidP="00C718FC">
      <w:pPr>
        <w:rPr>
          <w:lang/>
        </w:rPr>
      </w:pPr>
      <w:r w:rsidRPr="00CD3926">
        <w:rPr>
          <w:lang/>
        </w:rPr>
        <w:t>U aplikaciji postoje sledeći entiteti:</w:t>
      </w:r>
    </w:p>
    <w:p w:rsidR="009141A8" w:rsidRPr="00CD3926" w:rsidRDefault="009141A8" w:rsidP="00C718FC">
      <w:pPr>
        <w:rPr>
          <w:lang/>
        </w:rPr>
      </w:pPr>
      <w:r w:rsidRPr="00CD3926">
        <w:rPr>
          <w:lang/>
        </w:rPr>
        <w:t>Region – opisan pomoću naziva, geografskog položaja, nadmorske visine, vremenskih uslova (prosečna godišnja temperatura, minimalna i maksimalna temperatura, padavine itd.)</w:t>
      </w:r>
    </w:p>
    <w:p w:rsidR="009141A8" w:rsidRPr="00CD3926" w:rsidRDefault="009141A8" w:rsidP="00C718FC">
      <w:pPr>
        <w:rPr>
          <w:lang/>
        </w:rPr>
      </w:pPr>
      <w:r w:rsidRPr="00CD3926">
        <w:rPr>
          <w:lang/>
        </w:rPr>
        <w:t xml:space="preserve">Voće – opisano pomoću naziva, </w:t>
      </w:r>
      <w:r w:rsidR="001446A3" w:rsidRPr="00CD3926">
        <w:rPr>
          <w:lang/>
        </w:rPr>
        <w:t>pogodnih klimatksih uslova (temperatura, nadmorska visina, padavine itd.), pogodnih kategorija zemljišta (pH vrednost, količina kalijuma, natrijuma, fosfora)</w:t>
      </w:r>
    </w:p>
    <w:p w:rsidR="001446A3" w:rsidRPr="00CD3926" w:rsidRDefault="001446A3" w:rsidP="00C718FC">
      <w:pPr>
        <w:rPr>
          <w:lang/>
        </w:rPr>
      </w:pPr>
      <w:r w:rsidRPr="00CD3926">
        <w:rPr>
          <w:lang/>
        </w:rPr>
        <w:t>Zemljište – opisano pomoću svog hemijskog sastava: pH vrednost, količina kalijuma, natrijuma, humusa, fosfora i kategorija kojima pripada na osnovu ovog sastava</w:t>
      </w:r>
    </w:p>
    <w:p w:rsidR="001446A3" w:rsidRPr="00CD3926" w:rsidRDefault="001446A3" w:rsidP="00C718FC">
      <w:pPr>
        <w:rPr>
          <w:lang/>
        </w:rPr>
      </w:pPr>
      <w:r w:rsidRPr="00CD3926">
        <w:rPr>
          <w:lang/>
        </w:rPr>
        <w:t>Običnim korinsicima su omogućene sledeće usluge:</w:t>
      </w:r>
    </w:p>
    <w:p w:rsidR="001446A3" w:rsidRPr="00CD3926" w:rsidRDefault="001446A3" w:rsidP="001446A3">
      <w:pPr>
        <w:pStyle w:val="ListParagraph"/>
        <w:numPr>
          <w:ilvl w:val="0"/>
          <w:numId w:val="1"/>
        </w:numPr>
        <w:rPr>
          <w:lang/>
        </w:rPr>
      </w:pPr>
      <w:r w:rsidRPr="00CD3926">
        <w:rPr>
          <w:lang/>
        </w:rPr>
        <w:t>Izmena profila</w:t>
      </w:r>
    </w:p>
    <w:p w:rsidR="001446A3" w:rsidRPr="00CD3926" w:rsidRDefault="001446A3" w:rsidP="001446A3">
      <w:pPr>
        <w:pStyle w:val="ListParagraph"/>
        <w:numPr>
          <w:ilvl w:val="0"/>
          <w:numId w:val="1"/>
        </w:numPr>
        <w:rPr>
          <w:lang/>
        </w:rPr>
      </w:pPr>
      <w:r w:rsidRPr="00CD3926">
        <w:rPr>
          <w:lang/>
        </w:rPr>
        <w:t>Pretraga sorti voća</w:t>
      </w:r>
      <w:r w:rsidR="006B74D1" w:rsidRPr="00CD3926">
        <w:rPr>
          <w:lang/>
        </w:rPr>
        <w:t xml:space="preserve"> (unosi se naziv sorte, </w:t>
      </w:r>
      <w:r w:rsidR="005A4279" w:rsidRPr="00CD3926">
        <w:rPr>
          <w:lang/>
        </w:rPr>
        <w:t>prikazuju se pronađene sorte i njihovi podaci</w:t>
      </w:r>
      <w:r w:rsidR="006B74D1" w:rsidRPr="00CD3926">
        <w:rPr>
          <w:lang/>
        </w:rPr>
        <w:t>)</w:t>
      </w:r>
    </w:p>
    <w:p w:rsidR="001446A3" w:rsidRPr="00CD3926" w:rsidRDefault="001446A3" w:rsidP="001446A3">
      <w:pPr>
        <w:pStyle w:val="ListParagraph"/>
        <w:numPr>
          <w:ilvl w:val="0"/>
          <w:numId w:val="1"/>
        </w:numPr>
        <w:rPr>
          <w:lang/>
        </w:rPr>
      </w:pPr>
      <w:r w:rsidRPr="00CD3926">
        <w:rPr>
          <w:lang/>
        </w:rPr>
        <w:t>Unos podataka biohemijske analize zemljišta i regiona u kome se to zemljište nalazi  i za uzvrat dobijanje preporučene sorte voća</w:t>
      </w:r>
    </w:p>
    <w:p w:rsidR="001446A3" w:rsidRPr="00CD3926" w:rsidRDefault="00641CDC" w:rsidP="001446A3">
      <w:pPr>
        <w:pStyle w:val="ListParagraph"/>
        <w:numPr>
          <w:ilvl w:val="0"/>
          <w:numId w:val="1"/>
        </w:numPr>
        <w:rPr>
          <w:lang/>
        </w:rPr>
      </w:pPr>
      <w:r w:rsidRPr="00CD3926">
        <w:rPr>
          <w:lang/>
        </w:rPr>
        <w:t>Unos podataka analize zemljišta, regiona i sorte voća, nakon čega dobija preporuku o popravci zemljišta dodavanjem potrebnih đubriva</w:t>
      </w:r>
    </w:p>
    <w:p w:rsidR="00641CDC" w:rsidRPr="00CD3926" w:rsidRDefault="00641CDC" w:rsidP="001446A3">
      <w:pPr>
        <w:pStyle w:val="ListParagraph"/>
        <w:numPr>
          <w:ilvl w:val="0"/>
          <w:numId w:val="1"/>
        </w:numPr>
        <w:rPr>
          <w:lang/>
        </w:rPr>
      </w:pPr>
      <w:r w:rsidRPr="00CD3926">
        <w:rPr>
          <w:lang/>
        </w:rPr>
        <w:t>Unos podataka analize zemljišta i regiona, nakon čega dobija nekoliko preporučenih sorti voća koje zahtevaju najmanje izmena u sastavu zemljišta</w:t>
      </w:r>
    </w:p>
    <w:p w:rsidR="00641CDC" w:rsidRPr="00CD3926" w:rsidRDefault="00641CDC" w:rsidP="00641CDC">
      <w:pPr>
        <w:rPr>
          <w:lang/>
        </w:rPr>
      </w:pPr>
      <w:r w:rsidRPr="00CD3926">
        <w:rPr>
          <w:lang/>
        </w:rPr>
        <w:t>Administratorima su omogućene sledeće usluge:</w:t>
      </w:r>
    </w:p>
    <w:p w:rsidR="00641CDC" w:rsidRPr="00CD3926" w:rsidRDefault="00641CDC" w:rsidP="00641CDC">
      <w:pPr>
        <w:pStyle w:val="ListParagraph"/>
        <w:numPr>
          <w:ilvl w:val="0"/>
          <w:numId w:val="2"/>
        </w:numPr>
        <w:rPr>
          <w:lang/>
        </w:rPr>
      </w:pPr>
      <w:r w:rsidRPr="00CD3926">
        <w:rPr>
          <w:lang/>
        </w:rPr>
        <w:t>Izmena profila</w:t>
      </w:r>
    </w:p>
    <w:p w:rsidR="00B60082" w:rsidRPr="00CD3926" w:rsidRDefault="00B60082" w:rsidP="00641CDC">
      <w:pPr>
        <w:pStyle w:val="ListParagraph"/>
        <w:numPr>
          <w:ilvl w:val="0"/>
          <w:numId w:val="2"/>
        </w:numPr>
        <w:rPr>
          <w:lang/>
        </w:rPr>
      </w:pPr>
      <w:r w:rsidRPr="00CD3926">
        <w:rPr>
          <w:lang/>
        </w:rPr>
        <w:t>Registrovanje drugih administratora</w:t>
      </w:r>
    </w:p>
    <w:p w:rsidR="00641CDC" w:rsidRPr="00CD3926" w:rsidRDefault="00641CDC" w:rsidP="00641CDC">
      <w:pPr>
        <w:pStyle w:val="ListParagraph"/>
        <w:numPr>
          <w:ilvl w:val="0"/>
          <w:numId w:val="2"/>
        </w:numPr>
        <w:rPr>
          <w:lang/>
        </w:rPr>
      </w:pPr>
      <w:r w:rsidRPr="00CD3926">
        <w:rPr>
          <w:lang/>
        </w:rPr>
        <w:t>Dodavanje novih regiona u bazu</w:t>
      </w:r>
    </w:p>
    <w:p w:rsidR="00641CDC" w:rsidRPr="00CD3926" w:rsidRDefault="00641CDC" w:rsidP="00641CDC">
      <w:pPr>
        <w:pStyle w:val="ListParagraph"/>
        <w:numPr>
          <w:ilvl w:val="0"/>
          <w:numId w:val="2"/>
        </w:numPr>
        <w:rPr>
          <w:lang/>
        </w:rPr>
      </w:pPr>
      <w:r w:rsidRPr="00CD3926">
        <w:rPr>
          <w:lang/>
        </w:rPr>
        <w:t>Ažuriranje podataka o regionima</w:t>
      </w:r>
      <w:r w:rsidR="005A4279" w:rsidRPr="00CD3926">
        <w:rPr>
          <w:lang/>
        </w:rPr>
        <w:t xml:space="preserve"> (izmena vremenskih uslova i drugih atributa)</w:t>
      </w:r>
    </w:p>
    <w:p w:rsidR="00641CDC" w:rsidRPr="00CD3926" w:rsidRDefault="00641CDC" w:rsidP="00641CDC">
      <w:pPr>
        <w:pStyle w:val="ListParagraph"/>
        <w:numPr>
          <w:ilvl w:val="0"/>
          <w:numId w:val="2"/>
        </w:numPr>
        <w:rPr>
          <w:lang/>
        </w:rPr>
      </w:pPr>
      <w:r w:rsidRPr="00CD3926">
        <w:rPr>
          <w:lang/>
        </w:rPr>
        <w:t>Dodavanje sorti voća</w:t>
      </w:r>
    </w:p>
    <w:p w:rsidR="00641CDC" w:rsidRPr="00CD3926" w:rsidRDefault="00641CDC" w:rsidP="00641CDC">
      <w:pPr>
        <w:pStyle w:val="ListParagraph"/>
        <w:numPr>
          <w:ilvl w:val="0"/>
          <w:numId w:val="2"/>
        </w:numPr>
        <w:rPr>
          <w:lang/>
        </w:rPr>
      </w:pPr>
      <w:r w:rsidRPr="00CD3926">
        <w:rPr>
          <w:lang/>
        </w:rPr>
        <w:t>Ažuriranje podataka o sorti voća</w:t>
      </w:r>
    </w:p>
    <w:p w:rsidR="00641CDC" w:rsidRPr="00CD3926" w:rsidRDefault="00641CDC" w:rsidP="00641CDC">
      <w:pPr>
        <w:pStyle w:val="ListParagraph"/>
        <w:numPr>
          <w:ilvl w:val="0"/>
          <w:numId w:val="2"/>
        </w:numPr>
        <w:rPr>
          <w:lang/>
        </w:rPr>
      </w:pPr>
      <w:r w:rsidRPr="00CD3926">
        <w:rPr>
          <w:lang/>
        </w:rPr>
        <w:t>Izmena kriterijuma za određivanje koje su izmene manje od drugih (npr. dodavanje jedne vrste đubriva ima veću cenu od dodavanje druge vrste, iako je potrebna količina ista</w:t>
      </w:r>
      <w:r w:rsidR="00B60082" w:rsidRPr="00CD3926">
        <w:rPr>
          <w:lang/>
        </w:rPr>
        <w:t>;</w:t>
      </w:r>
      <w:r w:rsidRPr="00CD3926">
        <w:rPr>
          <w:lang/>
        </w:rPr>
        <w:t xml:space="preserve"> ili neki drugi kriterijum)</w:t>
      </w:r>
    </w:p>
    <w:p w:rsidR="00CD3926" w:rsidRPr="00CD3926" w:rsidRDefault="00CD3926" w:rsidP="00CD3926">
      <w:pPr>
        <w:rPr>
          <w:lang/>
        </w:rPr>
      </w:pPr>
    </w:p>
    <w:p w:rsidR="00CD3926" w:rsidRPr="00CD3926" w:rsidRDefault="00CD3926" w:rsidP="00CD3926">
      <w:pPr>
        <w:pStyle w:val="Heading3"/>
        <w:rPr>
          <w:lang/>
        </w:rPr>
      </w:pPr>
      <w:r w:rsidRPr="00CD3926">
        <w:rPr>
          <w:lang/>
        </w:rPr>
        <w:t>Pravila:</w:t>
      </w:r>
    </w:p>
    <w:p w:rsidR="00CD3926" w:rsidRPr="00CD3926" w:rsidRDefault="00CD3926" w:rsidP="00CD3926">
      <w:pPr>
        <w:rPr>
          <w:lang/>
        </w:rPr>
      </w:pPr>
      <w:r w:rsidRPr="00CD3926">
        <w:rPr>
          <w:lang/>
        </w:rPr>
        <w:t xml:space="preserve">Pravila za pronalaženje voća kome pogoduju uneti uslovi: bira se region od ponuđenih i unose se podaci analize zemljišta. Odabrani region se pronalazi u bazi. Zemljištu se dodeljuju određene kategorije na osnovu unetih podataka. Sistem pronalazi sortu voća kojoj karakteristige regiona i zemljišta najviše </w:t>
      </w:r>
      <w:r w:rsidRPr="00CD3926">
        <w:rPr>
          <w:lang/>
        </w:rPr>
        <w:lastRenderedPageBreak/>
        <w:t>pogoduju. Za svaku sortu voća definiše se pravilo gde se na levoj strani proverava da li podaci o regionu pogoduju ovoj sorti i da li odgovaraju kategorije zemljišta.</w:t>
      </w:r>
    </w:p>
    <w:p w:rsidR="00CD3926" w:rsidRPr="00CD3926" w:rsidRDefault="00CD3926" w:rsidP="00CD3926">
      <w:pPr>
        <w:rPr>
          <w:lang/>
        </w:rPr>
      </w:pPr>
    </w:p>
    <w:p w:rsidR="005A4279" w:rsidRPr="00CD3926" w:rsidRDefault="005A4279" w:rsidP="005A4279">
      <w:pPr>
        <w:rPr>
          <w:lang/>
        </w:rPr>
      </w:pPr>
      <w:r w:rsidRPr="00CD3926">
        <w:rPr>
          <w:lang/>
        </w:rPr>
        <w:t>Pravila za klasifikaciju zemljišta u kategorije na osnovu unetih podataka analize zemljišta:</w:t>
      </w:r>
    </w:p>
    <w:p w:rsidR="005A4279" w:rsidRPr="00CD3926" w:rsidRDefault="00CD3926" w:rsidP="005A4279">
      <w:pPr>
        <w:pStyle w:val="ListParagraph"/>
        <w:numPr>
          <w:ilvl w:val="0"/>
          <w:numId w:val="3"/>
        </w:numPr>
        <w:rPr>
          <w:lang/>
        </w:rPr>
      </w:pPr>
      <w:r w:rsidRPr="00CD3926">
        <w:rPr>
          <w:lang/>
        </w:rPr>
        <w:t xml:space="preserve">Klasifikacija na osnovu </w:t>
      </w:r>
      <w:r w:rsidR="005A4279" w:rsidRPr="00CD3926">
        <w:rPr>
          <w:lang/>
        </w:rPr>
        <w:t>pH vrednost</w:t>
      </w:r>
      <w:r w:rsidRPr="00CD3926">
        <w:rPr>
          <w:lang/>
        </w:rPr>
        <w:t>i</w:t>
      </w:r>
      <w:r w:rsidR="005A4279" w:rsidRPr="00CD3926">
        <w:rPr>
          <w:lang/>
        </w:rPr>
        <w:t xml:space="preserve"> – moguće kategorije su: </w:t>
      </w:r>
      <w:r w:rsidRPr="00CD3926">
        <w:rPr>
          <w:lang/>
        </w:rPr>
        <w:t xml:space="preserve">jako kiselo, </w:t>
      </w:r>
      <w:r w:rsidR="005A4279" w:rsidRPr="00CD3926">
        <w:rPr>
          <w:lang/>
        </w:rPr>
        <w:t>kiselo, slabo kiselo, alkalno</w:t>
      </w:r>
      <w:r w:rsidRPr="00CD3926">
        <w:rPr>
          <w:lang/>
        </w:rPr>
        <w:t>, neutralno</w:t>
      </w:r>
    </w:p>
    <w:p w:rsidR="005A4279" w:rsidRPr="00CD3926" w:rsidRDefault="00CD3926" w:rsidP="005A4279">
      <w:pPr>
        <w:pStyle w:val="ListParagraph"/>
        <w:numPr>
          <w:ilvl w:val="0"/>
          <w:numId w:val="3"/>
        </w:numPr>
        <w:rPr>
          <w:lang/>
        </w:rPr>
      </w:pPr>
      <w:r w:rsidRPr="00CD3926">
        <w:rPr>
          <w:lang/>
        </w:rPr>
        <w:t xml:space="preserve">Klasifikacija na osnovu količine </w:t>
      </w:r>
      <w:r w:rsidR="005A4279" w:rsidRPr="00CD3926">
        <w:rPr>
          <w:lang/>
        </w:rPr>
        <w:t>kalcijum</w:t>
      </w:r>
      <w:r w:rsidRPr="00CD3926">
        <w:rPr>
          <w:lang/>
        </w:rPr>
        <w:t>-karbonata: jako karbonatno, beskarbonatno, slabo karbonatno, srednje karbonatno</w:t>
      </w:r>
    </w:p>
    <w:p w:rsidR="005A4279" w:rsidRPr="00CD3926" w:rsidRDefault="00CD3926" w:rsidP="005A4279">
      <w:pPr>
        <w:pStyle w:val="ListParagraph"/>
        <w:numPr>
          <w:ilvl w:val="0"/>
          <w:numId w:val="3"/>
        </w:numPr>
        <w:rPr>
          <w:lang/>
        </w:rPr>
      </w:pPr>
      <w:r w:rsidRPr="00CD3926">
        <w:rPr>
          <w:lang/>
        </w:rPr>
        <w:t xml:space="preserve">Klasifikacija na osnovu količine </w:t>
      </w:r>
      <w:r w:rsidR="005A4279" w:rsidRPr="00CD3926">
        <w:rPr>
          <w:lang/>
        </w:rPr>
        <w:t>humus</w:t>
      </w:r>
      <w:r w:rsidRPr="00CD3926">
        <w:rPr>
          <w:lang/>
        </w:rPr>
        <w:t>a: peskovito, ilovasto, glinovito</w:t>
      </w:r>
    </w:p>
    <w:p w:rsidR="00CD3926" w:rsidRPr="00CD3926" w:rsidRDefault="00CD3926" w:rsidP="005A4279">
      <w:pPr>
        <w:pStyle w:val="ListParagraph"/>
        <w:numPr>
          <w:ilvl w:val="0"/>
          <w:numId w:val="3"/>
        </w:numPr>
        <w:rPr>
          <w:lang/>
        </w:rPr>
      </w:pPr>
      <w:r w:rsidRPr="00CD3926">
        <w:rPr>
          <w:lang/>
        </w:rPr>
        <w:t>Klasifikacija na osnovu količine azota: siromašno, srednje obezbeđeno, dobro obezbeđeno</w:t>
      </w:r>
    </w:p>
    <w:p w:rsidR="00CD3926" w:rsidRPr="00CD3926" w:rsidRDefault="00CD3926" w:rsidP="00CD3926">
      <w:pPr>
        <w:rPr>
          <w:lang/>
        </w:rPr>
      </w:pPr>
    </w:p>
    <w:p w:rsidR="00CD3926" w:rsidRPr="00CD3926" w:rsidRDefault="00CD3926" w:rsidP="00CD3926">
      <w:pPr>
        <w:rPr>
          <w:lang/>
        </w:rPr>
      </w:pPr>
      <w:r w:rsidRPr="00CD3926">
        <w:rPr>
          <w:lang/>
        </w:rPr>
        <w:t>Pravila za preporuku popravke zemljišta u skladu sa odabranom sortom voća i trenutnim sastavom zemljišta: korisnik bira voće koje bi želeo da uzgaja i unosi sastav zemljišta. U bazi se pronalazi traženo voće. Za svaku karakteristiku zemljišta (pH vrednost, kalijum, azot, fosfor) definiše se posebno pravilo gde se poredi trenutno stanje i količina koja pogoduje pronađenoj sorti. Izlaz svakog pravila je preporučena količina đubriva koja će poboljšati sastav zemljišta tako da najbolje pogoduje odabranoj sorti voća.</w:t>
      </w:r>
    </w:p>
    <w:p w:rsidR="00CD3926" w:rsidRDefault="00CD3926" w:rsidP="00CD3926">
      <w:pPr>
        <w:rPr>
          <w:lang/>
        </w:rPr>
      </w:pPr>
      <w:r w:rsidRPr="00CD3926">
        <w:rPr>
          <w:lang/>
        </w:rPr>
        <w:t>Pravila za preporuku nekoliko sorti voća koje zahtevaju  najmanju izmenu (popravka dodavanjem đubriva). Važno je definisati šta je najmanja izmena, definisanjem „cene“ izmene svake od karakteristika. Ovde „cena“ može biti u novčanom smislu, ali i u smislu zahtevnosti obavljanja određene izmene. Ovo može definisati admin, ili bi se svakom korisniku dala mogućnost da sam odredi na osnovu svojih mogućnosti. Za svako voće se računa količina đubriva koja sastav zemljišta dovodi u njemu najpogodnije stanje, a nakon toga se bira nekoliko sorti čija izmena je najmanje zahtevna. Korisnik može da definiše i koliko sorti da mu se predloži.</w:t>
      </w:r>
    </w:p>
    <w:p w:rsidR="00CD3926" w:rsidRDefault="00CD3926" w:rsidP="00CD3926">
      <w:pPr>
        <w:rPr>
          <w:lang/>
        </w:rPr>
      </w:pPr>
      <w:r>
        <w:rPr>
          <w:lang/>
        </w:rPr>
        <w:t xml:space="preserve">Pravila vezana za ispravan rad sistema i validacije (u razmatranju): </w:t>
      </w:r>
    </w:p>
    <w:p w:rsidR="00CD3926" w:rsidRPr="00CD3926" w:rsidRDefault="00CD3926" w:rsidP="00CD3926">
      <w:pPr>
        <w:pStyle w:val="ListParagraph"/>
        <w:numPr>
          <w:ilvl w:val="0"/>
          <w:numId w:val="4"/>
        </w:numPr>
        <w:rPr>
          <w:lang/>
        </w:rPr>
      </w:pPr>
      <w:r w:rsidRPr="00CD3926">
        <w:rPr>
          <w:lang/>
        </w:rPr>
        <w:t>Validacija email adrese, validacija izmene lozinke (verifikacija stare lozinke, provera poklapanja nove lozinke koja je uneta dvaput)</w:t>
      </w:r>
    </w:p>
    <w:p w:rsidR="00CD3926" w:rsidRDefault="00CD3926" w:rsidP="00CD3926">
      <w:pPr>
        <w:pStyle w:val="ListParagraph"/>
        <w:numPr>
          <w:ilvl w:val="0"/>
          <w:numId w:val="4"/>
        </w:numPr>
        <w:rPr>
          <w:lang/>
        </w:rPr>
      </w:pPr>
      <w:r>
        <w:rPr>
          <w:lang/>
        </w:rPr>
        <w:t>Ukoliko je korisnik neuspešno prijavljen nekoliko puta uzastopno, šalje se obaveštenje na mejl koji je korisnik ostavio ili se korisnik suspenduje na nekoliko dana.</w:t>
      </w:r>
    </w:p>
    <w:p w:rsidR="00CD3926" w:rsidRDefault="00CD3926" w:rsidP="00CD3926">
      <w:pPr>
        <w:ind w:left="360"/>
        <w:rPr>
          <w:lang/>
        </w:rPr>
      </w:pPr>
      <w:r>
        <w:rPr>
          <w:lang/>
        </w:rPr>
        <w:t xml:space="preserve">Uslove za ova pravila bi mogao da ažurira sistemski admin. </w:t>
      </w:r>
      <w:r w:rsidRPr="00CD3926">
        <w:rPr>
          <w:lang/>
        </w:rPr>
        <w:t xml:space="preserve"> </w:t>
      </w:r>
    </w:p>
    <w:p w:rsidR="00CD3926" w:rsidRDefault="00CD3926" w:rsidP="00CD3926">
      <w:pPr>
        <w:ind w:left="360"/>
        <w:rPr>
          <w:lang/>
        </w:rPr>
      </w:pPr>
    </w:p>
    <w:p w:rsidR="00CD3926" w:rsidRDefault="00CD3926" w:rsidP="00CD3926">
      <w:pPr>
        <w:ind w:left="360"/>
        <w:rPr>
          <w:lang/>
        </w:rPr>
      </w:pPr>
    </w:p>
    <w:p w:rsidR="00CD3926" w:rsidRPr="00CD3926" w:rsidRDefault="00CD3926" w:rsidP="00CD3926">
      <w:pPr>
        <w:ind w:left="360"/>
        <w:rPr>
          <w:lang/>
        </w:rPr>
      </w:pPr>
    </w:p>
    <w:p w:rsidR="00C718FC" w:rsidRDefault="00C718FC" w:rsidP="00C718FC">
      <w:pPr>
        <w:pStyle w:val="Heading3"/>
      </w:pPr>
      <w:r>
        <w:lastRenderedPageBreak/>
        <w:t>-Metodologija rada</w:t>
      </w:r>
    </w:p>
    <w:p w:rsidR="00C718FC" w:rsidRDefault="00C718FC" w:rsidP="00C718FC">
      <w:r>
        <w:t>1.</w:t>
      </w:r>
    </w:p>
    <w:p w:rsidR="00C718FC" w:rsidRDefault="00C718FC" w:rsidP="00C718FC">
      <w:r>
        <w:t>Input: ph vrednost zemljišta je 6.1, humusa ima 3%, kalijuma 20 mg, fosfora 10 mg, nadmorska visina 200m, prosečna temperatura 16 °C</w:t>
      </w:r>
    </w:p>
    <w:p w:rsidR="00C718FC" w:rsidRDefault="00C718FC" w:rsidP="00C718FC">
      <w:r>
        <w:t>Output: jabuka</w:t>
      </w:r>
    </w:p>
    <w:p w:rsidR="00C718FC" w:rsidRDefault="00C718FC" w:rsidP="00C718FC">
      <w:r>
        <w:t xml:space="preserve">2. </w:t>
      </w:r>
    </w:p>
    <w:p w:rsidR="00C718FC" w:rsidRDefault="00C718FC" w:rsidP="00C718FC">
      <w:r>
        <w:t>Input: ph vrednost zemljišta je 4,5, humusa ima 3%, kalijuma 20 mg, fosfora 10 mg, nadmorska visina 200m, prosečna temperatura 16 °C</w:t>
      </w:r>
    </w:p>
    <w:p w:rsidR="00C718FC" w:rsidRDefault="00C718FC" w:rsidP="00C718FC">
      <w:r>
        <w:t>Output: jabuka uz dodatak krečnjaka kako bi se smanjila kiselost (ph povećati)</w:t>
      </w:r>
    </w:p>
    <w:p w:rsidR="00C718FC" w:rsidRDefault="00C718FC" w:rsidP="00C718FC">
      <w:r>
        <w:t xml:space="preserve">3. </w:t>
      </w:r>
    </w:p>
    <w:p w:rsidR="00C718FC" w:rsidRDefault="00C718FC" w:rsidP="00C718FC">
      <w:r>
        <w:t>Input: željeno voće je jabuka, ph vrednost zemljišta je 4,5, humusa ima 3%, kalijuma 20 mg, fosfora 10 mg, nadmorska visina 200m, prosečna temperatura 16 °C</w:t>
      </w:r>
    </w:p>
    <w:p w:rsidR="00C718FC" w:rsidRDefault="00C718FC" w:rsidP="00C718FC">
      <w:r>
        <w:t>Output: dodatak krečnjaka kako bi se smanjila kiselost</w:t>
      </w:r>
    </w:p>
    <w:p w:rsidR="00C718FC" w:rsidRDefault="00C718FC" w:rsidP="00C718FC"/>
    <w:p w:rsidR="00C718FC" w:rsidRDefault="00C718FC" w:rsidP="00C718FC">
      <w:r>
        <w:t>Baza znanja treba da sadrži podatke o vrstama voća i njihove idealne uslove.</w:t>
      </w:r>
    </w:p>
    <w:p w:rsidR="00C718FC" w:rsidRDefault="00C718FC" w:rsidP="00C718FC"/>
    <w:p w:rsidR="00C718FC" w:rsidRDefault="00C718FC" w:rsidP="00C718FC">
      <w:pPr>
        <w:pStyle w:val="Heading3"/>
      </w:pPr>
      <w:r>
        <w:t>-Primer rezonovanja</w:t>
      </w:r>
    </w:p>
    <w:p w:rsidR="00C718FC" w:rsidRDefault="00C718FC" w:rsidP="00C718FC">
      <w:r>
        <w:t>ph vrednost 6.1 =&gt; spada u opseg 5.5-6.5 što pogoduje jabuci</w:t>
      </w:r>
    </w:p>
    <w:p w:rsidR="00C718FC" w:rsidRDefault="00C718FC" w:rsidP="00C718FC">
      <w:r>
        <w:t>nadmorska visina 200m =&gt; spada u opseg 120m-600m =&gt; pogoduje jabuci</w:t>
      </w:r>
    </w:p>
    <w:p w:rsidR="00C718FC" w:rsidRDefault="00C718FC" w:rsidP="00C718FC">
      <w:r>
        <w:t>prosečna temperatura 16 °C =&gt; spada u opseg 14-19 °C =&gt; pogoduje jabuci</w:t>
      </w:r>
    </w:p>
    <w:p w:rsidR="0087624E" w:rsidRDefault="0087624E" w:rsidP="0087624E">
      <w:pPr>
        <w:pStyle w:val="Heading1"/>
      </w:pPr>
      <w:r>
        <w:t xml:space="preserve">Ideje za proširivanje: </w:t>
      </w:r>
    </w:p>
    <w:p w:rsidR="0087624E" w:rsidRPr="0087624E" w:rsidRDefault="0087624E" w:rsidP="001F1566">
      <w:r>
        <w:t>-Za preporuku voćne kulture nekada je važno znati koje su predkulture (koje kulture su bile uzgajane ranije na određenom zemljištu) jer različite kulture može da napada ista štetočina.</w:t>
      </w:r>
    </w:p>
    <w:p w:rsidR="00C718FC" w:rsidRDefault="00C718FC" w:rsidP="00C718FC">
      <w:pPr>
        <w:pStyle w:val="Heading3"/>
      </w:pPr>
      <w:r>
        <w:t>-Literatura</w:t>
      </w:r>
    </w:p>
    <w:p w:rsidR="00C718FC" w:rsidRDefault="00C718FC" w:rsidP="00C718FC">
      <w:r>
        <w:t>1. http://polj.uns.ac.rs/sites/default/files/udzbenici/Prektikum%20iz%20agrohemije.pdf</w:t>
      </w:r>
    </w:p>
    <w:p w:rsidR="00C718FC" w:rsidRDefault="00C718FC" w:rsidP="00C718FC">
      <w:r>
        <w:t>2. http://polj.uns.ac.rs/sites/default/files/udzbenici/VO%C4%86ARASTVO%20I%20VINOGRADARSTVO%20DEO%20VINOGRADARSTVO%20KONACNA%20VERZIJA.pdf</w:t>
      </w:r>
    </w:p>
    <w:p w:rsidR="00C718FC" w:rsidRDefault="00C718FC" w:rsidP="00C718FC">
      <w:r>
        <w:t>3. https://www.agroklub.rs/sortna-lista/voce/jabuka-7/</w:t>
      </w:r>
    </w:p>
    <w:p w:rsidR="00C718FC" w:rsidRDefault="00C718FC" w:rsidP="00C718FC">
      <w:r>
        <w:lastRenderedPageBreak/>
        <w:t>4. http://www.klasteragrojug.rs/preporuke-saveti-za-sadnju-negu-berbu/preporuka-za-primenu-sredstava-za-zastitu-bilja/tumacenje-rezultata-analize-zemljista/</w:t>
      </w:r>
    </w:p>
    <w:p w:rsidR="00C718FC" w:rsidRDefault="00C718FC" w:rsidP="00C718FC">
      <w:r>
        <w:t>5. https://www.agroklub.rs/sortna-lista/voce/</w:t>
      </w:r>
    </w:p>
    <w:p w:rsidR="00F245B4" w:rsidRDefault="00C718FC" w:rsidP="00C718FC">
      <w:r>
        <w:t>6. https://www.rademiletic.com/blog/leska/popravka-zemljista-za-sadnju-leske/?script=lat</w:t>
      </w:r>
    </w:p>
    <w:sectPr w:rsidR="00F245B4" w:rsidSect="00A05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2AEC"/>
    <w:multiLevelType w:val="hybridMultilevel"/>
    <w:tmpl w:val="E2F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C0639"/>
    <w:multiLevelType w:val="hybridMultilevel"/>
    <w:tmpl w:val="9CC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639FC"/>
    <w:multiLevelType w:val="hybridMultilevel"/>
    <w:tmpl w:val="879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50435"/>
    <w:multiLevelType w:val="hybridMultilevel"/>
    <w:tmpl w:val="FE60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18FC"/>
    <w:rsid w:val="0007588E"/>
    <w:rsid w:val="001446A3"/>
    <w:rsid w:val="001C66B8"/>
    <w:rsid w:val="001F1566"/>
    <w:rsid w:val="002C7203"/>
    <w:rsid w:val="00355E03"/>
    <w:rsid w:val="003D209E"/>
    <w:rsid w:val="004614B7"/>
    <w:rsid w:val="005A4279"/>
    <w:rsid w:val="00641CDC"/>
    <w:rsid w:val="006B74D1"/>
    <w:rsid w:val="00816BF0"/>
    <w:rsid w:val="0087624E"/>
    <w:rsid w:val="009141A8"/>
    <w:rsid w:val="0094568E"/>
    <w:rsid w:val="009F488A"/>
    <w:rsid w:val="00A05F21"/>
    <w:rsid w:val="00A54639"/>
    <w:rsid w:val="00AB10B0"/>
    <w:rsid w:val="00B60082"/>
    <w:rsid w:val="00C718FC"/>
    <w:rsid w:val="00CD3926"/>
    <w:rsid w:val="00E455A7"/>
    <w:rsid w:val="00F245B4"/>
    <w:rsid w:val="00FC3B0A"/>
    <w:rsid w:val="00FF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F21"/>
    <w:rPr>
      <w:noProof/>
    </w:rPr>
  </w:style>
  <w:style w:type="paragraph" w:styleId="Heading1">
    <w:name w:val="heading 1"/>
    <w:basedOn w:val="Normal"/>
    <w:next w:val="Normal"/>
    <w:link w:val="Heading1Char"/>
    <w:uiPriority w:val="9"/>
    <w:qFormat/>
    <w:rsid w:val="00C71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F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718F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C718F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144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Marieta</dc:creator>
  <cp:keywords/>
  <dc:description/>
  <cp:lastModifiedBy>Marieta</cp:lastModifiedBy>
  <cp:revision>1</cp:revision>
  <dcterms:created xsi:type="dcterms:W3CDTF">2020-04-27T15:39:00Z</dcterms:created>
  <dcterms:modified xsi:type="dcterms:W3CDTF">2020-06-10T08:45:00Z</dcterms:modified>
</cp:coreProperties>
</file>