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3142" w:type="dxa"/>
        <w:tblLook w:val="04A0" w:firstRow="1" w:lastRow="0" w:firstColumn="1" w:lastColumn="0" w:noHBand="0" w:noVBand="1"/>
      </w:tblPr>
      <w:tblGrid>
        <w:gridCol w:w="3285"/>
        <w:gridCol w:w="3286"/>
        <w:gridCol w:w="3285"/>
        <w:gridCol w:w="3286"/>
      </w:tblGrid>
      <w:tr w:rsidR="001D758F" w14:paraId="204C3994" w14:textId="77777777" w:rsidTr="00A703AE">
        <w:trPr>
          <w:trHeight w:val="1285"/>
        </w:trPr>
        <w:tc>
          <w:tcPr>
            <w:tcW w:w="6571" w:type="dxa"/>
            <w:gridSpan w:val="2"/>
          </w:tcPr>
          <w:p w14:paraId="071A4A45" w14:textId="337C5C23" w:rsidR="001D758F" w:rsidRDefault="001D758F" w:rsidP="001D758F">
            <w:pPr>
              <w:jc w:val="center"/>
            </w:pPr>
            <w:r>
              <w:t>Group</w:t>
            </w:r>
          </w:p>
        </w:tc>
        <w:tc>
          <w:tcPr>
            <w:tcW w:w="6571" w:type="dxa"/>
            <w:gridSpan w:val="2"/>
            <w:vMerge w:val="restart"/>
          </w:tcPr>
          <w:p w14:paraId="0EE3B1F3" w14:textId="76DD4FB4" w:rsidR="001D758F" w:rsidRDefault="001D758F" w:rsidP="001D758F">
            <w:pPr>
              <w:jc w:val="center"/>
            </w:pPr>
            <w:r>
              <w:t>Texts</w:t>
            </w:r>
          </w:p>
        </w:tc>
      </w:tr>
      <w:tr w:rsidR="001D758F" w14:paraId="1D20EA8D" w14:textId="77777777" w:rsidTr="003B73FF">
        <w:trPr>
          <w:trHeight w:val="503"/>
        </w:trPr>
        <w:tc>
          <w:tcPr>
            <w:tcW w:w="3285" w:type="dxa"/>
          </w:tcPr>
          <w:p w14:paraId="2749B62A" w14:textId="18B9D0DF" w:rsidR="001D758F" w:rsidRDefault="001D758F" w:rsidP="001D758F">
            <w:pPr>
              <w:jc w:val="center"/>
            </w:pPr>
            <w:r>
              <w:t>A</w:t>
            </w:r>
          </w:p>
        </w:tc>
        <w:tc>
          <w:tcPr>
            <w:tcW w:w="3286" w:type="dxa"/>
          </w:tcPr>
          <w:p w14:paraId="51DE231A" w14:textId="2B8ECA70" w:rsidR="001D758F" w:rsidRDefault="001D758F" w:rsidP="001D758F">
            <w:pPr>
              <w:jc w:val="center"/>
            </w:pPr>
            <w:r>
              <w:t>B</w:t>
            </w:r>
          </w:p>
        </w:tc>
        <w:tc>
          <w:tcPr>
            <w:tcW w:w="6571" w:type="dxa"/>
            <w:gridSpan w:val="2"/>
            <w:vMerge/>
          </w:tcPr>
          <w:p w14:paraId="52151130" w14:textId="77777777" w:rsidR="001D758F" w:rsidRDefault="001D758F" w:rsidP="001D758F">
            <w:pPr>
              <w:jc w:val="center"/>
            </w:pPr>
          </w:p>
        </w:tc>
      </w:tr>
      <w:tr w:rsidR="001D758F" w14:paraId="3DB02C79" w14:textId="77777777" w:rsidTr="00A703AE">
        <w:trPr>
          <w:trHeight w:val="714"/>
        </w:trPr>
        <w:tc>
          <w:tcPr>
            <w:tcW w:w="3285" w:type="dxa"/>
            <w:vMerge w:val="restart"/>
          </w:tcPr>
          <w:p w14:paraId="12D2D61A" w14:textId="6A30A4F6" w:rsidR="001D758F" w:rsidRDefault="001D758F" w:rsidP="001D758F">
            <w:pPr>
              <w:jc w:val="center"/>
            </w:pPr>
            <w:r>
              <w:t>Both Eyes</w:t>
            </w:r>
          </w:p>
        </w:tc>
        <w:tc>
          <w:tcPr>
            <w:tcW w:w="3286" w:type="dxa"/>
            <w:vMerge w:val="restart"/>
          </w:tcPr>
          <w:p w14:paraId="3D6C63BC" w14:textId="3353F932" w:rsidR="001D758F" w:rsidRDefault="001D758F" w:rsidP="001D758F">
            <w:pPr>
              <w:jc w:val="center"/>
            </w:pPr>
            <w:r>
              <w:t>Both Eyes</w:t>
            </w:r>
          </w:p>
        </w:tc>
        <w:tc>
          <w:tcPr>
            <w:tcW w:w="3285" w:type="dxa"/>
          </w:tcPr>
          <w:p w14:paraId="023AF74C" w14:textId="3C38CF97" w:rsidR="001D758F" w:rsidRDefault="001D758F" w:rsidP="001D758F">
            <w:pPr>
              <w:jc w:val="center"/>
            </w:pPr>
            <w:r>
              <w:t>Factual</w:t>
            </w:r>
          </w:p>
        </w:tc>
        <w:tc>
          <w:tcPr>
            <w:tcW w:w="3286" w:type="dxa"/>
          </w:tcPr>
          <w:p w14:paraId="4B10D26F" w14:textId="77777777" w:rsidR="00066BA2" w:rsidRDefault="00066BA2" w:rsidP="003B73FF"/>
          <w:p w14:paraId="4CD851F4" w14:textId="77777777" w:rsidR="001D758F" w:rsidRDefault="003B73FF" w:rsidP="003B73FF">
            <w:r>
              <w:t xml:space="preserve">1. </w:t>
            </w:r>
            <w:r w:rsidR="0044487D">
              <w:t xml:space="preserve">“Sewage and farmyard slurry cause serious river pollution, because </w:t>
            </w:r>
            <w:proofErr w:type="spellStart"/>
            <w:r w:rsidR="0044487D">
              <w:t>faecal</w:t>
            </w:r>
            <w:proofErr w:type="spellEnd"/>
            <w:r w:rsidR="0044487D">
              <w:t xml:space="preserve"> bacteria multiply rapidly a</w:t>
            </w:r>
            <w:r w:rsidR="00072FB3">
              <w:t>n</w:t>
            </w:r>
            <w:r w:rsidR="0044487D">
              <w:t>d consume all the water’s</w:t>
            </w:r>
            <w:r w:rsidR="00072FB3">
              <w:t xml:space="preserve"> oxygen.</w:t>
            </w:r>
            <w:r w:rsidR="00874702">
              <w:t xml:space="preserve"> Untreated sewage, often combined with industrial pollution, created a major health hazard in towns and cities and created hundreds of kilometers of fishless rivers in the 1950s.</w:t>
            </w:r>
            <w:r w:rsidR="00072FB3">
              <w:t>”</w:t>
            </w:r>
          </w:p>
          <w:p w14:paraId="2B2DC37A" w14:textId="5EC52990" w:rsidR="00066BA2" w:rsidRDefault="00066BA2" w:rsidP="003B73FF"/>
        </w:tc>
      </w:tr>
      <w:tr w:rsidR="003A449B" w14:paraId="4F7A957F" w14:textId="77777777" w:rsidTr="00A703AE">
        <w:trPr>
          <w:trHeight w:val="714"/>
        </w:trPr>
        <w:tc>
          <w:tcPr>
            <w:tcW w:w="3285" w:type="dxa"/>
            <w:vMerge/>
          </w:tcPr>
          <w:p w14:paraId="43D34732" w14:textId="77777777" w:rsidR="003A449B" w:rsidRDefault="003A449B" w:rsidP="003A449B">
            <w:pPr>
              <w:jc w:val="center"/>
            </w:pPr>
          </w:p>
        </w:tc>
        <w:tc>
          <w:tcPr>
            <w:tcW w:w="3286" w:type="dxa"/>
            <w:vMerge/>
          </w:tcPr>
          <w:p w14:paraId="1B5F2FE5" w14:textId="77777777" w:rsidR="003A449B" w:rsidRDefault="003A449B" w:rsidP="003A449B">
            <w:pPr>
              <w:jc w:val="center"/>
            </w:pPr>
          </w:p>
        </w:tc>
        <w:tc>
          <w:tcPr>
            <w:tcW w:w="3285" w:type="dxa"/>
          </w:tcPr>
          <w:p w14:paraId="2DBD18CB" w14:textId="6381EF7C" w:rsidR="003A449B" w:rsidRDefault="003A449B" w:rsidP="003A449B">
            <w:pPr>
              <w:jc w:val="center"/>
            </w:pPr>
            <w:r>
              <w:t>Story</w:t>
            </w:r>
          </w:p>
        </w:tc>
        <w:tc>
          <w:tcPr>
            <w:tcW w:w="3286" w:type="dxa"/>
          </w:tcPr>
          <w:p w14:paraId="5D0B9AF7" w14:textId="77777777" w:rsidR="00066BA2" w:rsidRDefault="00066BA2" w:rsidP="003B73FF"/>
          <w:p w14:paraId="49C4033E" w14:textId="77777777" w:rsidR="003A449B" w:rsidRDefault="003B73FF" w:rsidP="003B73FF">
            <w:r>
              <w:t xml:space="preserve">2. </w:t>
            </w:r>
            <w:r w:rsidR="00C2228F">
              <w:t>They were crawling on hands and knees along a high narrow ridge that was in places only two inches wide. The path, if you could call it that, was layered with sand and loose stones that shifted whenever touched. Down to the left was a steep cliff encrusted with ice that glinted when the sun broke through the thick clouds.</w:t>
            </w:r>
          </w:p>
          <w:p w14:paraId="1CB76CA3" w14:textId="77777777" w:rsidR="00066BA2" w:rsidRDefault="00066BA2" w:rsidP="003B73FF"/>
          <w:p w14:paraId="4A6CEADA" w14:textId="7FBD501D" w:rsidR="00066BA2" w:rsidRDefault="00066BA2" w:rsidP="003B73FF"/>
        </w:tc>
      </w:tr>
      <w:tr w:rsidR="003A449B" w14:paraId="7DE3D919" w14:textId="77777777" w:rsidTr="00A703AE">
        <w:trPr>
          <w:trHeight w:val="714"/>
        </w:trPr>
        <w:tc>
          <w:tcPr>
            <w:tcW w:w="3285" w:type="dxa"/>
            <w:vMerge w:val="restart"/>
          </w:tcPr>
          <w:p w14:paraId="2AA6E6CA" w14:textId="518C14DD" w:rsidR="003A449B" w:rsidRDefault="003A449B" w:rsidP="003A449B">
            <w:pPr>
              <w:jc w:val="center"/>
            </w:pPr>
            <w:r>
              <w:lastRenderedPageBreak/>
              <w:t>Right Eye</w:t>
            </w:r>
          </w:p>
        </w:tc>
        <w:tc>
          <w:tcPr>
            <w:tcW w:w="3286" w:type="dxa"/>
            <w:vMerge w:val="restart"/>
          </w:tcPr>
          <w:p w14:paraId="5FF09C23" w14:textId="76A21298" w:rsidR="003A449B" w:rsidRDefault="003A449B" w:rsidP="003A449B">
            <w:pPr>
              <w:jc w:val="center"/>
            </w:pPr>
            <w:r>
              <w:t>Right Eye</w:t>
            </w:r>
          </w:p>
        </w:tc>
        <w:tc>
          <w:tcPr>
            <w:tcW w:w="3285" w:type="dxa"/>
          </w:tcPr>
          <w:p w14:paraId="2CA2D2DE" w14:textId="4AC4847B" w:rsidR="003A449B" w:rsidRDefault="003A449B" w:rsidP="003A449B">
            <w:pPr>
              <w:jc w:val="center"/>
            </w:pPr>
            <w:r>
              <w:t>Factual</w:t>
            </w:r>
          </w:p>
        </w:tc>
        <w:tc>
          <w:tcPr>
            <w:tcW w:w="3286" w:type="dxa"/>
          </w:tcPr>
          <w:p w14:paraId="43642B47" w14:textId="77777777" w:rsidR="003B73FF" w:rsidRDefault="003B73FF" w:rsidP="003A449B">
            <w:pPr>
              <w:jc w:val="center"/>
            </w:pPr>
          </w:p>
          <w:p w14:paraId="389FEB67" w14:textId="20AA6151" w:rsidR="003A449B" w:rsidRDefault="009837E1" w:rsidP="003B73FF">
            <w:r>
              <w:t xml:space="preserve">3. </w:t>
            </w:r>
            <w:r w:rsidR="00320AF7">
              <w:t xml:space="preserve">Water on the move is a powerful force (one cubic </w:t>
            </w:r>
            <w:proofErr w:type="spellStart"/>
            <w:r w:rsidR="00320AF7">
              <w:t>metre</w:t>
            </w:r>
            <w:proofErr w:type="spellEnd"/>
            <w:r w:rsidR="00320AF7">
              <w:t xml:space="preserve"> weighs a ton) and its ability to erode and carry sediment downstream is enhanced dramatically as current velocity increases. This is best seen in flashy rivers. Clear water during dry-weather conditions indicates that very little sediment is being moved.” </w:t>
            </w:r>
          </w:p>
          <w:p w14:paraId="7D80548E" w14:textId="4F9595C8" w:rsidR="003B73FF" w:rsidRDefault="003B73FF" w:rsidP="003A449B">
            <w:pPr>
              <w:jc w:val="center"/>
            </w:pPr>
          </w:p>
        </w:tc>
      </w:tr>
      <w:tr w:rsidR="003A449B" w14:paraId="53493218" w14:textId="77777777" w:rsidTr="00A703AE">
        <w:trPr>
          <w:trHeight w:val="714"/>
        </w:trPr>
        <w:tc>
          <w:tcPr>
            <w:tcW w:w="3285" w:type="dxa"/>
            <w:vMerge/>
          </w:tcPr>
          <w:p w14:paraId="18E33B70" w14:textId="77777777" w:rsidR="003A449B" w:rsidRDefault="003A449B" w:rsidP="003A449B">
            <w:pPr>
              <w:jc w:val="center"/>
            </w:pPr>
          </w:p>
        </w:tc>
        <w:tc>
          <w:tcPr>
            <w:tcW w:w="3286" w:type="dxa"/>
            <w:vMerge/>
          </w:tcPr>
          <w:p w14:paraId="606C083C" w14:textId="77777777" w:rsidR="003A449B" w:rsidRDefault="003A449B" w:rsidP="003A449B">
            <w:pPr>
              <w:jc w:val="center"/>
            </w:pPr>
          </w:p>
        </w:tc>
        <w:tc>
          <w:tcPr>
            <w:tcW w:w="3285" w:type="dxa"/>
          </w:tcPr>
          <w:p w14:paraId="2B84C9C1" w14:textId="7F05EC51" w:rsidR="003A449B" w:rsidRDefault="003A449B" w:rsidP="003A449B">
            <w:pPr>
              <w:jc w:val="center"/>
            </w:pPr>
            <w:r>
              <w:t>Story</w:t>
            </w:r>
          </w:p>
        </w:tc>
        <w:tc>
          <w:tcPr>
            <w:tcW w:w="3286" w:type="dxa"/>
          </w:tcPr>
          <w:p w14:paraId="6443C621" w14:textId="77777777" w:rsidR="003B73FF" w:rsidRDefault="003B73FF" w:rsidP="00FA3C6D">
            <w:pPr>
              <w:ind w:left="360"/>
            </w:pPr>
          </w:p>
          <w:p w14:paraId="6D8F69AF" w14:textId="58FB0FB0" w:rsidR="00FA3C6D" w:rsidRDefault="003B73FF" w:rsidP="003B73FF">
            <w:r>
              <w:t xml:space="preserve">4. </w:t>
            </w:r>
            <w:r w:rsidR="00FA3C6D">
              <w:t>Like every child of an innkeeper, Malcom had to work around the tavern, washing dishes and glasses, carrying plates of food or tankards of beer, retrieving them when they were empty. He the work for granted. The only annoyance in his life was a girl called Alice, who helped with washing the dishes. She was fifteen years old, tall and skinny, with lank dark hair that she scraped back into an unflattering ponytail.</w:t>
            </w:r>
          </w:p>
          <w:p w14:paraId="4DA41DA4" w14:textId="77777777" w:rsidR="003A449B" w:rsidRDefault="003A449B" w:rsidP="003A449B"/>
          <w:p w14:paraId="486675B3" w14:textId="77777777" w:rsidR="0022674C" w:rsidRDefault="0022674C" w:rsidP="003A449B"/>
          <w:p w14:paraId="21CA8827" w14:textId="77777777" w:rsidR="0022674C" w:rsidRDefault="0022674C" w:rsidP="003A449B"/>
          <w:p w14:paraId="3B776A01" w14:textId="77777777" w:rsidR="0022674C" w:rsidRDefault="0022674C" w:rsidP="003A449B"/>
          <w:p w14:paraId="203CB06E" w14:textId="71D60B2B" w:rsidR="0022674C" w:rsidRDefault="0022674C" w:rsidP="003A449B"/>
        </w:tc>
      </w:tr>
      <w:tr w:rsidR="003A449B" w14:paraId="6725DB8D" w14:textId="77777777" w:rsidTr="00A703AE">
        <w:trPr>
          <w:trHeight w:val="668"/>
        </w:trPr>
        <w:tc>
          <w:tcPr>
            <w:tcW w:w="3285" w:type="dxa"/>
            <w:vMerge w:val="restart"/>
          </w:tcPr>
          <w:p w14:paraId="290C981B" w14:textId="702EDA87" w:rsidR="003A449B" w:rsidRDefault="003A449B" w:rsidP="003A449B">
            <w:pPr>
              <w:jc w:val="center"/>
            </w:pPr>
            <w:r>
              <w:lastRenderedPageBreak/>
              <w:t>Right Eye</w:t>
            </w:r>
          </w:p>
        </w:tc>
        <w:tc>
          <w:tcPr>
            <w:tcW w:w="3286" w:type="dxa"/>
            <w:vMerge w:val="restart"/>
          </w:tcPr>
          <w:p w14:paraId="63341FBE" w14:textId="2BC218D1" w:rsidR="003A449B" w:rsidRDefault="003A449B" w:rsidP="003A449B">
            <w:pPr>
              <w:jc w:val="center"/>
            </w:pPr>
            <w:r>
              <w:t>Left Eye</w:t>
            </w:r>
          </w:p>
        </w:tc>
        <w:tc>
          <w:tcPr>
            <w:tcW w:w="3285" w:type="dxa"/>
          </w:tcPr>
          <w:p w14:paraId="61B2B75B" w14:textId="796D6FF5" w:rsidR="003A449B" w:rsidRDefault="003A449B" w:rsidP="003A449B">
            <w:pPr>
              <w:jc w:val="center"/>
            </w:pPr>
            <w:r>
              <w:t>Factual</w:t>
            </w:r>
          </w:p>
        </w:tc>
        <w:tc>
          <w:tcPr>
            <w:tcW w:w="3286" w:type="dxa"/>
          </w:tcPr>
          <w:p w14:paraId="0DFFCF34" w14:textId="77777777" w:rsidR="006F2BF5" w:rsidRDefault="006F2BF5" w:rsidP="003B73FF"/>
          <w:p w14:paraId="497C9755" w14:textId="77777777" w:rsidR="006F2BF5" w:rsidRDefault="006F2BF5" w:rsidP="003B73FF"/>
          <w:p w14:paraId="045728CA" w14:textId="29BCC274" w:rsidR="00FA3C6D" w:rsidRDefault="009837E1" w:rsidP="003B73FF">
            <w:r>
              <w:t xml:space="preserve">5. </w:t>
            </w:r>
            <w:r w:rsidR="00FA3C6D">
              <w:t>The Large Skipper is a common butterfly in England and Wales, and can be found in almost any sheltered patch of grassland that contains tall clumps of native coarse grasses. But it becomes a rarity as one travels further north, extending no further than the Scottish border in the north-east and Ayrshire in the north-west. It had never reliably been recorded in Ireland.</w:t>
            </w:r>
          </w:p>
          <w:p w14:paraId="19DF90AB" w14:textId="77777777" w:rsidR="003A449B" w:rsidRDefault="003A449B" w:rsidP="003A449B">
            <w:pPr>
              <w:jc w:val="center"/>
            </w:pPr>
          </w:p>
          <w:p w14:paraId="2030F727" w14:textId="4BC684C0" w:rsidR="006F2BF5" w:rsidRDefault="006F2BF5" w:rsidP="003A449B">
            <w:pPr>
              <w:jc w:val="center"/>
            </w:pPr>
          </w:p>
        </w:tc>
      </w:tr>
      <w:tr w:rsidR="003A449B" w14:paraId="2685DA82" w14:textId="77777777" w:rsidTr="00A703AE">
        <w:trPr>
          <w:trHeight w:val="668"/>
        </w:trPr>
        <w:tc>
          <w:tcPr>
            <w:tcW w:w="3285" w:type="dxa"/>
            <w:vMerge/>
          </w:tcPr>
          <w:p w14:paraId="5ADD79B9" w14:textId="77777777" w:rsidR="003A449B" w:rsidRDefault="003A449B" w:rsidP="003A449B">
            <w:pPr>
              <w:jc w:val="center"/>
            </w:pPr>
          </w:p>
        </w:tc>
        <w:tc>
          <w:tcPr>
            <w:tcW w:w="3286" w:type="dxa"/>
            <w:vMerge/>
          </w:tcPr>
          <w:p w14:paraId="7D938499" w14:textId="77777777" w:rsidR="003A449B" w:rsidRDefault="003A449B" w:rsidP="003A449B">
            <w:pPr>
              <w:jc w:val="center"/>
            </w:pPr>
          </w:p>
        </w:tc>
        <w:tc>
          <w:tcPr>
            <w:tcW w:w="3285" w:type="dxa"/>
          </w:tcPr>
          <w:p w14:paraId="1F52CBFC" w14:textId="766D057C" w:rsidR="003A449B" w:rsidRDefault="003A449B" w:rsidP="003A449B">
            <w:pPr>
              <w:jc w:val="center"/>
            </w:pPr>
            <w:r>
              <w:t>Story</w:t>
            </w:r>
          </w:p>
        </w:tc>
        <w:tc>
          <w:tcPr>
            <w:tcW w:w="3286" w:type="dxa"/>
          </w:tcPr>
          <w:p w14:paraId="7A44C7B1" w14:textId="77777777" w:rsidR="006F2BF5" w:rsidRDefault="006F2BF5" w:rsidP="003B73FF"/>
          <w:p w14:paraId="181CBEA9" w14:textId="77777777" w:rsidR="006F2BF5" w:rsidRDefault="006F2BF5" w:rsidP="003B73FF"/>
          <w:p w14:paraId="688D1663" w14:textId="21CB2A52" w:rsidR="007E385C" w:rsidRDefault="007E385C" w:rsidP="003B73FF">
            <w:r>
              <w:t xml:space="preserve">6. </w:t>
            </w:r>
            <w:r>
              <w:t>That afternoon Malcom went to the lean-to-shed beside the house and hauled the tarpaulin off this canoe. He inspected it from stem to stem, scraping off the green slime that had accumulated during the winter, examining every inch. Norman the peacock came along to see if there was anything to eat, and shook his feathers with a rattle of displeasure when he found there wasn't.</w:t>
            </w:r>
          </w:p>
          <w:p w14:paraId="4126D3A5" w14:textId="77777777" w:rsidR="006F2BF5" w:rsidRDefault="006F2BF5" w:rsidP="003B73FF"/>
          <w:p w14:paraId="46683353" w14:textId="607C2F89" w:rsidR="003A449B" w:rsidRDefault="003A449B" w:rsidP="00D84E2A">
            <w:pPr>
              <w:jc w:val="center"/>
            </w:pPr>
          </w:p>
        </w:tc>
      </w:tr>
      <w:tr w:rsidR="003A449B" w14:paraId="1355C219" w14:textId="77777777" w:rsidTr="00A703AE">
        <w:trPr>
          <w:trHeight w:val="714"/>
        </w:trPr>
        <w:tc>
          <w:tcPr>
            <w:tcW w:w="3285" w:type="dxa"/>
            <w:vMerge w:val="restart"/>
          </w:tcPr>
          <w:p w14:paraId="3264A111" w14:textId="1FD2B1AB" w:rsidR="003A449B" w:rsidRDefault="003A449B" w:rsidP="003A449B">
            <w:pPr>
              <w:jc w:val="center"/>
            </w:pPr>
            <w:r>
              <w:lastRenderedPageBreak/>
              <w:t>Left Eye</w:t>
            </w:r>
          </w:p>
        </w:tc>
        <w:tc>
          <w:tcPr>
            <w:tcW w:w="3286" w:type="dxa"/>
            <w:vMerge w:val="restart"/>
          </w:tcPr>
          <w:p w14:paraId="5983D1C8" w14:textId="44526857" w:rsidR="003A449B" w:rsidRDefault="003A449B" w:rsidP="003A449B">
            <w:pPr>
              <w:jc w:val="center"/>
            </w:pPr>
            <w:r>
              <w:t>Left Eye</w:t>
            </w:r>
          </w:p>
        </w:tc>
        <w:tc>
          <w:tcPr>
            <w:tcW w:w="3285" w:type="dxa"/>
          </w:tcPr>
          <w:p w14:paraId="3113BFDF" w14:textId="2AF52D3F" w:rsidR="003A449B" w:rsidRDefault="003A449B" w:rsidP="003A449B">
            <w:pPr>
              <w:jc w:val="center"/>
            </w:pPr>
            <w:r>
              <w:t>Factual</w:t>
            </w:r>
          </w:p>
        </w:tc>
        <w:tc>
          <w:tcPr>
            <w:tcW w:w="3286" w:type="dxa"/>
          </w:tcPr>
          <w:p w14:paraId="2629EC67" w14:textId="77777777" w:rsidR="00D12A21" w:rsidRDefault="00D12A21" w:rsidP="003B73FF"/>
          <w:p w14:paraId="202C6245" w14:textId="77777777" w:rsidR="00D12A21" w:rsidRDefault="00D12A21" w:rsidP="003B73FF"/>
          <w:p w14:paraId="061D786B" w14:textId="77777777" w:rsidR="003A449B" w:rsidRDefault="009837E1" w:rsidP="003B73FF">
            <w:r>
              <w:t xml:space="preserve">7. </w:t>
            </w:r>
            <w:r w:rsidR="00DC4A24">
              <w:t>Large White</w:t>
            </w:r>
            <w:r w:rsidR="00DC4A24">
              <w:t xml:space="preserve"> Butterfly</w:t>
            </w:r>
            <w:r w:rsidR="00DC4A24">
              <w:t>: This is the larger and more pernicious of the two cabbage white butterflies that infest kitchen gardens and farms, from the Channel Isles to Shetland. Its caterpillars are vastly destructive. They roam over Brassica crops in bands, reducing each plant to a skeleton of ribs and leaving it enveloped in the acrid smell of mustard oil.</w:t>
            </w:r>
          </w:p>
          <w:p w14:paraId="4EE5CF3D" w14:textId="77777777" w:rsidR="00D12A21" w:rsidRDefault="00D12A21" w:rsidP="003B73FF"/>
          <w:p w14:paraId="5DB49C29" w14:textId="33A1527A" w:rsidR="00D12A21" w:rsidRDefault="00D12A21" w:rsidP="003B73FF"/>
        </w:tc>
      </w:tr>
      <w:tr w:rsidR="003A449B" w14:paraId="7432C0E8" w14:textId="77777777" w:rsidTr="00A703AE">
        <w:trPr>
          <w:trHeight w:val="714"/>
        </w:trPr>
        <w:tc>
          <w:tcPr>
            <w:tcW w:w="3285" w:type="dxa"/>
            <w:vMerge/>
          </w:tcPr>
          <w:p w14:paraId="23246977" w14:textId="77777777" w:rsidR="003A449B" w:rsidRDefault="003A449B" w:rsidP="003A449B">
            <w:pPr>
              <w:jc w:val="center"/>
            </w:pPr>
          </w:p>
        </w:tc>
        <w:tc>
          <w:tcPr>
            <w:tcW w:w="3286" w:type="dxa"/>
            <w:vMerge/>
          </w:tcPr>
          <w:p w14:paraId="46EEC2B0" w14:textId="77777777" w:rsidR="003A449B" w:rsidRDefault="003A449B" w:rsidP="003A449B">
            <w:pPr>
              <w:jc w:val="center"/>
            </w:pPr>
          </w:p>
        </w:tc>
        <w:tc>
          <w:tcPr>
            <w:tcW w:w="3285" w:type="dxa"/>
          </w:tcPr>
          <w:p w14:paraId="50AFA637" w14:textId="1AD584EF" w:rsidR="003A449B" w:rsidRDefault="003A449B" w:rsidP="003A449B">
            <w:pPr>
              <w:jc w:val="center"/>
            </w:pPr>
            <w:r>
              <w:t>Story</w:t>
            </w:r>
          </w:p>
        </w:tc>
        <w:tc>
          <w:tcPr>
            <w:tcW w:w="3286" w:type="dxa"/>
          </w:tcPr>
          <w:p w14:paraId="782BACA0" w14:textId="77777777" w:rsidR="00D12A21" w:rsidRDefault="00D12A21" w:rsidP="003B73FF"/>
          <w:p w14:paraId="61156465" w14:textId="77777777" w:rsidR="00D12A21" w:rsidRDefault="00D12A21" w:rsidP="003B73FF"/>
          <w:p w14:paraId="41209445" w14:textId="3E8A7774" w:rsidR="003A449B" w:rsidRDefault="009837E1" w:rsidP="003B73FF">
            <w:r>
              <w:t xml:space="preserve">8. </w:t>
            </w:r>
            <w:r w:rsidR="00EE5FFA">
              <w:t xml:space="preserve"> </w:t>
            </w:r>
            <w:r w:rsidR="00EE7D0D">
              <w:t>Marsh led him back into the interior of the museum. The air was chalky and shafts of sunlight pierced it like a cathedral. In a vast cavernous space, Johnson saw men in white lab coats bent over greats slabs of rock, chipping bones free with small chisels. The worked carefully, he saw, and used small brushes to clean their work. In the far corner, a gigantic skeleton was being assembled, the framework of bones rising to the ceiling.</w:t>
            </w:r>
          </w:p>
          <w:p w14:paraId="7F29DEBC" w14:textId="77777777" w:rsidR="00D12A21" w:rsidRDefault="00D12A21" w:rsidP="003B73FF"/>
          <w:p w14:paraId="7D88625F" w14:textId="19E4F223" w:rsidR="00D12A21" w:rsidRDefault="00D12A21" w:rsidP="003B73FF"/>
        </w:tc>
      </w:tr>
      <w:tr w:rsidR="003A449B" w14:paraId="7ADC7EF8" w14:textId="77777777" w:rsidTr="00A703AE">
        <w:trPr>
          <w:trHeight w:val="668"/>
        </w:trPr>
        <w:tc>
          <w:tcPr>
            <w:tcW w:w="3285" w:type="dxa"/>
            <w:vMerge w:val="restart"/>
          </w:tcPr>
          <w:p w14:paraId="5C03F34D" w14:textId="696E4F0A" w:rsidR="003A449B" w:rsidRDefault="003A449B" w:rsidP="003A449B">
            <w:pPr>
              <w:jc w:val="center"/>
            </w:pPr>
            <w:r>
              <w:lastRenderedPageBreak/>
              <w:t>Left Eye</w:t>
            </w:r>
          </w:p>
        </w:tc>
        <w:tc>
          <w:tcPr>
            <w:tcW w:w="3286" w:type="dxa"/>
            <w:vMerge w:val="restart"/>
          </w:tcPr>
          <w:p w14:paraId="1E99AFFC" w14:textId="37DF1F5B" w:rsidR="003A449B" w:rsidRDefault="003A449B" w:rsidP="003A449B">
            <w:pPr>
              <w:jc w:val="center"/>
            </w:pPr>
            <w:r>
              <w:t>Right Eye</w:t>
            </w:r>
          </w:p>
        </w:tc>
        <w:tc>
          <w:tcPr>
            <w:tcW w:w="3285" w:type="dxa"/>
          </w:tcPr>
          <w:p w14:paraId="09011651" w14:textId="5F9FB5A7" w:rsidR="003A449B" w:rsidRDefault="003A449B" w:rsidP="003A449B">
            <w:pPr>
              <w:jc w:val="center"/>
            </w:pPr>
            <w:r>
              <w:t>Factual</w:t>
            </w:r>
          </w:p>
        </w:tc>
        <w:tc>
          <w:tcPr>
            <w:tcW w:w="3286" w:type="dxa"/>
          </w:tcPr>
          <w:p w14:paraId="4094B210" w14:textId="77777777" w:rsidR="00D12A21" w:rsidRDefault="00D12A21" w:rsidP="003B73FF"/>
          <w:p w14:paraId="7EC8CB1A" w14:textId="77777777" w:rsidR="00D12A21" w:rsidRDefault="00D12A21" w:rsidP="003B73FF"/>
          <w:p w14:paraId="2FE4709A" w14:textId="77777777" w:rsidR="003A449B" w:rsidRDefault="009837E1" w:rsidP="003B73FF">
            <w:r>
              <w:t>9.</w:t>
            </w:r>
            <w:r w:rsidR="00656A88">
              <w:t xml:space="preserve"> </w:t>
            </w:r>
            <w:r>
              <w:t xml:space="preserve"> </w:t>
            </w:r>
            <w:r w:rsidR="00A707A3">
              <w:t>For at least 10,000 years, humans have been manipulating their own brains by drinking alcohol. And for at least the last few decades, researches have wondered whether alcohol had a positive effect on physical health. Study after study seemed to suggest that people who imbibed one alcoholic beverage per day had healthier hearts than did people who abstained from drinking altogether.</w:t>
            </w:r>
          </w:p>
          <w:p w14:paraId="1DC27613" w14:textId="77777777" w:rsidR="00D12A21" w:rsidRDefault="00D12A21" w:rsidP="003B73FF"/>
          <w:p w14:paraId="09C1C4A5" w14:textId="69C09FE1" w:rsidR="00D12A21" w:rsidRDefault="00D12A21" w:rsidP="003B73FF"/>
        </w:tc>
      </w:tr>
      <w:tr w:rsidR="003A449B" w14:paraId="3C4FF16B" w14:textId="77777777" w:rsidTr="00A703AE">
        <w:trPr>
          <w:trHeight w:val="668"/>
        </w:trPr>
        <w:tc>
          <w:tcPr>
            <w:tcW w:w="3285" w:type="dxa"/>
            <w:vMerge/>
          </w:tcPr>
          <w:p w14:paraId="1FED580D" w14:textId="77777777" w:rsidR="003A449B" w:rsidRDefault="003A449B" w:rsidP="003A449B">
            <w:pPr>
              <w:jc w:val="center"/>
            </w:pPr>
          </w:p>
        </w:tc>
        <w:tc>
          <w:tcPr>
            <w:tcW w:w="3286" w:type="dxa"/>
            <w:vMerge/>
          </w:tcPr>
          <w:p w14:paraId="6F57B280" w14:textId="77777777" w:rsidR="003A449B" w:rsidRDefault="003A449B" w:rsidP="003A449B">
            <w:pPr>
              <w:jc w:val="center"/>
            </w:pPr>
          </w:p>
        </w:tc>
        <w:tc>
          <w:tcPr>
            <w:tcW w:w="3285" w:type="dxa"/>
          </w:tcPr>
          <w:p w14:paraId="1267D928" w14:textId="0D08A5EE" w:rsidR="003A449B" w:rsidRDefault="003A449B" w:rsidP="003A449B">
            <w:pPr>
              <w:jc w:val="center"/>
            </w:pPr>
            <w:r>
              <w:t>Story</w:t>
            </w:r>
          </w:p>
        </w:tc>
        <w:tc>
          <w:tcPr>
            <w:tcW w:w="3286" w:type="dxa"/>
          </w:tcPr>
          <w:p w14:paraId="37391E34" w14:textId="77777777" w:rsidR="00D12A21" w:rsidRDefault="00D12A21" w:rsidP="003B73FF"/>
          <w:p w14:paraId="6B5AF577" w14:textId="77777777" w:rsidR="00D12A21" w:rsidRDefault="00D12A21" w:rsidP="003B73FF"/>
          <w:p w14:paraId="42A50FD1" w14:textId="77777777" w:rsidR="003A449B" w:rsidRDefault="009837E1" w:rsidP="003B73FF">
            <w:r>
              <w:t xml:space="preserve">10. </w:t>
            </w:r>
            <w:r w:rsidR="000F6778">
              <w:t>A later photograph, marked “Cheyenne, Wyoming, 1876,” shows Johnson quite differently. His mouth is framed by a full mustache; his body is harder and enlarged by use; his jaw is set; he stands confidently with shoulders squared and feet wide – and ankle-deep in mud. Clearly visible is a peculiar scar on his upper lip, which in later years he claimed was the result of an Indian attack.</w:t>
            </w:r>
          </w:p>
          <w:p w14:paraId="688E7F05" w14:textId="77777777" w:rsidR="00D12A21" w:rsidRDefault="00D12A21" w:rsidP="003B73FF"/>
          <w:p w14:paraId="3502825D" w14:textId="515C9A0B" w:rsidR="00D12A21" w:rsidRDefault="00D12A21" w:rsidP="003B73FF"/>
        </w:tc>
      </w:tr>
    </w:tbl>
    <w:p w14:paraId="564FEFB4" w14:textId="5EA27658" w:rsidR="000A75E9" w:rsidRDefault="000A75E9"/>
    <w:p w14:paraId="19A2FE84" w14:textId="34BCC3A0" w:rsidR="00D84E2A" w:rsidRDefault="00D84E2A"/>
    <w:p w14:paraId="48A997A2" w14:textId="2D2AF8C5" w:rsidR="008046B3" w:rsidRDefault="008046B3"/>
    <w:p w14:paraId="64966C04" w14:textId="79BAB61C" w:rsidR="008046B3" w:rsidRDefault="008046B3"/>
    <w:p w14:paraId="0AE93627" w14:textId="2FCF31E3" w:rsidR="008046B3" w:rsidRDefault="008046B3"/>
    <w:p w14:paraId="178B6A21" w14:textId="77777777" w:rsidR="008046B3" w:rsidRDefault="008046B3"/>
    <w:p w14:paraId="3B56C080" w14:textId="67C636D9" w:rsidR="00D84E2A" w:rsidRDefault="00072FB3" w:rsidP="00C2228F">
      <w:pPr>
        <w:pStyle w:val="ListParagraph"/>
        <w:numPr>
          <w:ilvl w:val="0"/>
          <w:numId w:val="7"/>
        </w:numPr>
      </w:pPr>
      <w:r>
        <w:t xml:space="preserve">Rivers by Nigel Holmes &amp; Paul Raven, </w:t>
      </w:r>
      <w:proofErr w:type="spellStart"/>
      <w:r>
        <w:t>pg</w:t>
      </w:r>
      <w:proofErr w:type="spellEnd"/>
      <w:r>
        <w:t xml:space="preserve"> 5</w:t>
      </w:r>
      <w:r w:rsidR="00C2228F">
        <w:t>1</w:t>
      </w:r>
    </w:p>
    <w:p w14:paraId="3A331818" w14:textId="736C9BF2" w:rsidR="00C2228F" w:rsidRDefault="00C2228F" w:rsidP="00C2228F">
      <w:pPr>
        <w:pStyle w:val="ListParagraph"/>
        <w:numPr>
          <w:ilvl w:val="0"/>
          <w:numId w:val="7"/>
        </w:numPr>
      </w:pPr>
      <w:r>
        <w:t xml:space="preserve">The Invention of Nature, Andrea Wulf </w:t>
      </w:r>
      <w:proofErr w:type="spellStart"/>
      <w:r>
        <w:t>pg</w:t>
      </w:r>
      <w:proofErr w:type="spellEnd"/>
      <w:r>
        <w:t xml:space="preserve"> 1</w:t>
      </w:r>
    </w:p>
    <w:p w14:paraId="28A78A34" w14:textId="4B5BCA87" w:rsidR="00C2228F" w:rsidRDefault="00C2228F" w:rsidP="00C2228F">
      <w:pPr>
        <w:pStyle w:val="ListParagraph"/>
        <w:numPr>
          <w:ilvl w:val="0"/>
          <w:numId w:val="7"/>
        </w:numPr>
      </w:pPr>
      <w:r>
        <w:t xml:space="preserve">Rivers …. </w:t>
      </w:r>
      <w:proofErr w:type="spellStart"/>
      <w:r>
        <w:t>Pg</w:t>
      </w:r>
      <w:proofErr w:type="spellEnd"/>
      <w:r>
        <w:t xml:space="preserve"> 8</w:t>
      </w:r>
      <w:r w:rsidR="00320AF7">
        <w:t>3</w:t>
      </w:r>
    </w:p>
    <w:p w14:paraId="1B757C81" w14:textId="3CF4F1A6" w:rsidR="00320AF7" w:rsidRDefault="00FA3C6D" w:rsidP="00C2228F">
      <w:pPr>
        <w:pStyle w:val="ListParagraph"/>
        <w:numPr>
          <w:ilvl w:val="0"/>
          <w:numId w:val="7"/>
        </w:numPr>
      </w:pPr>
      <w:r>
        <w:t xml:space="preserve">The Book of Dust by Phillip Pullman, </w:t>
      </w:r>
      <w:proofErr w:type="spellStart"/>
      <w:r>
        <w:t>pg</w:t>
      </w:r>
      <w:proofErr w:type="spellEnd"/>
      <w:r>
        <w:t xml:space="preserve"> 4</w:t>
      </w:r>
    </w:p>
    <w:p w14:paraId="1BE7539F" w14:textId="513734E6" w:rsidR="00FA3C6D" w:rsidRDefault="001938A8" w:rsidP="00C2228F">
      <w:pPr>
        <w:pStyle w:val="ListParagraph"/>
        <w:numPr>
          <w:ilvl w:val="0"/>
          <w:numId w:val="7"/>
        </w:numPr>
      </w:pPr>
      <w:r w:rsidRPr="001938A8">
        <w:t xml:space="preserve">The Butterflies of </w:t>
      </w:r>
      <w:r w:rsidR="005F4B58" w:rsidRPr="001938A8">
        <w:t>Britain</w:t>
      </w:r>
      <w:r w:rsidRPr="001938A8">
        <w:t xml:space="preserve"> and Ireland by Jeremy Thomas </w:t>
      </w:r>
      <w:proofErr w:type="spellStart"/>
      <w:r w:rsidRPr="001938A8">
        <w:t>pg</w:t>
      </w:r>
      <w:proofErr w:type="spellEnd"/>
      <w:r w:rsidRPr="001938A8">
        <w:t xml:space="preserve"> 29</w:t>
      </w:r>
    </w:p>
    <w:p w14:paraId="6284CBAD" w14:textId="7C810D09" w:rsidR="008046B3" w:rsidRDefault="00143A9C" w:rsidP="008046B3">
      <w:pPr>
        <w:pStyle w:val="ListParagraph"/>
        <w:numPr>
          <w:ilvl w:val="0"/>
          <w:numId w:val="7"/>
        </w:numPr>
      </w:pPr>
      <w:r>
        <w:t xml:space="preserve"> </w:t>
      </w:r>
      <w:r w:rsidR="00DC4A24">
        <w:t xml:space="preserve">The Book of Dust, </w:t>
      </w:r>
      <w:proofErr w:type="spellStart"/>
      <w:r w:rsidR="00DC4A24">
        <w:t>pg</w:t>
      </w:r>
      <w:proofErr w:type="spellEnd"/>
      <w:r w:rsidR="00DC4A24">
        <w:t xml:space="preserve"> 25</w:t>
      </w:r>
    </w:p>
    <w:p w14:paraId="1854BD80" w14:textId="43146407" w:rsidR="00143A9C" w:rsidRDefault="00DC4A24" w:rsidP="008046B3">
      <w:pPr>
        <w:pStyle w:val="ListParagraph"/>
        <w:numPr>
          <w:ilvl w:val="0"/>
          <w:numId w:val="7"/>
        </w:numPr>
      </w:pPr>
      <w:r>
        <w:t>The Butt</w:t>
      </w:r>
      <w:r w:rsidR="005F4B58">
        <w:t>er</w:t>
      </w:r>
      <w:r>
        <w:t xml:space="preserve">flies of </w:t>
      </w:r>
      <w:r w:rsidR="005F4B58">
        <w:t>Britain</w:t>
      </w:r>
      <w:r>
        <w:t xml:space="preserve"> and Ireland, </w:t>
      </w:r>
      <w:proofErr w:type="spellStart"/>
      <w:r>
        <w:t>pg</w:t>
      </w:r>
      <w:proofErr w:type="spellEnd"/>
      <w:r>
        <w:t xml:space="preserve"> 63</w:t>
      </w:r>
      <w:r w:rsidR="00143A9C">
        <w:t xml:space="preserve"> </w:t>
      </w:r>
    </w:p>
    <w:p w14:paraId="2B1CB4FF" w14:textId="4AF15E97" w:rsidR="00143A9C" w:rsidRDefault="00143A9C" w:rsidP="008046B3">
      <w:pPr>
        <w:pStyle w:val="ListParagraph"/>
        <w:numPr>
          <w:ilvl w:val="0"/>
          <w:numId w:val="7"/>
        </w:numPr>
      </w:pPr>
      <w:r>
        <w:t xml:space="preserve"> </w:t>
      </w:r>
      <w:r w:rsidR="008D0E87">
        <w:t xml:space="preserve">Dragon Teeth by Michael Crichton, </w:t>
      </w:r>
      <w:proofErr w:type="spellStart"/>
      <w:r w:rsidR="008D0E87">
        <w:t>pg</w:t>
      </w:r>
      <w:proofErr w:type="spellEnd"/>
      <w:r w:rsidR="008D0E87">
        <w:t xml:space="preserve"> 12</w:t>
      </w:r>
    </w:p>
    <w:p w14:paraId="2DBC84C0" w14:textId="44150DD2" w:rsidR="00143A9C" w:rsidRDefault="00045F1B" w:rsidP="008046B3">
      <w:pPr>
        <w:pStyle w:val="ListParagraph"/>
        <w:numPr>
          <w:ilvl w:val="0"/>
          <w:numId w:val="7"/>
        </w:numPr>
      </w:pPr>
      <w:r>
        <w:t xml:space="preserve"> </w:t>
      </w:r>
      <w:r w:rsidR="00A707A3">
        <w:t xml:space="preserve">Psychology by </w:t>
      </w:r>
      <w:bookmarkStart w:id="0" w:name="_GoBack"/>
      <w:bookmarkEnd w:id="0"/>
      <w:proofErr w:type="spellStart"/>
      <w:r w:rsidR="00A707A3">
        <w:t>Roisberg</w:t>
      </w:r>
      <w:proofErr w:type="spellEnd"/>
      <w:r w:rsidR="00A707A3">
        <w:t xml:space="preserve"> </w:t>
      </w:r>
      <w:proofErr w:type="spellStart"/>
      <w:r w:rsidR="00A707A3">
        <w:t>pg</w:t>
      </w:r>
      <w:proofErr w:type="spellEnd"/>
      <w:r w:rsidR="00A707A3">
        <w:t xml:space="preserve"> 21</w:t>
      </w:r>
    </w:p>
    <w:p w14:paraId="04C64C38" w14:textId="2F1E9A5F" w:rsidR="00045F1B" w:rsidRDefault="007D0173" w:rsidP="008046B3">
      <w:pPr>
        <w:pStyle w:val="ListParagraph"/>
        <w:numPr>
          <w:ilvl w:val="0"/>
          <w:numId w:val="7"/>
        </w:numPr>
      </w:pPr>
      <w:r>
        <w:t xml:space="preserve">Dragon Teeth, </w:t>
      </w:r>
      <w:proofErr w:type="spellStart"/>
      <w:r>
        <w:t>pg</w:t>
      </w:r>
      <w:proofErr w:type="spellEnd"/>
      <w:r>
        <w:t xml:space="preserve"> 6</w:t>
      </w:r>
    </w:p>
    <w:sectPr w:rsidR="00045F1B" w:rsidSect="00A703A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E2562"/>
    <w:multiLevelType w:val="hybridMultilevel"/>
    <w:tmpl w:val="7D42D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F649B"/>
    <w:multiLevelType w:val="hybridMultilevel"/>
    <w:tmpl w:val="DB4A37B2"/>
    <w:lvl w:ilvl="0" w:tplc="965CACDE">
      <w:start w:val="4"/>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DCC57D0"/>
    <w:multiLevelType w:val="hybridMultilevel"/>
    <w:tmpl w:val="281AC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5A11AB"/>
    <w:multiLevelType w:val="hybridMultilevel"/>
    <w:tmpl w:val="3A4CC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97636B"/>
    <w:multiLevelType w:val="hybridMultilevel"/>
    <w:tmpl w:val="F6387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B6232D"/>
    <w:multiLevelType w:val="hybridMultilevel"/>
    <w:tmpl w:val="09905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3D401A"/>
    <w:multiLevelType w:val="hybridMultilevel"/>
    <w:tmpl w:val="4B9AA974"/>
    <w:lvl w:ilvl="0" w:tplc="965CACDE">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4A45D47"/>
    <w:multiLevelType w:val="hybridMultilevel"/>
    <w:tmpl w:val="8EE0A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6C7E53"/>
    <w:multiLevelType w:val="hybridMultilevel"/>
    <w:tmpl w:val="A8F2D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DD4B5F"/>
    <w:multiLevelType w:val="hybridMultilevel"/>
    <w:tmpl w:val="2E282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9"/>
  </w:num>
  <w:num w:numId="4">
    <w:abstractNumId w:val="8"/>
  </w:num>
  <w:num w:numId="5">
    <w:abstractNumId w:val="2"/>
  </w:num>
  <w:num w:numId="6">
    <w:abstractNumId w:val="3"/>
  </w:num>
  <w:num w:numId="7">
    <w:abstractNumId w:val="7"/>
  </w:num>
  <w:num w:numId="8">
    <w:abstractNumId w:val="6"/>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58F"/>
    <w:rsid w:val="00045F1B"/>
    <w:rsid w:val="00066BA2"/>
    <w:rsid w:val="00072FB3"/>
    <w:rsid w:val="000A75E9"/>
    <w:rsid w:val="000F6778"/>
    <w:rsid w:val="001236A6"/>
    <w:rsid w:val="00143A9C"/>
    <w:rsid w:val="001938A8"/>
    <w:rsid w:val="001D758F"/>
    <w:rsid w:val="0021717A"/>
    <w:rsid w:val="0022674C"/>
    <w:rsid w:val="002B0970"/>
    <w:rsid w:val="00320AF7"/>
    <w:rsid w:val="003A449B"/>
    <w:rsid w:val="003B73FF"/>
    <w:rsid w:val="003C0781"/>
    <w:rsid w:val="0044487D"/>
    <w:rsid w:val="005F4B58"/>
    <w:rsid w:val="00656A88"/>
    <w:rsid w:val="0067767B"/>
    <w:rsid w:val="006F2BF5"/>
    <w:rsid w:val="007D0173"/>
    <w:rsid w:val="007E385C"/>
    <w:rsid w:val="008046B3"/>
    <w:rsid w:val="00874702"/>
    <w:rsid w:val="008D0E87"/>
    <w:rsid w:val="009837E1"/>
    <w:rsid w:val="009C646D"/>
    <w:rsid w:val="00A703AE"/>
    <w:rsid w:val="00A707A3"/>
    <w:rsid w:val="00BB5636"/>
    <w:rsid w:val="00BD10C0"/>
    <w:rsid w:val="00C2103F"/>
    <w:rsid w:val="00C2228F"/>
    <w:rsid w:val="00D12A21"/>
    <w:rsid w:val="00D84E2A"/>
    <w:rsid w:val="00DB1395"/>
    <w:rsid w:val="00DC4A24"/>
    <w:rsid w:val="00EA4904"/>
    <w:rsid w:val="00EE5FFA"/>
    <w:rsid w:val="00EE7D0D"/>
    <w:rsid w:val="00FA3C6D"/>
    <w:rsid w:val="00FA6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BD4F6"/>
  <w15:chartTrackingRefBased/>
  <w15:docId w15:val="{D88E0254-2DBF-401F-86FC-1D985D732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75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75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6</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dc:creator>
  <cp:keywords/>
  <dc:description/>
  <cp:lastModifiedBy>jonny</cp:lastModifiedBy>
  <cp:revision>41</cp:revision>
  <dcterms:created xsi:type="dcterms:W3CDTF">2018-12-29T10:35:00Z</dcterms:created>
  <dcterms:modified xsi:type="dcterms:W3CDTF">2018-12-29T14:19:00Z</dcterms:modified>
</cp:coreProperties>
</file>