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C3" w:rsidRPr="00FE3778" w:rsidRDefault="002A51E9">
      <w:pPr>
        <w:rPr>
          <w:lang w:val="fr-FR"/>
        </w:rPr>
      </w:pPr>
      <w:r w:rsidRPr="00FE3778">
        <w:rPr>
          <w:lang w:val="fr-FR"/>
        </w:rPr>
        <w:t xml:space="preserve">Question 1: </w:t>
      </w:r>
    </w:p>
    <w:p w:rsidR="002A51E9" w:rsidRPr="00FE3778" w:rsidRDefault="002A51E9" w:rsidP="002A51E9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Il y a beaucoup de variables -&gt; difficile à faire une analyse exploratoire</w:t>
      </w:r>
    </w:p>
    <w:p w:rsidR="002A51E9" w:rsidRPr="00FE3778" w:rsidRDefault="002A51E9" w:rsidP="002A51E9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 xml:space="preserve">26 observations avec 51 variables numériques </w:t>
      </w:r>
    </w:p>
    <w:p w:rsidR="002A51E9" w:rsidRPr="00FE3778" w:rsidRDefault="002A51E9" w:rsidP="002A51E9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La variance de chaque variable est assez faible</w:t>
      </w:r>
    </w:p>
    <w:p w:rsidR="002A51E9" w:rsidRPr="00FE3778" w:rsidRDefault="002A51E9" w:rsidP="002A51E9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Le</w:t>
      </w:r>
      <w:r w:rsidR="0001516F" w:rsidRPr="00FE3778">
        <w:rPr>
          <w:lang w:val="fr-FR"/>
        </w:rPr>
        <w:t>s covariances sont assez faibles</w:t>
      </w:r>
    </w:p>
    <w:p w:rsidR="0001516F" w:rsidRPr="00FE3778" w:rsidRDefault="0001516F" w:rsidP="002A51E9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 xml:space="preserve">Il y a quelque variables sont corrélées par exemple : cream – milk – vanilla – egg …. Or  vegetable_oil – rice, … </w:t>
      </w:r>
    </w:p>
    <w:p w:rsidR="0001516F" w:rsidRPr="00FE3778" w:rsidRDefault="0001516F" w:rsidP="0001516F">
      <w:pPr>
        <w:pStyle w:val="ListParagraph"/>
        <w:numPr>
          <w:ilvl w:val="0"/>
          <w:numId w:val="2"/>
        </w:numPr>
        <w:rPr>
          <w:lang w:val="fr-FR"/>
        </w:rPr>
      </w:pPr>
      <w:r w:rsidRPr="00FE3778">
        <w:rPr>
          <w:lang w:val="fr-FR"/>
        </w:rPr>
        <w:t xml:space="preserve">On peut déduire les groupes d’aliments qui sont suivant composés.  </w:t>
      </w:r>
    </w:p>
    <w:p w:rsidR="0001516F" w:rsidRPr="00FE3778" w:rsidRDefault="0001516F" w:rsidP="0001516F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 xml:space="preserve">Boxplot =&gt; on peut savoir les aliments qui ne sont pas utilisés dans plupart de pays sauf quelque pays </w:t>
      </w:r>
      <w:r w:rsidR="00021365" w:rsidRPr="00FE3778">
        <w:rPr>
          <w:lang w:val="fr-FR"/>
        </w:rPr>
        <w:t>particulières</w:t>
      </w:r>
      <w:r w:rsidRPr="00FE3778">
        <w:rPr>
          <w:lang w:val="fr-FR"/>
        </w:rPr>
        <w:t xml:space="preserve"> comme soy_sauce, fish, sesame_oil, …</w:t>
      </w:r>
      <w:r w:rsidR="00AF6454" w:rsidRPr="00FE3778">
        <w:rPr>
          <w:lang w:val="fr-FR"/>
        </w:rPr>
        <w:t xml:space="preserve"> Quelque aliments sont utilisés beaucoup dans tous pays comme garlic, …</w:t>
      </w:r>
    </w:p>
    <w:p w:rsidR="00AF6454" w:rsidRPr="00FE3778" w:rsidRDefault="001B4B7D" w:rsidP="00AF6454">
      <w:pPr>
        <w:rPr>
          <w:lang w:val="fr-FR"/>
        </w:rPr>
      </w:pPr>
      <w:r w:rsidRPr="00FE3778">
        <w:rPr>
          <w:lang w:val="fr-FR"/>
        </w:rPr>
        <w:t>Question 2 :</w:t>
      </w:r>
    </w:p>
    <w:p w:rsidR="001B4B7D" w:rsidRPr="00FE3778" w:rsidRDefault="00021365" w:rsidP="00021365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 xml:space="preserve">Il y a des valeurs propres négatives. On n’a choisi que les valeurs positives. </w:t>
      </w:r>
    </w:p>
    <w:p w:rsidR="00C4244B" w:rsidRPr="00FE3778" w:rsidRDefault="00C4244B" w:rsidP="00021365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Inertie totale : 49.07692</w:t>
      </w:r>
    </w:p>
    <w:p w:rsidR="00C4244B" w:rsidRPr="00FE3778" w:rsidRDefault="00C4244B" w:rsidP="00021365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 xml:space="preserve">Les pourcentages d’inertie expliquée </w:t>
      </w:r>
      <w:r w:rsidR="00395ADE" w:rsidRPr="00FE3778">
        <w:rPr>
          <w:lang w:val="fr-FR"/>
        </w:rPr>
        <w:t>8 premières valeurs propres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021365" w:rsidRPr="00FE3778" w:rsidTr="00021365">
        <w:tc>
          <w:tcPr>
            <w:tcW w:w="1168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1</w:t>
            </w:r>
          </w:p>
        </w:tc>
        <w:tc>
          <w:tcPr>
            <w:tcW w:w="1168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2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 xml:space="preserve">Comp 3 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4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5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6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7</w:t>
            </w:r>
          </w:p>
        </w:tc>
        <w:tc>
          <w:tcPr>
            <w:tcW w:w="1169" w:type="dxa"/>
          </w:tcPr>
          <w:p w:rsidR="00021365" w:rsidRPr="00FE3778" w:rsidRDefault="00021365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8</w:t>
            </w:r>
          </w:p>
        </w:tc>
      </w:tr>
      <w:tr w:rsidR="00021365" w:rsidRPr="00FE3778" w:rsidTr="00021365">
        <w:tc>
          <w:tcPr>
            <w:tcW w:w="1168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32.49</w:t>
            </w:r>
          </w:p>
        </w:tc>
        <w:tc>
          <w:tcPr>
            <w:tcW w:w="1168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16.85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10.56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09.15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7.19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6.27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3.93</w:t>
            </w:r>
          </w:p>
        </w:tc>
        <w:tc>
          <w:tcPr>
            <w:tcW w:w="1169" w:type="dxa"/>
          </w:tcPr>
          <w:p w:rsidR="00021365" w:rsidRPr="00FE3778" w:rsidRDefault="00C4244B" w:rsidP="00021365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3.11</w:t>
            </w:r>
          </w:p>
        </w:tc>
      </w:tr>
    </w:tbl>
    <w:p w:rsidR="00021365" w:rsidRPr="00FE3778" w:rsidRDefault="00021365" w:rsidP="00021365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6F03AD" w:rsidRPr="00FE3778" w:rsidTr="006F03AD">
        <w:tc>
          <w:tcPr>
            <w:tcW w:w="1078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1</w:t>
            </w:r>
          </w:p>
        </w:tc>
        <w:tc>
          <w:tcPr>
            <w:tcW w:w="1078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2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 xml:space="preserve">Comp 3 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4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5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6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7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Comp 8</w:t>
            </w:r>
          </w:p>
        </w:tc>
      </w:tr>
      <w:tr w:rsidR="006F03AD" w:rsidRPr="00FE3778" w:rsidTr="006F03AD">
        <w:tc>
          <w:tcPr>
            <w:tcW w:w="1078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32.49</w:t>
            </w:r>
          </w:p>
        </w:tc>
        <w:tc>
          <w:tcPr>
            <w:tcW w:w="1078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49.34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59.9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….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….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….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….</w:t>
            </w:r>
          </w:p>
        </w:tc>
        <w:tc>
          <w:tcPr>
            <w:tcW w:w="1079" w:type="dxa"/>
          </w:tcPr>
          <w:p w:rsidR="006F03AD" w:rsidRPr="00FE3778" w:rsidRDefault="006F03AD" w:rsidP="006F03AD">
            <w:pPr>
              <w:pStyle w:val="ListParagraph"/>
              <w:ind w:left="0"/>
              <w:rPr>
                <w:lang w:val="fr-FR"/>
              </w:rPr>
            </w:pPr>
            <w:r w:rsidRPr="00FE3778">
              <w:rPr>
                <w:lang w:val="fr-FR"/>
              </w:rPr>
              <w:t>….</w:t>
            </w:r>
          </w:p>
        </w:tc>
      </w:tr>
    </w:tbl>
    <w:p w:rsidR="0001516F" w:rsidRPr="00FE3778" w:rsidRDefault="0001516F" w:rsidP="0001516F">
      <w:pPr>
        <w:pStyle w:val="ListParagraph"/>
        <w:rPr>
          <w:lang w:val="fr-FR"/>
        </w:rPr>
      </w:pPr>
    </w:p>
    <w:p w:rsidR="006F03AD" w:rsidRPr="00FE3778" w:rsidRDefault="00642349" w:rsidP="0001516F">
      <w:pPr>
        <w:pStyle w:val="ListParagraph"/>
        <w:rPr>
          <w:lang w:val="fr-FR"/>
        </w:rPr>
      </w:pPr>
      <w:r w:rsidRPr="00FE3778">
        <w:rPr>
          <w:lang w:val="fr-FR"/>
        </w:rPr>
        <w:t>Choisir 3 composants</w:t>
      </w:r>
    </w:p>
    <w:p w:rsidR="00642349" w:rsidRPr="00FE3778" w:rsidRDefault="002A1F68" w:rsidP="00FE3778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On regroupe</w:t>
      </w:r>
      <w:r w:rsidR="00512F53" w:rsidRPr="00FE3778">
        <w:rPr>
          <w:lang w:val="fr-FR"/>
        </w:rPr>
        <w:t xml:space="preserve"> les origines</w:t>
      </w:r>
      <w:r w:rsidRPr="00FE3778">
        <w:rPr>
          <w:lang w:val="fr-FR"/>
        </w:rPr>
        <w:t xml:space="preserve"> 4 groupes</w:t>
      </w:r>
    </w:p>
    <w:p w:rsidR="00FE3778" w:rsidRDefault="00FE3778" w:rsidP="00FE3778">
      <w:pPr>
        <w:pStyle w:val="ListParagraph"/>
        <w:numPr>
          <w:ilvl w:val="0"/>
          <w:numId w:val="1"/>
        </w:numPr>
        <w:rPr>
          <w:lang w:val="fr-FR"/>
        </w:rPr>
      </w:pPr>
      <w:r w:rsidRPr="00FE3778">
        <w:rPr>
          <w:lang w:val="fr-FR"/>
        </w:rPr>
        <w:t>On a essayé AFTD et on a obtenu le</w:t>
      </w:r>
      <w:r>
        <w:rPr>
          <w:lang w:val="fr-FR"/>
        </w:rPr>
        <w:t> même résultat</w:t>
      </w:r>
      <w:r w:rsidR="00463E76">
        <w:rPr>
          <w:lang w:val="fr-FR"/>
        </w:rPr>
        <w:t>.</w:t>
      </w:r>
    </w:p>
    <w:p w:rsidR="00463E76" w:rsidRDefault="002746F4" w:rsidP="002746F4">
      <w:pPr>
        <w:ind w:left="360"/>
        <w:rPr>
          <w:lang w:val="fr-FR"/>
        </w:rPr>
      </w:pPr>
      <w:r>
        <w:rPr>
          <w:lang w:val="fr-FR"/>
        </w:rPr>
        <w:t>Question 3 :</w:t>
      </w:r>
    </w:p>
    <w:p w:rsidR="002746F4" w:rsidRPr="002746F4" w:rsidRDefault="002746F4" w:rsidP="002746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4 groupes </w:t>
      </w:r>
      <w:bookmarkStart w:id="0" w:name="_GoBack"/>
      <w:bookmarkEnd w:id="0"/>
    </w:p>
    <w:sectPr w:rsidR="002746F4" w:rsidRPr="0027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11FC"/>
    <w:multiLevelType w:val="hybridMultilevel"/>
    <w:tmpl w:val="FC5E465C"/>
    <w:lvl w:ilvl="0" w:tplc="038ED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70F8"/>
    <w:multiLevelType w:val="hybridMultilevel"/>
    <w:tmpl w:val="090C779C"/>
    <w:lvl w:ilvl="0" w:tplc="25EAD6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E9"/>
    <w:rsid w:val="0001516F"/>
    <w:rsid w:val="00021365"/>
    <w:rsid w:val="001B4B7D"/>
    <w:rsid w:val="002746F4"/>
    <w:rsid w:val="002A1F68"/>
    <w:rsid w:val="002A51E9"/>
    <w:rsid w:val="00395ADE"/>
    <w:rsid w:val="00463E76"/>
    <w:rsid w:val="00512F53"/>
    <w:rsid w:val="00642349"/>
    <w:rsid w:val="006F03AD"/>
    <w:rsid w:val="00AF6454"/>
    <w:rsid w:val="00C4244B"/>
    <w:rsid w:val="00E406C3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68F3-A659-489D-8329-369A3A28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E9"/>
    <w:pPr>
      <w:ind w:left="720"/>
      <w:contextualSpacing/>
    </w:pPr>
  </w:style>
  <w:style w:type="table" w:styleId="TableGrid">
    <w:name w:val="Table Grid"/>
    <w:basedOn w:val="TableNormal"/>
    <w:uiPriority w:val="39"/>
    <w:rsid w:val="0002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Thao</dc:creator>
  <cp:keywords/>
  <dc:description/>
  <cp:lastModifiedBy>NGUYEN Minh Thao</cp:lastModifiedBy>
  <cp:revision>19</cp:revision>
  <dcterms:created xsi:type="dcterms:W3CDTF">2018-04-12T07:49:00Z</dcterms:created>
  <dcterms:modified xsi:type="dcterms:W3CDTF">2018-04-12T10:42:00Z</dcterms:modified>
</cp:coreProperties>
</file>