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M7-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https://github.com/Marifer1111/Ejercicios_Bootcamp/tree/main/M6/Enviados/M6-Completo/Proyecto%20Local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