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70BF" w14:textId="77777777" w:rsidR="00370EF0" w:rsidRDefault="00370EF0" w:rsidP="00370EF0">
      <w:pPr>
        <w:jc w:val="center"/>
        <w:rPr>
          <w:b/>
          <w:bCs/>
          <w:sz w:val="28"/>
          <w:szCs w:val="28"/>
        </w:rPr>
      </w:pPr>
      <w:r w:rsidRPr="00370EF0">
        <w:rPr>
          <w:b/>
          <w:bCs/>
          <w:sz w:val="28"/>
          <w:szCs w:val="28"/>
        </w:rPr>
        <w:t>PROGRAMACIÓN II Trabajo Práctico 1: Introducción a Java</w:t>
      </w:r>
    </w:p>
    <w:p w14:paraId="5A522DD6" w14:textId="77777777" w:rsidR="00370EF0" w:rsidRDefault="00370EF0" w:rsidP="00370EF0">
      <w:pPr>
        <w:jc w:val="center"/>
        <w:rPr>
          <w:b/>
          <w:bCs/>
          <w:sz w:val="28"/>
          <w:szCs w:val="28"/>
        </w:rPr>
      </w:pPr>
    </w:p>
    <w:p w14:paraId="359A4FED" w14:textId="015D0561" w:rsidR="00370EF0" w:rsidRPr="00370EF0" w:rsidRDefault="00370EF0" w:rsidP="00370EF0">
      <w:pPr>
        <w:rPr>
          <w:sz w:val="28"/>
          <w:szCs w:val="28"/>
        </w:rPr>
      </w:pPr>
      <w:r w:rsidRPr="00370EF0">
        <w:rPr>
          <w:sz w:val="28"/>
          <w:szCs w:val="28"/>
        </w:rPr>
        <w:t>1. Verificar que tienes instalado Java JDK y NetBeans</w:t>
      </w:r>
    </w:p>
    <w:p w14:paraId="0C3716D2" w14:textId="77777777" w:rsidR="00370EF0" w:rsidRDefault="00370EF0"/>
    <w:p w14:paraId="3EEE9AB0" w14:textId="342F0DF4" w:rsidR="00400F34" w:rsidRDefault="00370EF0">
      <w:r w:rsidRPr="00370EF0">
        <w:drawing>
          <wp:inline distT="0" distB="0" distL="0" distR="0" wp14:anchorId="000EB043" wp14:editId="0B6B358B">
            <wp:extent cx="5731510" cy="3004820"/>
            <wp:effectExtent l="0" t="0" r="2540" b="5080"/>
            <wp:docPr id="880100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0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A44801" w14:textId="77777777" w:rsidR="0000217B" w:rsidRDefault="0000217B"/>
    <w:p w14:paraId="51F6A510" w14:textId="70317796" w:rsidR="0000217B" w:rsidRDefault="0000217B">
      <w:r w:rsidRPr="0000217B">
        <w:t>2. Escribir y ejecutar un programa básico en Java.</w:t>
      </w:r>
    </w:p>
    <w:p w14:paraId="686D10F6" w14:textId="6F01F73F" w:rsidR="0000217B" w:rsidRDefault="0000217B">
      <w:r w:rsidRPr="0000217B">
        <w:drawing>
          <wp:inline distT="0" distB="0" distL="0" distR="0" wp14:anchorId="39771CF4" wp14:editId="76B1645B">
            <wp:extent cx="4740910" cy="3332188"/>
            <wp:effectExtent l="0" t="0" r="2540" b="1905"/>
            <wp:docPr id="84008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0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248" cy="33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04BF" w14:textId="77777777" w:rsidR="0000217B" w:rsidRDefault="0000217B"/>
    <w:p w14:paraId="3FD94D29" w14:textId="77777777" w:rsidR="00D37194" w:rsidRDefault="00D37194">
      <w:r w:rsidRPr="00D37194">
        <w:lastRenderedPageBreak/>
        <w:t>3. Crea un programa que declare las siguientes variables con valores asignados:</w:t>
      </w:r>
    </w:p>
    <w:p w14:paraId="4974A0EA" w14:textId="0252DC47" w:rsidR="0000217B" w:rsidRDefault="00D37194">
      <w:r w:rsidRPr="00D37194">
        <w:drawing>
          <wp:inline distT="0" distB="0" distL="0" distR="0" wp14:anchorId="4E09D948" wp14:editId="01B2C03E">
            <wp:extent cx="5731510" cy="2848610"/>
            <wp:effectExtent l="0" t="0" r="2540" b="8890"/>
            <wp:docPr id="12292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2C9" w14:textId="77777777" w:rsidR="00F95B56" w:rsidRDefault="00F95B56"/>
    <w:p w14:paraId="21F20AC8" w14:textId="5CEC71FB" w:rsidR="00F95B56" w:rsidRDefault="00F95B56">
      <w:r w:rsidRPr="00F95B56">
        <w:t>4. Escribe un programa que solicite al usuario ingresar su nombre y edad, y luego los muestre en pantalla. Usa Scanner para capturar los datos.</w:t>
      </w:r>
    </w:p>
    <w:p w14:paraId="0AF452C4" w14:textId="04E0D098" w:rsidR="00F95B56" w:rsidRDefault="00F95B56">
      <w:r w:rsidRPr="00F95B56">
        <w:drawing>
          <wp:inline distT="0" distB="0" distL="0" distR="0" wp14:anchorId="3FAF13B0" wp14:editId="452EF091">
            <wp:extent cx="5731510" cy="4378325"/>
            <wp:effectExtent l="0" t="0" r="2540" b="3175"/>
            <wp:docPr id="116812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5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613" w14:textId="77777777" w:rsidR="00F95B56" w:rsidRDefault="00F95B56"/>
    <w:p w14:paraId="157071A3" w14:textId="1899FBB2" w:rsidR="003C1B7F" w:rsidRDefault="003C1B7F">
      <w:r w:rsidRPr="003C1B7F">
        <w:lastRenderedPageBreak/>
        <w:t>Escribe un programa que solicite dos números enteros y realice las siguientes operaciones: a. Suma b. Resta c. Multiplicación d. División Muestra los resultados en la consola.</w:t>
      </w:r>
    </w:p>
    <w:p w14:paraId="6A5F3757" w14:textId="60851266" w:rsidR="00F42944" w:rsidRDefault="003C1B7F" w:rsidP="00F42944">
      <w:r w:rsidRPr="003C1B7F">
        <w:drawing>
          <wp:inline distT="0" distB="0" distL="0" distR="0" wp14:anchorId="7DE5F287" wp14:editId="402F886D">
            <wp:extent cx="5731510" cy="5044440"/>
            <wp:effectExtent l="0" t="0" r="2540" b="3810"/>
            <wp:docPr id="207839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94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CD89" w14:textId="76BC9AFD" w:rsidR="00F42944" w:rsidRDefault="00F42944" w:rsidP="00F42944">
      <w:pPr>
        <w:spacing w:line="480" w:lineRule="auto"/>
      </w:pPr>
    </w:p>
    <w:p w14:paraId="77736C52" w14:textId="6C5172DD" w:rsidR="0012245E" w:rsidRDefault="0012245E" w:rsidP="0012245E">
      <w:pPr>
        <w:spacing w:line="240" w:lineRule="auto"/>
      </w:pPr>
      <w:r w:rsidRPr="0012245E">
        <w:t>6. Escribe un programa que muestre el siguiente mensaje en consola: Nombre: Juan Pérez Edad: 30 años Dirección: "Calle Falsa 123" Usa caracteres de escape (\n, \") en System.out.println().</w:t>
      </w:r>
    </w:p>
    <w:p w14:paraId="6592FD0E" w14:textId="77777777" w:rsidR="0012245E" w:rsidRDefault="0012245E" w:rsidP="00F42944">
      <w:pPr>
        <w:spacing w:line="480" w:lineRule="auto"/>
      </w:pPr>
    </w:p>
    <w:p w14:paraId="32C9C198" w14:textId="1A1F2410" w:rsidR="0012245E" w:rsidRDefault="0012245E" w:rsidP="00F42944">
      <w:pPr>
        <w:spacing w:line="480" w:lineRule="auto"/>
      </w:pPr>
      <w:r w:rsidRPr="0012245E">
        <w:lastRenderedPageBreak/>
        <w:drawing>
          <wp:inline distT="0" distB="0" distL="0" distR="0" wp14:anchorId="37B7305C" wp14:editId="21DFF1AE">
            <wp:extent cx="5731510" cy="3274695"/>
            <wp:effectExtent l="0" t="0" r="2540" b="1905"/>
            <wp:docPr id="73354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6A3" w14:textId="6E249E60" w:rsidR="009C3B7D" w:rsidRDefault="009C3B7D" w:rsidP="00F42944">
      <w:pPr>
        <w:spacing w:line="480" w:lineRule="auto"/>
      </w:pPr>
      <w:r w:rsidRPr="009C3B7D">
        <w:drawing>
          <wp:inline distT="0" distB="0" distL="0" distR="0" wp14:anchorId="0DDCB048" wp14:editId="79CC4A7D">
            <wp:extent cx="5731510" cy="1478915"/>
            <wp:effectExtent l="0" t="0" r="2540" b="6985"/>
            <wp:docPr id="59252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285B" w14:textId="4E27DBC4" w:rsidR="009C3B7D" w:rsidRPr="009C3B7D" w:rsidRDefault="009C3B7D" w:rsidP="000774A5">
      <w:pPr>
        <w:spacing w:after="0" w:line="276" w:lineRule="auto"/>
      </w:pPr>
      <w:r w:rsidRPr="009C3B7D">
        <w:t xml:space="preserve">La línea 1, es una </w:t>
      </w:r>
      <w:r w:rsidRPr="009C3B7D">
        <w:rPr>
          <w:b/>
          <w:bCs/>
        </w:rPr>
        <w:t>instrucción</w:t>
      </w:r>
      <w:r w:rsidRPr="009C3B7D">
        <w:t xml:space="preserve"> completa, 10 es una </w:t>
      </w:r>
      <w:r w:rsidRPr="009C3B7D">
        <w:rPr>
          <w:b/>
          <w:bCs/>
        </w:rPr>
        <w:t>expresión</w:t>
      </w:r>
      <w:r>
        <w:rPr>
          <w:b/>
          <w:bCs/>
        </w:rPr>
        <w:t>.</w:t>
      </w:r>
    </w:p>
    <w:p w14:paraId="5F8B05A5" w14:textId="79AC769D" w:rsidR="009C3B7D" w:rsidRPr="009C3B7D" w:rsidRDefault="009C3B7D" w:rsidP="000774A5">
      <w:pPr>
        <w:spacing w:after="0" w:line="276" w:lineRule="auto"/>
      </w:pPr>
      <w:r w:rsidRPr="009C3B7D">
        <w:t xml:space="preserve">En la línea 2, todo es una </w:t>
      </w:r>
      <w:r w:rsidRPr="009C3B7D">
        <w:rPr>
          <w:b/>
          <w:bCs/>
        </w:rPr>
        <w:t>instrucción</w:t>
      </w:r>
      <w:r w:rsidRPr="009C3B7D">
        <w:t xml:space="preserve">, </w:t>
      </w:r>
      <w:r w:rsidR="000774A5">
        <w:t>l</w:t>
      </w:r>
      <w:r w:rsidRPr="009C3B7D">
        <w:t xml:space="preserve">a parte x + 5 es una </w:t>
      </w:r>
      <w:r w:rsidRPr="009C3B7D">
        <w:rPr>
          <w:b/>
          <w:bCs/>
        </w:rPr>
        <w:t>expresión</w:t>
      </w:r>
      <w:r w:rsidR="000774A5">
        <w:rPr>
          <w:b/>
          <w:bCs/>
        </w:rPr>
        <w:t>.</w:t>
      </w:r>
    </w:p>
    <w:p w14:paraId="73647BEE" w14:textId="4D1411DE" w:rsidR="009C3B7D" w:rsidRDefault="009C3B7D" w:rsidP="000774A5">
      <w:pPr>
        <w:spacing w:after="0" w:line="276" w:lineRule="auto"/>
        <w:rPr>
          <w:b/>
          <w:bCs/>
        </w:rPr>
      </w:pPr>
      <w:r w:rsidRPr="009C3B7D">
        <w:t>La línea 3,</w:t>
      </w:r>
      <w:r w:rsidR="000774A5">
        <w:t xml:space="preserve"> todo</w:t>
      </w:r>
      <w:r w:rsidRPr="009C3B7D">
        <w:t xml:space="preserve"> es una </w:t>
      </w:r>
      <w:r w:rsidRPr="009C3B7D">
        <w:rPr>
          <w:b/>
          <w:bCs/>
        </w:rPr>
        <w:t>instrucción</w:t>
      </w:r>
      <w:r w:rsidRPr="009C3B7D">
        <w:t xml:space="preserve"> que llama a un método para imprimir el valor de x. La x dentro del paréntesis es una </w:t>
      </w:r>
      <w:r w:rsidRPr="009C3B7D">
        <w:rPr>
          <w:b/>
          <w:bCs/>
        </w:rPr>
        <w:t>expresión</w:t>
      </w:r>
      <w:r w:rsidR="000774A5">
        <w:rPr>
          <w:b/>
          <w:bCs/>
        </w:rPr>
        <w:t>.</w:t>
      </w:r>
    </w:p>
    <w:p w14:paraId="289F9385" w14:textId="77777777" w:rsidR="000774A5" w:rsidRPr="000774A5" w:rsidRDefault="000774A5" w:rsidP="000774A5">
      <w:pPr>
        <w:spacing w:after="0" w:line="276" w:lineRule="auto"/>
        <w:rPr>
          <w:color w:val="4C94D8" w:themeColor="text2" w:themeTint="80"/>
        </w:rPr>
      </w:pPr>
      <w:r w:rsidRPr="000774A5">
        <w:rPr>
          <w:color w:val="4C94D8" w:themeColor="text2" w:themeTint="80"/>
        </w:rPr>
        <w:t>La diferencia entre expresiones e instrucciones radica en que una expresión es una construcción que produce un valor y puede ser utilizada dentro de una instrucción, mientras que una instrucción es una operación completa que realiza una acción en el programa, como declarar una variable, asignar un valor o imprimir en pantalla.</w:t>
      </w:r>
    </w:p>
    <w:p w14:paraId="05083A1E" w14:textId="77777777" w:rsidR="009C3B7D" w:rsidRDefault="009C3B7D" w:rsidP="00F42944">
      <w:pPr>
        <w:spacing w:line="480" w:lineRule="auto"/>
      </w:pPr>
    </w:p>
    <w:p w14:paraId="26A8BC1C" w14:textId="77777777" w:rsidR="00117718" w:rsidRDefault="00117718" w:rsidP="00F42944">
      <w:pPr>
        <w:spacing w:line="480" w:lineRule="auto"/>
      </w:pPr>
    </w:p>
    <w:p w14:paraId="6FF83C14" w14:textId="77777777" w:rsidR="00681C71" w:rsidRDefault="00681C71" w:rsidP="00F42944">
      <w:pPr>
        <w:spacing w:line="480" w:lineRule="auto"/>
      </w:pPr>
    </w:p>
    <w:p w14:paraId="3FED83EF" w14:textId="77777777" w:rsidR="00681C71" w:rsidRDefault="00681C71" w:rsidP="00F42944">
      <w:pPr>
        <w:spacing w:line="480" w:lineRule="auto"/>
      </w:pPr>
    </w:p>
    <w:p w14:paraId="7B3A9FD6" w14:textId="0E8ABD48" w:rsidR="00681C71" w:rsidRDefault="00681C71" w:rsidP="00F42944">
      <w:pPr>
        <w:spacing w:line="480" w:lineRule="auto"/>
      </w:pPr>
      <w:r w:rsidRPr="00681C71">
        <w:lastRenderedPageBreak/>
        <w:t>8. Manejar conversiones de tipo y división en Java. a. Escribe un programa que divida dos números enteros ingresados por el usuario. b. Modifica el código para usar double en lugar de int y compara los resultados.</w:t>
      </w:r>
    </w:p>
    <w:p w14:paraId="260402A8" w14:textId="2125BDC2" w:rsidR="00117718" w:rsidRDefault="00681C71" w:rsidP="00F42944">
      <w:pPr>
        <w:spacing w:line="480" w:lineRule="auto"/>
      </w:pPr>
      <w:r w:rsidRPr="00681C71">
        <w:drawing>
          <wp:inline distT="0" distB="0" distL="0" distR="0" wp14:anchorId="7C3E4312" wp14:editId="37703FFF">
            <wp:extent cx="5731510" cy="5892800"/>
            <wp:effectExtent l="0" t="0" r="2540" b="0"/>
            <wp:docPr id="1764465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CBB9" w14:textId="4AD52101" w:rsidR="00681C71" w:rsidRDefault="00681C71" w:rsidP="00F42944">
      <w:pPr>
        <w:spacing w:line="480" w:lineRule="auto"/>
      </w:pPr>
      <w:r w:rsidRPr="00681C71">
        <w:lastRenderedPageBreak/>
        <w:drawing>
          <wp:inline distT="0" distB="0" distL="0" distR="0" wp14:anchorId="6D5FF3D5" wp14:editId="13E1331F">
            <wp:extent cx="5731510" cy="5844540"/>
            <wp:effectExtent l="0" t="0" r="2540" b="3810"/>
            <wp:docPr id="155557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79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09A3" w14:textId="77777777" w:rsidR="008C1AA8" w:rsidRDefault="008C1AA8" w:rsidP="00F42944">
      <w:pPr>
        <w:spacing w:line="480" w:lineRule="auto"/>
      </w:pPr>
    </w:p>
    <w:p w14:paraId="04BFCB5C" w14:textId="52BC9821" w:rsidR="008C1AA8" w:rsidRDefault="008C1AA8" w:rsidP="00F42944">
      <w:pPr>
        <w:spacing w:line="480" w:lineRule="auto"/>
      </w:pPr>
      <w:r w:rsidRPr="008C1AA8">
        <w:t>9. Corrige el siguiente código para que funcione correctamente. Explica qué error tenía y cómo lo solucionaste.</w:t>
      </w:r>
    </w:p>
    <w:p w14:paraId="43A37184" w14:textId="01AD166D" w:rsidR="008C1AA8" w:rsidRDefault="008C1AA8" w:rsidP="00F42944">
      <w:pPr>
        <w:spacing w:line="480" w:lineRule="auto"/>
      </w:pPr>
      <w:r w:rsidRPr="008C1AA8">
        <w:lastRenderedPageBreak/>
        <w:drawing>
          <wp:inline distT="0" distB="0" distL="0" distR="0" wp14:anchorId="6841F623" wp14:editId="7B9A3018">
            <wp:extent cx="3116580" cy="2211205"/>
            <wp:effectExtent l="0" t="0" r="7620" b="0"/>
            <wp:docPr id="134221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14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797" cy="22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0C22" w14:textId="5B631B8B" w:rsidR="008C1AA8" w:rsidRDefault="008C1AA8" w:rsidP="00F42944">
      <w:pPr>
        <w:spacing w:line="480" w:lineRule="auto"/>
      </w:pPr>
      <w:r w:rsidRPr="008C1AA8">
        <w:drawing>
          <wp:inline distT="0" distB="0" distL="0" distR="0" wp14:anchorId="04248728" wp14:editId="11F76285">
            <wp:extent cx="5731510" cy="3427095"/>
            <wp:effectExtent l="0" t="0" r="2540" b="1905"/>
            <wp:docPr id="4552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300A" w14:textId="77777777" w:rsidR="008C1AA8" w:rsidRDefault="008C1AA8" w:rsidP="00F42944">
      <w:pPr>
        <w:spacing w:line="480" w:lineRule="auto"/>
      </w:pPr>
    </w:p>
    <w:p w14:paraId="00DD3E3A" w14:textId="26B76C9D" w:rsidR="008C1AA8" w:rsidRDefault="008C1AA8" w:rsidP="00F42944">
      <w:pPr>
        <w:spacing w:line="480" w:lineRule="auto"/>
      </w:pPr>
      <w:r w:rsidRPr="008C1AA8">
        <w:t xml:space="preserve">Para leer una línea completa de texto (que es lo que se espera para un nombre), se debe utilizar el método </w:t>
      </w:r>
      <w:r w:rsidRPr="008C1AA8">
        <w:rPr>
          <w:b/>
          <w:bCs/>
        </w:rPr>
        <w:t>nextLine()</w:t>
      </w:r>
      <w:r w:rsidRPr="008C1AA8">
        <w:t>. Este método lee toda la línea hasta que se presiona la tecla 'Enter', lo que es perfecto para capturar una cadena de texto</w:t>
      </w:r>
      <w:r>
        <w:t xml:space="preserve"> (String)</w:t>
      </w:r>
      <w:r w:rsidRPr="008C1AA8">
        <w:t>.</w:t>
      </w:r>
    </w:p>
    <w:sectPr w:rsidR="008C1AA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ECC56" w14:textId="77777777" w:rsidR="001474F2" w:rsidRDefault="001474F2" w:rsidP="00370EF0">
      <w:pPr>
        <w:spacing w:after="0" w:line="240" w:lineRule="auto"/>
      </w:pPr>
      <w:r>
        <w:separator/>
      </w:r>
    </w:p>
  </w:endnote>
  <w:endnote w:type="continuationSeparator" w:id="0">
    <w:p w14:paraId="3D6330E2" w14:textId="77777777" w:rsidR="001474F2" w:rsidRDefault="001474F2" w:rsidP="0037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4B1A8" w14:textId="77777777" w:rsidR="001474F2" w:rsidRDefault="001474F2" w:rsidP="00370EF0">
      <w:pPr>
        <w:spacing w:after="0" w:line="240" w:lineRule="auto"/>
      </w:pPr>
      <w:r>
        <w:separator/>
      </w:r>
    </w:p>
  </w:footnote>
  <w:footnote w:type="continuationSeparator" w:id="0">
    <w:p w14:paraId="230C9347" w14:textId="77777777" w:rsidR="001474F2" w:rsidRDefault="001474F2" w:rsidP="00370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869D" w14:textId="2EE7CBA1" w:rsidR="00370EF0" w:rsidRDefault="00370EF0">
    <w:pPr>
      <w:pStyle w:val="Encabezad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7CB1EEA2C05E4F2CAE6E9D5720C1E4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PROGRAMACIÓN II TP 1</w:t>
        </w:r>
      </w:sdtContent>
    </w:sdt>
    <w:r>
      <w:rPr>
        <w:color w:val="156082" w:themeColor="accent1"/>
        <w:lang w:val="es-MX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3AED832398E048FFA9D2F49D575D31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Marina Cordero</w:t>
        </w:r>
      </w:sdtContent>
    </w:sdt>
  </w:p>
  <w:p w14:paraId="7827B199" w14:textId="77777777" w:rsidR="00370EF0" w:rsidRDefault="00370E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F0"/>
    <w:rsid w:val="0000217B"/>
    <w:rsid w:val="00076B3B"/>
    <w:rsid w:val="000774A5"/>
    <w:rsid w:val="00117718"/>
    <w:rsid w:val="0012245E"/>
    <w:rsid w:val="001474F2"/>
    <w:rsid w:val="00333790"/>
    <w:rsid w:val="00370EF0"/>
    <w:rsid w:val="003C1B7F"/>
    <w:rsid w:val="00400F34"/>
    <w:rsid w:val="00681C71"/>
    <w:rsid w:val="008C1AA8"/>
    <w:rsid w:val="009C3B7D"/>
    <w:rsid w:val="00D37194"/>
    <w:rsid w:val="00E635DC"/>
    <w:rsid w:val="00F42944"/>
    <w:rsid w:val="00F9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0A45D"/>
  <w15:chartTrackingRefBased/>
  <w15:docId w15:val="{7FB6442F-F6CE-4BEE-B85A-7C2229F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7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E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EF0"/>
  </w:style>
  <w:style w:type="paragraph" w:styleId="Piedepgina">
    <w:name w:val="footer"/>
    <w:basedOn w:val="Normal"/>
    <w:link w:val="PiedepginaCar"/>
    <w:uiPriority w:val="99"/>
    <w:unhideWhenUsed/>
    <w:rsid w:val="0037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EF0"/>
  </w:style>
  <w:style w:type="character" w:styleId="Textodelmarcadordeposicin">
    <w:name w:val="Placeholder Text"/>
    <w:basedOn w:val="Fuentedeprrafopredeter"/>
    <w:uiPriority w:val="99"/>
    <w:semiHidden/>
    <w:rsid w:val="00370E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B1EEA2C05E4F2CAE6E9D5720C1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FECF0-3AD3-4131-A5C6-4DA6DA4AAEB9}"/>
      </w:docPartPr>
      <w:docPartBody>
        <w:p w:rsidR="00000000" w:rsidRDefault="007F2EAF" w:rsidP="007F2EAF">
          <w:pPr>
            <w:pStyle w:val="7CB1EEA2C05E4F2CAE6E9D5720C1E4A8"/>
          </w:pPr>
          <w:r>
            <w:rPr>
              <w:color w:val="156082" w:themeColor="accent1"/>
              <w:lang w:val="es-MX"/>
            </w:rPr>
            <w:t>[Document title]</w:t>
          </w:r>
        </w:p>
      </w:docPartBody>
    </w:docPart>
    <w:docPart>
      <w:docPartPr>
        <w:name w:val="3AED832398E048FFA9D2F49D575D3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7004E-4326-43EC-A3E6-EB73C4F20A3C}"/>
      </w:docPartPr>
      <w:docPartBody>
        <w:p w:rsidR="00000000" w:rsidRDefault="007F2EAF" w:rsidP="007F2EAF">
          <w:pPr>
            <w:pStyle w:val="3AED832398E048FFA9D2F49D575D31B0"/>
          </w:pPr>
          <w:r>
            <w:rPr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F"/>
    <w:rsid w:val="00333790"/>
    <w:rsid w:val="007F2EAF"/>
    <w:rsid w:val="008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EA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7F2EAF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2EAF"/>
    <w:rPr>
      <w:color w:val="666666"/>
    </w:rPr>
  </w:style>
  <w:style w:type="paragraph" w:customStyle="1" w:styleId="5EE32C32B4C349ACA0D60B83F956DC73">
    <w:name w:val="5EE32C32B4C349ACA0D60B83F956DC73"/>
    <w:rsid w:val="007F2EAF"/>
  </w:style>
  <w:style w:type="paragraph" w:customStyle="1" w:styleId="7CB1EEA2C05E4F2CAE6E9D5720C1E4A8">
    <w:name w:val="7CB1EEA2C05E4F2CAE6E9D5720C1E4A8"/>
    <w:rsid w:val="007F2EAF"/>
  </w:style>
  <w:style w:type="paragraph" w:customStyle="1" w:styleId="3AED832398E048FFA9D2F49D575D31B0">
    <w:name w:val="3AED832398E048FFA9D2F49D575D31B0"/>
    <w:rsid w:val="007F2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7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II TP 1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 TP 1</dc:title>
  <dc:subject/>
  <dc:creator>Marina Cordero</dc:creator>
  <cp:keywords/>
  <dc:description/>
  <cp:lastModifiedBy>Marina Cordero</cp:lastModifiedBy>
  <cp:revision>2</cp:revision>
  <dcterms:created xsi:type="dcterms:W3CDTF">2025-08-09T01:51:00Z</dcterms:created>
  <dcterms:modified xsi:type="dcterms:W3CDTF">2025-08-09T19:35:00Z</dcterms:modified>
</cp:coreProperties>
</file>