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Automação de Testes em Aplicações Web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1. O que é automação de testes?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Automação de testes é o processo de utilizar ferramentas e scripts para executar testes em uma aplicação de software, reduzindo a necessidade de testes manuais. Esse processo envolve a criação de scripts que simulam interações do usuário com a interface da aplicação, permitindo verificar se as funcionalidades estão funcionando conforme o esperado. A automação de testes é especialmente útil em projetos de desenvolvimento ágil, onde há uma necessidade constante de atualizações e novas funcionalidades.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2. Principais benefícios de realizar testes automatizados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Aumento da Eficiência: Testes automatizados podem ser executados rapidamente e repetidamente, economizando tempo em comparação aos testes manuais.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Consistência: A automação elimina a variabilidade associada aos testes manuais, garantindo que os testes sejam realizados da mesma forma toda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Detecção precoce de erros: Testes automatizados permitem que erros sejam identificados mais rapidamente, facilitando a correção antes que se tornem problemas maiores.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Economia de custos: Embora a implementação inicial de testes automatizados possa ser dispendiosa, a longo prazo, a automação pode reduzir os custos associados a testes manuais e a correção de bugs.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Cobertura de testes ampliada: A automação permite que um número maior de testes seja executado, aumentando a cobertura de testes e a confiabilidade da aplicação.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3. Ferramentas mais utilizadas para automação de testes em aplicações web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 para testes de interface (UI):</w:t>
        <w:br w:type="textWrapping"/>
        <w:t xml:space="preserve">Selenium: É uma das ferramentas mais populares para automação de testes de interface. Permite a simulação de ações do usuário em navegadores web e suporta várias linguagens de programação.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 para testes de comportamento:</w:t>
        <w:br w:type="textWrapping"/>
        <w:t xml:space="preserve">Cypress: Focado em testes de comportamento, o Cypress é uma ferramenta moderna que permite a realização de testes em tempo real, proporcionando uma experiência de depuração rica e intuitiva.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Jest: Uma ferramenta focada em testes de comportamento, especialmente útil para aplicações React.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4. Diferença entre testes unitários, de integração e end-to-end (E2E)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unitários: Testam componentes individuais do código (como funções ou classes) isoladamente para garantir que cada parte funcione como esperado. Geralmente são mais rápidos e são realizados durante o desenvolvimento.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integração: Avaliam a interação entre diferentes componentes ou módulos do sistema. O objetivo é verificar se as partes do sistema funcionam bem em conjunto.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end-to-end (E2E): Verificam o funcionamento da aplicação como um todo, simulando a experiência do usuário final. Eles cobrem fluxos de trabalho completos, desde a interface do usuário até a base de dados.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5. Conclusão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implementação da automação de testes em aplicações web não só melhora a eficiência do processo de desenvolvimento, mas também contribui para a entrega de produtos de maior qualidade. À medida que as aplicações se tornam mais complexas, a automação se torna uma necessidade, permitindo que as equipes se concentrem em inovações e melhorias, ao invés de perder tempo em testes manuais repetitivos. Portanto, investir em automação de testes é um passo crucial para qualquer empresa que busca agilidade e excelência em seu desenvolvimento de software.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SryHbMrnqSRrF40gS6hmYrXjA==">CgMxLjA4AHIhMVE4cDd0VnVhNkQtRkpqNHdmOXRwV20tZlFSMmRITHJ4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2024-10-17T00:08:00Z</dcterms:created>
  <dc:creator>python-docx</dc:creator>
</cp:coreProperties>
</file>