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MediaPipe — это идеальный инструмент. Он не занимается "3D-сканированием" в классическом смысле (как лазерный сканер), а специализируется на распознавании и отслеживании (tracking) поз человека в реальном времени по обычному видео с камеры.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Применение MediaPipe и сопутствующих технологий для 3D-аватара языка жестов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1. Как MediaPipe будет работать в проекте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MediaPipe — это фреймворк от Google для создания конвейеров (pipelines) машинного обучения, оптимизированных для работы в реальном времени на разных платформах (ПК, веб, мобильные).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Для вашей задачи "сканирования жестов" вам понадобятся в первую очередь два (а возможно, и три) компонента MediaPipe: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MediaPipe Hands (Руки): Это ядро вашего проекта.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Что делает: Он берет видеопоток с камеры (например, веб-камеры).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Результат: Для каждой руки в кадре он в реальном времени возвращает 21 ключевую точку (landmark).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Ключевой момент: Эти точки имеют 3D-координаты (x, y, z), где z — это глубина (расстояние от камеры). Это именно то, что вам нужно для 3D-аватара. Вы получаете полную 3D-модель скелета руки пользователя.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>MediaPipe Pose (Поза): Язык жестов — это не только кисти рук, но и их положение в пространстве относительно тела.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Что делает: Отслеживает 33 ключевые точки тела (плечи, локти, запястья и т.д.).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Зачем вам: Чтобы правильно позиционировать руки вашего 3D-аватара в пространстве. MediaPipe Hands отслеживает форму кисти, а MediaPipe Pose — положение всей руки.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>MediaPipe Face Mesh (Сетка Лица): В языке жестов мимика и артикуляция губ играют огромную роль (иногда ключевую).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Что делает: Отслеживает 478 точек на лице.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Зачем вам: Если вашему аватару нужно передавать не только жесты рук, но и сопутствующую мимику, этот компонент незаменим.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Процесс работы (Pipeline):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Ввод: Обычная 2D-камера снимает пользователя, который показывает жесты.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Обработка: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MediaPipe получает каждый кадр видео.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Модели Hands, Pose и Face Mesh анализируют кадр и выдают наборы 3D-координат (x, y, z) для всех отслеживаемых точек (суставов пальцев, локтей, губ и т.д.).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      </w:t>
      </w:r>
      <w:r>
        <w:rPr>
          <w:rFonts w:ascii="Cantarell" w:hAnsi="Cantarell"/>
          <w:sz w:val="24"/>
          <w:szCs w:val="24"/>
        </w:rPr>
        <w:t xml:space="preserve">3.  </w:t>
      </w:r>
      <w:r>
        <w:rPr>
          <w:rFonts w:ascii="Cantarell" w:hAnsi="Cantarell"/>
          <w:sz w:val="24"/>
          <w:szCs w:val="24"/>
        </w:rPr>
        <w:t>Ретáргетинг" (Retargeting):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Это самый важный шаг. У вас есть 3D-координаты реального человека и "скелет" (armature/rig) вашего 3D-аватара.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Вам нужно написать логику, которая "привяжет" кости скелета аватара к этим точкам.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Например: вы вычисляете угол сгиба указательного пальца пользователя (используя z-координаты точек кончика пальца, средней и основной фаланг) и применяете этот угол (rotation) к соответствующей кости "скелета" аватара.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       </w:t>
      </w:r>
      <w:r>
        <w:rPr>
          <w:rFonts w:ascii="Cantarell" w:hAnsi="Cantarell"/>
          <w:sz w:val="24"/>
          <w:szCs w:val="24"/>
        </w:rPr>
        <w:t xml:space="preserve">4.  </w:t>
      </w:r>
      <w:r>
        <w:rPr>
          <w:rFonts w:ascii="Cantarell" w:hAnsi="Cantarell"/>
          <w:sz w:val="24"/>
          <w:szCs w:val="24"/>
        </w:rPr>
        <w:t>Вывод: Ваш 3D-аватар в реальном времени повторяет движения и жесты пользователя.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2. Другие полезные open-source технологии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MediaPipe — это "мозг" для распознавания. Но вам понадобятся "глаза" (камера) и "тело" (3D-движок).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>OpenCV (Open Source Computer Vision Library):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ab/>
        <w:t>Зачем: Это стандарт де-факто для работы с видео в Python. MediaPipe отлично с ним интегрируется.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  </w:t>
      </w:r>
      <w:r>
        <w:rPr>
          <w:rFonts w:ascii="Cantarell" w:hAnsi="Cantarell"/>
          <w:sz w:val="24"/>
          <w:szCs w:val="24"/>
        </w:rPr>
        <w:tab/>
        <w:t>Роль в проекте: Используется для захвата видеопотока с веб-камеры (cv2.VideoCapture), базовой обработки кадров (например, отразить зеркально, cv2.flip) и отображения результата на экране (показать видео с наложенными точками MediaPipe).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>Движок для 3D-аватара (на выбор):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ab/>
        <w:t>Three.js / Babylon.js (JavaScript): Если вы хотите, чтобы все работало в браузере. У MediaPipe есть версия для JavaScript. Это самый простой путь: MediaPipe (JS) получает данные с веб-камеры в браузере и тут же (в JS) передает их в Three.js, который рендерит вашего аватара на той же веб-странице.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ab/>
        <w:t>Godot Engine (GDScript, C#): Мощный и легкий open-source игровой движок. Идеально, если вы делаете отдельное приложение (на ПК или мобильный). Аватар будет "жить" в Godot.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ab/>
        <w:t>Blender (Python API): Это не движок для реального времени, но он критически важен для подготовки вашей 3D-модели. В Blender вы должны убедиться, что у аватара правильный "скелет" (rig), что кости названы корректно, и что он готов к "ретаргетингу".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>Протоколы для связи (если нужно):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ab/>
        <w:t>Если MediaPipe (на Python) и 3D-движок (например, Godot или Unity) работают как два разных процесса, им нужно общаться.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 xml:space="preserve"> </w:t>
      </w:r>
      <w:r>
        <w:rPr>
          <w:rFonts w:ascii="Cantarell" w:hAnsi="Cantarell"/>
          <w:sz w:val="24"/>
          <w:szCs w:val="24"/>
        </w:rPr>
        <w:tab/>
        <w:t>OSC (Open Sound Control): Очень популярный, простой и быстрый протокол для отправки данных в реальном времени (например, координат суставов). Есть библиотеки для Python, Godot, Unity, JS и т.д.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ab/>
        <w:t xml:space="preserve"> WebSockets: Если у вас Python-бэкенд, а 3D-аватар в браузере (Three.js).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3. Нужен ли Python?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Да, очень желателен, но есть альтернатива.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Вариант 1: Использовать Python (Рекомендуемый)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Почему: У MediaPipe самый богатый и стабильный API именно для Python.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Экосистема: Вся научная среда, машинное обучение и компьютерное зрение (включая OpenCV) "живет" на Python.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Роль: Python будет "клеем". Вы напишете скрипт на Python, который: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Захватит видео с камеры (через OpenCV).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"Скормит" его MediaPipe.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Получит назад 3D-координаты.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Отправит эти координаты (например, по OSC или WebSockets) в ваш 3D-движок (Godot, Three.js), где уже "живет" аватар.</w:t>
      </w:r>
    </w:p>
    <w:p>
      <w:pPr>
        <w:pStyle w:val="Normal"/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Полезные источники: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hyperlink r:id="rId2">
        <w:r>
          <w:rPr>
            <w:rStyle w:val="Hyperlink"/>
            <w:rFonts w:ascii="Cantarell" w:hAnsi="Cantarell"/>
            <w:sz w:val="24"/>
            <w:szCs w:val="24"/>
          </w:rPr>
          <w:t>https://habr.com/ru/companies/oleg-bunin/articles/735024/</w:t>
        </w:r>
      </w:hyperlink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hyperlink r:id="rId3">
        <w:r>
          <w:rPr>
            <w:rStyle w:val="Hyperlink"/>
            <w:rFonts w:ascii="Cantarell" w:hAnsi="Cantarell"/>
            <w:sz w:val="24"/>
            <w:szCs w:val="24"/>
          </w:rPr>
          <w:t>https://dzen.ru/a/Z8XhbQT5TS0HZEiD</w:t>
        </w:r>
      </w:hyperlink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hyperlink r:id="rId4">
        <w:r>
          <w:rPr>
            <w:rStyle w:val="Hyperlink"/>
            <w:rFonts w:ascii="Cantarell" w:hAnsi="Cantarell"/>
            <w:sz w:val="24"/>
            <w:szCs w:val="24"/>
          </w:rPr>
          <w:t>https://pythonlib.ru/library-theme99</w:t>
        </w:r>
      </w:hyperlink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hyperlink r:id="rId5">
        <w:r>
          <w:rPr>
            <w:rStyle w:val="Hyperlink"/>
            <w:rFonts w:ascii="Cantarell" w:hAnsi="Cantarell"/>
            <w:sz w:val="24"/>
            <w:szCs w:val="24"/>
          </w:rPr>
          <w:t>https://github.com/kinivi/hand-gesture-recognition-mediapipe</w:t>
        </w:r>
      </w:hyperlink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hyperlink r:id="rId6">
        <w:r>
          <w:rPr>
            <w:rStyle w:val="Hyperlink"/>
            <w:rFonts w:ascii="Cantarell" w:hAnsi="Cantarell"/>
            <w:sz w:val="24"/>
            <w:szCs w:val="24"/>
          </w:rPr>
          <w:t>https://www.freecodecamp.org/news/create-a-real-time-gesture-to-text-translator/</w:t>
        </w:r>
      </w:hyperlink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hyperlink r:id="rId7">
        <w:r>
          <w:rPr>
            <w:rStyle w:val="Hyperlink"/>
            <w:rFonts w:ascii="Cantarell" w:hAnsi="Cantarell"/>
            <w:sz w:val="24"/>
            <w:szCs w:val="24"/>
          </w:rPr>
          <w:t>https://techtutorialsx.com/2021/04/20/python-real-time-hand-tracking/</w:t>
        </w:r>
      </w:hyperlink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hyperlink r:id="rId8">
        <w:r>
          <w:rPr>
            <w:rStyle w:val="Hyperlink"/>
            <w:rFonts w:ascii="Cantarell" w:hAnsi="Cantarell"/>
            <w:sz w:val="24"/>
            <w:szCs w:val="24"/>
          </w:rPr>
          <w:t>https://github.com/Secret708/mediapipe-hand-gestures</w:t>
        </w:r>
      </w:hyperlink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hyperlink r:id="rId9">
        <w:r>
          <w:rPr>
            <w:rStyle w:val="Hyperlink"/>
            <w:rFonts w:ascii="Cantarell" w:hAnsi="Cantarell"/>
            <w:sz w:val="24"/>
            <w:szCs w:val="24"/>
          </w:rPr>
          <w:t>https://dev.to/tayo4christ/how-i-built-a-real-time-gesture-to-text-translator-using-python-and-mediapipe-1c75</w:t>
        </w:r>
      </w:hyperlink>
    </w:p>
    <w:p>
      <w:pPr>
        <w:pStyle w:val="Normal"/>
        <w:numPr>
          <w:ilvl w:val="0"/>
          <w:numId w:val="8"/>
        </w:numPr>
        <w:bidi w:val="0"/>
        <w:jc w:val="star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2"/>
        </w:tabs>
        <w:ind w:start="772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132"/>
        </w:tabs>
        <w:ind w:start="113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52"/>
        </w:tabs>
        <w:ind w:start="185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212"/>
        </w:tabs>
        <w:ind w:start="221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72"/>
        </w:tabs>
        <w:ind w:start="257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932"/>
        </w:tabs>
        <w:ind w:start="293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92"/>
        </w:tabs>
        <w:ind w:start="329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52"/>
        </w:tabs>
        <w:ind w:start="3652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companies/oleg-bunin/articles/735024/" TargetMode="External"/><Relationship Id="rId3" Type="http://schemas.openxmlformats.org/officeDocument/2006/relationships/hyperlink" Target="https://dzen.ru/a/Z8XhbQT5TS0HZEiD" TargetMode="External"/><Relationship Id="rId4" Type="http://schemas.openxmlformats.org/officeDocument/2006/relationships/hyperlink" Target="https://pythonlib.ru/library-theme99" TargetMode="External"/><Relationship Id="rId5" Type="http://schemas.openxmlformats.org/officeDocument/2006/relationships/hyperlink" Target="https://github.com/kinivi/hand-gesture-recognition-mediapipe" TargetMode="External"/><Relationship Id="rId6" Type="http://schemas.openxmlformats.org/officeDocument/2006/relationships/hyperlink" Target="https://www.freecodecamp.org/news/create-a-real-time-gesture-to-text-translator/" TargetMode="External"/><Relationship Id="rId7" Type="http://schemas.openxmlformats.org/officeDocument/2006/relationships/hyperlink" Target="https://techtutorialsx.com/2021/04/20/python-real-time-hand-tracking/" TargetMode="External"/><Relationship Id="rId8" Type="http://schemas.openxmlformats.org/officeDocument/2006/relationships/hyperlink" Target="https://github.com/Secret708/mediapipe-hand-gestures" TargetMode="External"/><Relationship Id="rId9" Type="http://schemas.openxmlformats.org/officeDocument/2006/relationships/hyperlink" Target="https://dev.to/tayo4christ/how-i-built-a-real-time-gesture-to-text-translator-using-python-and-mediapipe-1c75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LibreOffice/25.2.6.2$Linux_X86_64 LibreOffice_project/520$Build-2</Application>
  <AppVersion>15.0000</AppVersion>
  <Pages>3</Pages>
  <Words>712</Words>
  <Characters>4675</Characters>
  <CharactersWithSpaces>5348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2025-10-22T13:07:55Z</dcterms:created>
  <dc:creator/>
  <dc:description/>
  <dc:language>en-GB</dc:language>
  <cp:lastModifiedBy/>
  <dcterms:modified xsi:type="dcterms:W3CDTF">2025-10-22T13:38:47Z</dcterms:modified>
  <cp:revision>1</cp:revision>
  <dc:subject/>
  <dc:title/>
</cp:coreProperties>
</file>