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1F72" w14:textId="174D186C" w:rsidR="004D40F1" w:rsidRDefault="00B35A8D">
      <w:r>
        <w:t xml:space="preserve">Софт: </w:t>
      </w:r>
      <w:hyperlink r:id="rId4" w:history="1">
        <w:r w:rsidRPr="00BA098E">
          <w:rPr>
            <w:rStyle w:val="a3"/>
          </w:rPr>
          <w:t>https://github.com/CrealityOfficial/CrealityPrint/releases</w:t>
        </w:r>
      </w:hyperlink>
      <w:r>
        <w:t xml:space="preserve"> </w:t>
      </w:r>
    </w:p>
    <w:p w14:paraId="11259B69" w14:textId="77777777" w:rsidR="00B35A8D" w:rsidRDefault="00B35A8D">
      <w:r>
        <w:t xml:space="preserve">Захват движения: </w:t>
      </w:r>
    </w:p>
    <w:p w14:paraId="03AEB2FE" w14:textId="0A5B5E2A" w:rsidR="00B35A8D" w:rsidRDefault="00B35A8D">
      <w:hyperlink r:id="rId5" w:history="1">
        <w:r w:rsidRPr="00BA098E">
          <w:rPr>
            <w:rStyle w:val="a3"/>
          </w:rPr>
          <w:t>https://dev.to/tayo4christ/how-i-built-a-real-time-gesture-to-text-translator-using-python-and-mediapipe-1c75</w:t>
        </w:r>
      </w:hyperlink>
      <w:r>
        <w:t xml:space="preserve"> </w:t>
      </w:r>
    </w:p>
    <w:p w14:paraId="384C14C6" w14:textId="2A163AAC" w:rsidR="00B35A8D" w:rsidRDefault="00B35A8D">
      <w:hyperlink r:id="rId6" w:history="1">
        <w:r w:rsidRPr="00BA098E">
          <w:rPr>
            <w:rStyle w:val="a3"/>
          </w:rPr>
          <w:t>https://github.com/kinivi/hand-gesture-recognition-mediapipe</w:t>
        </w:r>
      </w:hyperlink>
    </w:p>
    <w:p w14:paraId="2F864302" w14:textId="2D2648E2" w:rsidR="00B35A8D" w:rsidRDefault="00B35A8D">
      <w:hyperlink r:id="rId7" w:history="1">
        <w:r w:rsidRPr="00BA098E">
          <w:rPr>
            <w:rStyle w:val="a3"/>
          </w:rPr>
          <w:t>https://www.freecodecamp.org/news/create-a-real-time-gesture-to-text-translator/</w:t>
        </w:r>
      </w:hyperlink>
    </w:p>
    <w:p w14:paraId="3E159DA7" w14:textId="6FE9BC0A" w:rsidR="00B35A8D" w:rsidRDefault="00B35A8D" w:rsidP="00B35A8D">
      <w:proofErr w:type="spellStart"/>
      <w:r>
        <w:t>SysMocap</w:t>
      </w:r>
      <w:proofErr w:type="spellEnd"/>
      <w:r>
        <w:t xml:space="preserve"> —</w:t>
      </w:r>
      <w:r>
        <w:t xml:space="preserve"> </w:t>
      </w:r>
      <w:hyperlink r:id="rId8" w:tgtFrame="_blank" w:history="1">
        <w:r>
          <w:rPr>
            <w:rStyle w:val="a3"/>
          </w:rPr>
          <w:t>https://share.google/anTsQWIbdIE2BtAXO</w:t>
        </w:r>
      </w:hyperlink>
    </w:p>
    <w:p w14:paraId="4818322F" w14:textId="77777777" w:rsidR="00B35A8D" w:rsidRDefault="00B35A8D"/>
    <w:sectPr w:rsidR="00B3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9F"/>
    <w:rsid w:val="001E3862"/>
    <w:rsid w:val="004D40F1"/>
    <w:rsid w:val="00B35A8D"/>
    <w:rsid w:val="00C06643"/>
    <w:rsid w:val="00C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471C"/>
  <w15:chartTrackingRefBased/>
  <w15:docId w15:val="{61E11E50-D95D-481F-8CE5-7F0AD379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1E3862"/>
    <w:pPr>
      <w:keepNext/>
      <w:keepLines/>
      <w:spacing w:before="240" w:after="0" w:line="276" w:lineRule="auto"/>
      <w:jc w:val="center"/>
      <w:outlineLvl w:val="0"/>
    </w:pPr>
    <w:rPr>
      <w:rFonts w:asciiTheme="majorBidi" w:eastAsia="Calibri" w:hAnsiTheme="majorBidi" w:cs="Calibr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rsid w:val="001E3862"/>
    <w:pPr>
      <w:keepNext/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3862"/>
    <w:rPr>
      <w:rFonts w:asciiTheme="majorBidi" w:eastAsia="Calibri" w:hAnsiTheme="majorBidi" w:cs="Calibr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E386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B35A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google/anTsQWIbdIE2BtAX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create-a-real-time-gesture-to-text-transl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nivi/hand-gesture-recognition-mediapipe" TargetMode="External"/><Relationship Id="rId5" Type="http://schemas.openxmlformats.org/officeDocument/2006/relationships/hyperlink" Target="https://dev.to/tayo4christ/how-i-built-a-real-time-gesture-to-text-translator-using-python-and-mediapipe-1c7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realityOfficial/CrealityPrint/relea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ms3079316@gmail.com</dc:creator>
  <cp:keywords/>
  <dc:description/>
  <cp:lastModifiedBy>ms3079316@gmail.com</cp:lastModifiedBy>
  <cp:revision>3</cp:revision>
  <dcterms:created xsi:type="dcterms:W3CDTF">2025-10-29T17:29:00Z</dcterms:created>
  <dcterms:modified xsi:type="dcterms:W3CDTF">2025-10-29T17:31:00Z</dcterms:modified>
</cp:coreProperties>
</file>