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1E555" w14:textId="77777777" w:rsidR="00E1073B" w:rsidRPr="001F0F7E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bookmarkStart w:id="0" w:name="_Hlk198404938"/>
      <w:bookmarkEnd w:id="0"/>
      <w:r w:rsidRPr="001F0F7E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Федеральное государственное </w:t>
      </w:r>
      <w:r w:rsidR="00720A4F" w:rsidRPr="001F0F7E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автономн</w:t>
      </w:r>
      <w:r w:rsidRPr="001F0F7E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ое образовательное учреждение высшего образования</w:t>
      </w:r>
    </w:p>
    <w:p w14:paraId="5047C565" w14:textId="77777777" w:rsidR="00E1073B" w:rsidRPr="001F0F7E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1F0F7E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«МОСКОВСКИЙ ПОЛИТЕХНИЧЕСКИЙ УНИВЕРСИТЕТ»</w:t>
      </w:r>
    </w:p>
    <w:p w14:paraId="6C6C9386" w14:textId="6F705479" w:rsidR="00E1073B" w:rsidRPr="001F0F7E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1F0F7E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Факультет </w:t>
      </w:r>
      <w:r w:rsidR="00D77394" w:rsidRPr="001F0F7E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информационных технологий</w:t>
      </w:r>
      <w:r w:rsidRPr="001F0F7E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br/>
        <w:t>Кафедра «</w:t>
      </w:r>
      <w:proofErr w:type="spellStart"/>
      <w:r w:rsidR="00D77394" w:rsidRPr="001F0F7E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Инфокогнитивных</w:t>
      </w:r>
      <w:proofErr w:type="spellEnd"/>
      <w:r w:rsidR="00D77394" w:rsidRPr="001F0F7E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технологий</w:t>
      </w:r>
      <w:r w:rsidRPr="001F0F7E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»</w:t>
      </w:r>
    </w:p>
    <w:p w14:paraId="52062C0F" w14:textId="21AF73E8" w:rsidR="00E1073B" w:rsidRPr="001B5573" w:rsidRDefault="00E1073B" w:rsidP="001B5573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  <w:r w:rsidRPr="001F0F7E"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  <w:t xml:space="preserve">Направление подготовки/ специальность: </w:t>
      </w:r>
      <w:r w:rsidR="00D77394" w:rsidRPr="001F0F7E"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  <w:t>Системная и программная инженерия</w:t>
      </w:r>
    </w:p>
    <w:p w14:paraId="51D50F38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5B5B407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56C864D5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60D1159F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0375139" w14:textId="7FB61B46"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D77394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Гуссер Мария Александровна</w:t>
      </w:r>
      <w:r w:rsidR="00D77394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ab/>
      </w:r>
      <w:r w:rsidR="00D77394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ab/>
      </w:r>
      <w:r w:rsidR="00D77394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ab/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Группа: </w:t>
      </w:r>
      <w:r w:rsidR="00D77394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241-3211</w:t>
      </w:r>
    </w:p>
    <w:p w14:paraId="7533D716" w14:textId="3651DC5D"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proofErr w:type="spellStart"/>
      <w:r w:rsidR="001F0F7E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инфокогнитивных</w:t>
      </w:r>
      <w:proofErr w:type="spellEnd"/>
      <w:r w:rsidR="001F0F7E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технологий</w:t>
      </w:r>
    </w:p>
    <w:p w14:paraId="60CF6FF6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1070BB5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2AEFF74D" w14:textId="0ABCAAD6" w:rsidR="00E1073B" w:rsidRDefault="00E1073B" w:rsidP="001B5573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 w:rsidR="001B5573" w:rsidRPr="001B5573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Андрей Анатольевич Люксембург</w:t>
      </w:r>
      <w:r w:rsidR="001B5573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</w:t>
      </w:r>
    </w:p>
    <w:p w14:paraId="59628E33" w14:textId="1F1726BD" w:rsidR="00E1073B" w:rsidRDefault="00E1073B" w:rsidP="001F0F7E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635D675" w14:textId="77777777" w:rsidR="001B5573" w:rsidRPr="00E1073B" w:rsidRDefault="001B5573" w:rsidP="001F0F7E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A0FA5BD" w14:textId="77777777" w:rsidR="00C92C77" w:rsidRDefault="00C92C77" w:rsidP="001B5573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1720ADA" w14:textId="10911CEF" w:rsidR="001B5573" w:rsidRPr="00E1073B" w:rsidRDefault="00E1073B" w:rsidP="001B5573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sdt>
      <w:sdtPr>
        <w:id w:val="-489715859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Cs/>
          <w:color w:val="auto"/>
          <w:sz w:val="22"/>
          <w:szCs w:val="22"/>
        </w:rPr>
      </w:sdtEndPr>
      <w:sdtContent>
        <w:p w14:paraId="06442B4C" w14:textId="0512DD17" w:rsidR="008A16E4" w:rsidRDefault="008A16E4">
          <w:pPr>
            <w:pStyle w:val="a7"/>
            <w:rPr>
              <w:rFonts w:asciiTheme="majorBidi" w:hAnsiTheme="majorBidi"/>
              <w:color w:val="auto"/>
              <w:szCs w:val="28"/>
            </w:rPr>
          </w:pPr>
          <w:r w:rsidRPr="008A16E4">
            <w:rPr>
              <w:rFonts w:asciiTheme="majorBidi" w:hAnsiTheme="majorBidi"/>
              <w:color w:val="auto"/>
              <w:szCs w:val="28"/>
            </w:rPr>
            <w:t>ОГЛАВЛЕНИЕ</w:t>
          </w:r>
        </w:p>
        <w:p w14:paraId="3FB87055" w14:textId="77777777" w:rsidR="008A16E4" w:rsidRPr="008A16E4" w:rsidRDefault="008A16E4" w:rsidP="008A16E4"/>
        <w:p w14:paraId="23D247E5" w14:textId="3A5CB843" w:rsidR="008A16E4" w:rsidRPr="008A16E4" w:rsidRDefault="008A16E4">
          <w:pPr>
            <w:pStyle w:val="10"/>
            <w:tabs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sz w:val="28"/>
              <w:szCs w:val="28"/>
              <w:lang w:eastAsia="zh-CN"/>
            </w:rPr>
          </w:pPr>
          <w:r w:rsidRPr="008A16E4">
            <w:rPr>
              <w:rFonts w:asciiTheme="majorBidi" w:hAnsiTheme="majorBidi" w:cstheme="majorBidi"/>
              <w:sz w:val="28"/>
              <w:szCs w:val="28"/>
            </w:rPr>
            <w:fldChar w:fldCharType="begin"/>
          </w:r>
          <w:r w:rsidRPr="008A16E4">
            <w:rPr>
              <w:rFonts w:asciiTheme="majorBidi" w:hAnsiTheme="majorBidi" w:cstheme="majorBidi"/>
              <w:sz w:val="28"/>
              <w:szCs w:val="28"/>
            </w:rPr>
            <w:instrText xml:space="preserve"> TOC \o "1-3" \h \z \u </w:instrText>
          </w:r>
          <w:r w:rsidRPr="008A16E4">
            <w:rPr>
              <w:rFonts w:asciiTheme="majorBidi" w:hAnsiTheme="majorBidi" w:cstheme="majorBidi"/>
              <w:sz w:val="28"/>
              <w:szCs w:val="28"/>
            </w:rPr>
            <w:fldChar w:fldCharType="separate"/>
          </w:r>
          <w:hyperlink w:anchor="_Toc198407569" w:history="1">
            <w:r w:rsidRPr="008A16E4">
              <w:rPr>
                <w:rStyle w:val="a8"/>
                <w:rFonts w:asciiTheme="majorBidi" w:hAnsiTheme="majorBidi" w:cstheme="majorBidi"/>
                <w:noProof/>
                <w:sz w:val="28"/>
                <w:szCs w:val="28"/>
              </w:rPr>
              <w:t>ВВЕДЕНИЕ</w:t>
            </w:r>
            <w:r w:rsidRPr="008A16E4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Pr="008A16E4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Pr="008A16E4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_Toc198407569 \h </w:instrText>
            </w:r>
            <w:r w:rsidRPr="008A16E4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Pr="008A16E4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="00A84A4C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3</w:t>
            </w:r>
            <w:r w:rsidRPr="008A16E4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1CE5C5" w14:textId="31118894" w:rsidR="008A16E4" w:rsidRPr="008A16E4" w:rsidRDefault="008A16E4">
          <w:pPr>
            <w:pStyle w:val="10"/>
            <w:tabs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sz w:val="28"/>
              <w:szCs w:val="28"/>
              <w:lang w:eastAsia="zh-CN"/>
            </w:rPr>
          </w:pPr>
          <w:hyperlink w:anchor="_Toc198407570" w:history="1">
            <w:r w:rsidRPr="008A16E4">
              <w:rPr>
                <w:rStyle w:val="a8"/>
                <w:rFonts w:asciiTheme="majorBidi" w:hAnsiTheme="majorBidi" w:cstheme="majorBidi"/>
                <w:noProof/>
                <w:sz w:val="28"/>
                <w:szCs w:val="28"/>
              </w:rPr>
              <w:t>1 ОБЩАЯ ИНФОРМАЦИ</w:t>
            </w:r>
            <w:r w:rsidRPr="008A16E4">
              <w:rPr>
                <w:rStyle w:val="a8"/>
                <w:rFonts w:asciiTheme="majorBidi" w:hAnsiTheme="majorBidi" w:cstheme="majorBidi"/>
                <w:noProof/>
                <w:sz w:val="28"/>
                <w:szCs w:val="28"/>
              </w:rPr>
              <w:t>Я</w:t>
            </w:r>
            <w:r w:rsidRPr="008A16E4">
              <w:rPr>
                <w:rStyle w:val="a8"/>
                <w:rFonts w:asciiTheme="majorBidi" w:hAnsiTheme="majorBidi" w:cstheme="majorBidi"/>
                <w:noProof/>
                <w:sz w:val="28"/>
                <w:szCs w:val="28"/>
              </w:rPr>
              <w:t xml:space="preserve"> О ПРОЕКТЕ</w:t>
            </w:r>
            <w:r w:rsidRPr="008A16E4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Pr="008A16E4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Pr="008A16E4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_Toc198407570 \h </w:instrText>
            </w:r>
            <w:r w:rsidRPr="008A16E4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Pr="008A16E4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="00A84A4C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4</w:t>
            </w:r>
            <w:r w:rsidRPr="008A16E4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A79EA4" w14:textId="1869F220" w:rsidR="008A16E4" w:rsidRPr="008A16E4" w:rsidRDefault="008A16E4">
          <w:pPr>
            <w:pStyle w:val="20"/>
            <w:tabs>
              <w:tab w:val="right" w:leader="dot" w:pos="9912"/>
            </w:tabs>
            <w:rPr>
              <w:rFonts w:asciiTheme="majorBidi" w:hAnsiTheme="majorBidi" w:cstheme="majorBidi"/>
              <w:noProof/>
              <w:sz w:val="28"/>
              <w:szCs w:val="28"/>
              <w:lang w:eastAsia="zh-CN"/>
            </w:rPr>
          </w:pPr>
          <w:hyperlink w:anchor="_Toc198407571" w:history="1">
            <w:r w:rsidRPr="008A16E4">
              <w:rPr>
                <w:rStyle w:val="a8"/>
                <w:rFonts w:asciiTheme="majorBidi" w:hAnsiTheme="majorBidi" w:cstheme="majorBidi"/>
                <w:noProof/>
                <w:sz w:val="28"/>
                <w:szCs w:val="28"/>
              </w:rPr>
              <w:t>1.</w:t>
            </w:r>
            <w:r w:rsidRPr="008A16E4">
              <w:rPr>
                <w:rStyle w:val="a8"/>
                <w:rFonts w:asciiTheme="majorBidi" w:hAnsiTheme="majorBidi" w:cstheme="majorBidi"/>
                <w:noProof/>
                <w:sz w:val="28"/>
                <w:szCs w:val="28"/>
                <w:lang w:val="en-US"/>
              </w:rPr>
              <w:t xml:space="preserve">1 </w:t>
            </w:r>
            <w:r w:rsidRPr="008A16E4">
              <w:rPr>
                <w:rStyle w:val="a8"/>
                <w:rFonts w:asciiTheme="majorBidi" w:hAnsiTheme="majorBidi" w:cstheme="majorBidi"/>
                <w:noProof/>
                <w:sz w:val="28"/>
                <w:szCs w:val="28"/>
              </w:rPr>
              <w:t>Название проекта</w:t>
            </w:r>
            <w:r w:rsidRPr="008A16E4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Pr="008A16E4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Pr="008A16E4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_Toc198407571 \h </w:instrText>
            </w:r>
            <w:r w:rsidRPr="008A16E4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Pr="008A16E4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="00A84A4C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4</w:t>
            </w:r>
            <w:r w:rsidRPr="008A16E4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7DDEE2" w14:textId="7978239D" w:rsidR="008A16E4" w:rsidRPr="008A16E4" w:rsidRDefault="008A16E4">
          <w:pPr>
            <w:pStyle w:val="20"/>
            <w:tabs>
              <w:tab w:val="right" w:leader="dot" w:pos="9912"/>
            </w:tabs>
            <w:rPr>
              <w:rFonts w:asciiTheme="majorBidi" w:hAnsiTheme="majorBidi" w:cstheme="majorBidi"/>
              <w:noProof/>
              <w:sz w:val="28"/>
              <w:szCs w:val="28"/>
              <w:lang w:eastAsia="zh-CN"/>
            </w:rPr>
          </w:pPr>
          <w:hyperlink w:anchor="_Toc198407572" w:history="1">
            <w:r w:rsidRPr="008A16E4">
              <w:rPr>
                <w:rStyle w:val="a8"/>
                <w:rFonts w:asciiTheme="majorBidi" w:hAnsiTheme="majorBidi" w:cstheme="majorBidi"/>
                <w:noProof/>
                <w:sz w:val="28"/>
                <w:szCs w:val="28"/>
                <w:lang w:val="en-US"/>
              </w:rPr>
              <w:t xml:space="preserve">1.2 </w:t>
            </w:r>
            <w:r w:rsidRPr="008A16E4">
              <w:rPr>
                <w:rStyle w:val="a8"/>
                <w:rFonts w:asciiTheme="majorBidi" w:hAnsiTheme="majorBidi" w:cstheme="majorBidi"/>
                <w:noProof/>
                <w:sz w:val="28"/>
                <w:szCs w:val="28"/>
              </w:rPr>
              <w:t>Проблематика проекта</w:t>
            </w:r>
            <w:r w:rsidRPr="008A16E4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Pr="008A16E4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Pr="008A16E4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_Toc198407572 \h </w:instrText>
            </w:r>
            <w:r w:rsidRPr="008A16E4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Pr="008A16E4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="00A84A4C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4</w:t>
            </w:r>
            <w:r w:rsidRPr="008A16E4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DC4DC1" w14:textId="12D16D6D" w:rsidR="008A16E4" w:rsidRPr="008A16E4" w:rsidRDefault="008A16E4">
          <w:pPr>
            <w:pStyle w:val="20"/>
            <w:tabs>
              <w:tab w:val="right" w:leader="dot" w:pos="9912"/>
            </w:tabs>
            <w:rPr>
              <w:rFonts w:asciiTheme="majorBidi" w:hAnsiTheme="majorBidi" w:cstheme="majorBidi"/>
              <w:noProof/>
              <w:sz w:val="28"/>
              <w:szCs w:val="28"/>
              <w:lang w:eastAsia="zh-CN"/>
            </w:rPr>
          </w:pPr>
          <w:hyperlink w:anchor="_Toc198407573" w:history="1">
            <w:r w:rsidRPr="008A16E4">
              <w:rPr>
                <w:rStyle w:val="a8"/>
                <w:rFonts w:asciiTheme="majorBidi" w:hAnsiTheme="majorBidi" w:cstheme="majorBidi"/>
                <w:noProof/>
                <w:sz w:val="28"/>
                <w:szCs w:val="28"/>
                <w:lang w:val="en-US"/>
              </w:rPr>
              <w:t xml:space="preserve">1.3 </w:t>
            </w:r>
            <w:r w:rsidRPr="008A16E4">
              <w:rPr>
                <w:rStyle w:val="a8"/>
                <w:rFonts w:asciiTheme="majorBidi" w:hAnsiTheme="majorBidi" w:cstheme="majorBidi"/>
                <w:noProof/>
                <w:sz w:val="28"/>
                <w:szCs w:val="28"/>
              </w:rPr>
              <w:t>Цель и задачи проекта</w:t>
            </w:r>
            <w:r w:rsidRPr="008A16E4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Pr="008A16E4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Pr="008A16E4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_Toc198407573 \h </w:instrText>
            </w:r>
            <w:r w:rsidRPr="008A16E4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Pr="008A16E4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="00A84A4C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4</w:t>
            </w:r>
            <w:r w:rsidRPr="008A16E4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9FD429" w14:textId="7BA59B64" w:rsidR="008A16E4" w:rsidRPr="008A16E4" w:rsidRDefault="008A16E4">
          <w:pPr>
            <w:pStyle w:val="10"/>
            <w:tabs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sz w:val="28"/>
              <w:szCs w:val="28"/>
              <w:lang w:eastAsia="zh-CN"/>
            </w:rPr>
          </w:pPr>
          <w:hyperlink w:anchor="_Toc198407574" w:history="1">
            <w:r w:rsidRPr="008A16E4">
              <w:rPr>
                <w:rStyle w:val="a8"/>
                <w:rFonts w:asciiTheme="majorBidi" w:hAnsiTheme="majorBidi" w:cstheme="majorBidi"/>
                <w:noProof/>
                <w:sz w:val="28"/>
                <w:szCs w:val="28"/>
              </w:rPr>
              <w:t>2 ОБЩАЯ ХАРАКТЕРИСТИКА ДЕЯТЕЛЬНОСТИ ОРГАНИЗАЦИИ</w:t>
            </w:r>
            <w:r w:rsidRPr="008A16E4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Pr="008A16E4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Pr="008A16E4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_Toc198407574 \h </w:instrText>
            </w:r>
            <w:r w:rsidRPr="008A16E4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Pr="008A16E4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="00A84A4C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5</w:t>
            </w:r>
            <w:r w:rsidRPr="008A16E4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9AE3DD" w14:textId="157D7C5F" w:rsidR="008A16E4" w:rsidRPr="008A16E4" w:rsidRDefault="008A16E4">
          <w:pPr>
            <w:pStyle w:val="20"/>
            <w:tabs>
              <w:tab w:val="right" w:leader="dot" w:pos="9912"/>
            </w:tabs>
            <w:rPr>
              <w:rFonts w:asciiTheme="majorBidi" w:hAnsiTheme="majorBidi" w:cstheme="majorBidi"/>
              <w:noProof/>
              <w:sz w:val="28"/>
              <w:szCs w:val="28"/>
              <w:lang w:eastAsia="zh-CN"/>
            </w:rPr>
          </w:pPr>
          <w:hyperlink w:anchor="_Toc198407575" w:history="1">
            <w:r w:rsidRPr="008A16E4">
              <w:rPr>
                <w:rStyle w:val="a8"/>
                <w:rFonts w:asciiTheme="majorBidi" w:hAnsiTheme="majorBidi" w:cstheme="majorBidi"/>
                <w:noProof/>
                <w:sz w:val="28"/>
                <w:szCs w:val="28"/>
              </w:rPr>
              <w:t>2.1 Наименование заказчика.</w:t>
            </w:r>
            <w:r w:rsidRPr="008A16E4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Pr="008A16E4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Pr="008A16E4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_Toc198407575 \h </w:instrText>
            </w:r>
            <w:r w:rsidRPr="008A16E4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Pr="008A16E4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="00A84A4C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5</w:t>
            </w:r>
            <w:r w:rsidRPr="008A16E4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246D40" w14:textId="7C3182F3" w:rsidR="008A16E4" w:rsidRPr="008A16E4" w:rsidRDefault="008A16E4">
          <w:pPr>
            <w:pStyle w:val="20"/>
            <w:tabs>
              <w:tab w:val="right" w:leader="dot" w:pos="9912"/>
            </w:tabs>
            <w:rPr>
              <w:rFonts w:asciiTheme="majorBidi" w:hAnsiTheme="majorBidi" w:cstheme="majorBidi"/>
              <w:noProof/>
              <w:sz w:val="28"/>
              <w:szCs w:val="28"/>
              <w:lang w:eastAsia="zh-CN"/>
            </w:rPr>
          </w:pPr>
          <w:hyperlink w:anchor="_Toc198407576" w:history="1">
            <w:r w:rsidRPr="008A16E4">
              <w:rPr>
                <w:rStyle w:val="a8"/>
                <w:rFonts w:asciiTheme="majorBidi" w:hAnsiTheme="majorBidi" w:cstheme="majorBidi"/>
                <w:noProof/>
                <w:sz w:val="28"/>
                <w:szCs w:val="28"/>
                <w:lang w:val="en-US"/>
              </w:rPr>
              <w:t xml:space="preserve">2.2 </w:t>
            </w:r>
            <w:r w:rsidRPr="008A16E4">
              <w:rPr>
                <w:rStyle w:val="a8"/>
                <w:rFonts w:asciiTheme="majorBidi" w:hAnsiTheme="majorBidi" w:cstheme="majorBidi"/>
                <w:noProof/>
                <w:sz w:val="28"/>
                <w:szCs w:val="28"/>
              </w:rPr>
              <w:t>Организационная структура.</w:t>
            </w:r>
            <w:r w:rsidRPr="008A16E4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Pr="008A16E4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Pr="008A16E4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_Toc198407576 \h </w:instrText>
            </w:r>
            <w:r w:rsidRPr="008A16E4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Pr="008A16E4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="00A84A4C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5</w:t>
            </w:r>
            <w:r w:rsidRPr="008A16E4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801388" w14:textId="5DA54B81" w:rsidR="008A16E4" w:rsidRPr="008A16E4" w:rsidRDefault="008A16E4">
          <w:pPr>
            <w:pStyle w:val="20"/>
            <w:tabs>
              <w:tab w:val="right" w:leader="dot" w:pos="9912"/>
            </w:tabs>
            <w:rPr>
              <w:rFonts w:asciiTheme="majorBidi" w:hAnsiTheme="majorBidi" w:cstheme="majorBidi"/>
              <w:noProof/>
              <w:sz w:val="28"/>
              <w:szCs w:val="28"/>
              <w:lang w:eastAsia="zh-CN"/>
            </w:rPr>
          </w:pPr>
          <w:hyperlink w:anchor="_Toc198407577" w:history="1">
            <w:r w:rsidRPr="008A16E4">
              <w:rPr>
                <w:rStyle w:val="a8"/>
                <w:rFonts w:asciiTheme="majorBidi" w:hAnsiTheme="majorBidi" w:cstheme="majorBidi"/>
                <w:noProof/>
                <w:sz w:val="28"/>
                <w:szCs w:val="28"/>
                <w:lang w:val="en-US"/>
              </w:rPr>
              <w:t xml:space="preserve">2.3 </w:t>
            </w:r>
            <w:r w:rsidRPr="008A16E4">
              <w:rPr>
                <w:rStyle w:val="a8"/>
                <w:rFonts w:asciiTheme="majorBidi" w:hAnsiTheme="majorBidi" w:cstheme="majorBidi"/>
                <w:noProof/>
                <w:sz w:val="28"/>
                <w:szCs w:val="28"/>
              </w:rPr>
              <w:t>Описание деятельности.</w:t>
            </w:r>
            <w:r w:rsidRPr="008A16E4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Pr="008A16E4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Pr="008A16E4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_Toc198407577 \h </w:instrText>
            </w:r>
            <w:r w:rsidRPr="008A16E4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Pr="008A16E4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="00A84A4C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5</w:t>
            </w:r>
            <w:r w:rsidRPr="008A16E4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7A15BB" w14:textId="421275B5" w:rsidR="008A16E4" w:rsidRPr="008A16E4" w:rsidRDefault="008A16E4">
          <w:pPr>
            <w:pStyle w:val="10"/>
            <w:tabs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sz w:val="28"/>
              <w:szCs w:val="28"/>
              <w:lang w:eastAsia="zh-CN"/>
            </w:rPr>
          </w:pPr>
          <w:hyperlink w:anchor="_Toc198407578" w:history="1">
            <w:r w:rsidRPr="008A16E4">
              <w:rPr>
                <w:rStyle w:val="a8"/>
                <w:rFonts w:asciiTheme="majorBidi" w:hAnsiTheme="majorBidi" w:cstheme="majorBidi"/>
                <w:noProof/>
                <w:sz w:val="28"/>
                <w:szCs w:val="28"/>
              </w:rPr>
              <w:t>3 ОПИСАНИЕ ЗАДАНИЯ ПО ПРОЕКТНОЙ ПРАКТИКЕ</w:t>
            </w:r>
            <w:r w:rsidRPr="008A16E4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Pr="008A16E4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Pr="008A16E4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_Toc198407578 \h </w:instrText>
            </w:r>
            <w:r w:rsidRPr="008A16E4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Pr="008A16E4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="00A84A4C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6</w:t>
            </w:r>
            <w:r w:rsidRPr="008A16E4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A09227" w14:textId="33DCC6A0" w:rsidR="008A16E4" w:rsidRPr="008A16E4" w:rsidRDefault="008A16E4">
          <w:pPr>
            <w:pStyle w:val="10"/>
            <w:tabs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sz w:val="28"/>
              <w:szCs w:val="28"/>
              <w:lang w:eastAsia="zh-CN"/>
            </w:rPr>
          </w:pPr>
          <w:hyperlink w:anchor="_Toc198407579" w:history="1">
            <w:r w:rsidRPr="008A16E4">
              <w:rPr>
                <w:rStyle w:val="a8"/>
                <w:rFonts w:asciiTheme="majorBidi" w:hAnsiTheme="majorBidi" w:cstheme="majorBidi"/>
                <w:noProof/>
                <w:sz w:val="28"/>
                <w:szCs w:val="28"/>
              </w:rPr>
              <w:t>4 ОПИСАНИЕ ДОСТИГНУТЫХ РЕЗУЛЬТАТОВ ПО ПРОЕКТНОЙ ПРАКТИКЕ</w:t>
            </w:r>
            <w:r w:rsidRPr="008A16E4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Pr="008A16E4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Pr="008A16E4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_Toc198407579 \h </w:instrText>
            </w:r>
            <w:r w:rsidRPr="008A16E4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Pr="008A16E4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="00A84A4C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7</w:t>
            </w:r>
            <w:r w:rsidRPr="008A16E4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13DF99" w14:textId="5C36B742" w:rsidR="008A16E4" w:rsidRPr="008A16E4" w:rsidRDefault="008A16E4">
          <w:pPr>
            <w:pStyle w:val="10"/>
            <w:tabs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sz w:val="28"/>
              <w:szCs w:val="28"/>
              <w:lang w:eastAsia="zh-CN"/>
            </w:rPr>
          </w:pPr>
          <w:hyperlink w:anchor="_Toc198407580" w:history="1">
            <w:r w:rsidRPr="008A16E4">
              <w:rPr>
                <w:rStyle w:val="a8"/>
                <w:rFonts w:asciiTheme="majorBidi" w:hAnsiTheme="majorBidi" w:cstheme="majorBidi"/>
                <w:noProof/>
                <w:sz w:val="28"/>
                <w:szCs w:val="28"/>
              </w:rPr>
              <w:t>ЗАКЛЮЧЕНИЕ</w:t>
            </w:r>
            <w:r w:rsidRPr="008A16E4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Pr="008A16E4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Pr="008A16E4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_Toc198407580 \h </w:instrText>
            </w:r>
            <w:r w:rsidRPr="008A16E4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Pr="008A16E4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="00A84A4C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10</w:t>
            </w:r>
            <w:r w:rsidRPr="008A16E4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75CD1F" w14:textId="2B05B3A3" w:rsidR="008A16E4" w:rsidRPr="008A16E4" w:rsidRDefault="008A16E4">
          <w:pPr>
            <w:pStyle w:val="10"/>
            <w:tabs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sz w:val="28"/>
              <w:szCs w:val="28"/>
              <w:lang w:eastAsia="zh-CN"/>
            </w:rPr>
          </w:pPr>
          <w:hyperlink w:anchor="_Toc198407581" w:history="1">
            <w:r w:rsidRPr="008A16E4">
              <w:rPr>
                <w:rStyle w:val="a8"/>
                <w:rFonts w:asciiTheme="majorBidi" w:hAnsiTheme="majorBidi" w:cstheme="majorBidi"/>
                <w:noProof/>
                <w:sz w:val="28"/>
                <w:szCs w:val="28"/>
              </w:rPr>
              <w:t>СПИСОК ИСПОЛЬЗОВАННОЙ ЛИТЕРАТУРЫ</w:t>
            </w:r>
            <w:r w:rsidRPr="008A16E4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Pr="008A16E4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Pr="008A16E4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_Toc198407581 \h </w:instrText>
            </w:r>
            <w:r w:rsidRPr="008A16E4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Pr="008A16E4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="00A84A4C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11</w:t>
            </w:r>
            <w:r w:rsidRPr="008A16E4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3DABC0" w14:textId="794ADE3F" w:rsidR="008A16E4" w:rsidRDefault="008A16E4">
          <w:r w:rsidRPr="008A16E4">
            <w:rPr>
              <w:rFonts w:asciiTheme="majorBidi" w:hAnsiTheme="majorBidi" w:cstheme="majorBidi"/>
              <w:b/>
              <w:bCs/>
              <w:sz w:val="28"/>
              <w:szCs w:val="28"/>
            </w:rPr>
            <w:fldChar w:fldCharType="end"/>
          </w:r>
        </w:p>
      </w:sdtContent>
    </w:sdt>
    <w:p w14:paraId="11176D2F" w14:textId="096AB416" w:rsidR="00330D31" w:rsidRDefault="00330D31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AFD14C" w14:textId="77777777" w:rsidR="00C20FAE" w:rsidRDefault="00C20FA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666E8B" w14:textId="77777777" w:rsidR="00C20FAE" w:rsidRDefault="00C20FA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52A5F51D" w14:textId="54363407" w:rsidR="00C20FAE" w:rsidRDefault="00C20FAE" w:rsidP="007D121F">
      <w:pPr>
        <w:pStyle w:val="1"/>
      </w:pPr>
      <w:bookmarkStart w:id="1" w:name="_Toc198407569"/>
      <w:r>
        <w:lastRenderedPageBreak/>
        <w:t>ВВЕДЕНИЕ</w:t>
      </w:r>
      <w:bookmarkEnd w:id="1"/>
    </w:p>
    <w:p w14:paraId="3E76E44F" w14:textId="77777777" w:rsidR="007D121F" w:rsidRPr="007D121F" w:rsidRDefault="007D121F" w:rsidP="007D121F"/>
    <w:p w14:paraId="36E112A6" w14:textId="6D546AB7" w:rsidR="003428E0" w:rsidRDefault="003428E0" w:rsidP="00C20FA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28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Данный отчет представляет результаты проектной практики, проведенной в период с ""_____ по ""_____ 2025 года на базе кафедры </w:t>
      </w:r>
      <w:proofErr w:type="spellStart"/>
      <w:r w:rsidRPr="003428E0">
        <w:rPr>
          <w:rFonts w:ascii="Times New Roman" w:eastAsia="Times New Roman" w:hAnsi="Times New Roman" w:cs="Times New Roman"/>
          <w:color w:val="000000"/>
          <w:sz w:val="28"/>
          <w:szCs w:val="28"/>
        </w:rPr>
        <w:t>инфокогнитивных</w:t>
      </w:r>
      <w:proofErr w:type="spellEnd"/>
      <w:r w:rsidRPr="003428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технологий Московского Политехнического университета.</w:t>
      </w:r>
    </w:p>
    <w:p w14:paraId="2857BB5A" w14:textId="3445FB7B" w:rsidR="00C20FAE" w:rsidRPr="00C20FAE" w:rsidRDefault="00C20FAE" w:rsidP="003428E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0FAE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Основной задачей практики являлось создание программных модулей для работы с логическими выражениями, включая их обработку и преобразование.</w:t>
      </w:r>
    </w:p>
    <w:p w14:paraId="48BB4635" w14:textId="77777777" w:rsidR="00C20FAE" w:rsidRPr="00C20FAE" w:rsidRDefault="00C20FAE" w:rsidP="00C20FA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0FAE">
        <w:rPr>
          <w:rFonts w:ascii="Times New Roman" w:eastAsia="Times New Roman" w:hAnsi="Times New Roman" w:cs="Times New Roman"/>
          <w:color w:val="000000"/>
          <w:sz w:val="28"/>
          <w:szCs w:val="28"/>
        </w:rPr>
        <w:t>В ходе практики мной были выполнены следующие работы:</w:t>
      </w:r>
    </w:p>
    <w:p w14:paraId="21E50375" w14:textId="420F3B42" w:rsidR="00C20FAE" w:rsidRDefault="00C20FAE" w:rsidP="003428E0">
      <w:pPr>
        <w:pStyle w:val="a6"/>
        <w:numPr>
          <w:ilvl w:val="0"/>
          <w:numId w:val="24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28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Разработан обработчик логических выражений, выполняющий их </w:t>
      </w:r>
      <w:proofErr w:type="spellStart"/>
      <w:r w:rsidRPr="003428E0">
        <w:rPr>
          <w:rFonts w:ascii="Times New Roman" w:eastAsia="Times New Roman" w:hAnsi="Times New Roman" w:cs="Times New Roman"/>
          <w:color w:val="000000"/>
          <w:sz w:val="28"/>
          <w:szCs w:val="28"/>
        </w:rPr>
        <w:t>парсинг</w:t>
      </w:r>
      <w:proofErr w:type="spellEnd"/>
      <w:r w:rsidRPr="003428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валидацию</w:t>
      </w:r>
    </w:p>
    <w:p w14:paraId="5D613368" w14:textId="47717062" w:rsidR="003428E0" w:rsidRPr="003428E0" w:rsidRDefault="003428E0" w:rsidP="003428E0">
      <w:pPr>
        <w:pStyle w:val="a6"/>
        <w:numPr>
          <w:ilvl w:val="0"/>
          <w:numId w:val="24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Пройден этап контроля знаний по алгебре логики и логике предикатов.</w:t>
      </w:r>
    </w:p>
    <w:p w14:paraId="6379C4DD" w14:textId="719017BA" w:rsidR="00C20FAE" w:rsidRDefault="00C20FAE" w:rsidP="00C20FAE">
      <w:pPr>
        <w:pStyle w:val="a6"/>
        <w:numPr>
          <w:ilvl w:val="0"/>
          <w:numId w:val="24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0FA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Реализован алгоритм приведения булевых формул к </w:t>
      </w:r>
      <w:proofErr w:type="spellStart"/>
      <w:r w:rsidR="007224E3">
        <w:rPr>
          <w:rFonts w:ascii="Times New Roman" w:eastAsia="Times New Roman" w:hAnsi="Times New Roman" w:cs="Times New Roman"/>
          <w:color w:val="000000"/>
          <w:sz w:val="28"/>
          <w:szCs w:val="28"/>
        </w:rPr>
        <w:t>конъюктивной</w:t>
      </w:r>
      <w:proofErr w:type="spellEnd"/>
      <w:r w:rsidR="007224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20FAE">
        <w:rPr>
          <w:rFonts w:ascii="Times New Roman" w:eastAsia="Times New Roman" w:hAnsi="Times New Roman" w:cs="Times New Roman"/>
          <w:color w:val="000000"/>
          <w:sz w:val="28"/>
          <w:szCs w:val="28"/>
        </w:rPr>
        <w:t>нормальной форме (</w:t>
      </w:r>
      <w:r w:rsidR="007224E3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C20FAE">
        <w:rPr>
          <w:rFonts w:ascii="Times New Roman" w:eastAsia="Times New Roman" w:hAnsi="Times New Roman" w:cs="Times New Roman"/>
          <w:color w:val="000000"/>
          <w:sz w:val="28"/>
          <w:szCs w:val="28"/>
        </w:rPr>
        <w:t>НФ)</w:t>
      </w:r>
    </w:p>
    <w:p w14:paraId="72353C40" w14:textId="4767858D" w:rsidR="003428E0" w:rsidRPr="003428E0" w:rsidRDefault="003428E0" w:rsidP="003428E0">
      <w:pPr>
        <w:pStyle w:val="a6"/>
        <w:numPr>
          <w:ilvl w:val="0"/>
          <w:numId w:val="24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0FAE">
        <w:rPr>
          <w:rFonts w:ascii="Times New Roman" w:eastAsia="Times New Roman" w:hAnsi="Times New Roman" w:cs="Times New Roman"/>
          <w:color w:val="000000"/>
          <w:sz w:val="28"/>
          <w:szCs w:val="28"/>
        </w:rPr>
        <w:t>Подготовлена презентация, объясняющая принципы работы системы</w:t>
      </w:r>
    </w:p>
    <w:p w14:paraId="4A35D0D9" w14:textId="24D8BD22" w:rsidR="00C20FAE" w:rsidRPr="003428E0" w:rsidRDefault="00C20FAE" w:rsidP="003428E0">
      <w:pPr>
        <w:pStyle w:val="a6"/>
        <w:numPr>
          <w:ilvl w:val="0"/>
          <w:numId w:val="24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0FAE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 пользовательский интерфейс для демонстрации работы алгоритмов</w:t>
      </w:r>
    </w:p>
    <w:p w14:paraId="67689701" w14:textId="13E81509" w:rsidR="00C20FAE" w:rsidRDefault="00C20FAE" w:rsidP="00C20FA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0FA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Актуальность работы обусловлена важностью алгоритмов обработки логических выражений в компьютерных науках и их применением в образовательном процессе. Разработанные компоненты будут интегрированы в платформу </w:t>
      </w:r>
      <w:proofErr w:type="spellStart"/>
      <w:r w:rsidRPr="00C20FAE">
        <w:rPr>
          <w:rFonts w:ascii="Times New Roman" w:eastAsia="Times New Roman" w:hAnsi="Times New Roman" w:cs="Times New Roman"/>
          <w:color w:val="000000"/>
          <w:sz w:val="28"/>
          <w:szCs w:val="28"/>
        </w:rPr>
        <w:t>MathSem</w:t>
      </w:r>
      <w:proofErr w:type="spellEnd"/>
      <w:r w:rsidRPr="00C20FA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использования в учебных целях.</w:t>
      </w:r>
    </w:p>
    <w:p w14:paraId="497BA3A1" w14:textId="77777777" w:rsidR="00C20FAE" w:rsidRPr="00C20FAE" w:rsidRDefault="00C20FAE" w:rsidP="00C20FA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75F85A" w14:textId="77777777" w:rsidR="00C20FAE" w:rsidRPr="00C20FAE" w:rsidRDefault="00C20FAE" w:rsidP="00C20FA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0FAE">
        <w:rPr>
          <w:rFonts w:ascii="Times New Roman" w:eastAsia="Times New Roman" w:hAnsi="Times New Roman" w:cs="Times New Roman"/>
          <w:color w:val="000000"/>
          <w:sz w:val="28"/>
          <w:szCs w:val="28"/>
        </w:rPr>
        <w:t>Целью практики являлось приобретение опыта в:</w:t>
      </w:r>
    </w:p>
    <w:p w14:paraId="17FDF42C" w14:textId="77777777" w:rsidR="00C20FAE" w:rsidRPr="00C20FAE" w:rsidRDefault="00C20FAE" w:rsidP="00C20FAE">
      <w:pPr>
        <w:pStyle w:val="a6"/>
        <w:numPr>
          <w:ilvl w:val="0"/>
          <w:numId w:val="23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0FAE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Разработке алгоритмов обработки формальных языков</w:t>
      </w:r>
    </w:p>
    <w:p w14:paraId="30AB326F" w14:textId="77777777" w:rsidR="00C20FAE" w:rsidRPr="00C20FAE" w:rsidRDefault="00C20FAE" w:rsidP="00C20FAE">
      <w:pPr>
        <w:pStyle w:val="a6"/>
        <w:numPr>
          <w:ilvl w:val="0"/>
          <w:numId w:val="23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0FAE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Создании программных модулей с четкой спецификацией</w:t>
      </w:r>
    </w:p>
    <w:p w14:paraId="5D8B6FC1" w14:textId="3A944CD0" w:rsidR="00330D31" w:rsidRPr="00C20FAE" w:rsidRDefault="00C20FAE" w:rsidP="00C20FAE">
      <w:pPr>
        <w:pStyle w:val="a6"/>
        <w:numPr>
          <w:ilvl w:val="0"/>
          <w:numId w:val="23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0FAE">
        <w:rPr>
          <w:rFonts w:ascii="Times New Roman" w:eastAsia="Times New Roman" w:hAnsi="Times New Roman" w:cs="Times New Roman"/>
          <w:color w:val="000000"/>
          <w:sz w:val="28"/>
          <w:szCs w:val="28"/>
        </w:rPr>
        <w:t>Документировании и презентации результатов работы</w:t>
      </w:r>
      <w:r w:rsidR="00330D31" w:rsidRPr="00C20FAE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4D8B257F" w14:textId="2D2AEE23" w:rsidR="00EA6788" w:rsidRPr="007D121F" w:rsidRDefault="008A16E4" w:rsidP="007D121F">
      <w:pPr>
        <w:pStyle w:val="1"/>
      </w:pPr>
      <w:bookmarkStart w:id="2" w:name="_Toc198407570"/>
      <w:r w:rsidRPr="008A16E4">
        <w:lastRenderedPageBreak/>
        <w:t xml:space="preserve">1 </w:t>
      </w:r>
      <w:r w:rsidR="0096618A">
        <w:t>ОБЩАЯ ИНФОРМАЦИЯ О ПРОЕКТЕ</w:t>
      </w:r>
      <w:bookmarkEnd w:id="2"/>
    </w:p>
    <w:p w14:paraId="2938CC35" w14:textId="5F70978A" w:rsidR="007D121F" w:rsidRPr="008A16E4" w:rsidRDefault="008A16E4" w:rsidP="007D121F">
      <w:pPr>
        <w:pStyle w:val="2"/>
      </w:pPr>
      <w:bookmarkStart w:id="3" w:name="_Toc198407571"/>
      <w:r w:rsidRPr="008A16E4">
        <w:t>1.</w:t>
      </w:r>
      <w:r>
        <w:rPr>
          <w:lang w:val="en-US"/>
        </w:rPr>
        <w:t xml:space="preserve">1 </w:t>
      </w:r>
      <w:r w:rsidR="0096618A">
        <w:t>Название проекта</w:t>
      </w:r>
      <w:bookmarkEnd w:id="3"/>
    </w:p>
    <w:p w14:paraId="7DBBE91C" w14:textId="366E1BEE" w:rsidR="00061814" w:rsidRDefault="00061814" w:rsidP="007D121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618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Программа </w:t>
      </w:r>
      <w:proofErr w:type="spellStart"/>
      <w:r w:rsidRPr="00061814">
        <w:rPr>
          <w:rFonts w:ascii="Times New Roman" w:eastAsia="Times New Roman" w:hAnsi="Times New Roman" w:cs="Times New Roman"/>
          <w:color w:val="000000"/>
          <w:sz w:val="28"/>
          <w:szCs w:val="28"/>
        </w:rPr>
        <w:t>Mathsem</w:t>
      </w:r>
      <w:proofErr w:type="spellEnd"/>
      <w:r w:rsidRPr="00061814">
        <w:rPr>
          <w:rFonts w:ascii="Times New Roman" w:eastAsia="Times New Roman" w:hAnsi="Times New Roman" w:cs="Times New Roman"/>
          <w:color w:val="000000"/>
          <w:sz w:val="28"/>
          <w:szCs w:val="28"/>
        </w:rPr>
        <w:t>. Компьютерный практикум по математике.</w:t>
      </w:r>
    </w:p>
    <w:p w14:paraId="0DC2AE25" w14:textId="7D728057" w:rsidR="00061814" w:rsidRPr="007D121F" w:rsidRDefault="008A16E4" w:rsidP="007D121F">
      <w:pPr>
        <w:pStyle w:val="2"/>
        <w:rPr>
          <w:lang w:val="en-US"/>
        </w:rPr>
      </w:pPr>
      <w:bookmarkStart w:id="4" w:name="_Toc198407572"/>
      <w:r>
        <w:rPr>
          <w:lang w:val="en-US"/>
        </w:rPr>
        <w:t xml:space="preserve">1.2 </w:t>
      </w:r>
      <w:r w:rsidR="00061814">
        <w:t>Проблематика проекта</w:t>
      </w:r>
      <w:bookmarkEnd w:id="4"/>
    </w:p>
    <w:p w14:paraId="7D94C1AD" w14:textId="6C4173A2" w:rsidR="00061814" w:rsidRDefault="00061814" w:rsidP="007D121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61814">
        <w:rPr>
          <w:rFonts w:ascii="Times New Roman" w:eastAsia="Times New Roman" w:hAnsi="Times New Roman" w:cs="Times New Roman"/>
          <w:color w:val="000000"/>
          <w:sz w:val="28"/>
          <w:szCs w:val="28"/>
        </w:rPr>
        <w:t>В настоящее время во всем мире бурно развиваются программы, которые умеют доказывать теоремы. Широко распространены программы-калькуляторы для вычислений и построений в булевой алгебре и теории множеств. Проект направлен на создание математического и программного обеспечения, которое будет применяться для обучения студентов математической логике и дискретной математике. Компьютерная программа должна уметь с помощью эксперта строить определения и теоремы.  Формализация вывода определений и теорем математической теории, изучение формальной структуры математических теорий является важной задачей с точки зрения математической логики, информатики и «чистой» математики.</w:t>
      </w:r>
    </w:p>
    <w:p w14:paraId="038B480F" w14:textId="2CB2896F" w:rsidR="00061814" w:rsidRPr="007D121F" w:rsidRDefault="008A16E4" w:rsidP="007D121F">
      <w:pPr>
        <w:pStyle w:val="2"/>
      </w:pPr>
      <w:bookmarkStart w:id="5" w:name="_Toc198407573"/>
      <w:r>
        <w:rPr>
          <w:lang w:val="en-US"/>
        </w:rPr>
        <w:t xml:space="preserve">1.3 </w:t>
      </w:r>
      <w:r w:rsidR="0096618A">
        <w:t xml:space="preserve">Цель </w:t>
      </w:r>
      <w:r w:rsidR="007D121F">
        <w:t xml:space="preserve">и задачи </w:t>
      </w:r>
      <w:r w:rsidR="0096618A">
        <w:t>проекта</w:t>
      </w:r>
      <w:bookmarkEnd w:id="5"/>
    </w:p>
    <w:p w14:paraId="6802667E" w14:textId="009F8A5A" w:rsidR="0096618A" w:rsidRDefault="0096618A" w:rsidP="0096618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618A">
        <w:rPr>
          <w:rFonts w:ascii="Times New Roman" w:eastAsia="Times New Roman" w:hAnsi="Times New Roman" w:cs="Times New Roman"/>
          <w:color w:val="000000"/>
          <w:sz w:val="28"/>
          <w:szCs w:val="28"/>
        </w:rPr>
        <w:t>Целью проекта является создание программного продукта для обучения студентов математической логике и теории алгоритмов. Программа должна уметь в интерактивном режиме строить определения и теоремы из дискретной математики. Нужно разработать интерфейс и алгоритмы для работы программы. Целью является также написание сайта с описанием программного продукта, с возможностью скачать программу, с помощью по программе. База данных на сайте должна хранить формулы, построенные пользователями.</w:t>
      </w:r>
    </w:p>
    <w:p w14:paraId="7F220671" w14:textId="575E1D41" w:rsidR="0096618A" w:rsidRDefault="0096618A" w:rsidP="0096618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92A35E" w14:textId="079DB747" w:rsidR="0096618A" w:rsidRPr="007D121F" w:rsidRDefault="0096618A" w:rsidP="0096618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Задачи проекта</w:t>
      </w:r>
      <w:r w:rsidR="007D121F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7850FBE2" w14:textId="08A7E853" w:rsidR="0096618A" w:rsidRDefault="0096618A" w:rsidP="0096618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</w:t>
      </w:r>
      <w:r w:rsidRPr="0096618A">
        <w:rPr>
          <w:rFonts w:ascii="Times New Roman" w:eastAsia="Times New Roman" w:hAnsi="Times New Roman" w:cs="Times New Roman"/>
          <w:color w:val="000000"/>
          <w:sz w:val="28"/>
          <w:szCs w:val="28"/>
        </w:rPr>
        <w:t>Написание классов, которые сделают возможным автоматизированное доказательство теорем, упрощение логических высказываний</w:t>
      </w:r>
    </w:p>
    <w:p w14:paraId="2C8874EC" w14:textId="039AB3CF" w:rsidR="00797801" w:rsidRDefault="0096618A" w:rsidP="0096618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</w:t>
      </w:r>
      <w:r w:rsidRPr="009661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Создание приложение на </w:t>
      </w:r>
      <w:proofErr w:type="spellStart"/>
      <w:r w:rsidRPr="0096618A">
        <w:rPr>
          <w:rFonts w:ascii="Times New Roman" w:eastAsia="Times New Roman" w:hAnsi="Times New Roman" w:cs="Times New Roman"/>
          <w:color w:val="000000"/>
          <w:sz w:val="28"/>
          <w:szCs w:val="28"/>
        </w:rPr>
        <w:t>Qt</w:t>
      </w:r>
      <w:proofErr w:type="spellEnd"/>
      <w:r w:rsidRPr="009661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большей кроссплатформенности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AF055A5" w14:textId="72D741B0" w:rsidR="007224E3" w:rsidRDefault="00797801" w:rsidP="009F392E">
      <w:pPr>
        <w:pStyle w:val="1"/>
      </w:pPr>
      <w:r>
        <w:br w:type="page"/>
      </w:r>
      <w:bookmarkStart w:id="6" w:name="_Toc198407574"/>
      <w:r w:rsidR="008A16E4" w:rsidRPr="008A16E4">
        <w:lastRenderedPageBreak/>
        <w:t xml:space="preserve">2 </w:t>
      </w:r>
      <w:r w:rsidRPr="009F392E">
        <w:t>ОБЩАЯ ХАРАКТЕРИСТИКА ДЕЯТЕЛЬНОСТИ ОРГАНИЗАЦИИ</w:t>
      </w:r>
      <w:bookmarkEnd w:id="6"/>
      <w:r w:rsidRPr="009F392E">
        <w:t xml:space="preserve"> </w:t>
      </w:r>
    </w:p>
    <w:p w14:paraId="5C180E6E" w14:textId="77777777" w:rsidR="009F392E" w:rsidRPr="009F392E" w:rsidRDefault="009F392E" w:rsidP="009F392E"/>
    <w:p w14:paraId="2974A2C7" w14:textId="7560E9CF" w:rsidR="009F392E" w:rsidRPr="009F392E" w:rsidRDefault="008A16E4" w:rsidP="009F392E">
      <w:pPr>
        <w:pStyle w:val="2"/>
      </w:pPr>
      <w:bookmarkStart w:id="7" w:name="_Toc198407575"/>
      <w:r w:rsidRPr="008A16E4">
        <w:t xml:space="preserve">2.1 </w:t>
      </w:r>
      <w:r w:rsidR="00797801" w:rsidRPr="009F392E">
        <w:t>Наименование заказчика</w:t>
      </w:r>
      <w:r w:rsidR="009F392E" w:rsidRPr="009F392E">
        <w:t>.</w:t>
      </w:r>
      <w:bookmarkEnd w:id="7"/>
    </w:p>
    <w:p w14:paraId="569569EA" w14:textId="27647185" w:rsidR="007D121F" w:rsidRPr="007D121F" w:rsidRDefault="00797801" w:rsidP="007D121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97801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политехнический университет</w:t>
      </w:r>
      <w:r w:rsidR="007D121F" w:rsidRPr="007D121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CD1A089" w14:textId="6E3B6455" w:rsidR="009F392E" w:rsidRPr="009F392E" w:rsidRDefault="008A16E4" w:rsidP="009F392E">
      <w:pPr>
        <w:pStyle w:val="2"/>
      </w:pPr>
      <w:bookmarkStart w:id="8" w:name="_Toc198407576"/>
      <w:r>
        <w:rPr>
          <w:lang w:val="en-US"/>
        </w:rPr>
        <w:t xml:space="preserve">2.2 </w:t>
      </w:r>
      <w:r w:rsidR="00797801" w:rsidRPr="009F392E">
        <w:t>Организационная структура</w:t>
      </w:r>
      <w:r w:rsidR="009F392E">
        <w:t>.</w:t>
      </w:r>
      <w:bookmarkEnd w:id="8"/>
    </w:p>
    <w:p w14:paraId="3939E899" w14:textId="7D9D187C" w:rsidR="007D121F" w:rsidRDefault="009F392E" w:rsidP="007D121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 w:rsidRPr="009F392E">
        <w:rPr>
          <w:rFonts w:ascii="Times New Roman" w:eastAsia="Times New Roman" w:hAnsi="Times New Roman" w:cs="Times New Roman"/>
          <w:color w:val="000000"/>
          <w:sz w:val="28"/>
          <w:szCs w:val="28"/>
        </w:rPr>
        <w:t>ниверситет обеспечен достаточно современной технической базой для подготовки студентов: имеется 21 корпус с оборудованными лекционными аудиториями, учебными и научными лабораториями, компьютерными классами, спортивными залами, научно-технической библиотекой, насчитывающей почти 2 миллиона книг, кафе и столовыми.</w:t>
      </w:r>
    </w:p>
    <w:p w14:paraId="205981F9" w14:textId="7AF66693" w:rsidR="009F392E" w:rsidRDefault="008A16E4" w:rsidP="007D121F">
      <w:pPr>
        <w:pStyle w:val="2"/>
      </w:pPr>
      <w:bookmarkStart w:id="9" w:name="_Toc198407577"/>
      <w:r>
        <w:rPr>
          <w:lang w:val="en-US"/>
        </w:rPr>
        <w:t xml:space="preserve">2.3 </w:t>
      </w:r>
      <w:r w:rsidR="00797801" w:rsidRPr="009F392E">
        <w:t>Описание деятельности</w:t>
      </w:r>
      <w:r w:rsidR="009F392E">
        <w:t>.</w:t>
      </w:r>
      <w:bookmarkEnd w:id="9"/>
    </w:p>
    <w:p w14:paraId="2FFCD6FD" w14:textId="646F63EE" w:rsidR="00EA6788" w:rsidRPr="00EA6788" w:rsidRDefault="00EA6788" w:rsidP="00EA678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6788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Проекты Московского политехнического университета</w:t>
      </w:r>
    </w:p>
    <w:p w14:paraId="768B152A" w14:textId="7DED6C3E" w:rsidR="00797801" w:rsidRPr="00797801" w:rsidRDefault="00EA6788" w:rsidP="00EA678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6788">
        <w:rPr>
          <w:rFonts w:ascii="Times New Roman" w:eastAsia="Times New Roman" w:hAnsi="Times New Roman" w:cs="Times New Roman"/>
          <w:color w:val="000000"/>
          <w:sz w:val="28"/>
          <w:szCs w:val="28"/>
        </w:rPr>
        <w:t>в рамках дисциплины «Проектная деятельность»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A6788">
        <w:rPr>
          <w:rFonts w:ascii="Times New Roman" w:eastAsia="Times New Roman" w:hAnsi="Times New Roman" w:cs="Times New Roman"/>
          <w:color w:val="000000"/>
          <w:sz w:val="28"/>
          <w:szCs w:val="28"/>
        </w:rPr>
        <w:t>на весенний семестр 2024-2025 учебного года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382FFC2" w14:textId="7BD2A5B7" w:rsidR="00EA6788" w:rsidRDefault="00EA6788" w:rsidP="0096618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2C5FEE" w14:textId="77777777" w:rsidR="00EA6788" w:rsidRDefault="00EA678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58684548" w14:textId="360B0B52" w:rsidR="00EA6788" w:rsidRDefault="008A16E4" w:rsidP="007D121F">
      <w:pPr>
        <w:pStyle w:val="1"/>
      </w:pPr>
      <w:bookmarkStart w:id="10" w:name="_Toc198407578"/>
      <w:r w:rsidRPr="008A16E4">
        <w:lastRenderedPageBreak/>
        <w:t xml:space="preserve">3 </w:t>
      </w:r>
      <w:r w:rsidR="00EA6788" w:rsidRPr="00EA6788">
        <w:t>ОПИСАНИЕ ЗАДАНИЯ ПО ПРОЕКТНОЙ ПРАКТИКЕ</w:t>
      </w:r>
      <w:bookmarkEnd w:id="10"/>
    </w:p>
    <w:p w14:paraId="258B7008" w14:textId="77777777" w:rsidR="00B7397C" w:rsidRDefault="00B7397C" w:rsidP="00EA678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1128A45" w14:textId="05B9100E" w:rsidR="00EA6788" w:rsidRPr="00B7397C" w:rsidRDefault="00EA6788" w:rsidP="00B7397C">
      <w:pPr>
        <w:pStyle w:val="a6"/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397C">
        <w:rPr>
          <w:rFonts w:ascii="Times New Roman" w:eastAsia="Times New Roman" w:hAnsi="Times New Roman" w:cs="Times New Roman"/>
          <w:color w:val="000000"/>
          <w:sz w:val="28"/>
          <w:szCs w:val="28"/>
        </w:rPr>
        <w:t>Контроль знаний по теме булева алгебра, алгебра логики и логика предикатов</w:t>
      </w:r>
    </w:p>
    <w:p w14:paraId="0CB19987" w14:textId="67A9E727" w:rsidR="00B7397C" w:rsidRPr="00B7397C" w:rsidRDefault="00B7397C" w:rsidP="00B7397C">
      <w:pPr>
        <w:pStyle w:val="a6"/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397C">
        <w:rPr>
          <w:rFonts w:ascii="Times New Roman" w:eastAsia="Times New Roman" w:hAnsi="Times New Roman" w:cs="Times New Roman"/>
          <w:color w:val="000000"/>
          <w:sz w:val="28"/>
          <w:szCs w:val="28"/>
        </w:rPr>
        <w:t>Построить формулы в программе</w:t>
      </w:r>
    </w:p>
    <w:p w14:paraId="1E20F4A2" w14:textId="546BB8B5" w:rsidR="00EA6788" w:rsidRPr="00B7397C" w:rsidRDefault="00EA6788" w:rsidP="00B7397C">
      <w:pPr>
        <w:pStyle w:val="a6"/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39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Программа в </w:t>
      </w:r>
      <w:r w:rsidRPr="00B7397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VS</w:t>
      </w:r>
      <w:r w:rsidRPr="00B739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r w:rsidRPr="00B7397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B739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++, </w:t>
      </w:r>
      <w:proofErr w:type="spellStart"/>
      <w:r w:rsidRPr="00B7397C">
        <w:rPr>
          <w:rFonts w:ascii="Times New Roman" w:eastAsia="Times New Roman" w:hAnsi="Times New Roman" w:cs="Times New Roman"/>
          <w:color w:val="000000"/>
          <w:sz w:val="28"/>
          <w:szCs w:val="28"/>
        </w:rPr>
        <w:t>парсинг</w:t>
      </w:r>
      <w:proofErr w:type="spellEnd"/>
      <w:r w:rsidRPr="00B739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вводимого выражения, приведение в КНФ</w:t>
      </w:r>
    </w:p>
    <w:p w14:paraId="56A963FB" w14:textId="4AE35073" w:rsidR="00EA6788" w:rsidRPr="00B7397C" w:rsidRDefault="00EA6788" w:rsidP="00B7397C">
      <w:pPr>
        <w:pStyle w:val="a6"/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397C">
        <w:rPr>
          <w:rFonts w:ascii="Times New Roman" w:eastAsia="Times New Roman" w:hAnsi="Times New Roman" w:cs="Times New Roman"/>
          <w:color w:val="000000"/>
          <w:sz w:val="28"/>
          <w:szCs w:val="28"/>
        </w:rPr>
        <w:t>Подготовить презентацию по заданной теме</w:t>
      </w:r>
    </w:p>
    <w:p w14:paraId="35180ADC" w14:textId="67775BAF" w:rsidR="00B7397C" w:rsidRPr="00B7397C" w:rsidRDefault="00B7397C" w:rsidP="00B7397C">
      <w:pPr>
        <w:pStyle w:val="a6"/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39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Развернуть приложение в </w:t>
      </w:r>
      <w:proofErr w:type="spellStart"/>
      <w:r w:rsidRPr="00B7397C">
        <w:rPr>
          <w:rFonts w:ascii="Times New Roman" w:eastAsia="Times New Roman" w:hAnsi="Times New Roman" w:cs="Times New Roman"/>
          <w:color w:val="000000"/>
          <w:sz w:val="28"/>
          <w:szCs w:val="28"/>
        </w:rPr>
        <w:t>Qt</w:t>
      </w:r>
      <w:proofErr w:type="spellEnd"/>
      <w:r w:rsidRPr="00B7397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420CEBC" w14:textId="7EFCCAD8" w:rsidR="00EA6788" w:rsidRPr="00B7397C" w:rsidRDefault="00EA6788" w:rsidP="00B7397C">
      <w:pPr>
        <w:pStyle w:val="a6"/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39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Разработать программу по приведению выражения в КНФ в среде разработки </w:t>
      </w:r>
      <w:r w:rsidRPr="00B7397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Qt</w:t>
      </w:r>
      <w:r w:rsidRPr="00B739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r w:rsidRPr="00B7397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B7397C">
        <w:rPr>
          <w:rFonts w:ascii="Times New Roman" w:eastAsia="Times New Roman" w:hAnsi="Times New Roman" w:cs="Times New Roman"/>
          <w:color w:val="000000"/>
          <w:sz w:val="28"/>
          <w:szCs w:val="28"/>
        </w:rPr>
        <w:t>++ с графическим интерфейсом</w:t>
      </w:r>
    </w:p>
    <w:p w14:paraId="55C6958F" w14:textId="72B538E4" w:rsidR="00EA6788" w:rsidRDefault="00EA6788" w:rsidP="00EA678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5473F9" w14:textId="77777777" w:rsidR="00EA6788" w:rsidRDefault="00EA678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306D7884" w14:textId="6FFC4C0C" w:rsidR="00EA6788" w:rsidRDefault="008A16E4" w:rsidP="007D121F">
      <w:pPr>
        <w:pStyle w:val="1"/>
      </w:pPr>
      <w:bookmarkStart w:id="11" w:name="_Toc198407579"/>
      <w:r w:rsidRPr="008A16E4">
        <w:lastRenderedPageBreak/>
        <w:t xml:space="preserve">4 </w:t>
      </w:r>
      <w:r w:rsidR="00EA6788" w:rsidRPr="00EA6788">
        <w:t>ОПИСАНИЕ ДОСТИГНУТЫХ РЕЗУЛЬТАТОВ ПО ПРОЕКТНОЙ ПРАКТИКЕ</w:t>
      </w:r>
      <w:bookmarkEnd w:id="11"/>
    </w:p>
    <w:p w14:paraId="0EC38288" w14:textId="77777777" w:rsidR="00F37400" w:rsidRDefault="00F37400" w:rsidP="00F374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FCBBEB" w14:textId="4DED68AD" w:rsidR="00467C14" w:rsidRDefault="00467C14" w:rsidP="00F374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7400">
        <w:rPr>
          <w:rFonts w:ascii="Times New Roman" w:eastAsia="Times New Roman" w:hAnsi="Times New Roman" w:cs="Times New Roman"/>
          <w:color w:val="000000"/>
          <w:sz w:val="28"/>
          <w:szCs w:val="28"/>
        </w:rPr>
        <w:t>Контроль знаний по теме булева алгебра, алгебра логики и логика предикатов</w:t>
      </w:r>
      <w:r w:rsidR="00782C3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4A8692B5" w14:textId="61602FE9" w:rsidR="00F37400" w:rsidRDefault="00782C3A" w:rsidP="00782C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56DFAAAE" wp14:editId="5DC723E5">
            <wp:extent cx="2758901" cy="4227264"/>
            <wp:effectExtent l="8572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84" r="8177" b="5639"/>
                    <a:stretch/>
                  </pic:blipFill>
                  <pic:spPr bwMode="auto">
                    <a:xfrm rot="16200000">
                      <a:off x="0" y="0"/>
                      <a:ext cx="2786212" cy="42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1AD589" w14:textId="5B247CA3" w:rsidR="00782C3A" w:rsidRPr="00782C3A" w:rsidRDefault="00782C3A" w:rsidP="00782C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рис. </w:t>
      </w:r>
      <w:r w:rsidR="001F0F7E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Контрольная работа</w:t>
      </w:r>
    </w:p>
    <w:p w14:paraId="217A06B6" w14:textId="77777777" w:rsidR="00782C3A" w:rsidRPr="00782C3A" w:rsidRDefault="00782C3A" w:rsidP="00F374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C20382" w14:textId="0459599D" w:rsidR="00467C14" w:rsidRPr="00F37400" w:rsidRDefault="00467C14" w:rsidP="00F374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7400">
        <w:rPr>
          <w:rFonts w:ascii="Times New Roman" w:eastAsia="Times New Roman" w:hAnsi="Times New Roman" w:cs="Times New Roman"/>
          <w:color w:val="000000"/>
          <w:sz w:val="28"/>
          <w:szCs w:val="28"/>
        </w:rPr>
        <w:t>Постр</w:t>
      </w:r>
      <w:r w:rsidR="00782C3A">
        <w:rPr>
          <w:rFonts w:ascii="Times New Roman" w:eastAsia="Times New Roman" w:hAnsi="Times New Roman" w:cs="Times New Roman"/>
          <w:color w:val="000000"/>
          <w:sz w:val="28"/>
          <w:szCs w:val="28"/>
        </w:rPr>
        <w:t>оение</w:t>
      </w:r>
      <w:r w:rsidRPr="00F374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формул в программе</w:t>
      </w:r>
      <w:r w:rsidR="00782C3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16F67FF2" w14:textId="2A179657" w:rsidR="00F37400" w:rsidRDefault="00F37400" w:rsidP="00F374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7400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77D7B6B9" wp14:editId="7B795F0A">
            <wp:extent cx="3770439" cy="2870200"/>
            <wp:effectExtent l="0" t="0" r="190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3190" cy="287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8C238" w14:textId="77777777" w:rsidR="00F37400" w:rsidRDefault="00F37400" w:rsidP="00F374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рис. 2 – Отправка построенных формул на проверку</w:t>
      </w:r>
    </w:p>
    <w:p w14:paraId="1FAA674C" w14:textId="77777777" w:rsidR="00782C3A" w:rsidRDefault="00782C3A" w:rsidP="00F374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BEBA27" w14:textId="77777777" w:rsidR="001F0F7E" w:rsidRDefault="001F0F7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410D6399" w14:textId="073D60FF" w:rsidR="00467C14" w:rsidRDefault="00467C14" w:rsidP="00F374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740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Программа в </w:t>
      </w:r>
      <w:r w:rsidRPr="00F3740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VS</w:t>
      </w:r>
      <w:r w:rsidRPr="00F374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r w:rsidRPr="00F3740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F374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++, </w:t>
      </w:r>
      <w:proofErr w:type="spellStart"/>
      <w:r w:rsidRPr="00F37400">
        <w:rPr>
          <w:rFonts w:ascii="Times New Roman" w:eastAsia="Times New Roman" w:hAnsi="Times New Roman" w:cs="Times New Roman"/>
          <w:color w:val="000000"/>
          <w:sz w:val="28"/>
          <w:szCs w:val="28"/>
        </w:rPr>
        <w:t>парсинг</w:t>
      </w:r>
      <w:proofErr w:type="spellEnd"/>
      <w:r w:rsidRPr="00F374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вводимого выражения, приведение в КНФ</w:t>
      </w:r>
      <w:r w:rsidR="001F0F7E" w:rsidRPr="001F0F7E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05DF92F8" w14:textId="72990733" w:rsidR="001F0F7E" w:rsidRDefault="001F0F7E" w:rsidP="001F0F7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F0F7E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43F522A3" wp14:editId="0DE81EF8">
            <wp:extent cx="3587750" cy="349048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1084" cy="349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62A55" w14:textId="64D3F373" w:rsidR="001F0F7E" w:rsidRPr="001F0F7E" w:rsidRDefault="001F0F7E" w:rsidP="001F0F7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рис. 3 – Фрагмент программы</w:t>
      </w:r>
    </w:p>
    <w:p w14:paraId="0CC45D1D" w14:textId="77777777" w:rsidR="001F0F7E" w:rsidRPr="001F0F7E" w:rsidRDefault="001F0F7E" w:rsidP="00F374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B2C876" w14:textId="33158B3E" w:rsidR="00467C14" w:rsidRPr="00F37400" w:rsidRDefault="00467C14" w:rsidP="00F374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7400">
        <w:rPr>
          <w:rFonts w:ascii="Times New Roman" w:eastAsia="Times New Roman" w:hAnsi="Times New Roman" w:cs="Times New Roman"/>
          <w:color w:val="000000"/>
          <w:sz w:val="28"/>
          <w:szCs w:val="28"/>
        </w:rPr>
        <w:t>Подготов</w:t>
      </w:r>
      <w:r w:rsidR="00782C3A">
        <w:rPr>
          <w:rFonts w:ascii="Times New Roman" w:eastAsia="Times New Roman" w:hAnsi="Times New Roman" w:cs="Times New Roman"/>
          <w:color w:val="000000"/>
          <w:sz w:val="28"/>
          <w:szCs w:val="28"/>
        </w:rPr>
        <w:t>лена</w:t>
      </w:r>
      <w:r w:rsidRPr="00F374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презентаци</w:t>
      </w:r>
      <w:r w:rsidR="00782C3A"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 w:rsidRPr="00F374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</w:t>
      </w:r>
      <w:r w:rsidR="00782C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37400">
        <w:rPr>
          <w:rFonts w:ascii="Times New Roman" w:eastAsia="Times New Roman" w:hAnsi="Times New Roman" w:cs="Times New Roman"/>
          <w:color w:val="000000"/>
          <w:sz w:val="28"/>
          <w:szCs w:val="28"/>
        </w:rPr>
        <w:t>теме</w:t>
      </w:r>
      <w:r w:rsidR="00782C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«Метод семантических таблиц»:</w:t>
      </w:r>
    </w:p>
    <w:p w14:paraId="06D9190D" w14:textId="21CE5C46" w:rsidR="00F37400" w:rsidRDefault="00F37400" w:rsidP="00782C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FE8EF23" wp14:editId="7B67A502">
            <wp:extent cx="4572102" cy="2571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3659" cy="257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6A1DB" w14:textId="0006B908" w:rsidR="001F0F7E" w:rsidRDefault="001F0F7E" w:rsidP="00782C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рис. 4 – Первый слайд презентации</w:t>
      </w:r>
    </w:p>
    <w:p w14:paraId="779F33AF" w14:textId="77777777" w:rsidR="00F37400" w:rsidRPr="00F37400" w:rsidRDefault="00F37400" w:rsidP="00F374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E58BEE" w14:textId="77777777" w:rsidR="001F0F7E" w:rsidRDefault="001F0F7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1AC13594" w14:textId="27F847C1" w:rsidR="00467C14" w:rsidRPr="00467C14" w:rsidRDefault="00782C3A" w:rsidP="00467C1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</w:t>
      </w:r>
      <w:r w:rsidR="00467C14" w:rsidRPr="00467C14">
        <w:rPr>
          <w:rFonts w:ascii="Times New Roman" w:eastAsia="Times New Roman" w:hAnsi="Times New Roman" w:cs="Times New Roman"/>
          <w:color w:val="000000"/>
          <w:sz w:val="28"/>
          <w:szCs w:val="28"/>
        </w:rPr>
        <w:t>риложение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развернуто</w:t>
      </w:r>
      <w:r w:rsidR="00467C14" w:rsidRPr="00467C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="00467C14" w:rsidRPr="00467C14">
        <w:rPr>
          <w:rFonts w:ascii="Times New Roman" w:eastAsia="Times New Roman" w:hAnsi="Times New Roman" w:cs="Times New Roman"/>
          <w:color w:val="000000"/>
          <w:sz w:val="28"/>
          <w:szCs w:val="28"/>
        </w:rPr>
        <w:t>Qt</w:t>
      </w:r>
      <w:proofErr w:type="spellEnd"/>
      <w:r w:rsidR="001F0F7E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69CF25AE" w14:textId="00CB654B" w:rsidR="00782C3A" w:rsidRDefault="00467C14" w:rsidP="00782C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67C14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063412CA" wp14:editId="50E9CD29">
            <wp:extent cx="5770817" cy="324485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3052" cy="325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9ACD0" w14:textId="7FC295E7" w:rsidR="001F0F7E" w:rsidRPr="001F0F7E" w:rsidRDefault="001F0F7E" w:rsidP="00782C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рис. 5 – Программа, собранная и запущенная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Qt</w:t>
      </w:r>
    </w:p>
    <w:p w14:paraId="620A28B2" w14:textId="77777777" w:rsidR="00782C3A" w:rsidRDefault="00782C3A" w:rsidP="00782C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313906" w14:textId="01FA54BE" w:rsidR="00467C14" w:rsidRDefault="00467C14" w:rsidP="00782C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2C3A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</w:t>
      </w:r>
      <w:r w:rsidR="00782C3A"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 w:rsidRPr="00782C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программ</w:t>
      </w:r>
      <w:r w:rsidR="00782C3A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782C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приведению выражения в КНФ в среде разработки </w:t>
      </w:r>
      <w:r w:rsidRPr="00782C3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Qt</w:t>
      </w:r>
      <w:r w:rsidRPr="00782C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r w:rsidRPr="00782C3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782C3A">
        <w:rPr>
          <w:rFonts w:ascii="Times New Roman" w:eastAsia="Times New Roman" w:hAnsi="Times New Roman" w:cs="Times New Roman"/>
          <w:color w:val="000000"/>
          <w:sz w:val="28"/>
          <w:szCs w:val="28"/>
        </w:rPr>
        <w:t>++ с графическим интерфейсом</w:t>
      </w:r>
      <w:r w:rsidR="00782C3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67849DC0" w14:textId="77777777" w:rsidR="001F0F7E" w:rsidRDefault="00782C3A" w:rsidP="001F0F7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2C3A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7379E8E3" wp14:editId="1C8944BD">
            <wp:extent cx="6143492" cy="3454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2017" cy="34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8B0B1" w14:textId="48B14AF8" w:rsidR="00C80452" w:rsidRDefault="001F0F7E" w:rsidP="001F0F7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рис. 6 – Программа для преобразования в КНФ</w:t>
      </w:r>
      <w:r w:rsidR="00C80452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34EFB9D2" w14:textId="5F56FC9F" w:rsidR="00CA229D" w:rsidRDefault="00C80452" w:rsidP="007D121F">
      <w:pPr>
        <w:pStyle w:val="1"/>
      </w:pPr>
      <w:bookmarkStart w:id="12" w:name="_Toc198407580"/>
      <w:r w:rsidRPr="00C80452">
        <w:lastRenderedPageBreak/>
        <w:t>ЗАКЛЮЧЕНИЕ</w:t>
      </w:r>
      <w:bookmarkEnd w:id="12"/>
      <w:r w:rsidRPr="00C80452">
        <w:t xml:space="preserve"> </w:t>
      </w:r>
    </w:p>
    <w:p w14:paraId="2E2E6028" w14:textId="77777777" w:rsidR="00E50C9D" w:rsidRDefault="00E50C9D" w:rsidP="00E50C9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4AE6CD" w14:textId="7A6DE961" w:rsidR="00E50C9D" w:rsidRDefault="00E50C9D" w:rsidP="00E50C9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0C9D">
        <w:rPr>
          <w:rFonts w:ascii="Times New Roman" w:eastAsia="Times New Roman" w:hAnsi="Times New Roman" w:cs="Times New Roman"/>
          <w:color w:val="000000"/>
          <w:sz w:val="28"/>
          <w:szCs w:val="28"/>
        </w:rPr>
        <w:t>В процессе работы я столкнулась с рядом трудностей, в частности с необходимостью корректной обработки ввода пользователя и визуализацией промежуточных шагов преобразования выражений. Однако благодаря консультациям с руководителем практики и дополнительному изучению материалов эти проблемы были успешно решены.</w:t>
      </w:r>
    </w:p>
    <w:p w14:paraId="659F17F6" w14:textId="77777777" w:rsidR="00E50C9D" w:rsidRPr="00E50C9D" w:rsidRDefault="00E50C9D" w:rsidP="00E50C9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EE7D9A" w14:textId="1ACBED12" w:rsidR="00E50C9D" w:rsidRPr="00E50C9D" w:rsidRDefault="00E50C9D" w:rsidP="00E50C9D">
      <w:r w:rsidRPr="00E50C9D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Практика позволила мне получить ценный опыт в разработке программного обеспечения, углубить знания в области математической логики и приобрести навыки работы в профессиональной среде. Результаты работы могут быть использованы для дальнейшего развития проекта, включая добавление поддержки логики предикатов и интеграцию с другими образовательными модулями.</w:t>
      </w:r>
    </w:p>
    <w:p w14:paraId="10BF4AFE" w14:textId="77777777" w:rsidR="00E50C9D" w:rsidRDefault="00E50C9D" w:rsidP="00CA22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0265A8" w14:textId="50957179" w:rsidR="00CA229D" w:rsidRDefault="00CA229D" w:rsidP="00E50C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229D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Выполненная работа имеет значительную практическую ценность для образовательного процесса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02F1CBB" w14:textId="77777777" w:rsidR="00E50C9D" w:rsidRDefault="00E50C9D" w:rsidP="00E50C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0A946C" w14:textId="77777777" w:rsidR="000A01BB" w:rsidRDefault="00CA229D" w:rsidP="000A01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229D">
        <w:rPr>
          <w:rFonts w:ascii="Times New Roman" w:eastAsia="Times New Roman" w:hAnsi="Times New Roman" w:cs="Times New Roman"/>
          <w:color w:val="000000"/>
          <w:sz w:val="28"/>
          <w:szCs w:val="28"/>
        </w:rPr>
        <w:t>Для университета:</w:t>
      </w:r>
    </w:p>
    <w:p w14:paraId="135AD4C7" w14:textId="5D7CAD20" w:rsidR="00CA229D" w:rsidRPr="000A01BB" w:rsidRDefault="00CA229D" w:rsidP="000A01BB">
      <w:pPr>
        <w:pStyle w:val="a6"/>
        <w:keepNext/>
        <w:keepLines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A01BB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Создана основа для дальнейшего расширения функционала</w:t>
      </w:r>
    </w:p>
    <w:p w14:paraId="728DE764" w14:textId="028DD3FE" w:rsidR="00CA229D" w:rsidRPr="00E50C9D" w:rsidRDefault="00CA229D" w:rsidP="00E50C9D">
      <w:pPr>
        <w:pStyle w:val="a6"/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229D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Разработан качественный учебный материал для курса дискретной</w:t>
      </w:r>
      <w:r w:rsidR="001F0F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A229D">
        <w:rPr>
          <w:rFonts w:ascii="Times New Roman" w:eastAsia="Times New Roman" w:hAnsi="Times New Roman" w:cs="Times New Roman"/>
          <w:color w:val="000000"/>
          <w:sz w:val="28"/>
          <w:szCs w:val="28"/>
        </w:rPr>
        <w:t>математики</w:t>
      </w:r>
    </w:p>
    <w:p w14:paraId="3790D134" w14:textId="1C5E8E83" w:rsidR="00CA229D" w:rsidRPr="00CA229D" w:rsidRDefault="00CA229D" w:rsidP="00CA22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229D">
        <w:rPr>
          <w:rFonts w:ascii="Times New Roman" w:eastAsia="Times New Roman" w:hAnsi="Times New Roman" w:cs="Times New Roman"/>
          <w:color w:val="000000"/>
          <w:sz w:val="28"/>
          <w:szCs w:val="28"/>
        </w:rPr>
        <w:t>Для студентов:</w:t>
      </w:r>
    </w:p>
    <w:p w14:paraId="7C96FDE1" w14:textId="0DBB24D9" w:rsidR="00CA229D" w:rsidRPr="00CA229D" w:rsidRDefault="00CA229D" w:rsidP="00CA229D">
      <w:pPr>
        <w:pStyle w:val="a6"/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229D">
        <w:rPr>
          <w:rFonts w:ascii="Times New Roman" w:eastAsia="Times New Roman" w:hAnsi="Times New Roman" w:cs="Times New Roman"/>
          <w:color w:val="000000"/>
          <w:sz w:val="28"/>
          <w:szCs w:val="28"/>
        </w:rPr>
        <w:t>Упрощено понимание сложных тем алгебры логики</w:t>
      </w:r>
    </w:p>
    <w:p w14:paraId="753976DE" w14:textId="5F81579F" w:rsidR="00CA229D" w:rsidRPr="00CA229D" w:rsidRDefault="00CA229D" w:rsidP="00CA229D">
      <w:pPr>
        <w:pStyle w:val="a6"/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229D">
        <w:rPr>
          <w:rFonts w:ascii="Times New Roman" w:eastAsia="Times New Roman" w:hAnsi="Times New Roman" w:cs="Times New Roman"/>
          <w:color w:val="000000"/>
          <w:sz w:val="28"/>
          <w:szCs w:val="28"/>
        </w:rPr>
        <w:t>Появился интерактивный инструмент для самопроверки</w:t>
      </w:r>
    </w:p>
    <w:p w14:paraId="598C3426" w14:textId="4F1AC21B" w:rsidR="00CA229D" w:rsidRPr="00E50C9D" w:rsidRDefault="00CA229D" w:rsidP="00E50C9D">
      <w:pPr>
        <w:pStyle w:val="a6"/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229D">
        <w:rPr>
          <w:rFonts w:ascii="Times New Roman" w:eastAsia="Times New Roman" w:hAnsi="Times New Roman" w:cs="Times New Roman"/>
          <w:color w:val="000000"/>
          <w:sz w:val="28"/>
          <w:szCs w:val="28"/>
        </w:rPr>
        <w:t>Доступна наглядная визуализация преобразований</w:t>
      </w:r>
    </w:p>
    <w:p w14:paraId="5332CE1D" w14:textId="2BFD9042" w:rsidR="00CA229D" w:rsidRPr="00CA229D" w:rsidRDefault="00CA229D" w:rsidP="00CA22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229D">
        <w:rPr>
          <w:rFonts w:ascii="Times New Roman" w:eastAsia="Times New Roman" w:hAnsi="Times New Roman" w:cs="Times New Roman"/>
          <w:color w:val="000000"/>
          <w:sz w:val="28"/>
          <w:szCs w:val="28"/>
        </w:rPr>
        <w:t>Перспективы развития:</w:t>
      </w:r>
    </w:p>
    <w:p w14:paraId="08D0ADBC" w14:textId="3993F0AB" w:rsidR="00CA229D" w:rsidRPr="00CA229D" w:rsidRDefault="00CA229D" w:rsidP="00CA229D">
      <w:pPr>
        <w:pStyle w:val="a6"/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229D"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Добавление поддержки кванторов для логики предикатов</w:t>
      </w:r>
    </w:p>
    <w:p w14:paraId="1943CEE1" w14:textId="7B84AEE7" w:rsidR="00CA229D" w:rsidRPr="00CA229D" w:rsidRDefault="00CA229D" w:rsidP="00CA229D">
      <w:pPr>
        <w:pStyle w:val="a6"/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229D">
        <w:rPr>
          <w:rFonts w:ascii="Times New Roman" w:eastAsia="Times New Roman" w:hAnsi="Times New Roman" w:cs="Times New Roman"/>
          <w:color w:val="000000"/>
          <w:sz w:val="28"/>
          <w:szCs w:val="28"/>
        </w:rPr>
        <w:t>Интеграция с системами автоматического доказательства теорем</w:t>
      </w:r>
    </w:p>
    <w:p w14:paraId="637C76CF" w14:textId="422C8826" w:rsidR="00C80452" w:rsidRPr="00E50C9D" w:rsidRDefault="00CA229D" w:rsidP="00E50C9D">
      <w:pPr>
        <w:pStyle w:val="a6"/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229D">
        <w:rPr>
          <w:rFonts w:ascii="Times New Roman" w:eastAsia="Times New Roman" w:hAnsi="Times New Roman" w:cs="Times New Roman"/>
          <w:color w:val="000000"/>
          <w:sz w:val="28"/>
          <w:szCs w:val="28"/>
        </w:rPr>
        <w:t>Развитие мобильной версии приложения</w:t>
      </w:r>
      <w:r w:rsidR="00C80452" w:rsidRPr="00E50C9D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4D776F69" w14:textId="435B7499" w:rsidR="00C80452" w:rsidRDefault="00C80452" w:rsidP="007D121F">
      <w:pPr>
        <w:pStyle w:val="1"/>
      </w:pPr>
      <w:bookmarkStart w:id="13" w:name="_Toc198407581"/>
      <w:r>
        <w:lastRenderedPageBreak/>
        <w:t>СПИСОК ИСПОЛЬЗОВАННОЙ ЛИТЕРАТУРЫ</w:t>
      </w:r>
      <w:bookmarkEnd w:id="13"/>
    </w:p>
    <w:p w14:paraId="2694EE45" w14:textId="77777777" w:rsidR="00DB3EC2" w:rsidRPr="00DB3EC2" w:rsidRDefault="00DB3EC2" w:rsidP="00DB3EC2"/>
    <w:p w14:paraId="1970802B" w14:textId="473A1141" w:rsidR="00DB3EC2" w:rsidRPr="00DB3EC2" w:rsidRDefault="00DB3EC2" w:rsidP="00DB3EC2">
      <w:pPr>
        <w:numPr>
          <w:ilvl w:val="0"/>
          <w:numId w:val="36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DB3EC2">
        <w:rPr>
          <w:rFonts w:ascii="Times New Roman" w:eastAsia="Times New Roman" w:hAnsi="Times New Roman" w:cs="Times New Roman"/>
          <w:color w:val="000000"/>
          <w:sz w:val="28"/>
          <w:szCs w:val="28"/>
        </w:rPr>
        <w:t>Method</w:t>
      </w:r>
      <w:proofErr w:type="spellEnd"/>
      <w:r w:rsidRPr="00DB3E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B3EC2">
        <w:rPr>
          <w:rFonts w:ascii="Times New Roman" w:eastAsia="Times New Roman" w:hAnsi="Times New Roman" w:cs="Times New Roman"/>
          <w:color w:val="000000"/>
          <w:sz w:val="28"/>
          <w:szCs w:val="28"/>
        </w:rPr>
        <w:t>of</w:t>
      </w:r>
      <w:proofErr w:type="spellEnd"/>
      <w:r w:rsidRPr="00DB3E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B3EC2">
        <w:rPr>
          <w:rFonts w:ascii="Times New Roman" w:eastAsia="Times New Roman" w:hAnsi="Times New Roman" w:cs="Times New Roman"/>
          <w:color w:val="000000"/>
          <w:sz w:val="28"/>
          <w:szCs w:val="28"/>
        </w:rPr>
        <w:t>analytic</w:t>
      </w:r>
      <w:proofErr w:type="spellEnd"/>
      <w:r w:rsidRPr="00DB3E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B3EC2">
        <w:rPr>
          <w:rFonts w:ascii="Times New Roman" w:eastAsia="Times New Roman" w:hAnsi="Times New Roman" w:cs="Times New Roman"/>
          <w:color w:val="000000"/>
          <w:sz w:val="28"/>
          <w:szCs w:val="28"/>
        </w:rPr>
        <w:t>tableaux</w:t>
      </w:r>
      <w:proofErr w:type="spellEnd"/>
      <w:r w:rsidRPr="00DB3E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[Электронный ресурс]. - URL: </w:t>
      </w:r>
      <w:hyperlink r:id="rId15" w:tgtFrame="_blank" w:history="1">
        <w:r w:rsidRPr="00DB3EC2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https://en.wikipedia.org/wiki/Method_of_analytic_tableaux</w:t>
        </w:r>
      </w:hyperlink>
      <w:r w:rsidRPr="00DB3EC2">
        <w:rPr>
          <w:rFonts w:ascii="Times New Roman" w:eastAsia="Times New Roman" w:hAnsi="Times New Roman" w:cs="Times New Roman"/>
          <w:color w:val="000000"/>
          <w:sz w:val="28"/>
          <w:szCs w:val="28"/>
        </w:rPr>
        <w:t> (дата обращения: 1</w:t>
      </w:r>
      <w:r w:rsidR="008A16E4"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  <w:r w:rsidRPr="00DB3EC2">
        <w:rPr>
          <w:rFonts w:ascii="Times New Roman" w:eastAsia="Times New Roman" w:hAnsi="Times New Roman" w:cs="Times New Roman"/>
          <w:color w:val="000000"/>
          <w:sz w:val="28"/>
          <w:szCs w:val="28"/>
        </w:rPr>
        <w:t>.0</w:t>
      </w:r>
      <w:r w:rsidR="008A16E4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 w:rsidRPr="00DB3EC2">
        <w:rPr>
          <w:rFonts w:ascii="Times New Roman" w:eastAsia="Times New Roman" w:hAnsi="Times New Roman" w:cs="Times New Roman"/>
          <w:color w:val="000000"/>
          <w:sz w:val="28"/>
          <w:szCs w:val="28"/>
        </w:rPr>
        <w:t>.2025).</w:t>
      </w:r>
    </w:p>
    <w:p w14:paraId="0BF1BB94" w14:textId="49902006" w:rsidR="00DB3EC2" w:rsidRPr="00DB3EC2" w:rsidRDefault="00DB3EC2" w:rsidP="00DB3EC2">
      <w:pPr>
        <w:numPr>
          <w:ilvl w:val="0"/>
          <w:numId w:val="36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B3E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Метод аналитических таблиц [Электронный ресурс] // Гуманитарный портал </w:t>
      </w:r>
      <w:proofErr w:type="spellStart"/>
      <w:r w:rsidRPr="00DB3EC2">
        <w:rPr>
          <w:rFonts w:ascii="Times New Roman" w:eastAsia="Times New Roman" w:hAnsi="Times New Roman" w:cs="Times New Roman"/>
          <w:color w:val="000000"/>
          <w:sz w:val="28"/>
          <w:szCs w:val="28"/>
        </w:rPr>
        <w:t>GTMarket</w:t>
      </w:r>
      <w:proofErr w:type="spellEnd"/>
      <w:r w:rsidRPr="00DB3EC2">
        <w:rPr>
          <w:rFonts w:ascii="Times New Roman" w:eastAsia="Times New Roman" w:hAnsi="Times New Roman" w:cs="Times New Roman"/>
          <w:color w:val="000000"/>
          <w:sz w:val="28"/>
          <w:szCs w:val="28"/>
        </w:rPr>
        <w:t>. - URL: </w:t>
      </w:r>
      <w:hyperlink r:id="rId16" w:tgtFrame="_blank" w:history="1">
        <w:r w:rsidRPr="00DB3EC2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https://gtmarket.ru/concepts/6938</w:t>
        </w:r>
      </w:hyperlink>
      <w:r w:rsidRPr="00DB3EC2">
        <w:rPr>
          <w:rFonts w:ascii="Times New Roman" w:eastAsia="Times New Roman" w:hAnsi="Times New Roman" w:cs="Times New Roman"/>
          <w:color w:val="000000"/>
          <w:sz w:val="28"/>
          <w:szCs w:val="28"/>
        </w:rPr>
        <w:t> (дата обращения: 1</w:t>
      </w:r>
      <w:r w:rsidR="008A16E4"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  <w:r w:rsidRPr="00DB3EC2">
        <w:rPr>
          <w:rFonts w:ascii="Times New Roman" w:eastAsia="Times New Roman" w:hAnsi="Times New Roman" w:cs="Times New Roman"/>
          <w:color w:val="000000"/>
          <w:sz w:val="28"/>
          <w:szCs w:val="28"/>
        </w:rPr>
        <w:t>.0</w:t>
      </w:r>
      <w:r w:rsidR="008A16E4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 w:rsidRPr="00DB3EC2">
        <w:rPr>
          <w:rFonts w:ascii="Times New Roman" w:eastAsia="Times New Roman" w:hAnsi="Times New Roman" w:cs="Times New Roman"/>
          <w:color w:val="000000"/>
          <w:sz w:val="28"/>
          <w:szCs w:val="28"/>
        </w:rPr>
        <w:t>.2025).</w:t>
      </w:r>
    </w:p>
    <w:p w14:paraId="53B5DAF5" w14:textId="3F00A5B1" w:rsidR="00DB3EC2" w:rsidRPr="00DB3EC2" w:rsidRDefault="00DB3EC2" w:rsidP="00DB3EC2">
      <w:pPr>
        <w:numPr>
          <w:ilvl w:val="0"/>
          <w:numId w:val="36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B3E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Бет </w:t>
      </w:r>
      <w:proofErr w:type="spellStart"/>
      <w:r w:rsidRPr="00DB3EC2">
        <w:rPr>
          <w:rFonts w:ascii="Times New Roman" w:eastAsia="Times New Roman" w:hAnsi="Times New Roman" w:cs="Times New Roman"/>
          <w:color w:val="000000"/>
          <w:sz w:val="28"/>
          <w:szCs w:val="28"/>
        </w:rPr>
        <w:t>Эверт</w:t>
      </w:r>
      <w:proofErr w:type="spellEnd"/>
      <w:r w:rsidRPr="00DB3E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Виллем [Электронный ресурс] // </w:t>
      </w:r>
      <w:proofErr w:type="spellStart"/>
      <w:r w:rsidRPr="00DB3EC2">
        <w:rPr>
          <w:rFonts w:ascii="Times New Roman" w:eastAsia="Times New Roman" w:hAnsi="Times New Roman" w:cs="Times New Roman"/>
          <w:color w:val="000000"/>
          <w:sz w:val="28"/>
          <w:szCs w:val="28"/>
        </w:rPr>
        <w:t>Биограф.ру</w:t>
      </w:r>
      <w:proofErr w:type="spellEnd"/>
      <w:r w:rsidRPr="00DB3EC2">
        <w:rPr>
          <w:rFonts w:ascii="Times New Roman" w:eastAsia="Times New Roman" w:hAnsi="Times New Roman" w:cs="Times New Roman"/>
          <w:color w:val="000000"/>
          <w:sz w:val="28"/>
          <w:szCs w:val="28"/>
        </w:rPr>
        <w:t>. - URL: </w:t>
      </w:r>
      <w:hyperlink r:id="rId17" w:tgtFrame="_blank" w:history="1">
        <w:r w:rsidRPr="00DB3EC2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https://biographs.org/evert-willem-beth</w:t>
        </w:r>
      </w:hyperlink>
      <w:r w:rsidRPr="00DB3EC2">
        <w:rPr>
          <w:rFonts w:ascii="Times New Roman" w:eastAsia="Times New Roman" w:hAnsi="Times New Roman" w:cs="Times New Roman"/>
          <w:color w:val="000000"/>
          <w:sz w:val="28"/>
          <w:szCs w:val="28"/>
        </w:rPr>
        <w:t> (дата обращения: 1</w:t>
      </w:r>
      <w:r w:rsidR="008A16E4"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  <w:r w:rsidRPr="00DB3EC2">
        <w:rPr>
          <w:rFonts w:ascii="Times New Roman" w:eastAsia="Times New Roman" w:hAnsi="Times New Roman" w:cs="Times New Roman"/>
          <w:color w:val="000000"/>
          <w:sz w:val="28"/>
          <w:szCs w:val="28"/>
        </w:rPr>
        <w:t>.0</w:t>
      </w:r>
      <w:r w:rsidR="008A16E4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 w:rsidRPr="00DB3EC2">
        <w:rPr>
          <w:rFonts w:ascii="Times New Roman" w:eastAsia="Times New Roman" w:hAnsi="Times New Roman" w:cs="Times New Roman"/>
          <w:color w:val="000000"/>
          <w:sz w:val="28"/>
          <w:szCs w:val="28"/>
        </w:rPr>
        <w:t>.2025).</w:t>
      </w:r>
    </w:p>
    <w:p w14:paraId="029DB9B5" w14:textId="00DC350A" w:rsidR="00DB3EC2" w:rsidRPr="00DB3EC2" w:rsidRDefault="00DB3EC2" w:rsidP="00DB3EC2">
      <w:pPr>
        <w:numPr>
          <w:ilvl w:val="0"/>
          <w:numId w:val="36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DB3EC2">
        <w:rPr>
          <w:rFonts w:ascii="Times New Roman" w:eastAsia="Times New Roman" w:hAnsi="Times New Roman" w:cs="Times New Roman"/>
          <w:color w:val="000000"/>
          <w:sz w:val="28"/>
          <w:szCs w:val="28"/>
        </w:rPr>
        <w:t>Прохоренок</w:t>
      </w:r>
      <w:proofErr w:type="spellEnd"/>
      <w:r w:rsidRPr="00DB3E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Н.А. </w:t>
      </w:r>
      <w:proofErr w:type="spellStart"/>
      <w:r w:rsidRPr="00DB3EC2">
        <w:rPr>
          <w:rFonts w:ascii="Times New Roman" w:eastAsia="Times New Roman" w:hAnsi="Times New Roman" w:cs="Times New Roman"/>
          <w:color w:val="000000"/>
          <w:sz w:val="28"/>
          <w:szCs w:val="28"/>
        </w:rPr>
        <w:t>Qt</w:t>
      </w:r>
      <w:proofErr w:type="spellEnd"/>
      <w:r w:rsidRPr="00DB3E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6. Разработка оконных приложений на C++. - СПб.: БХВ-Петербург, 2022. - 768 с. [Электронный ресурс]. - URL: </w:t>
      </w:r>
      <w:hyperlink r:id="rId18" w:tgtFrame="_blank" w:history="1">
        <w:r w:rsidRPr="00DB3EC2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https://vgershov.lib.ru/ARCHIVES/P/''Professional'noe_programmirovanie''_(seriya)/%CF%F0%EE%F5%EE%F0%</w:t>
        </w:r>
      </w:hyperlink>
      <w:r w:rsidRPr="00DB3EC2">
        <w:rPr>
          <w:rFonts w:ascii="Times New Roman" w:eastAsia="Times New Roman" w:hAnsi="Times New Roman" w:cs="Times New Roman"/>
          <w:color w:val="000000"/>
          <w:sz w:val="28"/>
          <w:szCs w:val="28"/>
        </w:rPr>
        <w:t>... (дата обращения: 1</w:t>
      </w:r>
      <w:r w:rsidR="008A16E4"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  <w:r w:rsidRPr="00DB3EC2">
        <w:rPr>
          <w:rFonts w:ascii="Times New Roman" w:eastAsia="Times New Roman" w:hAnsi="Times New Roman" w:cs="Times New Roman"/>
          <w:color w:val="000000"/>
          <w:sz w:val="28"/>
          <w:szCs w:val="28"/>
        </w:rPr>
        <w:t>.0</w:t>
      </w:r>
      <w:r w:rsidR="008A16E4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 w:rsidRPr="00DB3EC2">
        <w:rPr>
          <w:rFonts w:ascii="Times New Roman" w:eastAsia="Times New Roman" w:hAnsi="Times New Roman" w:cs="Times New Roman"/>
          <w:color w:val="000000"/>
          <w:sz w:val="28"/>
          <w:szCs w:val="28"/>
        </w:rPr>
        <w:t>.2025).</w:t>
      </w:r>
    </w:p>
    <w:p w14:paraId="77E9F9EA" w14:textId="78BC4726" w:rsidR="00DB3EC2" w:rsidRPr="00DB3EC2" w:rsidRDefault="00DB3EC2" w:rsidP="00DB3EC2">
      <w:pPr>
        <w:numPr>
          <w:ilvl w:val="0"/>
          <w:numId w:val="36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B3EC2">
        <w:rPr>
          <w:rFonts w:ascii="Times New Roman" w:eastAsia="Times New Roman" w:hAnsi="Times New Roman" w:cs="Times New Roman"/>
          <w:color w:val="000000"/>
          <w:sz w:val="28"/>
          <w:szCs w:val="28"/>
        </w:rPr>
        <w:t>Конъюнктивная нормальная форма [Электронный ресурс] // Википедия. - URL: </w:t>
      </w:r>
      <w:hyperlink r:id="rId19" w:tgtFrame="_blank" w:history="1">
        <w:r w:rsidRPr="00DB3EC2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https://ru.wikipedia.org/wiki/Конъюнктивная_нормальная_форма</w:t>
        </w:r>
      </w:hyperlink>
      <w:r w:rsidRPr="00DB3EC2">
        <w:rPr>
          <w:rFonts w:ascii="Times New Roman" w:eastAsia="Times New Roman" w:hAnsi="Times New Roman" w:cs="Times New Roman"/>
          <w:color w:val="000000"/>
          <w:sz w:val="28"/>
          <w:szCs w:val="28"/>
        </w:rPr>
        <w:t> (дата обращения: 1</w:t>
      </w:r>
      <w:r w:rsidR="008A16E4"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  <w:r w:rsidRPr="00DB3EC2">
        <w:rPr>
          <w:rFonts w:ascii="Times New Roman" w:eastAsia="Times New Roman" w:hAnsi="Times New Roman" w:cs="Times New Roman"/>
          <w:color w:val="000000"/>
          <w:sz w:val="28"/>
          <w:szCs w:val="28"/>
        </w:rPr>
        <w:t>.0</w:t>
      </w:r>
      <w:r w:rsidR="008A16E4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 w:rsidRPr="00DB3EC2">
        <w:rPr>
          <w:rFonts w:ascii="Times New Roman" w:eastAsia="Times New Roman" w:hAnsi="Times New Roman" w:cs="Times New Roman"/>
          <w:color w:val="000000"/>
          <w:sz w:val="28"/>
          <w:szCs w:val="28"/>
        </w:rPr>
        <w:t>.2025).</w:t>
      </w:r>
    </w:p>
    <w:p w14:paraId="6E11664A" w14:textId="7374890D" w:rsidR="00C80452" w:rsidRPr="000A01BB" w:rsidRDefault="00C80452" w:rsidP="000A01B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C80452" w:rsidRPr="000A01BB" w:rsidSect="00370634">
      <w:footerReference w:type="default" r:id="rId20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CEE4E" w14:textId="77777777" w:rsidR="00DB5A9D" w:rsidRDefault="00DB5A9D">
      <w:pPr>
        <w:spacing w:after="0" w:line="240" w:lineRule="auto"/>
      </w:pPr>
      <w:r>
        <w:separator/>
      </w:r>
    </w:p>
  </w:endnote>
  <w:endnote w:type="continuationSeparator" w:id="0">
    <w:p w14:paraId="22BC0F73" w14:textId="77777777" w:rsidR="00DB5A9D" w:rsidRDefault="00DB5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51C89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346492A1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A3777" w14:textId="77777777" w:rsidR="00DB5A9D" w:rsidRDefault="00DB5A9D">
      <w:pPr>
        <w:spacing w:after="0" w:line="240" w:lineRule="auto"/>
      </w:pPr>
      <w:r>
        <w:separator/>
      </w:r>
    </w:p>
  </w:footnote>
  <w:footnote w:type="continuationSeparator" w:id="0">
    <w:p w14:paraId="1F8AD45A" w14:textId="77777777" w:rsidR="00DB5A9D" w:rsidRDefault="00DB5A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4D28"/>
    <w:multiLevelType w:val="hybridMultilevel"/>
    <w:tmpl w:val="84E24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C10A9"/>
    <w:multiLevelType w:val="hybridMultilevel"/>
    <w:tmpl w:val="CC1251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2C07414"/>
    <w:multiLevelType w:val="hybridMultilevel"/>
    <w:tmpl w:val="7974F4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41C2261"/>
    <w:multiLevelType w:val="hybridMultilevel"/>
    <w:tmpl w:val="45E4BF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A932BC"/>
    <w:multiLevelType w:val="hybridMultilevel"/>
    <w:tmpl w:val="A4666E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C378C8"/>
    <w:multiLevelType w:val="hybridMultilevel"/>
    <w:tmpl w:val="5BB6AE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364D29"/>
    <w:multiLevelType w:val="hybridMultilevel"/>
    <w:tmpl w:val="B7F4AE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7A0264F"/>
    <w:multiLevelType w:val="multilevel"/>
    <w:tmpl w:val="DEE45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CCA404D"/>
    <w:multiLevelType w:val="hybridMultilevel"/>
    <w:tmpl w:val="2BDA93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4CC7677"/>
    <w:multiLevelType w:val="hybridMultilevel"/>
    <w:tmpl w:val="F880D9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9A61A43"/>
    <w:multiLevelType w:val="hybridMultilevel"/>
    <w:tmpl w:val="5CEE78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9C75AE"/>
    <w:multiLevelType w:val="hybridMultilevel"/>
    <w:tmpl w:val="A4666E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6331053"/>
    <w:multiLevelType w:val="hybridMultilevel"/>
    <w:tmpl w:val="CA548B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5B6CEE"/>
    <w:multiLevelType w:val="hybridMultilevel"/>
    <w:tmpl w:val="F3A0F2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6"/>
  </w:num>
  <w:num w:numId="2">
    <w:abstractNumId w:val="25"/>
  </w:num>
  <w:num w:numId="3">
    <w:abstractNumId w:val="34"/>
  </w:num>
  <w:num w:numId="4">
    <w:abstractNumId w:val="18"/>
  </w:num>
  <w:num w:numId="5">
    <w:abstractNumId w:val="32"/>
  </w:num>
  <w:num w:numId="6">
    <w:abstractNumId w:val="16"/>
  </w:num>
  <w:num w:numId="7">
    <w:abstractNumId w:val="2"/>
  </w:num>
  <w:num w:numId="8">
    <w:abstractNumId w:val="21"/>
  </w:num>
  <w:num w:numId="9">
    <w:abstractNumId w:val="33"/>
  </w:num>
  <w:num w:numId="10">
    <w:abstractNumId w:val="12"/>
  </w:num>
  <w:num w:numId="11">
    <w:abstractNumId w:val="35"/>
  </w:num>
  <w:num w:numId="12">
    <w:abstractNumId w:val="4"/>
  </w:num>
  <w:num w:numId="13">
    <w:abstractNumId w:val="13"/>
  </w:num>
  <w:num w:numId="14">
    <w:abstractNumId w:val="30"/>
  </w:num>
  <w:num w:numId="15">
    <w:abstractNumId w:val="6"/>
  </w:num>
  <w:num w:numId="16">
    <w:abstractNumId w:val="27"/>
  </w:num>
  <w:num w:numId="17">
    <w:abstractNumId w:val="14"/>
  </w:num>
  <w:num w:numId="18">
    <w:abstractNumId w:val="24"/>
  </w:num>
  <w:num w:numId="19">
    <w:abstractNumId w:val="7"/>
  </w:num>
  <w:num w:numId="20">
    <w:abstractNumId w:val="31"/>
  </w:num>
  <w:num w:numId="21">
    <w:abstractNumId w:val="10"/>
  </w:num>
  <w:num w:numId="22">
    <w:abstractNumId w:val="19"/>
  </w:num>
  <w:num w:numId="23">
    <w:abstractNumId w:val="1"/>
  </w:num>
  <w:num w:numId="24">
    <w:abstractNumId w:val="29"/>
  </w:num>
  <w:num w:numId="25">
    <w:abstractNumId w:val="9"/>
  </w:num>
  <w:num w:numId="26">
    <w:abstractNumId w:val="28"/>
  </w:num>
  <w:num w:numId="27">
    <w:abstractNumId w:val="8"/>
  </w:num>
  <w:num w:numId="28">
    <w:abstractNumId w:val="17"/>
  </w:num>
  <w:num w:numId="29">
    <w:abstractNumId w:val="0"/>
  </w:num>
  <w:num w:numId="30">
    <w:abstractNumId w:val="11"/>
  </w:num>
  <w:num w:numId="31">
    <w:abstractNumId w:val="5"/>
  </w:num>
  <w:num w:numId="32">
    <w:abstractNumId w:val="20"/>
  </w:num>
  <w:num w:numId="33">
    <w:abstractNumId w:val="3"/>
  </w:num>
  <w:num w:numId="34">
    <w:abstractNumId w:val="23"/>
  </w:num>
  <w:num w:numId="35">
    <w:abstractNumId w:val="22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531DD"/>
    <w:rsid w:val="00055B56"/>
    <w:rsid w:val="00061814"/>
    <w:rsid w:val="00097297"/>
    <w:rsid w:val="000A01BB"/>
    <w:rsid w:val="00191F7E"/>
    <w:rsid w:val="00194661"/>
    <w:rsid w:val="001B5573"/>
    <w:rsid w:val="001F0F7E"/>
    <w:rsid w:val="00235049"/>
    <w:rsid w:val="00282A64"/>
    <w:rsid w:val="002C5DB7"/>
    <w:rsid w:val="00330D31"/>
    <w:rsid w:val="003428E0"/>
    <w:rsid w:val="00370634"/>
    <w:rsid w:val="00467C14"/>
    <w:rsid w:val="00720A4F"/>
    <w:rsid w:val="007224E3"/>
    <w:rsid w:val="00782C3A"/>
    <w:rsid w:val="00797801"/>
    <w:rsid w:val="007C13E5"/>
    <w:rsid w:val="007D121F"/>
    <w:rsid w:val="008132DA"/>
    <w:rsid w:val="0088743E"/>
    <w:rsid w:val="008A16E4"/>
    <w:rsid w:val="00947F23"/>
    <w:rsid w:val="0096618A"/>
    <w:rsid w:val="009F392E"/>
    <w:rsid w:val="00A84A4C"/>
    <w:rsid w:val="00B13ACF"/>
    <w:rsid w:val="00B7397C"/>
    <w:rsid w:val="00C20FAE"/>
    <w:rsid w:val="00C53695"/>
    <w:rsid w:val="00C60EFB"/>
    <w:rsid w:val="00C80452"/>
    <w:rsid w:val="00C92C77"/>
    <w:rsid w:val="00CA229D"/>
    <w:rsid w:val="00D77394"/>
    <w:rsid w:val="00DB3EC2"/>
    <w:rsid w:val="00DB5A9D"/>
    <w:rsid w:val="00E1073B"/>
    <w:rsid w:val="00E17C53"/>
    <w:rsid w:val="00E50C9D"/>
    <w:rsid w:val="00EA6788"/>
    <w:rsid w:val="00F0017B"/>
    <w:rsid w:val="00F37400"/>
    <w:rsid w:val="00F3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FE0CC8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rsid w:val="009F392E"/>
    <w:pPr>
      <w:keepNext/>
      <w:keepLines/>
      <w:spacing w:before="240" w:after="0"/>
      <w:jc w:val="center"/>
      <w:outlineLvl w:val="0"/>
    </w:pPr>
    <w:rPr>
      <w:rFonts w:asciiTheme="majorBidi" w:hAnsiTheme="majorBidi"/>
      <w:b/>
      <w:sz w:val="28"/>
      <w:szCs w:val="32"/>
    </w:rPr>
  </w:style>
  <w:style w:type="paragraph" w:styleId="2">
    <w:name w:val="heading 2"/>
    <w:basedOn w:val="a"/>
    <w:next w:val="a"/>
    <w:rsid w:val="009F392E"/>
    <w:pPr>
      <w:keepNext/>
      <w:spacing w:before="240" w:after="60" w:line="360" w:lineRule="auto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character" w:styleId="ad">
    <w:name w:val="Unresolved Mention"/>
    <w:basedOn w:val="a0"/>
    <w:uiPriority w:val="99"/>
    <w:semiHidden/>
    <w:unhideWhenUsed/>
    <w:rsid w:val="00DB3E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vgershov.lib.ru/ARCHIVES/P/''Professional'noe_programmirovanie''_(seriya)/%25CF%25F0%25EE%25F5%25EE%25F0%25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hyperlink" Target="https://biographs.org/evert-willem-beth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tmarket.ru/concepts/6938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Method_of_analytic_tableaux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ru.wikipedia.org/wiki/%D0%9A%D0%BE%D0%BD%D1%8A%D1%8E%D0%BD%D0%BA%D1%82%D0%B8%D0%B2%D0%BD%D0%B0%D1%8F_%D0%BD%D0%BE%D1%80%D0%BC%D0%B0%D0%BB%D1%8C%D0%BD%D0%B0%D1%8F_%D1%84%D0%BE%D1%80%D0%BC%D0%B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1542788-5052-4A66-9477-2C2D81049AE8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1005272F-C0E0-4B2C-9415-7F4B8B4C3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1351</Words>
  <Characters>7703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ms3079316@gmail.com</cp:lastModifiedBy>
  <cp:revision>3</cp:revision>
  <cp:lastPrinted>2025-05-17T18:00:00Z</cp:lastPrinted>
  <dcterms:created xsi:type="dcterms:W3CDTF">2025-05-17T18:00:00Z</dcterms:created>
  <dcterms:modified xsi:type="dcterms:W3CDTF">2025-05-17T18:01:00Z</dcterms:modified>
</cp:coreProperties>
</file>