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C2F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40FD15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DDE5B8F" w14:textId="6F13DD94" w:rsidR="00E1073B" w:rsidRDefault="00A44FE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="00E1073B"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инфокогнитивных технологий</w:t>
      </w:r>
      <w:r w:rsidR="00E1073B"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2BA31AF3" w14:textId="76B9B913" w:rsidR="00E1073B" w:rsidRPr="00CE54F9" w:rsidRDefault="00E1073B" w:rsidP="000C42FC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>пециальность</w:t>
      </w:r>
      <w:r w:rsidR="00A44FEB" w:rsidRPr="00A44FEB">
        <w:rPr>
          <w:rFonts w:cs="Times New Roman"/>
          <w:color w:val="000000"/>
          <w:sz w:val="24"/>
          <w:szCs w:val="24"/>
          <w:lang w:eastAsia="en-US" w:bidi="en-US"/>
        </w:rPr>
        <w:t xml:space="preserve">: </w:t>
      </w:r>
      <w:r w:rsidR="00A44FEB">
        <w:rPr>
          <w:rFonts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2B4DA18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5C39F22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360AF0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5CB9126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4304B4B7" w14:textId="347C00A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A44FEB">
        <w:rPr>
          <w:rFonts w:eastAsia="Times New Roman" w:cs="Times New Roman"/>
          <w:color w:val="000000"/>
          <w:lang w:eastAsia="en-US" w:bidi="en-US"/>
        </w:rPr>
        <w:t xml:space="preserve">Солнцева Анастасия Павловна 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A44FEB">
        <w:rPr>
          <w:rFonts w:eastAsia="Times New Roman" w:cs="Times New Roman"/>
          <w:color w:val="000000"/>
          <w:lang w:eastAsia="en-US" w:bidi="en-US"/>
        </w:rPr>
        <w:t>241–3211</w:t>
      </w:r>
    </w:p>
    <w:p w14:paraId="2695B782" w14:textId="53E3458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A44FEB">
        <w:rPr>
          <w:rFonts w:eastAsia="Times New Roman" w:cs="Times New Roman"/>
          <w:color w:val="000000"/>
          <w:lang w:eastAsia="en-US" w:bidi="en-US"/>
        </w:rPr>
        <w:t>инфокогнитивных технологий</w:t>
      </w:r>
    </w:p>
    <w:p w14:paraId="58ADC6B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DAC9E0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0236C2E5" w14:textId="0D13E2A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 w:rsidR="00DF7B34">
        <w:rPr>
          <w:rFonts w:eastAsia="Times New Roman" w:cs="Times New Roman"/>
          <w:color w:val="000000"/>
          <w:szCs w:val="28"/>
          <w:lang w:eastAsia="en-US" w:bidi="en-US"/>
        </w:rPr>
        <w:t>Чернова Вера Михайловна</w:t>
      </w:r>
    </w:p>
    <w:p w14:paraId="09DF6A9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5B08DA7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7DB17C6E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CFF72E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EE729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1683547A" w14:textId="77777777" w:rsidR="00CB1EE7" w:rsidRPr="00CB1EE7" w:rsidRDefault="00097297" w:rsidP="00CB1EE7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E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551770070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31531922" w14:textId="23C9F9DD" w:rsidR="002A7C8A" w:rsidRDefault="002A7C8A" w:rsidP="00CB1E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</w:p>
        <w:p w14:paraId="001D42D3" w14:textId="3EDD7F1D" w:rsidR="00C1655F" w:rsidRPr="00C1655F" w:rsidRDefault="002A7C8A" w:rsidP="008521C7">
          <w:pPr>
            <w:pStyle w:val="1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C1655F">
            <w:fldChar w:fldCharType="begin"/>
          </w:r>
          <w:r w:rsidRPr="00C1655F">
            <w:instrText xml:space="preserve"> TOC \o "1-3" \h \z \u </w:instrText>
          </w:r>
          <w:r w:rsidRPr="00C1655F">
            <w:fldChar w:fldCharType="separate"/>
          </w:r>
          <w:hyperlink w:anchor="_Toc198736018" w:history="1">
            <w:r w:rsidR="00C1655F" w:rsidRPr="00C1655F">
              <w:rPr>
                <w:rStyle w:val="a8"/>
                <w:rFonts w:eastAsia="Times New Roman" w:cs="Times New Roman"/>
                <w:noProof/>
              </w:rPr>
              <w:t>ВВЕДЕНИЕ</w:t>
            </w:r>
            <w:r w:rsidR="00C1655F" w:rsidRPr="00C1655F">
              <w:rPr>
                <w:noProof/>
                <w:webHidden/>
              </w:rPr>
              <w:tab/>
            </w:r>
            <w:r w:rsidR="00C1655F" w:rsidRPr="00C1655F">
              <w:rPr>
                <w:noProof/>
                <w:webHidden/>
              </w:rPr>
              <w:fldChar w:fldCharType="begin"/>
            </w:r>
            <w:r w:rsidR="00C1655F" w:rsidRPr="00C1655F">
              <w:rPr>
                <w:noProof/>
                <w:webHidden/>
              </w:rPr>
              <w:instrText xml:space="preserve"> PAGEREF _Toc198736018 \h </w:instrText>
            </w:r>
            <w:r w:rsidR="00C1655F" w:rsidRPr="00C1655F">
              <w:rPr>
                <w:noProof/>
                <w:webHidden/>
              </w:rPr>
            </w:r>
            <w:r w:rsidR="00C1655F" w:rsidRPr="00C1655F">
              <w:rPr>
                <w:noProof/>
                <w:webHidden/>
              </w:rPr>
              <w:fldChar w:fldCharType="separate"/>
            </w:r>
            <w:r w:rsidR="005E0E3F">
              <w:rPr>
                <w:noProof/>
                <w:webHidden/>
              </w:rPr>
              <w:t>3</w:t>
            </w:r>
            <w:r w:rsidR="00C1655F" w:rsidRPr="00C1655F">
              <w:rPr>
                <w:noProof/>
                <w:webHidden/>
              </w:rPr>
              <w:fldChar w:fldCharType="end"/>
            </w:r>
          </w:hyperlink>
        </w:p>
        <w:p w14:paraId="7D993772" w14:textId="5F1C648C" w:rsidR="00C1655F" w:rsidRPr="00C1655F" w:rsidRDefault="00C1655F" w:rsidP="00C1655F">
          <w:pPr>
            <w:pStyle w:val="20"/>
            <w:tabs>
              <w:tab w:val="left" w:pos="720"/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19" w:history="1"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>1.</w:t>
            </w:r>
            <w:r w:rsidRPr="00C1655F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>Общая информация о проекте: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_Toc198736019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3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F1035A" w14:textId="3AD74EE6" w:rsidR="00C1655F" w:rsidRPr="00C1655F" w:rsidRDefault="00C1655F" w:rsidP="00C1655F">
          <w:pPr>
            <w:pStyle w:val="20"/>
            <w:tabs>
              <w:tab w:val="left" w:pos="720"/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0" w:history="1"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>2.</w:t>
            </w:r>
            <w:r w:rsidRPr="00C1655F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 xml:space="preserve">Общая характеристика деятельности организации </w:t>
            </w:r>
            <w:r w:rsidRPr="00C1655F">
              <w:rPr>
                <w:rStyle w:val="a8"/>
                <w:rFonts w:ascii="Times New Roman" w:eastAsia="Times New Roman" w:hAnsi="Times New Roman"/>
                <w:i/>
                <w:noProof/>
              </w:rPr>
              <w:t>(заказчика проекта)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_Toc198736020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4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1A9459" w14:textId="59E38BA6" w:rsidR="00C1655F" w:rsidRPr="00C1655F" w:rsidRDefault="00C1655F" w:rsidP="00C1655F">
          <w:pPr>
            <w:pStyle w:val="20"/>
            <w:tabs>
              <w:tab w:val="left" w:pos="720"/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1" w:history="1"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>3.</w:t>
            </w:r>
            <w:r w:rsidRPr="00C1655F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655F">
              <w:rPr>
                <w:rStyle w:val="a8"/>
                <w:rFonts w:ascii="Times New Roman" w:eastAsia="Times New Roman" w:hAnsi="Times New Roman"/>
                <w:noProof/>
              </w:rPr>
              <w:t>Описание заданий по проектной практике: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_Toc198736021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4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B9EF86" w14:textId="58C9852E" w:rsidR="00C1655F" w:rsidRPr="00C1655F" w:rsidRDefault="00C1655F" w:rsidP="00C1655F">
          <w:pPr>
            <w:pStyle w:val="20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2" w:history="1">
            <w:r w:rsidRPr="00C1655F">
              <w:rPr>
                <w:rStyle w:val="a8"/>
                <w:rFonts w:ascii="Times New Roman" w:hAnsi="Times New Roman"/>
                <w:bCs/>
                <w:noProof/>
              </w:rPr>
              <w:t>Пошаговая инструкция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_Toc198736022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5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26D5AD" w14:textId="1956959A" w:rsidR="00C1655F" w:rsidRPr="00C1655F" w:rsidRDefault="00C1655F" w:rsidP="008521C7">
          <w:pPr>
            <w:pStyle w:val="1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736023" w:history="1">
            <w:r w:rsidRPr="00C1655F">
              <w:rPr>
                <w:rStyle w:val="a8"/>
                <w:rFonts w:eastAsia="Times New Roman" w:cs="Times New Roman"/>
                <w:noProof/>
              </w:rPr>
              <w:t>4.</w:t>
            </w:r>
            <w:r w:rsidRPr="00C1655F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655F">
              <w:rPr>
                <w:rStyle w:val="a8"/>
                <w:rFonts w:eastAsia="Times New Roman" w:cs="Times New Roman"/>
                <w:noProof/>
              </w:rPr>
              <w:t>Описание достигнутых результатов по проектной практике</w:t>
            </w:r>
            <w:r w:rsidRPr="00C1655F">
              <w:rPr>
                <w:noProof/>
                <w:webHidden/>
              </w:rPr>
              <w:tab/>
            </w:r>
            <w:r w:rsidRPr="00C1655F">
              <w:rPr>
                <w:noProof/>
                <w:webHidden/>
              </w:rPr>
              <w:fldChar w:fldCharType="begin"/>
            </w:r>
            <w:r w:rsidRPr="00C1655F">
              <w:rPr>
                <w:noProof/>
                <w:webHidden/>
              </w:rPr>
              <w:instrText xml:space="preserve"> PAGEREF _Toc198736023 \h </w:instrText>
            </w:r>
            <w:r w:rsidRPr="00C1655F">
              <w:rPr>
                <w:noProof/>
                <w:webHidden/>
              </w:rPr>
            </w:r>
            <w:r w:rsidRPr="00C1655F">
              <w:rPr>
                <w:noProof/>
                <w:webHidden/>
              </w:rPr>
              <w:fldChar w:fldCharType="separate"/>
            </w:r>
            <w:r w:rsidR="005E0E3F">
              <w:rPr>
                <w:noProof/>
                <w:webHidden/>
              </w:rPr>
              <w:t>7</w:t>
            </w:r>
            <w:r w:rsidRPr="00C1655F">
              <w:rPr>
                <w:noProof/>
                <w:webHidden/>
              </w:rPr>
              <w:fldChar w:fldCharType="end"/>
            </w:r>
          </w:hyperlink>
        </w:p>
        <w:p w14:paraId="30E01A33" w14:textId="453D2AE7" w:rsidR="00C1655F" w:rsidRPr="00C1655F" w:rsidRDefault="00C1655F" w:rsidP="00C1655F">
          <w:pPr>
            <w:pStyle w:val="20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4" w:history="1">
            <w:r w:rsidRPr="00C1655F">
              <w:rPr>
                <w:rStyle w:val="a8"/>
                <w:rFonts w:ascii="Times New Roman" w:hAnsi="Times New Roman"/>
                <w:bCs/>
                <w:noProof/>
              </w:rPr>
              <w:t>Посещения мероприятий в рамках проектной деятельности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_Toc198736024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7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59F3E4" w14:textId="627BD4C0" w:rsidR="00C1655F" w:rsidRPr="00C1655F" w:rsidRDefault="00C1655F" w:rsidP="008521C7">
          <w:pPr>
            <w:pStyle w:val="1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736025" w:history="1">
            <w:r w:rsidRPr="00C1655F">
              <w:rPr>
                <w:rStyle w:val="a8"/>
                <w:rFonts w:eastAsia="Times New Roman" w:cs="Times New Roman"/>
                <w:noProof/>
              </w:rPr>
              <w:t xml:space="preserve">ЗАКЛЮЧЕНИЕ </w:t>
            </w:r>
            <w:r w:rsidRPr="00C1655F">
              <w:rPr>
                <w:rStyle w:val="a8"/>
                <w:rFonts w:eastAsia="Times New Roman" w:cs="Times New Roman"/>
                <w:i/>
                <w:noProof/>
              </w:rPr>
              <w:t>(выводы о проделанной работе и оценка ценности выполненных задач для заказчика)</w:t>
            </w:r>
            <w:r w:rsidRPr="00C1655F">
              <w:rPr>
                <w:noProof/>
                <w:webHidden/>
              </w:rPr>
              <w:tab/>
            </w:r>
            <w:r w:rsidRPr="00C1655F">
              <w:rPr>
                <w:noProof/>
                <w:webHidden/>
              </w:rPr>
              <w:fldChar w:fldCharType="begin"/>
            </w:r>
            <w:r w:rsidRPr="00C1655F">
              <w:rPr>
                <w:noProof/>
                <w:webHidden/>
              </w:rPr>
              <w:instrText xml:space="preserve"> PAGEREF _Toc198736025 \h </w:instrText>
            </w:r>
            <w:r w:rsidRPr="00C1655F">
              <w:rPr>
                <w:noProof/>
                <w:webHidden/>
              </w:rPr>
            </w:r>
            <w:r w:rsidRPr="00C1655F">
              <w:rPr>
                <w:noProof/>
                <w:webHidden/>
              </w:rPr>
              <w:fldChar w:fldCharType="separate"/>
            </w:r>
            <w:r w:rsidR="005E0E3F">
              <w:rPr>
                <w:noProof/>
                <w:webHidden/>
              </w:rPr>
              <w:t>10</w:t>
            </w:r>
            <w:r w:rsidRPr="00C1655F">
              <w:rPr>
                <w:noProof/>
                <w:webHidden/>
              </w:rPr>
              <w:fldChar w:fldCharType="end"/>
            </w:r>
          </w:hyperlink>
        </w:p>
        <w:p w14:paraId="35EE31BE" w14:textId="13881349" w:rsidR="00C1655F" w:rsidRPr="00C1655F" w:rsidRDefault="00C1655F" w:rsidP="00C1655F">
          <w:pPr>
            <w:pStyle w:val="20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6" w:history="1">
            <w:r w:rsidRPr="00C1655F">
              <w:rPr>
                <w:rStyle w:val="a8"/>
                <w:rFonts w:ascii="Times New Roman" w:hAnsi="Times New Roman"/>
                <w:bCs/>
                <w:noProof/>
              </w:rPr>
              <w:t>Итоги проделанной работы: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_Toc198736026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10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F71D8B" w14:textId="70CA486C" w:rsidR="00C1655F" w:rsidRPr="00C1655F" w:rsidRDefault="00C1655F" w:rsidP="00C1655F">
          <w:pPr>
            <w:pStyle w:val="20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36027" w:history="1">
            <w:r w:rsidRPr="00C1655F">
              <w:rPr>
                <w:rStyle w:val="a8"/>
                <w:rFonts w:ascii="Times New Roman" w:hAnsi="Times New Roman"/>
                <w:bCs/>
                <w:noProof/>
              </w:rPr>
              <w:t>Перспективы развития проекта:</w:t>
            </w:r>
            <w:r w:rsidRPr="00C1655F">
              <w:rPr>
                <w:rFonts w:ascii="Times New Roman" w:hAnsi="Times New Roman"/>
                <w:noProof/>
                <w:webHidden/>
              </w:rPr>
              <w:tab/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1655F">
              <w:rPr>
                <w:rFonts w:ascii="Times New Roman" w:hAnsi="Times New Roman"/>
                <w:noProof/>
                <w:webHidden/>
              </w:rPr>
              <w:instrText xml:space="preserve"> PAGEREF _Toc198736027 \h </w:instrText>
            </w:r>
            <w:r w:rsidRPr="00C1655F">
              <w:rPr>
                <w:rFonts w:ascii="Times New Roman" w:hAnsi="Times New Roman"/>
                <w:noProof/>
                <w:webHidden/>
              </w:rPr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0E3F">
              <w:rPr>
                <w:rFonts w:ascii="Times New Roman" w:hAnsi="Times New Roman"/>
                <w:noProof/>
                <w:webHidden/>
              </w:rPr>
              <w:t>10</w:t>
            </w:r>
            <w:r w:rsidRPr="00C1655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3516F7" w14:textId="66C63FC7" w:rsidR="00C1655F" w:rsidRPr="00C1655F" w:rsidRDefault="00C1655F" w:rsidP="008521C7">
          <w:pPr>
            <w:pStyle w:val="1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736028" w:history="1">
            <w:r w:rsidRPr="00C1655F">
              <w:rPr>
                <w:rStyle w:val="a8"/>
                <w:rFonts w:eastAsia="Times New Roman" w:cs="Times New Roman"/>
                <w:noProof/>
              </w:rPr>
              <w:t>СПИСОК ИСПОЛЬЗОВАННОЙ ЛИТЕРАТУРЫ</w:t>
            </w:r>
            <w:r w:rsidRPr="00C1655F">
              <w:rPr>
                <w:noProof/>
                <w:webHidden/>
              </w:rPr>
              <w:tab/>
            </w:r>
            <w:r w:rsidRPr="00C1655F">
              <w:rPr>
                <w:noProof/>
                <w:webHidden/>
              </w:rPr>
              <w:fldChar w:fldCharType="begin"/>
            </w:r>
            <w:r w:rsidRPr="00C1655F">
              <w:rPr>
                <w:noProof/>
                <w:webHidden/>
              </w:rPr>
              <w:instrText xml:space="preserve"> PAGEREF _Toc198736028 \h </w:instrText>
            </w:r>
            <w:r w:rsidRPr="00C1655F">
              <w:rPr>
                <w:noProof/>
                <w:webHidden/>
              </w:rPr>
            </w:r>
            <w:r w:rsidRPr="00C1655F">
              <w:rPr>
                <w:noProof/>
                <w:webHidden/>
              </w:rPr>
              <w:fldChar w:fldCharType="separate"/>
            </w:r>
            <w:r w:rsidR="005E0E3F">
              <w:rPr>
                <w:noProof/>
                <w:webHidden/>
              </w:rPr>
              <w:t>11</w:t>
            </w:r>
            <w:r w:rsidRPr="00C1655F">
              <w:rPr>
                <w:noProof/>
                <w:webHidden/>
              </w:rPr>
              <w:fldChar w:fldCharType="end"/>
            </w:r>
          </w:hyperlink>
        </w:p>
        <w:p w14:paraId="01C724BB" w14:textId="7BBEE7C8" w:rsidR="00C60EFB" w:rsidRPr="00C1655F" w:rsidRDefault="002A7C8A" w:rsidP="00C1655F">
          <w:pPr>
            <w:spacing w:line="360" w:lineRule="auto"/>
            <w:jc w:val="both"/>
            <w:rPr>
              <w:rFonts w:cs="Times New Roman"/>
            </w:rPr>
          </w:pPr>
          <w:r w:rsidRPr="00C1655F">
            <w:rPr>
              <w:rFonts w:cs="Times New Roman"/>
              <w:b/>
              <w:bCs/>
            </w:rPr>
            <w:fldChar w:fldCharType="end"/>
          </w:r>
        </w:p>
      </w:sdtContent>
    </w:sdt>
    <w:p w14:paraId="4FD8C265" w14:textId="77777777" w:rsidR="00C60EFB" w:rsidRPr="00C60EFB" w:rsidRDefault="00097297" w:rsidP="00EA0A65">
      <w:pPr>
        <w:pStyle w:val="1"/>
        <w:spacing w:before="0" w:line="360" w:lineRule="auto"/>
        <w:ind w:firstLine="709"/>
        <w:contextualSpacing/>
        <w:jc w:val="both"/>
        <w:rPr>
          <w:rFonts w:eastAsia="Times New Roman" w:cs="Times New Roman"/>
          <w:color w:val="000000"/>
          <w:sz w:val="28"/>
          <w:szCs w:val="28"/>
        </w:rPr>
      </w:pPr>
      <w:bookmarkStart w:id="0" w:name="_Toc198736018"/>
      <w:r>
        <w:rPr>
          <w:rFonts w:eastAsia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14:paraId="49A679D4" w14:textId="77777777" w:rsidR="00194661" w:rsidRDefault="00370634" w:rsidP="00EA0A6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eastAsia="Times New Roman" w:cs="Times New Roman"/>
          <w:color w:val="000000"/>
          <w:szCs w:val="28"/>
        </w:rPr>
      </w:pPr>
      <w:bookmarkStart w:id="1" w:name="_Toc198736019"/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  <w:bookmarkEnd w:id="1"/>
    </w:p>
    <w:p w14:paraId="129CA265" w14:textId="402B448D" w:rsidR="00194661" w:rsidRPr="00FA0BD8" w:rsidRDefault="00194661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FA0BD8">
        <w:rPr>
          <w:rFonts w:eastAsia="Times New Roman" w:cs="Times New Roman"/>
          <w:color w:val="000000"/>
          <w:szCs w:val="28"/>
        </w:rPr>
        <w:t>Название проекта</w:t>
      </w:r>
      <w:r w:rsidR="000C42FC" w:rsidRPr="00FA0BD8">
        <w:rPr>
          <w:rFonts w:eastAsia="Times New Roman" w:cs="Times New Roman"/>
          <w:color w:val="000000"/>
          <w:szCs w:val="28"/>
        </w:rPr>
        <w:t>:</w:t>
      </w:r>
      <w:r w:rsidR="00FA0BD8" w:rsidRPr="00FA0BD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="00FA0BD8" w:rsidRPr="00FA0BD8">
        <w:rPr>
          <w:rFonts w:eastAsia="Times New Roman" w:cs="Times New Roman"/>
          <w:b/>
          <w:bCs/>
          <w:color w:val="000000"/>
          <w:szCs w:val="28"/>
        </w:rPr>
        <w:t>чат-ассистент с использованием Streamlit, Groq и модели Llama 3</w:t>
      </w:r>
      <w:r w:rsidR="000C42FC" w:rsidRPr="000C42FC">
        <w:t xml:space="preserve"> </w:t>
      </w:r>
    </w:p>
    <w:p w14:paraId="0FA63DA1" w14:textId="2B9FFBDF" w:rsidR="002230D4" w:rsidRPr="002230D4" w:rsidRDefault="002230D4" w:rsidP="00EA0A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val="en-US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Цели</w:t>
      </w:r>
      <w:r w:rsidR="004931B4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r w:rsidR="004931B4">
        <w:rPr>
          <w:rFonts w:eastAsia="Times New Roman" w:cs="Times New Roman"/>
          <w:b/>
          <w:bCs/>
          <w:color w:val="000000"/>
          <w:szCs w:val="28"/>
        </w:rPr>
        <w:t>проекта</w:t>
      </w:r>
      <w:r w:rsidR="004931B4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7796F791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Создание интерактивного чат-ассистента</w:t>
      </w:r>
      <w:r w:rsidRPr="002230D4">
        <w:rPr>
          <w:rFonts w:eastAsia="Times New Roman" w:cs="Times New Roman"/>
          <w:color w:val="000000"/>
          <w:szCs w:val="28"/>
        </w:rPr>
        <w:t> – Разработать веб-приложение, способное обрабатывать пользовательские запросы с помощью языковой модели Llama 3.</w:t>
      </w:r>
    </w:p>
    <w:p w14:paraId="75A46AB6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Интеграция современных технологий</w:t>
      </w:r>
      <w:r w:rsidRPr="002230D4">
        <w:rPr>
          <w:rFonts w:eastAsia="Times New Roman" w:cs="Times New Roman"/>
          <w:color w:val="000000"/>
          <w:szCs w:val="28"/>
        </w:rPr>
        <w:t> – Объединить Streamlit (для интерфейса), Groq API (для доступа к высокопроизводительным LLM) и Llama 3 (как языковую модель).</w:t>
      </w:r>
    </w:p>
    <w:p w14:paraId="3F9EBDD4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Демонстрация возможностей LLM в реальном времени</w:t>
      </w:r>
      <w:r w:rsidRPr="002230D4">
        <w:rPr>
          <w:rFonts w:eastAsia="Times New Roman" w:cs="Times New Roman"/>
          <w:color w:val="000000"/>
          <w:szCs w:val="28"/>
        </w:rPr>
        <w:t> – Показать, как быстро и эффективно можно развернуть чат-бота с минимальными затратами.</w:t>
      </w:r>
    </w:p>
    <w:p w14:paraId="47E555A4" w14:textId="47D43D01" w:rsidR="002230D4" w:rsidRPr="002230D4" w:rsidRDefault="002230D4" w:rsidP="00EA0A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val="en-US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Задачи</w:t>
      </w:r>
      <w:r w:rsidR="004931B4">
        <w:rPr>
          <w:rFonts w:eastAsia="Times New Roman" w:cs="Times New Roman"/>
          <w:b/>
          <w:bCs/>
          <w:color w:val="000000"/>
          <w:szCs w:val="28"/>
        </w:rPr>
        <w:t xml:space="preserve"> проекта</w:t>
      </w:r>
      <w:r w:rsidR="004931B4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4413566F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Настроить рабочую среду</w:t>
      </w:r>
    </w:p>
    <w:p w14:paraId="34E7C2B5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Установить необходимые зависимости (Python, библиотеки Streamlit и Groq).</w:t>
      </w:r>
    </w:p>
    <w:p w14:paraId="3A256030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Получить API-ключ Groq для доступа к модели Llama 3.</w:t>
      </w:r>
    </w:p>
    <w:p w14:paraId="46E7E163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Разработать интерфейс чат-ассистента</w:t>
      </w:r>
    </w:p>
    <w:p w14:paraId="48BE6589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Использовать Streamlit для создания простого и удобного веб-интерфейса.</w:t>
      </w:r>
    </w:p>
    <w:p w14:paraId="4B4A190D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Реализовать историю диалога и интерактивный ввод пользователя.</w:t>
      </w:r>
    </w:p>
    <w:p w14:paraId="74AFF138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b/>
          <w:bCs/>
          <w:color w:val="000000"/>
          <w:szCs w:val="28"/>
        </w:rPr>
        <w:t>Интегрировать Groq API и Llama 3</w:t>
      </w:r>
    </w:p>
    <w:p w14:paraId="1CC5E7F5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Настроить подключение к API Groq.</w:t>
      </w:r>
    </w:p>
    <w:p w14:paraId="6F606A28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Обеспечить обработку запросов и вывод ответов модели в реальном времени.</w:t>
      </w:r>
    </w:p>
    <w:p w14:paraId="21C9EE34" w14:textId="77777777" w:rsidR="002230D4" w:rsidRPr="002230D4" w:rsidRDefault="002230D4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eastAsia="Times New Roman" w:cs="Times New Roman"/>
          <w:color w:val="000000"/>
          <w:szCs w:val="28"/>
        </w:rPr>
      </w:pPr>
      <w:r w:rsidRPr="002230D4">
        <w:rPr>
          <w:rFonts w:eastAsia="Times New Roman" w:cs="Times New Roman"/>
          <w:color w:val="000000"/>
          <w:szCs w:val="28"/>
        </w:rPr>
        <w:t>Проверить корректность работы чат-ассистента.</w:t>
      </w:r>
    </w:p>
    <w:p w14:paraId="0F8299C0" w14:textId="2044CE25" w:rsidR="00FA0BD8" w:rsidRPr="000628D2" w:rsidRDefault="00FA0BD8" w:rsidP="00EA0A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</w:p>
    <w:p w14:paraId="34AE919D" w14:textId="6932A59D" w:rsidR="00C53695" w:rsidRPr="00F476EA" w:rsidRDefault="00C60EFB" w:rsidP="00EA0A6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eastAsia="Times New Roman" w:cs="Times New Roman"/>
          <w:color w:val="000000"/>
          <w:szCs w:val="28"/>
        </w:rPr>
      </w:pPr>
      <w:bookmarkStart w:id="2" w:name="_Toc198736020"/>
      <w:r w:rsidRPr="00F476EA">
        <w:rPr>
          <w:rFonts w:eastAsia="Times New Roman" w:cs="Times New Roman"/>
          <w:color w:val="000000"/>
          <w:szCs w:val="28"/>
        </w:rPr>
        <w:lastRenderedPageBreak/>
        <w:t>Общая характеристика деятельности организации</w:t>
      </w:r>
      <w:r w:rsidR="00194661" w:rsidRPr="00F476EA">
        <w:rPr>
          <w:rFonts w:eastAsia="Times New Roman" w:cs="Times New Roman"/>
          <w:color w:val="000000"/>
          <w:szCs w:val="28"/>
        </w:rPr>
        <w:t xml:space="preserve"> </w:t>
      </w:r>
      <w:r w:rsidR="00194661" w:rsidRPr="00F476EA">
        <w:rPr>
          <w:rFonts w:eastAsia="Times New Roman" w:cs="Times New Roman"/>
          <w:i/>
          <w:color w:val="000000"/>
          <w:szCs w:val="28"/>
        </w:rPr>
        <w:t>(заказчика проекта)</w:t>
      </w:r>
      <w:bookmarkEnd w:id="2"/>
    </w:p>
    <w:p w14:paraId="2814FE37" w14:textId="14978F76" w:rsidR="00194661" w:rsidRDefault="00194661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  <w:r w:rsidR="000C42FC">
        <w:rPr>
          <w:rFonts w:eastAsia="Times New Roman" w:cs="Times New Roman"/>
          <w:color w:val="000000"/>
          <w:szCs w:val="28"/>
        </w:rPr>
        <w:t>:</w:t>
      </w:r>
      <w:r w:rsidR="000C42FC" w:rsidRPr="000C42FC">
        <w:t xml:space="preserve"> </w:t>
      </w:r>
      <w:r w:rsidR="000C42FC">
        <w:rPr>
          <w:rFonts w:eastAsia="Times New Roman" w:cs="Times New Roman"/>
          <w:color w:val="000000"/>
          <w:szCs w:val="28"/>
        </w:rPr>
        <w:t>м</w:t>
      </w:r>
      <w:r w:rsidR="000C42FC" w:rsidRPr="000C42FC">
        <w:rPr>
          <w:rFonts w:eastAsia="Times New Roman" w:cs="Times New Roman"/>
          <w:color w:val="000000"/>
          <w:szCs w:val="28"/>
        </w:rPr>
        <w:t>осковский политехнический университе</w:t>
      </w:r>
      <w:r w:rsidR="000C42FC">
        <w:rPr>
          <w:rFonts w:eastAsia="Times New Roman" w:cs="Times New Roman"/>
          <w:color w:val="000000"/>
          <w:szCs w:val="28"/>
        </w:rPr>
        <w:t>т</w:t>
      </w:r>
    </w:p>
    <w:p w14:paraId="48695713" w14:textId="3D20F6C7" w:rsidR="00194661" w:rsidRPr="00194661" w:rsidRDefault="00194661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  <w:r w:rsidR="008D3DE0">
        <w:rPr>
          <w:rFonts w:eastAsia="Times New Roman" w:cs="Times New Roman"/>
          <w:color w:val="000000"/>
          <w:szCs w:val="28"/>
        </w:rPr>
        <w:t>:</w:t>
      </w:r>
      <w:r w:rsidR="00EA0A65">
        <w:rPr>
          <w:rFonts w:eastAsia="Times New Roman" w:cs="Times New Roman"/>
          <w:color w:val="000000"/>
          <w:szCs w:val="28"/>
        </w:rPr>
        <w:t xml:space="preserve"> </w:t>
      </w:r>
      <w:r w:rsidR="00C03950">
        <w:rPr>
          <w:rFonts w:eastAsia="Times New Roman" w:cs="Times New Roman"/>
          <w:color w:val="000000"/>
          <w:szCs w:val="28"/>
        </w:rPr>
        <w:t>у</w:t>
      </w:r>
      <w:r w:rsidR="001E4D10" w:rsidRPr="001E4D10">
        <w:rPr>
          <w:rFonts w:eastAsia="Times New Roman" w:cs="Times New Roman"/>
          <w:color w:val="000000"/>
          <w:szCs w:val="28"/>
        </w:rPr>
        <w:t>ниверситет обеспечен достаточно современной технической базой для подготовки студентов: имеется 21 корпус с оборудованными лекционными аудиториями, учебными и научными лабораториями, компьютерными классами, спортивными залами, научно-технической библиотекой, насчитывающей почти 2 миллиона книг, кафе и столовыми.</w:t>
      </w:r>
    </w:p>
    <w:p w14:paraId="0C3E5E9B" w14:textId="096DB108" w:rsidR="00194661" w:rsidRPr="00C1655F" w:rsidRDefault="00194661" w:rsidP="00EA0A65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  <w:r w:rsidR="008D3DE0">
        <w:rPr>
          <w:rFonts w:eastAsia="Times New Roman" w:cs="Times New Roman"/>
          <w:color w:val="000000"/>
          <w:szCs w:val="28"/>
        </w:rPr>
        <w:t>:</w:t>
      </w:r>
      <w:r w:rsidR="00C03950" w:rsidRPr="00C03950">
        <w:rPr>
          <w:rFonts w:eastAsia="Times New Roman" w:cs="Times New Roman"/>
          <w:color w:val="000000"/>
          <w:szCs w:val="28"/>
        </w:rPr>
        <w:t xml:space="preserve"> </w:t>
      </w:r>
      <w:r w:rsidR="00C03950" w:rsidRPr="00EC34D2">
        <w:rPr>
          <w:rFonts w:eastAsia="Times New Roman" w:cs="Times New Roman"/>
          <w:color w:val="000000"/>
          <w:szCs w:val="28"/>
        </w:rPr>
        <w:t>многопрофильное высшее учебное заведение.</w:t>
      </w:r>
    </w:p>
    <w:p w14:paraId="4216EAC4" w14:textId="77777777" w:rsidR="00C1655F" w:rsidRDefault="00C1655F" w:rsidP="00C165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Times New Roman" w:cs="Times New Roman"/>
          <w:color w:val="000000"/>
          <w:szCs w:val="28"/>
        </w:rPr>
      </w:pPr>
    </w:p>
    <w:p w14:paraId="4FC00699" w14:textId="44858A20" w:rsidR="00F37551" w:rsidRDefault="00F37551" w:rsidP="00EA0A6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eastAsia="Times New Roman" w:cs="Times New Roman"/>
          <w:color w:val="000000"/>
          <w:szCs w:val="28"/>
        </w:rPr>
      </w:pPr>
      <w:bookmarkStart w:id="3" w:name="_Toc198736021"/>
      <w:r>
        <w:rPr>
          <w:rFonts w:eastAsia="Times New Roman" w:cs="Times New Roman"/>
          <w:color w:val="000000"/>
          <w:szCs w:val="28"/>
        </w:rPr>
        <w:t>Описание задани</w:t>
      </w:r>
      <w:r w:rsidR="007702E4"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zCs w:val="28"/>
        </w:rPr>
        <w:t xml:space="preserve"> по проектной практике</w:t>
      </w:r>
      <w:r w:rsidR="007702E4">
        <w:rPr>
          <w:rFonts w:eastAsia="Times New Roman" w:cs="Times New Roman"/>
          <w:color w:val="000000"/>
          <w:szCs w:val="28"/>
        </w:rPr>
        <w:t>:</w:t>
      </w:r>
      <w:bookmarkEnd w:id="3"/>
    </w:p>
    <w:p w14:paraId="492B5727" w14:textId="77777777" w:rsidR="00CD1465" w:rsidRPr="00CD1465" w:rsidRDefault="00CD1465" w:rsidP="00C165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 </w:t>
      </w:r>
      <w:r w:rsidRPr="00CD1465">
        <w:rPr>
          <w:rFonts w:eastAsia="Times New Roman" w:cs="Times New Roman"/>
          <w:b/>
          <w:bCs/>
          <w:color w:val="000000"/>
          <w:szCs w:val="28"/>
        </w:rPr>
        <w:t>индивидуально</w:t>
      </w:r>
      <w:r w:rsidRPr="00CD1465">
        <w:rPr>
          <w:rFonts w:eastAsia="Times New Roman" w:cs="Times New Roman"/>
          <w:color w:val="000000"/>
          <w:szCs w:val="28"/>
        </w:rPr>
        <w:t> или </w:t>
      </w:r>
      <w:r w:rsidRPr="00CD1465">
        <w:rPr>
          <w:rFonts w:eastAsia="Times New Roman" w:cs="Times New Roman"/>
          <w:b/>
          <w:bCs/>
          <w:color w:val="000000"/>
          <w:szCs w:val="28"/>
        </w:rPr>
        <w:t>в составе группы до 3 человек</w:t>
      </w:r>
      <w:r w:rsidRPr="00CD1465">
        <w:rPr>
          <w:rFonts w:eastAsia="Times New Roman" w:cs="Times New Roman"/>
          <w:color w:val="000000"/>
          <w:szCs w:val="28"/>
        </w:rPr>
        <w:t>. Для управления версиями будет использоваться Git, для написания документации — Markdown,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 </w:t>
      </w:r>
      <w:hyperlink r:id="rId8" w:history="1">
        <w:r w:rsidRPr="00CD1465">
          <w:rPr>
            <w:rStyle w:val="a8"/>
            <w:rFonts w:eastAsia="Times New Roman" w:cs="Times New Roman"/>
            <w:szCs w:val="28"/>
          </w:rPr>
          <w:t>GitHub</w:t>
        </w:r>
      </w:hyperlink>
      <w:r w:rsidRPr="00CD1465">
        <w:rPr>
          <w:rFonts w:eastAsia="Times New Roman" w:cs="Times New Roman"/>
          <w:color w:val="000000"/>
          <w:szCs w:val="28"/>
        </w:rPr>
        <w:t>, так и </w:t>
      </w:r>
      <w:hyperlink r:id="rId9" w:history="1">
        <w:r w:rsidRPr="00CD1465">
          <w:rPr>
            <w:rStyle w:val="a8"/>
            <w:rFonts w:eastAsia="Times New Roman" w:cs="Times New Roman"/>
            <w:szCs w:val="28"/>
          </w:rPr>
          <w:t>GitVerse</w:t>
        </w:r>
      </w:hyperlink>
      <w:r w:rsidRPr="00CD1465">
        <w:rPr>
          <w:rFonts w:eastAsia="Times New Roman" w:cs="Times New Roman"/>
          <w:color w:val="000000"/>
          <w:szCs w:val="28"/>
        </w:rPr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1EBB4119" w14:textId="77777777" w:rsidR="00CD1465" w:rsidRPr="00CD1465" w:rsidRDefault="00CD1465" w:rsidP="00C1655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от:</w:t>
      </w:r>
    </w:p>
    <w:p w14:paraId="10BD0BF7" w14:textId="77777777" w:rsidR="00CD1465" w:rsidRPr="00CD1465" w:rsidRDefault="00CD1465" w:rsidP="00C1655F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ответственного за проектную (учебную) практику на выпускающей кафедре;</w:t>
      </w:r>
    </w:p>
    <w:p w14:paraId="3F80B8D4" w14:textId="77777777" w:rsidR="00CD1465" w:rsidRPr="00CD1465" w:rsidRDefault="00CD1465" w:rsidP="00C1655F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lastRenderedPageBreak/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07CB6E2B" w14:textId="4F8DEA6C" w:rsidR="00382AD5" w:rsidRDefault="00C87401" w:rsidP="00C165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качестве проекта мы выбрали создать </w:t>
      </w:r>
      <w:r w:rsidRPr="00C87401">
        <w:rPr>
          <w:rFonts w:eastAsia="Times New Roman" w:cs="Times New Roman"/>
          <w:color w:val="000000"/>
          <w:szCs w:val="28"/>
        </w:rPr>
        <w:t>чат-ассистента с использованием Streamlit, Groq и модели Llama 3.</w:t>
      </w:r>
    </w:p>
    <w:p w14:paraId="6B9B830C" w14:textId="77777777" w:rsidR="00EA0A65" w:rsidRDefault="00865476" w:rsidP="004931B4">
      <w:pPr>
        <w:jc w:val="center"/>
      </w:pPr>
      <w:r>
        <w:rPr>
          <w:noProof/>
        </w:rPr>
        <w:drawing>
          <wp:inline distT="0" distB="0" distL="0" distR="0" wp14:anchorId="7AB99C6D" wp14:editId="2AB72FDA">
            <wp:extent cx="5019675" cy="4905375"/>
            <wp:effectExtent l="0" t="0" r="9525" b="9525"/>
            <wp:docPr id="1535990432" name="Рисунок 20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75CA" w14:textId="1E708F25" w:rsidR="00F751C7" w:rsidRPr="00EA0A65" w:rsidRDefault="00EA0A65" w:rsidP="00EA0A65">
      <w:pPr>
        <w:pStyle w:val="ad"/>
        <w:jc w:val="center"/>
        <w:rPr>
          <w:rFonts w:eastAsia="Times New Roman" w:cs="Times New Roman"/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5E0E3F">
        <w:rPr>
          <w:i w:val="0"/>
          <w:iCs w:val="0"/>
          <w:noProof/>
          <w:color w:val="auto"/>
          <w:sz w:val="28"/>
          <w:szCs w:val="28"/>
        </w:rPr>
        <w:t>1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Use</w:t>
      </w:r>
      <w:r w:rsidRPr="00EA0A65">
        <w:rPr>
          <w:i w:val="0"/>
          <w:iCs w:val="0"/>
          <w:color w:val="auto"/>
          <w:sz w:val="28"/>
          <w:szCs w:val="28"/>
        </w:rPr>
        <w:t>-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case</w:t>
      </w:r>
      <w:r w:rsidRPr="00EA0A65">
        <w:rPr>
          <w:i w:val="0"/>
          <w:iCs w:val="0"/>
          <w:color w:val="auto"/>
          <w:sz w:val="28"/>
          <w:szCs w:val="28"/>
        </w:rPr>
        <w:t xml:space="preserve"> диаграмма, с добавленными функциями загрузки файлов, просмотра истории чата, возможности сбросить диалог.</w:t>
      </w:r>
    </w:p>
    <w:p w14:paraId="41BF37CB" w14:textId="53BA2492" w:rsidR="004931B4" w:rsidRPr="005E0E3F" w:rsidRDefault="00AE5161" w:rsidP="00B11391">
      <w:pPr>
        <w:pStyle w:val="2"/>
        <w:spacing w:before="0" w:after="0" w:line="360" w:lineRule="auto"/>
        <w:ind w:firstLine="709"/>
        <w:contextualSpacing/>
        <w:rPr>
          <w:bCs/>
          <w:color w:val="000000"/>
        </w:rPr>
      </w:pPr>
      <w:bookmarkStart w:id="4" w:name="_Toc198736022"/>
      <w:r w:rsidRPr="00AE5161">
        <w:rPr>
          <w:bCs/>
          <w:color w:val="000000"/>
        </w:rPr>
        <w:t>Пошаговая инструкция</w:t>
      </w:r>
      <w:bookmarkEnd w:id="4"/>
    </w:p>
    <w:p w14:paraId="39F60858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>Шаг 1: Установка зависимостей</w:t>
      </w:r>
    </w:p>
    <w:p w14:paraId="2EAAF3D5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>Создайте новый Python-проект и установите необходимые пакеты:</w:t>
      </w:r>
    </w:p>
    <w:p w14:paraId="6F590060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AE5161">
        <w:rPr>
          <w:rFonts w:eastAsia="Times New Roman" w:cs="Times New Roman"/>
          <w:color w:val="000000"/>
          <w:szCs w:val="28"/>
          <w:lang w:val="en-US"/>
        </w:rPr>
        <w:t>pip install streamlit groq python-dotenv</w:t>
      </w:r>
    </w:p>
    <w:p w14:paraId="44706673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 xml:space="preserve">Шаг 2: Настройка </w:t>
      </w:r>
      <w:proofErr w:type="spellStart"/>
      <w:r w:rsidRPr="00AE5161">
        <w:rPr>
          <w:rFonts w:eastAsia="Times New Roman" w:cs="Times New Roman"/>
          <w:b/>
          <w:bCs/>
          <w:color w:val="000000"/>
          <w:szCs w:val="28"/>
        </w:rPr>
        <w:t>конфигурции</w:t>
      </w:r>
      <w:proofErr w:type="spellEnd"/>
    </w:p>
    <w:p w14:paraId="2717221F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 xml:space="preserve">Создайте файл </w:t>
      </w:r>
      <w:proofErr w:type="spellStart"/>
      <w:proofErr w:type="gramStart"/>
      <w:r w:rsidRPr="00AE5161">
        <w:rPr>
          <w:rFonts w:eastAsia="Times New Roman" w:cs="Times New Roman"/>
          <w:color w:val="000000"/>
          <w:szCs w:val="28"/>
        </w:rPr>
        <w:t>config.json</w:t>
      </w:r>
      <w:proofErr w:type="spellEnd"/>
      <w:proofErr w:type="gramEnd"/>
      <w:r w:rsidRPr="00AE5161">
        <w:rPr>
          <w:rFonts w:eastAsia="Times New Roman" w:cs="Times New Roman"/>
          <w:color w:val="000000"/>
          <w:szCs w:val="28"/>
        </w:rPr>
        <w:t xml:space="preserve"> для хранения API ключа:</w:t>
      </w:r>
    </w:p>
    <w:p w14:paraId="3D84B8A8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lastRenderedPageBreak/>
        <w:t>{</w:t>
      </w:r>
    </w:p>
    <w:p w14:paraId="27ACE41E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 xml:space="preserve">  "GROQ_API_KEY": "</w:t>
      </w:r>
      <w:proofErr w:type="spellStart"/>
      <w:r w:rsidRPr="00AE5161">
        <w:rPr>
          <w:rFonts w:eastAsia="Times New Roman" w:cs="Times New Roman"/>
          <w:color w:val="000000"/>
          <w:szCs w:val="28"/>
        </w:rPr>
        <w:t>ваш_api_ключ_здесь</w:t>
      </w:r>
      <w:proofErr w:type="spellEnd"/>
      <w:r w:rsidRPr="00AE5161">
        <w:rPr>
          <w:rFonts w:eastAsia="Times New Roman" w:cs="Times New Roman"/>
          <w:color w:val="000000"/>
          <w:szCs w:val="28"/>
        </w:rPr>
        <w:t>"</w:t>
      </w:r>
    </w:p>
    <w:p w14:paraId="2EB819A2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>}</w:t>
      </w:r>
    </w:p>
    <w:p w14:paraId="67BC214F" w14:textId="77777777" w:rsidR="00AE5161" w:rsidRPr="00AE5161" w:rsidRDefault="00AE5161" w:rsidP="00B11391">
      <w:pPr>
        <w:spacing w:after="0" w:line="360" w:lineRule="auto"/>
        <w:ind w:firstLine="709"/>
        <w:contextualSpacing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>Шаг 3: Создание основного приложения</w:t>
      </w:r>
    </w:p>
    <w:p w14:paraId="5C86E01E" w14:textId="01DFAE4F" w:rsid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Пример начала кода</w:t>
      </w:r>
      <w:r w:rsidR="00EA0A65">
        <w:rPr>
          <w:rFonts w:eastAsia="Times New Roman" w:cs="Times New Roman"/>
          <w:color w:val="000000"/>
          <w:szCs w:val="28"/>
        </w:rPr>
        <w:t>.</w:t>
      </w:r>
    </w:p>
    <w:p w14:paraId="5FB04AC5" w14:textId="77777777" w:rsidR="00EA0A65" w:rsidRPr="007F5E32" w:rsidRDefault="00EA0A65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</w:p>
    <w:p w14:paraId="3D50C0D5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os</w:t>
      </w:r>
      <w:proofErr w:type="spellEnd"/>
      <w:proofErr w:type="gramEnd"/>
    </w:p>
    <w:p w14:paraId="5E026E5D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json</w:t>
      </w:r>
      <w:proofErr w:type="spellEnd"/>
    </w:p>
    <w:p w14:paraId="1E50CE76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</w:p>
    <w:p w14:paraId="1D0D5531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streamlit as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st</w:t>
      </w:r>
      <w:proofErr w:type="spellEnd"/>
    </w:p>
    <w:p w14:paraId="41C0B362" w14:textId="5F977ED9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from groq import Groq</w:t>
      </w:r>
    </w:p>
    <w:p w14:paraId="18AE9B9C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# streamlit page configuration</w:t>
      </w:r>
    </w:p>
    <w:p w14:paraId="7D9468EA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st.set_page_</w:t>
      </w: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config(</w:t>
      </w:r>
      <w:proofErr w:type="gramEnd"/>
    </w:p>
    <w:p w14:paraId="4189D085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page_title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="Your personal assistant",</w:t>
      </w:r>
    </w:p>
    <w:p w14:paraId="5F114D5D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page_icon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="</w:t>
      </w:r>
      <w:r w:rsidRPr="007F5E32">
        <w:rPr>
          <w:rFonts w:ascii="Segoe UI Emoji" w:eastAsia="Times New Roman" w:hAnsi="Segoe UI Emoji" w:cs="Segoe UI Emoji"/>
          <w:color w:val="000000"/>
          <w:szCs w:val="28"/>
        </w:rPr>
        <w:t>😊</w:t>
      </w:r>
      <w:r w:rsidRPr="007F5E32">
        <w:rPr>
          <w:rFonts w:eastAsia="Times New Roman" w:cs="Times New Roman"/>
          <w:color w:val="000000"/>
          <w:szCs w:val="28"/>
          <w:lang w:val="en-US"/>
        </w:rPr>
        <w:t>",</w:t>
      </w:r>
    </w:p>
    <w:p w14:paraId="35D1DAD4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layout="centered"</w:t>
      </w:r>
    </w:p>
    <w:p w14:paraId="4EC4BC06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)</w:t>
      </w:r>
    </w:p>
    <w:p w14:paraId="6C6E172E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</w:p>
    <w:p w14:paraId="567C3A38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working_dir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os.path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.dirname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os.path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.abspath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(__file__))</w:t>
      </w:r>
    </w:p>
    <w:p w14:paraId="76D24F95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config_data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json.load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(open(f"{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working_dir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}/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config.json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"))</w:t>
      </w:r>
    </w:p>
    <w:p w14:paraId="7D43EDC7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</w:p>
    <w:p w14:paraId="3205E5CD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GROQ_API_KEY =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config_data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["GROQ_API_KEY"]</w:t>
      </w:r>
    </w:p>
    <w:p w14:paraId="274DC2B7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</w:p>
    <w:p w14:paraId="6D33A6C4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# </w:t>
      </w: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save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the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api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key to environment variable</w:t>
      </w:r>
    </w:p>
    <w:p w14:paraId="7191A78F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os.environ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["GROQ_API_KEY"] = GROQ_API_KEY</w:t>
      </w:r>
    </w:p>
    <w:p w14:paraId="7BD60A9D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en-US"/>
        </w:rPr>
      </w:pPr>
    </w:p>
    <w:p w14:paraId="5D621801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 xml:space="preserve">client = </w:t>
      </w:r>
      <w:proofErr w:type="gramStart"/>
      <w:r w:rsidRPr="007F5E32">
        <w:rPr>
          <w:rFonts w:eastAsia="Times New Roman" w:cs="Times New Roman"/>
          <w:color w:val="000000"/>
          <w:szCs w:val="28"/>
        </w:rPr>
        <w:t>Groq(</w:t>
      </w:r>
      <w:proofErr w:type="gramEnd"/>
      <w:r w:rsidRPr="007F5E32">
        <w:rPr>
          <w:rFonts w:eastAsia="Times New Roman" w:cs="Times New Roman"/>
          <w:color w:val="000000"/>
          <w:szCs w:val="28"/>
        </w:rPr>
        <w:t>)</w:t>
      </w:r>
    </w:p>
    <w:p w14:paraId="173FB8A8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b/>
          <w:bCs/>
          <w:color w:val="000000"/>
          <w:szCs w:val="28"/>
        </w:rPr>
      </w:pPr>
      <w:r w:rsidRPr="007F5E32">
        <w:rPr>
          <w:rFonts w:eastAsia="Times New Roman" w:cs="Times New Roman"/>
          <w:b/>
          <w:bCs/>
          <w:color w:val="000000"/>
          <w:szCs w:val="28"/>
        </w:rPr>
        <w:t>Шаг 4: Запуск приложения</w:t>
      </w:r>
    </w:p>
    <w:p w14:paraId="029BB3CA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Выполните в терминале:</w:t>
      </w:r>
    </w:p>
    <w:p w14:paraId="2A4D0D0C" w14:textId="77777777" w:rsidR="007F5E32" w:rsidRPr="007F5E32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lastRenderedPageBreak/>
        <w:t>streamlit run src/app.py</w:t>
      </w:r>
    </w:p>
    <w:p w14:paraId="0242016F" w14:textId="4CA6E835" w:rsidR="00AE5161" w:rsidRDefault="007F5E32" w:rsidP="00B11391">
      <w:pP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 xml:space="preserve">Бот запустится локально, </w:t>
      </w:r>
      <w:r w:rsidR="00EA0A65" w:rsidRPr="007F5E32">
        <w:rPr>
          <w:rFonts w:eastAsia="Times New Roman" w:cs="Times New Roman"/>
          <w:color w:val="000000"/>
          <w:szCs w:val="28"/>
        </w:rPr>
        <w:t>чтобы</w:t>
      </w:r>
      <w:r w:rsidRPr="007F5E32">
        <w:rPr>
          <w:rFonts w:eastAsia="Times New Roman" w:cs="Times New Roman"/>
          <w:color w:val="000000"/>
          <w:szCs w:val="28"/>
        </w:rPr>
        <w:t xml:space="preserve"> его развернуть используйте облако streamlit</w:t>
      </w:r>
      <w:r w:rsidR="00EA0A65">
        <w:rPr>
          <w:rFonts w:eastAsia="Times New Roman" w:cs="Times New Roman"/>
          <w:color w:val="000000"/>
          <w:szCs w:val="28"/>
        </w:rPr>
        <w:t>.</w:t>
      </w:r>
    </w:p>
    <w:p w14:paraId="49C6047C" w14:textId="77777777" w:rsidR="00EA0A65" w:rsidRPr="00C87401" w:rsidRDefault="00EA0A65" w:rsidP="004931B4">
      <w:pPr>
        <w:rPr>
          <w:rFonts w:eastAsia="Times New Roman" w:cs="Times New Roman"/>
          <w:color w:val="000000"/>
          <w:szCs w:val="28"/>
        </w:rPr>
      </w:pPr>
    </w:p>
    <w:p w14:paraId="14C9EE75" w14:textId="77777777" w:rsidR="00097297" w:rsidRDefault="00097297" w:rsidP="00B1139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eastAsia="Times New Roman" w:cs="Times New Roman"/>
          <w:color w:val="000000"/>
          <w:szCs w:val="28"/>
        </w:rPr>
      </w:pPr>
      <w:bookmarkStart w:id="5" w:name="_Toc198736023"/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  <w:bookmarkEnd w:id="5"/>
    </w:p>
    <w:p w14:paraId="2521AED3" w14:textId="660742C9" w:rsidR="00370B8C" w:rsidRPr="00EA0A65" w:rsidRDefault="00370B8C" w:rsidP="00B11391">
      <w:pPr>
        <w:pStyle w:val="2"/>
        <w:rPr>
          <w:bCs/>
          <w:color w:val="000000"/>
        </w:rPr>
      </w:pPr>
      <w:bookmarkStart w:id="6" w:name="_Toc198736024"/>
      <w:r w:rsidRPr="00EA0A65">
        <w:rPr>
          <w:bCs/>
          <w:color w:val="000000"/>
        </w:rPr>
        <w:t>Посещения мероприятий в рамках проектной деятельности</w:t>
      </w:r>
      <w:bookmarkEnd w:id="6"/>
    </w:p>
    <w:p w14:paraId="28189338" w14:textId="77777777" w:rsidR="00370B8C" w:rsidRDefault="00370B8C" w:rsidP="00EA0A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eastAsia="Times New Roman" w:cs="Times New Roman"/>
          <w:color w:val="000000"/>
          <w:szCs w:val="28"/>
        </w:rPr>
      </w:pPr>
    </w:p>
    <w:p w14:paraId="2CBA99CA" w14:textId="77777777" w:rsidR="00EA0A65" w:rsidRDefault="005A6DE7" w:rsidP="00B11391">
      <w:pPr>
        <w:jc w:val="center"/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1BBBBC03" wp14:editId="19424674">
            <wp:extent cx="3133663" cy="3320747"/>
            <wp:effectExtent l="0" t="0" r="0" b="0"/>
            <wp:docPr id="1548268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74" cy="332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0835B" w14:textId="4E4A39C3" w:rsidR="0029600A" w:rsidRPr="00EA0A65" w:rsidRDefault="00EA0A65" w:rsidP="00EA0A6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5E0E3F">
        <w:rPr>
          <w:i w:val="0"/>
          <w:iCs w:val="0"/>
          <w:noProof/>
          <w:color w:val="auto"/>
          <w:sz w:val="28"/>
          <w:szCs w:val="28"/>
        </w:rPr>
        <w:t>2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 xml:space="preserve">-экскурсия в 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GeekSourse</w:t>
      </w:r>
    </w:p>
    <w:p w14:paraId="476BB806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0A7F866A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</w:pPr>
      <w:r w:rsidRPr="00520BBF">
        <w:t>Экскурсия в IT-компанию GeekSource, специализирующуюся на подборе IT-специалистов в области разработки, big data и AI.</w:t>
      </w:r>
    </w:p>
    <w:p w14:paraId="595447E1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Полученный опыт:</w:t>
      </w:r>
    </w:p>
    <w:p w14:paraId="1156657F" w14:textId="6C02D83F" w:rsidR="00520BBF" w:rsidRPr="00520BBF" w:rsidRDefault="00520BBF" w:rsidP="00EA0A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</w:pPr>
      <w:r w:rsidRPr="00520BBF">
        <w:t>Увидел</w:t>
      </w:r>
      <w:r w:rsidR="006B2ECC">
        <w:t>а</w:t>
      </w:r>
      <w:r w:rsidRPr="00520BBF">
        <w:t xml:space="preserve"> реальный рабочий процесс в IT-компании</w:t>
      </w:r>
    </w:p>
    <w:p w14:paraId="3A807C0C" w14:textId="520ADEA4" w:rsidR="00520BBF" w:rsidRPr="00520BBF" w:rsidRDefault="00520BBF" w:rsidP="00EA0A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</w:pPr>
      <w:r w:rsidRPr="00520BBF">
        <w:t>Узнал</w:t>
      </w:r>
      <w:r w:rsidR="006B2ECC">
        <w:t>а</w:t>
      </w:r>
      <w:r w:rsidRPr="00520BBF">
        <w:t xml:space="preserve"> о тонкостях в составлении резюме для разработчиков</w:t>
      </w:r>
    </w:p>
    <w:p w14:paraId="40738DA4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Участие в Techno Career (25.03.2025)</w:t>
      </w:r>
    </w:p>
    <w:p w14:paraId="29786D06" w14:textId="77777777" w:rsidR="00EA0A65" w:rsidRDefault="00520BBF" w:rsidP="00EA0A65">
      <w:pPr>
        <w:keepNext/>
        <w:spacing w:after="0" w:line="360" w:lineRule="auto"/>
        <w:ind w:firstLine="709"/>
        <w:contextualSpacing/>
        <w:jc w:val="center"/>
      </w:pPr>
      <w:r w:rsidRPr="00520BBF">
        <w:rPr>
          <w:noProof/>
        </w:rPr>
        <w:lastRenderedPageBreak/>
        <w:drawing>
          <wp:inline distT="0" distB="0" distL="0" distR="0" wp14:anchorId="74E68434" wp14:editId="02276AA8">
            <wp:extent cx="5229225" cy="3487380"/>
            <wp:effectExtent l="0" t="0" r="0" b="0"/>
            <wp:docPr id="1782733884" name="Рисунок 19" descr="TechnoCaree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echnoCaree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03" cy="34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96C2" w14:textId="4E97ABEB" w:rsidR="00520BBF" w:rsidRPr="00520BBF" w:rsidRDefault="00EA0A65" w:rsidP="00EA0A6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5E0E3F">
        <w:rPr>
          <w:i w:val="0"/>
          <w:iCs w:val="0"/>
          <w:noProof/>
          <w:color w:val="auto"/>
          <w:sz w:val="28"/>
          <w:szCs w:val="28"/>
        </w:rPr>
        <w:t>3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-карьерный марафон</w:t>
      </w:r>
    </w:p>
    <w:p w14:paraId="205D6393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39C1C2BD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</w:pPr>
      <w:r w:rsidRPr="00520BBF">
        <w:t>Карьерный марафон для студентов технических специальностей с участием ведущих IT-компаний.</w:t>
      </w:r>
    </w:p>
    <w:p w14:paraId="59589950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Ключевые знания:</w:t>
      </w:r>
    </w:p>
    <w:p w14:paraId="36FE64EF" w14:textId="77777777" w:rsidR="00520BBF" w:rsidRPr="00520BBF" w:rsidRDefault="00520BBF" w:rsidP="00EA0A65">
      <w:pPr>
        <w:numPr>
          <w:ilvl w:val="0"/>
          <w:numId w:val="29"/>
        </w:numPr>
        <w:spacing w:after="0" w:line="360" w:lineRule="auto"/>
        <w:ind w:left="0" w:firstLine="709"/>
        <w:contextualSpacing/>
        <w:jc w:val="both"/>
      </w:pPr>
      <w:r w:rsidRPr="00520BBF">
        <w:t>Требования работодателей к начинающим разработчикам</w:t>
      </w:r>
    </w:p>
    <w:p w14:paraId="5872FA9E" w14:textId="77777777" w:rsidR="00520BBF" w:rsidRPr="00520BBF" w:rsidRDefault="00520BBF" w:rsidP="00EA0A65">
      <w:pPr>
        <w:numPr>
          <w:ilvl w:val="0"/>
          <w:numId w:val="29"/>
        </w:numPr>
        <w:spacing w:after="0" w:line="360" w:lineRule="auto"/>
        <w:ind w:left="0" w:firstLine="709"/>
        <w:contextualSpacing/>
        <w:jc w:val="both"/>
      </w:pPr>
      <w:r w:rsidRPr="00520BBF">
        <w:t>Перспективные направления в области computer science</w:t>
      </w:r>
    </w:p>
    <w:p w14:paraId="4E05586A" w14:textId="77777777" w:rsidR="00520BBF" w:rsidRPr="00520BBF" w:rsidRDefault="00520BBF" w:rsidP="00EA0A65">
      <w:pPr>
        <w:numPr>
          <w:ilvl w:val="0"/>
          <w:numId w:val="29"/>
        </w:numPr>
        <w:spacing w:after="0" w:line="360" w:lineRule="auto"/>
        <w:ind w:left="0" w:firstLine="709"/>
        <w:contextualSpacing/>
        <w:jc w:val="both"/>
      </w:pPr>
      <w:r w:rsidRPr="00520BBF">
        <w:t>Важность фундаментальных знаний (включая матлогику) для карьеры в IT</w:t>
      </w:r>
    </w:p>
    <w:p w14:paraId="3E1DAC41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Связь с проектом:</w:t>
      </w:r>
    </w:p>
    <w:p w14:paraId="136619F9" w14:textId="5CFB9BAD" w:rsidR="00520BBF" w:rsidRPr="00520BBF" w:rsidRDefault="00520BBF" w:rsidP="00EA0A65">
      <w:pPr>
        <w:spacing w:after="0" w:line="360" w:lineRule="auto"/>
        <w:ind w:firstLine="709"/>
        <w:contextualSpacing/>
        <w:jc w:val="both"/>
      </w:pPr>
      <w:r w:rsidRPr="00520BBF">
        <w:t xml:space="preserve">На марафоне </w:t>
      </w:r>
      <w:r w:rsidR="00810831">
        <w:t>я</w:t>
      </w:r>
      <w:r w:rsidRPr="00520BBF">
        <w:t xml:space="preserve"> узнал</w:t>
      </w:r>
      <w:r w:rsidR="00810831">
        <w:t>а</w:t>
      </w:r>
      <w:r w:rsidRPr="00520BBF">
        <w:t>, что:</w:t>
      </w:r>
    </w:p>
    <w:p w14:paraId="4EFF2F8F" w14:textId="5DFB572D" w:rsidR="00520BBF" w:rsidRPr="00520BBF" w:rsidRDefault="00520BBF" w:rsidP="00EA0A65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</w:pPr>
      <w:r w:rsidRPr="00520BBF">
        <w:t xml:space="preserve">навыки работы </w:t>
      </w:r>
      <w:r w:rsidR="002439AB" w:rsidRPr="00520BBF">
        <w:t>с искусственным</w:t>
      </w:r>
      <w:r w:rsidR="002439AB">
        <w:t xml:space="preserve"> интеллектом </w:t>
      </w:r>
      <w:r w:rsidRPr="00520BBF">
        <w:t>и GitHub повышают конкурентоспособность</w:t>
      </w:r>
    </w:p>
    <w:p w14:paraId="2ED07371" w14:textId="1F8D84FF" w:rsidR="00520BBF" w:rsidRPr="00520BBF" w:rsidRDefault="002439AB" w:rsidP="00EA0A65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</w:pPr>
      <w:r>
        <w:t>п</w:t>
      </w:r>
      <w:r w:rsidR="00520BBF" w:rsidRPr="00520BBF">
        <w:t>роектная деятельность ценится как доказательство практических навыков</w:t>
      </w:r>
    </w:p>
    <w:p w14:paraId="29DC1D65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1</w:t>
      </w:r>
      <w:proofErr w:type="gramStart"/>
      <w:r w:rsidRPr="00520BBF">
        <w:rPr>
          <w:b/>
          <w:bCs/>
        </w:rPr>
        <w:t>С:День</w:t>
      </w:r>
      <w:proofErr w:type="gramEnd"/>
      <w:r w:rsidRPr="00520BBF">
        <w:rPr>
          <w:b/>
          <w:bCs/>
        </w:rPr>
        <w:t xml:space="preserve"> студента (05.02.2025)</w:t>
      </w:r>
    </w:p>
    <w:p w14:paraId="0D4A936C" w14:textId="77777777" w:rsidR="00EA0A65" w:rsidRPr="00EA0A65" w:rsidRDefault="00520BBF" w:rsidP="00EA0A65">
      <w:pPr>
        <w:keepNext/>
        <w:spacing w:after="0" w:line="360" w:lineRule="auto"/>
        <w:ind w:firstLine="709"/>
        <w:contextualSpacing/>
        <w:jc w:val="center"/>
        <w:rPr>
          <w:szCs w:val="28"/>
        </w:rPr>
      </w:pPr>
      <w:r w:rsidRPr="00EA0A65">
        <w:rPr>
          <w:noProof/>
          <w:szCs w:val="28"/>
        </w:rPr>
        <w:lastRenderedPageBreak/>
        <w:drawing>
          <wp:inline distT="0" distB="0" distL="0" distR="0" wp14:anchorId="4F0048EB" wp14:editId="2AD68134">
            <wp:extent cx="3333750" cy="4444888"/>
            <wp:effectExtent l="0" t="0" r="0" b="0"/>
            <wp:docPr id="1434842271" name="Рисунок 16" descr="1С день студента А.Солнцев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С день студента А.Солнцев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45" cy="44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65E8" w14:textId="1B9B2B3D" w:rsidR="00520BBF" w:rsidRPr="00520BBF" w:rsidRDefault="00EA0A65" w:rsidP="00EA0A6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5E0E3F">
        <w:rPr>
          <w:i w:val="0"/>
          <w:iCs w:val="0"/>
          <w:noProof/>
          <w:color w:val="auto"/>
          <w:sz w:val="28"/>
          <w:szCs w:val="28"/>
        </w:rPr>
        <w:t>4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 день студента 1С</w:t>
      </w:r>
    </w:p>
    <w:p w14:paraId="19327AA8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40983ECC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</w:pPr>
      <w:r w:rsidRPr="00520BBF">
        <w:t>Интеграция ИТ-индустрии и системы образования на базе технологических решений 1С - стратегии роста</w:t>
      </w:r>
    </w:p>
    <w:p w14:paraId="2BADE1B1" w14:textId="77777777" w:rsidR="00520BBF" w:rsidRPr="00520BBF" w:rsidRDefault="00520BBF" w:rsidP="00EA0A65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Полученные инсайты:</w:t>
      </w:r>
    </w:p>
    <w:p w14:paraId="48B80503" w14:textId="0E2183F0" w:rsidR="00520BBF" w:rsidRPr="00520BBF" w:rsidRDefault="00520BBF" w:rsidP="00B11391">
      <w:pPr>
        <w:numPr>
          <w:ilvl w:val="0"/>
          <w:numId w:val="46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t>Узнал</w:t>
      </w:r>
      <w:r w:rsidR="006B2ECC">
        <w:t>а</w:t>
      </w:r>
      <w:r w:rsidRPr="00520BBF">
        <w:t xml:space="preserve"> о многих компаниях, которые используют 1С с возможностью стажировка</w:t>
      </w:r>
    </w:p>
    <w:p w14:paraId="1931D159" w14:textId="4A0B11ED" w:rsidR="00520BBF" w:rsidRPr="00520BBF" w:rsidRDefault="00520BBF" w:rsidP="00B11391">
      <w:pPr>
        <w:numPr>
          <w:ilvl w:val="0"/>
          <w:numId w:val="46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t>Узнал</w:t>
      </w:r>
      <w:r w:rsidR="006B2ECC">
        <w:t>а</w:t>
      </w:r>
      <w:r w:rsidRPr="00520BBF">
        <w:t xml:space="preserve"> о 1C:games studios, где нам рассказали о вкладе студентов Мосполитеха в игровую индустрию</w:t>
      </w:r>
    </w:p>
    <w:p w14:paraId="76C5AD64" w14:textId="77777777" w:rsidR="00520BBF" w:rsidRPr="00520BBF" w:rsidRDefault="00520BBF" w:rsidP="00B11391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Общие выводы</w:t>
      </w:r>
    </w:p>
    <w:p w14:paraId="1899CA4B" w14:textId="5082111C" w:rsidR="00520BBF" w:rsidRPr="00520BBF" w:rsidRDefault="00520BBF" w:rsidP="00B11391">
      <w:pPr>
        <w:numPr>
          <w:ilvl w:val="0"/>
          <w:numId w:val="48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t>Прикладное значение</w:t>
      </w:r>
      <w:r w:rsidR="006B2ECC" w:rsidRPr="00520BBF">
        <w:t>: убедил</w:t>
      </w:r>
      <w:r w:rsidR="006B2ECC">
        <w:t>а</w:t>
      </w:r>
      <w:r w:rsidR="006B2ECC" w:rsidRPr="00520BBF">
        <w:t>сь</w:t>
      </w:r>
      <w:r w:rsidRPr="00520BBF">
        <w:t xml:space="preserve"> в востребованности тематики нашего проекта в IT-индустрии</w:t>
      </w:r>
    </w:p>
    <w:p w14:paraId="5EF2678D" w14:textId="4B814F68" w:rsidR="00520BBF" w:rsidRPr="00520BBF" w:rsidRDefault="00520BBF" w:rsidP="00B11391">
      <w:pPr>
        <w:numPr>
          <w:ilvl w:val="0"/>
          <w:numId w:val="48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t>Карьерные перспективы</w:t>
      </w:r>
      <w:r w:rsidR="006B2ECC" w:rsidRPr="00520BBF">
        <w:t>: определил</w:t>
      </w:r>
      <w:r w:rsidR="006B2ECC">
        <w:t>а</w:t>
      </w:r>
      <w:r w:rsidRPr="00520BBF">
        <w:t xml:space="preserve"> потенциальные направления для профессионального роста</w:t>
      </w:r>
    </w:p>
    <w:p w14:paraId="147B70EE" w14:textId="50A0F52C" w:rsidR="00520BBF" w:rsidRPr="00520BBF" w:rsidRDefault="00520BBF" w:rsidP="00B11391">
      <w:pPr>
        <w:numPr>
          <w:ilvl w:val="0"/>
          <w:numId w:val="48"/>
        </w:numPr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lastRenderedPageBreak/>
        <w:t>Развитие проекта</w:t>
      </w:r>
      <w:r w:rsidR="006B2ECC" w:rsidRPr="00520BBF">
        <w:t>: получил</w:t>
      </w:r>
      <w:r w:rsidR="006B2ECC">
        <w:t xml:space="preserve">а </w:t>
      </w:r>
      <w:r w:rsidRPr="00520BBF">
        <w:t>ценные рекомендации по практическому применению наших разработок</w:t>
      </w:r>
    </w:p>
    <w:p w14:paraId="1E60B9EB" w14:textId="77777777" w:rsidR="00520BBF" w:rsidRPr="00520BBF" w:rsidRDefault="00520BBF" w:rsidP="00B11391">
      <w:pPr>
        <w:spacing w:after="0" w:line="360" w:lineRule="auto"/>
        <w:ind w:firstLine="709"/>
        <w:contextualSpacing/>
        <w:jc w:val="both"/>
      </w:pPr>
    </w:p>
    <w:p w14:paraId="6A9682D6" w14:textId="190AEEC6" w:rsidR="00097297" w:rsidRDefault="00097297" w:rsidP="00B11391">
      <w:pPr>
        <w:pStyle w:val="1"/>
        <w:spacing w:before="0" w:line="360" w:lineRule="auto"/>
        <w:ind w:firstLine="709"/>
        <w:contextualSpacing/>
        <w:jc w:val="both"/>
        <w:rPr>
          <w:rFonts w:eastAsia="Times New Roman" w:cs="Times New Roman"/>
          <w:i/>
          <w:color w:val="000000"/>
          <w:sz w:val="28"/>
          <w:szCs w:val="28"/>
        </w:rPr>
      </w:pPr>
      <w:bookmarkStart w:id="7" w:name="_Toc198736025"/>
      <w:r w:rsidRPr="00097297">
        <w:rPr>
          <w:rFonts w:eastAsia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bookmarkEnd w:id="7"/>
    </w:p>
    <w:p w14:paraId="5E251C7F" w14:textId="77777777" w:rsidR="00D7637A" w:rsidRDefault="00D7637A" w:rsidP="00B11391">
      <w:pPr>
        <w:pStyle w:val="2"/>
        <w:spacing w:before="0" w:after="0" w:line="360" w:lineRule="auto"/>
        <w:ind w:firstLine="709"/>
        <w:contextualSpacing/>
      </w:pPr>
      <w:bookmarkStart w:id="8" w:name="_Toc198736026"/>
      <w:r w:rsidRPr="00D7637A">
        <w:rPr>
          <w:bCs/>
        </w:rPr>
        <w:t>Итоги проделанной работы:</w:t>
      </w:r>
      <w:bookmarkEnd w:id="8"/>
    </w:p>
    <w:p w14:paraId="27CBAC08" w14:textId="77777777" w:rsidR="0014594D" w:rsidRDefault="00D7637A" w:rsidP="00B11391">
      <w:pPr>
        <w:pStyle w:val="a6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D7637A">
        <w:t>Разработан интерактивный веб-интерфейс для общения с ИИ.</w:t>
      </w:r>
    </w:p>
    <w:p w14:paraId="58768B6B" w14:textId="6F3A39E3" w:rsidR="0014594D" w:rsidRDefault="00D7637A" w:rsidP="00B11391">
      <w:pPr>
        <w:pStyle w:val="a6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Настроена</w:t>
      </w:r>
      <w:r w:rsidRPr="00D7637A">
        <w:t xml:space="preserve"> </w:t>
      </w:r>
      <w:r w:rsidRPr="00D7637A">
        <w:rPr>
          <w:rFonts w:cs="Times New Roman"/>
        </w:rPr>
        <w:t>интеграция</w:t>
      </w:r>
      <w:r w:rsidRPr="00D7637A">
        <w:t xml:space="preserve"> </w:t>
      </w:r>
      <w:r w:rsidRPr="00D7637A">
        <w:rPr>
          <w:rFonts w:cs="Times New Roman"/>
        </w:rPr>
        <w:t>с</w:t>
      </w:r>
      <w:r w:rsidRPr="00D7637A">
        <w:t xml:space="preserve"> Groq API </w:t>
      </w:r>
      <w:r w:rsidRPr="00D7637A">
        <w:rPr>
          <w:rFonts w:cs="Times New Roman"/>
        </w:rPr>
        <w:t>для</w:t>
      </w:r>
      <w:r w:rsidRPr="00D7637A">
        <w:t xml:space="preserve"> </w:t>
      </w:r>
      <w:r w:rsidRPr="00D7637A">
        <w:rPr>
          <w:rFonts w:cs="Times New Roman"/>
        </w:rPr>
        <w:t>работы</w:t>
      </w:r>
      <w:r w:rsidRPr="00D7637A">
        <w:t xml:space="preserve"> </w:t>
      </w:r>
      <w:r w:rsidRPr="00D7637A">
        <w:rPr>
          <w:rFonts w:cs="Times New Roman"/>
        </w:rPr>
        <w:t>с</w:t>
      </w:r>
      <w:r w:rsidRPr="00D7637A">
        <w:t xml:space="preserve"> </w:t>
      </w:r>
      <w:r w:rsidRPr="00D7637A">
        <w:rPr>
          <w:rFonts w:cs="Times New Roman"/>
        </w:rPr>
        <w:t>моделью</w:t>
      </w:r>
      <w:r w:rsidRPr="00D7637A">
        <w:t xml:space="preserve"> Llama 3.</w:t>
      </w:r>
    </w:p>
    <w:p w14:paraId="223CCC94" w14:textId="1E770E91" w:rsidR="0014594D" w:rsidRDefault="00D7637A" w:rsidP="00B11391">
      <w:pPr>
        <w:pStyle w:val="a6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Реализована</w:t>
      </w:r>
      <w:r w:rsidRPr="00D7637A">
        <w:t xml:space="preserve"> </w:t>
      </w:r>
      <w:r w:rsidRPr="00D7637A">
        <w:rPr>
          <w:rFonts w:cs="Times New Roman"/>
        </w:rPr>
        <w:t>обработка</w:t>
      </w:r>
      <w:r w:rsidRPr="00D7637A">
        <w:t xml:space="preserve"> </w:t>
      </w:r>
      <w:r w:rsidRPr="00D7637A">
        <w:rPr>
          <w:rFonts w:cs="Times New Roman"/>
        </w:rPr>
        <w:t>пользовательских</w:t>
      </w:r>
      <w:r w:rsidRPr="00D7637A">
        <w:t xml:space="preserve"> </w:t>
      </w:r>
      <w:r w:rsidRPr="00D7637A">
        <w:rPr>
          <w:rFonts w:cs="Times New Roman"/>
        </w:rPr>
        <w:t>запросов</w:t>
      </w:r>
      <w:r w:rsidRPr="00D7637A">
        <w:t xml:space="preserve"> </w:t>
      </w:r>
      <w:r w:rsidRPr="00D7637A">
        <w:rPr>
          <w:rFonts w:cs="Times New Roman"/>
        </w:rPr>
        <w:t>и</w:t>
      </w:r>
      <w:r w:rsidRPr="00D7637A">
        <w:t xml:space="preserve"> </w:t>
      </w:r>
      <w:r w:rsidRPr="00D7637A">
        <w:rPr>
          <w:rFonts w:cs="Times New Roman"/>
        </w:rPr>
        <w:t>вывод</w:t>
      </w:r>
      <w:r w:rsidRPr="00D7637A">
        <w:t xml:space="preserve"> </w:t>
      </w:r>
      <w:r w:rsidRPr="00D7637A">
        <w:rPr>
          <w:rFonts w:cs="Times New Roman"/>
        </w:rPr>
        <w:t>ответов</w:t>
      </w:r>
      <w:r w:rsidRPr="00D7637A">
        <w:t xml:space="preserve"> </w:t>
      </w:r>
      <w:r w:rsidRPr="00D7637A">
        <w:rPr>
          <w:rFonts w:cs="Times New Roman"/>
        </w:rPr>
        <w:t>в</w:t>
      </w:r>
      <w:r w:rsidRPr="00D7637A">
        <w:t xml:space="preserve"> </w:t>
      </w:r>
      <w:r w:rsidRPr="00D7637A">
        <w:rPr>
          <w:rFonts w:cs="Times New Roman"/>
        </w:rPr>
        <w:t>реальном</w:t>
      </w:r>
      <w:r w:rsidRPr="00D7637A">
        <w:t xml:space="preserve"> </w:t>
      </w:r>
      <w:r w:rsidRPr="00D7637A">
        <w:rPr>
          <w:rFonts w:cs="Times New Roman"/>
        </w:rPr>
        <w:t>времени</w:t>
      </w:r>
      <w:r w:rsidRPr="00D7637A">
        <w:t>.</w:t>
      </w:r>
    </w:p>
    <w:p w14:paraId="2C36DAE3" w14:textId="1332E30B" w:rsidR="00D7637A" w:rsidRPr="00D7637A" w:rsidRDefault="00D7637A" w:rsidP="00B11391">
      <w:pPr>
        <w:pStyle w:val="a6"/>
        <w:numPr>
          <w:ilvl w:val="0"/>
          <w:numId w:val="44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Учтены</w:t>
      </w:r>
      <w:r w:rsidRPr="00D7637A">
        <w:t xml:space="preserve"> </w:t>
      </w:r>
      <w:r w:rsidRPr="00D7637A">
        <w:rPr>
          <w:rFonts w:cs="Times New Roman"/>
        </w:rPr>
        <w:t>ключевые</w:t>
      </w:r>
      <w:r w:rsidRPr="00D7637A">
        <w:t xml:space="preserve"> </w:t>
      </w:r>
      <w:r w:rsidRPr="00D7637A">
        <w:rPr>
          <w:rFonts w:cs="Times New Roman"/>
        </w:rPr>
        <w:t>аспекты</w:t>
      </w:r>
      <w:r w:rsidRPr="00D7637A">
        <w:t xml:space="preserve"> </w:t>
      </w:r>
      <w:r w:rsidRPr="00D7637A">
        <w:rPr>
          <w:rFonts w:cs="Times New Roman"/>
        </w:rPr>
        <w:t>производительности</w:t>
      </w:r>
      <w:r w:rsidRPr="00D7637A">
        <w:t xml:space="preserve"> </w:t>
      </w:r>
      <w:r w:rsidRPr="00D7637A">
        <w:rPr>
          <w:rFonts w:cs="Times New Roman"/>
        </w:rPr>
        <w:t>и</w:t>
      </w:r>
      <w:r w:rsidRPr="00D7637A">
        <w:t xml:space="preserve"> </w:t>
      </w:r>
      <w:r w:rsidRPr="00D7637A">
        <w:rPr>
          <w:rFonts w:cs="Times New Roman"/>
        </w:rPr>
        <w:t>удобства</w:t>
      </w:r>
      <w:r w:rsidRPr="00D7637A">
        <w:t xml:space="preserve"> </w:t>
      </w:r>
      <w:r w:rsidRPr="00D7637A">
        <w:rPr>
          <w:rFonts w:cs="Times New Roman"/>
        </w:rPr>
        <w:t>взаимодействия</w:t>
      </w:r>
      <w:r w:rsidRPr="00D7637A">
        <w:t>.</w:t>
      </w:r>
    </w:p>
    <w:p w14:paraId="4F78139A" w14:textId="77777777" w:rsidR="00D7637A" w:rsidRPr="00D7637A" w:rsidRDefault="00D7637A" w:rsidP="00B11391">
      <w:pPr>
        <w:pStyle w:val="2"/>
        <w:spacing w:before="0" w:after="0" w:line="360" w:lineRule="auto"/>
        <w:ind w:firstLine="709"/>
        <w:contextualSpacing/>
      </w:pPr>
      <w:bookmarkStart w:id="9" w:name="_Toc198736027"/>
      <w:r w:rsidRPr="00D7637A">
        <w:rPr>
          <w:bCs/>
        </w:rPr>
        <w:t>Перспективы развития проекта:</w:t>
      </w:r>
      <w:bookmarkEnd w:id="9"/>
    </w:p>
    <w:p w14:paraId="4C94CC51" w14:textId="77777777" w:rsidR="00D7637A" w:rsidRPr="00D7637A" w:rsidRDefault="00D7637A" w:rsidP="00B11391">
      <w:pPr>
        <w:pStyle w:val="a6"/>
        <w:numPr>
          <w:ilvl w:val="0"/>
          <w:numId w:val="45"/>
        </w:numPr>
        <w:spacing w:after="0" w:line="360" w:lineRule="auto"/>
        <w:ind w:left="0" w:firstLine="709"/>
        <w:jc w:val="both"/>
      </w:pPr>
      <w:r w:rsidRPr="00D7637A">
        <w:t>Добавление поддержки </w:t>
      </w:r>
      <w:r w:rsidRPr="0014594D">
        <w:rPr>
          <w:b/>
          <w:bCs/>
        </w:rPr>
        <w:t>мультимодальности</w:t>
      </w:r>
      <w:r w:rsidRPr="00D7637A">
        <w:t> (текст + изображения).</w:t>
      </w:r>
    </w:p>
    <w:p w14:paraId="036F234F" w14:textId="77777777" w:rsidR="00D7637A" w:rsidRPr="00D7637A" w:rsidRDefault="00D7637A" w:rsidP="00B11391">
      <w:pPr>
        <w:numPr>
          <w:ilvl w:val="0"/>
          <w:numId w:val="45"/>
        </w:numPr>
        <w:spacing w:after="0" w:line="360" w:lineRule="auto"/>
        <w:ind w:left="0" w:firstLine="709"/>
        <w:contextualSpacing/>
        <w:jc w:val="both"/>
      </w:pPr>
      <w:r w:rsidRPr="00D7637A">
        <w:t>Внедрение </w:t>
      </w:r>
      <w:r w:rsidRPr="00D7637A">
        <w:rPr>
          <w:b/>
          <w:bCs/>
        </w:rPr>
        <w:t>голосового ввода/вывода</w:t>
      </w:r>
      <w:r w:rsidRPr="00D7637A">
        <w:t> (STT/TTS).</w:t>
      </w:r>
    </w:p>
    <w:p w14:paraId="59AA460B" w14:textId="77777777" w:rsidR="00D7637A" w:rsidRPr="00D7637A" w:rsidRDefault="00D7637A" w:rsidP="00B11391">
      <w:pPr>
        <w:numPr>
          <w:ilvl w:val="0"/>
          <w:numId w:val="45"/>
        </w:numPr>
        <w:spacing w:after="0" w:line="360" w:lineRule="auto"/>
        <w:ind w:left="0" w:firstLine="709"/>
        <w:contextualSpacing/>
        <w:jc w:val="both"/>
      </w:pPr>
      <w:r w:rsidRPr="00D7637A">
        <w:t>Подключение </w:t>
      </w:r>
      <w:r w:rsidRPr="00D7637A">
        <w:rPr>
          <w:b/>
          <w:bCs/>
        </w:rPr>
        <w:t>других LLM</w:t>
      </w:r>
      <w:r w:rsidRPr="00D7637A">
        <w:t> (например, Mixtral, GPT-4o).</w:t>
      </w:r>
    </w:p>
    <w:p w14:paraId="744E049C" w14:textId="77777777" w:rsidR="00D7637A" w:rsidRPr="00D7637A" w:rsidRDefault="00D7637A" w:rsidP="00B11391">
      <w:pPr>
        <w:numPr>
          <w:ilvl w:val="0"/>
          <w:numId w:val="45"/>
        </w:numPr>
        <w:spacing w:after="0" w:line="360" w:lineRule="auto"/>
        <w:ind w:left="0" w:firstLine="709"/>
        <w:contextualSpacing/>
        <w:jc w:val="both"/>
      </w:pPr>
      <w:r w:rsidRPr="00D7637A">
        <w:t>Оптимизация затрат и скорости работы за счет кэширования ответов.</w:t>
      </w:r>
    </w:p>
    <w:p w14:paraId="7013D519" w14:textId="77777777" w:rsidR="00D7637A" w:rsidRPr="00D7637A" w:rsidRDefault="00D7637A" w:rsidP="00B11391">
      <w:pPr>
        <w:spacing w:after="0" w:line="360" w:lineRule="auto"/>
        <w:ind w:firstLine="709"/>
        <w:contextualSpacing/>
        <w:jc w:val="both"/>
      </w:pPr>
      <w:r w:rsidRPr="00D7637A">
        <w:t>Этот проект демонстрирует, как с помощью современных инструментов можно быстро создать </w:t>
      </w:r>
      <w:r w:rsidRPr="00D7637A">
        <w:rPr>
          <w:b/>
          <w:bCs/>
        </w:rPr>
        <w:t>эффективного чат-ассистента</w:t>
      </w:r>
      <w:r w:rsidRPr="00D7637A">
        <w:t> с минимальными затратами. Использование </w:t>
      </w:r>
      <w:r w:rsidRPr="00D7637A">
        <w:rPr>
          <w:b/>
          <w:bCs/>
        </w:rPr>
        <w:t>Groq</w:t>
      </w:r>
      <w:r w:rsidRPr="00D7637A">
        <w:t> и </w:t>
      </w:r>
      <w:r w:rsidRPr="00D7637A">
        <w:rPr>
          <w:b/>
          <w:bCs/>
        </w:rPr>
        <w:t>Llama 3</w:t>
      </w:r>
      <w:r w:rsidRPr="00D7637A">
        <w:t> обеспечивает высокую скорость ответов, что делает решение пригодным как для экспериментов, так и для production-среды.</w:t>
      </w:r>
    </w:p>
    <w:p w14:paraId="0CBCA472" w14:textId="77777777" w:rsidR="00D7637A" w:rsidRPr="005E0E3F" w:rsidRDefault="00D7637A" w:rsidP="002C45F0">
      <w:pPr>
        <w:spacing w:after="0" w:line="360" w:lineRule="auto"/>
        <w:ind w:firstLine="709"/>
        <w:contextualSpacing/>
        <w:jc w:val="both"/>
      </w:pPr>
    </w:p>
    <w:p w14:paraId="517314D3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6AE24C2C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3E65DA06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1A108473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37D5EE75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4337D6FF" w14:textId="77777777" w:rsidR="00C1655F" w:rsidRPr="005E0E3F" w:rsidRDefault="00C1655F" w:rsidP="002C45F0">
      <w:pPr>
        <w:spacing w:after="0" w:line="360" w:lineRule="auto"/>
        <w:ind w:firstLine="709"/>
        <w:contextualSpacing/>
        <w:jc w:val="both"/>
      </w:pPr>
    </w:p>
    <w:p w14:paraId="2B2643DB" w14:textId="77777777" w:rsidR="00370634" w:rsidRDefault="00097297" w:rsidP="002C45F0">
      <w:pPr>
        <w:pStyle w:val="1"/>
        <w:spacing w:before="0" w:line="360" w:lineRule="auto"/>
        <w:ind w:firstLine="709"/>
        <w:contextualSpacing/>
        <w:jc w:val="both"/>
        <w:rPr>
          <w:rFonts w:eastAsia="Times New Roman" w:cs="Times New Roman"/>
          <w:color w:val="000000"/>
          <w:sz w:val="28"/>
          <w:szCs w:val="28"/>
        </w:rPr>
      </w:pPr>
      <w:bookmarkStart w:id="10" w:name="_Toc198736028"/>
      <w:r>
        <w:rPr>
          <w:rFonts w:eastAsia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10"/>
    </w:p>
    <w:p w14:paraId="50359BB4" w14:textId="165DEF18" w:rsidR="00B11391" w:rsidRPr="002F7953" w:rsidRDefault="002F7953" w:rsidP="002C45F0">
      <w:pPr>
        <w:pStyle w:val="a6"/>
        <w:numPr>
          <w:ilvl w:val="0"/>
          <w:numId w:val="49"/>
        </w:numPr>
        <w:spacing w:after="0" w:line="360" w:lineRule="auto"/>
        <w:ind w:left="0" w:firstLine="709"/>
        <w:jc w:val="both"/>
        <w:rPr>
          <w:lang w:val="en-US"/>
        </w:rPr>
      </w:pPr>
      <w:r>
        <w:t>Облако</w:t>
      </w:r>
      <w:r w:rsidRPr="002F7953">
        <w:rPr>
          <w:lang w:val="en-US"/>
        </w:rPr>
        <w:t xml:space="preserve"> </w:t>
      </w:r>
      <w:r>
        <w:rPr>
          <w:lang w:val="en-US"/>
        </w:rPr>
        <w:t>streamlit</w:t>
      </w:r>
      <w:r w:rsidRPr="002F7953">
        <w:rPr>
          <w:lang w:val="en-US"/>
        </w:rPr>
        <w:t xml:space="preserve">: </w:t>
      </w:r>
      <w:hyperlink r:id="rId16" w:history="1">
        <w:r w:rsidRPr="002F7953">
          <w:rPr>
            <w:rStyle w:val="a8"/>
            <w:lang w:val="en-US"/>
          </w:rPr>
          <w:t>https://youtu.be/xly4dMtAxZE?si=z8uutupYRrNXBZwd</w:t>
        </w:r>
      </w:hyperlink>
    </w:p>
    <w:p w14:paraId="3EE30657" w14:textId="1D75582D" w:rsidR="002F7953" w:rsidRDefault="00724E6B" w:rsidP="002C45F0">
      <w:pPr>
        <w:pStyle w:val="a6"/>
        <w:numPr>
          <w:ilvl w:val="0"/>
          <w:numId w:val="49"/>
        </w:numPr>
        <w:spacing w:after="0" w:line="360" w:lineRule="auto"/>
        <w:ind w:left="0" w:firstLine="709"/>
        <w:jc w:val="both"/>
        <w:rPr>
          <w:lang w:val="en-US"/>
        </w:rPr>
      </w:pPr>
      <w:r>
        <w:t>Облако</w:t>
      </w:r>
      <w:r w:rsidRPr="00724E6B">
        <w:rPr>
          <w:lang w:val="en-US"/>
        </w:rPr>
        <w:t xml:space="preserve"> </w:t>
      </w:r>
      <w:r>
        <w:rPr>
          <w:lang w:val="en-US"/>
        </w:rPr>
        <w:t xml:space="preserve">streamlit: </w:t>
      </w:r>
      <w:hyperlink r:id="rId17" w:history="1">
        <w:r w:rsidRPr="00724E6B">
          <w:rPr>
            <w:rStyle w:val="a8"/>
            <w:lang w:val="en-US"/>
          </w:rPr>
          <w:t>https://streamlit.io/cloud</w:t>
        </w:r>
      </w:hyperlink>
    </w:p>
    <w:p w14:paraId="048088C1" w14:textId="77777777" w:rsidR="001A3824" w:rsidRPr="001A3824" w:rsidRDefault="00724E6B" w:rsidP="002C45F0">
      <w:pPr>
        <w:pStyle w:val="a6"/>
        <w:numPr>
          <w:ilvl w:val="0"/>
          <w:numId w:val="49"/>
        </w:numPr>
        <w:spacing w:after="0" w:line="360" w:lineRule="auto"/>
        <w:ind w:left="0" w:firstLine="709"/>
        <w:jc w:val="both"/>
      </w:pPr>
      <w:r w:rsidRPr="001A3824">
        <w:t>Создание основного приложения:</w:t>
      </w:r>
    </w:p>
    <w:p w14:paraId="13F0789B" w14:textId="4BC94C4A" w:rsidR="001A3824" w:rsidRPr="001A3824" w:rsidRDefault="001A3824" w:rsidP="00C1655F">
      <w:pPr>
        <w:pStyle w:val="a6"/>
        <w:numPr>
          <w:ilvl w:val="1"/>
          <w:numId w:val="53"/>
        </w:numPr>
        <w:spacing w:after="0" w:line="360" w:lineRule="auto"/>
        <w:jc w:val="both"/>
      </w:pPr>
      <w:r w:rsidRPr="001A3824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hyperlink r:id="rId18" w:history="1">
        <w:r w:rsidRPr="001A3824">
          <w:rPr>
            <w:rStyle w:val="a8"/>
          </w:rPr>
          <w:t>https://blog.streamlit.io/how-to-build-a-llama-2-chatbot/</w:t>
        </w:r>
      </w:hyperlink>
    </w:p>
    <w:p w14:paraId="0B4F8B8F" w14:textId="77777777" w:rsidR="001A3824" w:rsidRPr="001A3824" w:rsidRDefault="001A3824" w:rsidP="00C1655F">
      <w:pPr>
        <w:pStyle w:val="a6"/>
        <w:numPr>
          <w:ilvl w:val="1"/>
          <w:numId w:val="53"/>
        </w:numPr>
        <w:spacing w:after="0" w:line="360" w:lineRule="auto"/>
        <w:jc w:val="both"/>
      </w:pPr>
      <w:hyperlink r:id="rId19" w:history="1">
        <w:r w:rsidRPr="001A3824">
          <w:rPr>
            <w:rStyle w:val="a8"/>
          </w:rPr>
          <w:t>https://youtu.be/jR1ZQQ5W07M</w:t>
        </w:r>
      </w:hyperlink>
    </w:p>
    <w:p w14:paraId="05A9A33D" w14:textId="77777777" w:rsidR="001A3824" w:rsidRPr="001A3824" w:rsidRDefault="001A3824" w:rsidP="00C1655F">
      <w:pPr>
        <w:pStyle w:val="a6"/>
        <w:numPr>
          <w:ilvl w:val="1"/>
          <w:numId w:val="53"/>
        </w:numPr>
        <w:spacing w:after="0" w:line="360" w:lineRule="auto"/>
        <w:jc w:val="both"/>
      </w:pPr>
      <w:hyperlink r:id="rId20" w:history="1">
        <w:r w:rsidRPr="001A3824">
          <w:rPr>
            <w:rStyle w:val="a8"/>
          </w:rPr>
          <w:t>https://habr.com/ru/articles/825678/</w:t>
        </w:r>
      </w:hyperlink>
    </w:p>
    <w:p w14:paraId="57E8126B" w14:textId="77777777" w:rsidR="001A3824" w:rsidRPr="001A3824" w:rsidRDefault="001A3824" w:rsidP="00C1655F">
      <w:pPr>
        <w:pStyle w:val="a6"/>
        <w:numPr>
          <w:ilvl w:val="1"/>
          <w:numId w:val="53"/>
        </w:numPr>
        <w:spacing w:after="0" w:line="360" w:lineRule="auto"/>
        <w:jc w:val="both"/>
      </w:pPr>
      <w:hyperlink r:id="rId21" w:history="1">
        <w:r w:rsidRPr="001A3824">
          <w:rPr>
            <w:rStyle w:val="a8"/>
          </w:rPr>
          <w:t>https://lobehub.com/ru/blog/use-lobechat-ui-for-llama-3-on-groq</w:t>
        </w:r>
      </w:hyperlink>
    </w:p>
    <w:p w14:paraId="5A092110" w14:textId="7726B990" w:rsidR="001A3824" w:rsidRPr="001A3824" w:rsidRDefault="001A3824" w:rsidP="002C45F0">
      <w:pPr>
        <w:pStyle w:val="a6"/>
        <w:numPr>
          <w:ilvl w:val="0"/>
          <w:numId w:val="49"/>
        </w:numPr>
        <w:spacing w:after="0" w:line="360" w:lineRule="auto"/>
        <w:ind w:left="0" w:firstLine="709"/>
        <w:jc w:val="both"/>
      </w:pPr>
      <w:r w:rsidRPr="001A3824">
        <w:t xml:space="preserve">Документацию </w:t>
      </w:r>
      <w:r w:rsidRPr="001A3824">
        <w:rPr>
          <w:lang w:val="en-US"/>
        </w:rPr>
        <w:t>Streamlit</w:t>
      </w:r>
      <w:r w:rsidR="002C45F0" w:rsidRPr="002C45F0">
        <w:t>:  </w:t>
      </w:r>
      <w:hyperlink r:id="rId22" w:history="1">
        <w:r w:rsidR="002C45F0" w:rsidRPr="002C45F0">
          <w:rPr>
            <w:rStyle w:val="a8"/>
          </w:rPr>
          <w:t>https://docs.streamlit.io/</w:t>
        </w:r>
      </w:hyperlink>
    </w:p>
    <w:p w14:paraId="5AD12BB0" w14:textId="44E52AFD" w:rsidR="00370634" w:rsidRPr="002C45F0" w:rsidRDefault="001A3824" w:rsidP="002C45F0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2C45F0">
        <w:rPr>
          <w:lang w:val="en-US"/>
        </w:rPr>
        <w:t>Llama 3 Technical Paper</w:t>
      </w:r>
      <w:r w:rsidR="002C45F0">
        <w:rPr>
          <w:lang w:val="en-US"/>
        </w:rPr>
        <w:t xml:space="preserve">: </w:t>
      </w:r>
      <w:hyperlink r:id="rId23" w:history="1">
        <w:r w:rsidR="002C45F0" w:rsidRPr="002C45F0">
          <w:rPr>
            <w:rStyle w:val="a8"/>
            <w:lang w:val="en-US"/>
          </w:rPr>
          <w:t>https://ai.meta.com/research/publications/llama-3/</w:t>
        </w:r>
      </w:hyperlink>
    </w:p>
    <w:p w14:paraId="2585F181" w14:textId="77777777" w:rsidR="00370634" w:rsidRPr="001A3824" w:rsidRDefault="00370634" w:rsidP="002C45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sectPr w:rsidR="00370634" w:rsidRPr="001A3824" w:rsidSect="00370634">
      <w:footerReference w:type="defaul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652C8" w14:textId="77777777" w:rsidR="00D8771D" w:rsidRDefault="00D8771D">
      <w:pPr>
        <w:spacing w:after="0" w:line="240" w:lineRule="auto"/>
      </w:pPr>
      <w:r>
        <w:separator/>
      </w:r>
    </w:p>
  </w:endnote>
  <w:endnote w:type="continuationSeparator" w:id="0">
    <w:p w14:paraId="548D4678" w14:textId="77777777" w:rsidR="00D8771D" w:rsidRDefault="00D8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CCE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65BE40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CE291" w14:textId="77777777" w:rsidR="00D8771D" w:rsidRDefault="00D8771D">
      <w:pPr>
        <w:spacing w:after="0" w:line="240" w:lineRule="auto"/>
      </w:pPr>
      <w:r>
        <w:separator/>
      </w:r>
    </w:p>
  </w:footnote>
  <w:footnote w:type="continuationSeparator" w:id="0">
    <w:p w14:paraId="562EC650" w14:textId="77777777" w:rsidR="00D8771D" w:rsidRDefault="00D8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EE"/>
    <w:multiLevelType w:val="hybridMultilevel"/>
    <w:tmpl w:val="CE02C02A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6499"/>
    <w:multiLevelType w:val="multilevel"/>
    <w:tmpl w:val="F66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D45F1F"/>
    <w:multiLevelType w:val="multilevel"/>
    <w:tmpl w:val="FCC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D7BDD"/>
    <w:multiLevelType w:val="multilevel"/>
    <w:tmpl w:val="2EE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A2D39"/>
    <w:multiLevelType w:val="multilevel"/>
    <w:tmpl w:val="5A6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243F55"/>
    <w:multiLevelType w:val="hybridMultilevel"/>
    <w:tmpl w:val="C67ADA38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73A2B"/>
    <w:multiLevelType w:val="multilevel"/>
    <w:tmpl w:val="629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312B0"/>
    <w:multiLevelType w:val="multilevel"/>
    <w:tmpl w:val="57A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02A1E"/>
    <w:multiLevelType w:val="hybridMultilevel"/>
    <w:tmpl w:val="3FC2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E6C0D"/>
    <w:multiLevelType w:val="multilevel"/>
    <w:tmpl w:val="FED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2583B"/>
    <w:multiLevelType w:val="hybridMultilevel"/>
    <w:tmpl w:val="E01ACC5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94D86"/>
    <w:multiLevelType w:val="hybridMultilevel"/>
    <w:tmpl w:val="FE9C35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C2501F"/>
    <w:multiLevelType w:val="hybridMultilevel"/>
    <w:tmpl w:val="0416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8F7EF9"/>
    <w:multiLevelType w:val="multilevel"/>
    <w:tmpl w:val="125254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53DFD"/>
    <w:multiLevelType w:val="multilevel"/>
    <w:tmpl w:val="648E1B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C0296D"/>
    <w:multiLevelType w:val="multilevel"/>
    <w:tmpl w:val="0BEA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E72136"/>
    <w:multiLevelType w:val="hybridMultilevel"/>
    <w:tmpl w:val="CB96C4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E8649A5"/>
    <w:multiLevelType w:val="multilevel"/>
    <w:tmpl w:val="0D0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C06AD6"/>
    <w:multiLevelType w:val="hybridMultilevel"/>
    <w:tmpl w:val="DC786B5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EF50BB"/>
    <w:multiLevelType w:val="multilevel"/>
    <w:tmpl w:val="CAB4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87460A1"/>
    <w:multiLevelType w:val="hybridMultilevel"/>
    <w:tmpl w:val="9386E4A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5C7CF3"/>
    <w:multiLevelType w:val="multilevel"/>
    <w:tmpl w:val="B49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943C89"/>
    <w:multiLevelType w:val="hybridMultilevel"/>
    <w:tmpl w:val="FBE4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C0EF2"/>
    <w:multiLevelType w:val="hybridMultilevel"/>
    <w:tmpl w:val="39DC15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8783360"/>
    <w:multiLevelType w:val="hybridMultilevel"/>
    <w:tmpl w:val="33CA2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99459C5"/>
    <w:multiLevelType w:val="hybridMultilevel"/>
    <w:tmpl w:val="68C6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2B04133"/>
    <w:multiLevelType w:val="hybridMultilevel"/>
    <w:tmpl w:val="C152F12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C45D7"/>
    <w:multiLevelType w:val="hybridMultilevel"/>
    <w:tmpl w:val="16261A4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13964D7"/>
    <w:multiLevelType w:val="multilevel"/>
    <w:tmpl w:val="C7325B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248171A"/>
    <w:multiLevelType w:val="hybridMultilevel"/>
    <w:tmpl w:val="F0D25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5D19C9"/>
    <w:multiLevelType w:val="multilevel"/>
    <w:tmpl w:val="B11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35409915">
    <w:abstractNumId w:val="39"/>
  </w:num>
  <w:num w:numId="2" w16cid:durableId="785587184">
    <w:abstractNumId w:val="37"/>
  </w:num>
  <w:num w:numId="3" w16cid:durableId="1763644100">
    <w:abstractNumId w:val="49"/>
  </w:num>
  <w:num w:numId="4" w16cid:durableId="1571963382">
    <w:abstractNumId w:val="26"/>
  </w:num>
  <w:num w:numId="5" w16cid:durableId="437330791">
    <w:abstractNumId w:val="46"/>
  </w:num>
  <w:num w:numId="6" w16cid:durableId="33359219">
    <w:abstractNumId w:val="25"/>
  </w:num>
  <w:num w:numId="7" w16cid:durableId="1375232919">
    <w:abstractNumId w:val="2"/>
  </w:num>
  <w:num w:numId="8" w16cid:durableId="1470634732">
    <w:abstractNumId w:val="31"/>
  </w:num>
  <w:num w:numId="9" w16cid:durableId="789086084">
    <w:abstractNumId w:val="47"/>
  </w:num>
  <w:num w:numId="10" w16cid:durableId="488443335">
    <w:abstractNumId w:val="18"/>
  </w:num>
  <w:num w:numId="11" w16cid:durableId="300112932">
    <w:abstractNumId w:val="52"/>
  </w:num>
  <w:num w:numId="12" w16cid:durableId="1061170210">
    <w:abstractNumId w:val="6"/>
  </w:num>
  <w:num w:numId="13" w16cid:durableId="1427767607">
    <w:abstractNumId w:val="19"/>
  </w:num>
  <w:num w:numId="14" w16cid:durableId="2140100024">
    <w:abstractNumId w:val="44"/>
  </w:num>
  <w:num w:numId="15" w16cid:durableId="640962554">
    <w:abstractNumId w:val="7"/>
  </w:num>
  <w:num w:numId="16" w16cid:durableId="807238705">
    <w:abstractNumId w:val="41"/>
  </w:num>
  <w:num w:numId="17" w16cid:durableId="885069522">
    <w:abstractNumId w:val="20"/>
  </w:num>
  <w:num w:numId="18" w16cid:durableId="748112938">
    <w:abstractNumId w:val="33"/>
  </w:num>
  <w:num w:numId="19" w16cid:durableId="1754469671">
    <w:abstractNumId w:val="9"/>
  </w:num>
  <w:num w:numId="20" w16cid:durableId="585503590">
    <w:abstractNumId w:val="45"/>
  </w:num>
  <w:num w:numId="21" w16cid:durableId="1954163851">
    <w:abstractNumId w:val="13"/>
  </w:num>
  <w:num w:numId="22" w16cid:durableId="658268904">
    <w:abstractNumId w:val="28"/>
  </w:num>
  <w:num w:numId="23" w16cid:durableId="294919808">
    <w:abstractNumId w:val="29"/>
  </w:num>
  <w:num w:numId="24" w16cid:durableId="310602881">
    <w:abstractNumId w:val="50"/>
  </w:num>
  <w:num w:numId="25" w16cid:durableId="98567099">
    <w:abstractNumId w:val="23"/>
  </w:num>
  <w:num w:numId="26" w16cid:durableId="2100523095">
    <w:abstractNumId w:val="30"/>
  </w:num>
  <w:num w:numId="27" w16cid:durableId="2098482250">
    <w:abstractNumId w:val="27"/>
  </w:num>
  <w:num w:numId="28" w16cid:durableId="1641763933">
    <w:abstractNumId w:val="3"/>
  </w:num>
  <w:num w:numId="29" w16cid:durableId="1138105861">
    <w:abstractNumId w:val="51"/>
  </w:num>
  <w:num w:numId="30" w16cid:durableId="1659964888">
    <w:abstractNumId w:val="4"/>
  </w:num>
  <w:num w:numId="31" w16cid:durableId="950165406">
    <w:abstractNumId w:val="14"/>
  </w:num>
  <w:num w:numId="32" w16cid:durableId="800459949">
    <w:abstractNumId w:val="10"/>
  </w:num>
  <w:num w:numId="33" w16cid:durableId="455955288">
    <w:abstractNumId w:val="1"/>
  </w:num>
  <w:num w:numId="34" w16cid:durableId="37633004">
    <w:abstractNumId w:val="11"/>
  </w:num>
  <w:num w:numId="35" w16cid:durableId="1352411841">
    <w:abstractNumId w:val="5"/>
  </w:num>
  <w:num w:numId="36" w16cid:durableId="1658455291">
    <w:abstractNumId w:val="34"/>
  </w:num>
  <w:num w:numId="37" w16cid:durableId="1825395335">
    <w:abstractNumId w:val="32"/>
  </w:num>
  <w:num w:numId="38" w16cid:durableId="2017071264">
    <w:abstractNumId w:val="43"/>
  </w:num>
  <w:num w:numId="39" w16cid:durableId="890507288">
    <w:abstractNumId w:val="16"/>
  </w:num>
  <w:num w:numId="40" w16cid:durableId="820779785">
    <w:abstractNumId w:val="38"/>
  </w:num>
  <w:num w:numId="41" w16cid:durableId="1498307427">
    <w:abstractNumId w:val="17"/>
  </w:num>
  <w:num w:numId="42" w16cid:durableId="292903340">
    <w:abstractNumId w:val="40"/>
  </w:num>
  <w:num w:numId="43" w16cid:durableId="2103723716">
    <w:abstractNumId w:val="12"/>
  </w:num>
  <w:num w:numId="44" w16cid:durableId="1123042083">
    <w:abstractNumId w:val="0"/>
  </w:num>
  <w:num w:numId="45" w16cid:durableId="322702146">
    <w:abstractNumId w:val="8"/>
  </w:num>
  <w:num w:numId="46" w16cid:durableId="1283730660">
    <w:abstractNumId w:val="48"/>
  </w:num>
  <w:num w:numId="47" w16cid:durableId="1565801455">
    <w:abstractNumId w:val="21"/>
  </w:num>
  <w:num w:numId="48" w16cid:durableId="1313170232">
    <w:abstractNumId w:val="22"/>
  </w:num>
  <w:num w:numId="49" w16cid:durableId="587662392">
    <w:abstractNumId w:val="35"/>
  </w:num>
  <w:num w:numId="50" w16cid:durableId="377167235">
    <w:abstractNumId w:val="42"/>
  </w:num>
  <w:num w:numId="51" w16cid:durableId="1077436775">
    <w:abstractNumId w:val="24"/>
  </w:num>
  <w:num w:numId="52" w16cid:durableId="609630174">
    <w:abstractNumId w:val="15"/>
  </w:num>
  <w:num w:numId="53" w16cid:durableId="208352611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28D2"/>
    <w:rsid w:val="00097297"/>
    <w:rsid w:val="000A40D0"/>
    <w:rsid w:val="000C42FC"/>
    <w:rsid w:val="000D09C4"/>
    <w:rsid w:val="0014594D"/>
    <w:rsid w:val="00194661"/>
    <w:rsid w:val="001A3824"/>
    <w:rsid w:val="001E4D10"/>
    <w:rsid w:val="00221EAD"/>
    <w:rsid w:val="002230D4"/>
    <w:rsid w:val="00235049"/>
    <w:rsid w:val="002439AB"/>
    <w:rsid w:val="002740D3"/>
    <w:rsid w:val="0029600A"/>
    <w:rsid w:val="002A7C8A"/>
    <w:rsid w:val="002C45F0"/>
    <w:rsid w:val="002C5DB7"/>
    <w:rsid w:val="002E3A58"/>
    <w:rsid w:val="002F7953"/>
    <w:rsid w:val="00302B4A"/>
    <w:rsid w:val="00332312"/>
    <w:rsid w:val="0036324A"/>
    <w:rsid w:val="00370634"/>
    <w:rsid w:val="00370B8C"/>
    <w:rsid w:val="00377694"/>
    <w:rsid w:val="00382AD5"/>
    <w:rsid w:val="003D275C"/>
    <w:rsid w:val="003F663C"/>
    <w:rsid w:val="00430ECA"/>
    <w:rsid w:val="00475CD7"/>
    <w:rsid w:val="004931B4"/>
    <w:rsid w:val="004B5F9B"/>
    <w:rsid w:val="004E16B8"/>
    <w:rsid w:val="004E23C5"/>
    <w:rsid w:val="004F2D5B"/>
    <w:rsid w:val="00514B6B"/>
    <w:rsid w:val="00520BBF"/>
    <w:rsid w:val="00536EC6"/>
    <w:rsid w:val="00560BF8"/>
    <w:rsid w:val="00571B4D"/>
    <w:rsid w:val="0057557E"/>
    <w:rsid w:val="00593CC3"/>
    <w:rsid w:val="005A0555"/>
    <w:rsid w:val="005A6DE7"/>
    <w:rsid w:val="005E0E3F"/>
    <w:rsid w:val="00611F51"/>
    <w:rsid w:val="00617BAA"/>
    <w:rsid w:val="00654191"/>
    <w:rsid w:val="006B2ECC"/>
    <w:rsid w:val="006D1705"/>
    <w:rsid w:val="006D7BD7"/>
    <w:rsid w:val="00720A4F"/>
    <w:rsid w:val="00724E6B"/>
    <w:rsid w:val="00736F4B"/>
    <w:rsid w:val="007702E4"/>
    <w:rsid w:val="007C13E5"/>
    <w:rsid w:val="007F5E32"/>
    <w:rsid w:val="007F5FDA"/>
    <w:rsid w:val="00810831"/>
    <w:rsid w:val="008521C7"/>
    <w:rsid w:val="00865476"/>
    <w:rsid w:val="00881997"/>
    <w:rsid w:val="00885880"/>
    <w:rsid w:val="00890091"/>
    <w:rsid w:val="008D3DE0"/>
    <w:rsid w:val="008F481C"/>
    <w:rsid w:val="00904D33"/>
    <w:rsid w:val="00912482"/>
    <w:rsid w:val="009373FE"/>
    <w:rsid w:val="00947F23"/>
    <w:rsid w:val="00951EBD"/>
    <w:rsid w:val="00964FE9"/>
    <w:rsid w:val="009E2A91"/>
    <w:rsid w:val="00A13C9C"/>
    <w:rsid w:val="00A26CA8"/>
    <w:rsid w:val="00A33A5E"/>
    <w:rsid w:val="00A44FEB"/>
    <w:rsid w:val="00A54782"/>
    <w:rsid w:val="00A764CC"/>
    <w:rsid w:val="00AE5161"/>
    <w:rsid w:val="00B11391"/>
    <w:rsid w:val="00B13ACF"/>
    <w:rsid w:val="00BA3DE0"/>
    <w:rsid w:val="00BD0B86"/>
    <w:rsid w:val="00BF768E"/>
    <w:rsid w:val="00C03950"/>
    <w:rsid w:val="00C1655F"/>
    <w:rsid w:val="00C24789"/>
    <w:rsid w:val="00C53695"/>
    <w:rsid w:val="00C5635C"/>
    <w:rsid w:val="00C60EFB"/>
    <w:rsid w:val="00C84259"/>
    <w:rsid w:val="00C87401"/>
    <w:rsid w:val="00CA6F0C"/>
    <w:rsid w:val="00CB1EE7"/>
    <w:rsid w:val="00CD0A23"/>
    <w:rsid w:val="00CD1465"/>
    <w:rsid w:val="00CE54F9"/>
    <w:rsid w:val="00D2583B"/>
    <w:rsid w:val="00D338A2"/>
    <w:rsid w:val="00D36716"/>
    <w:rsid w:val="00D653D7"/>
    <w:rsid w:val="00D7004E"/>
    <w:rsid w:val="00D74C3B"/>
    <w:rsid w:val="00D7637A"/>
    <w:rsid w:val="00D8771D"/>
    <w:rsid w:val="00DD49DB"/>
    <w:rsid w:val="00DE379F"/>
    <w:rsid w:val="00DF7B34"/>
    <w:rsid w:val="00E1073B"/>
    <w:rsid w:val="00E17C53"/>
    <w:rsid w:val="00E3362B"/>
    <w:rsid w:val="00E41823"/>
    <w:rsid w:val="00E64398"/>
    <w:rsid w:val="00E826E2"/>
    <w:rsid w:val="00EA0A65"/>
    <w:rsid w:val="00EA2539"/>
    <w:rsid w:val="00EC34D2"/>
    <w:rsid w:val="00F37551"/>
    <w:rsid w:val="00F3758B"/>
    <w:rsid w:val="00F476EA"/>
    <w:rsid w:val="00F51C8E"/>
    <w:rsid w:val="00F751C7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024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Calibr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521C7"/>
    <w:pPr>
      <w:tabs>
        <w:tab w:val="left" w:pos="720"/>
        <w:tab w:val="right" w:leader="dot" w:pos="9912"/>
      </w:tabs>
      <w:spacing w:after="100" w:line="360" w:lineRule="auto"/>
      <w:ind w:firstLine="142"/>
      <w:jc w:val="both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302B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21EA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21EAD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1A382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2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blog.streamlit.io/how-to-build-a-llama-2-chatbo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obehub.com/ru/blog/use-lobechat-ui-for-llama-3-on-gro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riguss/practice-2025-1/blob/master/reports/images/NastyaTechnoCareer.jpg" TargetMode="External"/><Relationship Id="rId17" Type="http://schemas.openxmlformats.org/officeDocument/2006/relationships/hyperlink" Target="https://streamlit.io/clou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xly4dMtAxZE?si=z8uutupYRrNXBZwd" TargetMode="External"/><Relationship Id="rId20" Type="http://schemas.openxmlformats.org/officeDocument/2006/relationships/hyperlink" Target="https://habr.com/ru/articles/82567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ai.meta.com/research/publications/llama-3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youtu.be/jR1ZQQ5W07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verse.ru/" TargetMode="External"/><Relationship Id="rId14" Type="http://schemas.openxmlformats.org/officeDocument/2006/relationships/hyperlink" Target="https://github.com/Mariguss/practice-2025-1/blob/master/reports/images/1cNastya.jpg" TargetMode="External"/><Relationship Id="rId22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21CF-AFCA-4B0C-AE44-347F9151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настя солнцева</cp:lastModifiedBy>
  <cp:revision>2</cp:revision>
  <cp:lastPrinted>2025-05-21T13:10:00Z</cp:lastPrinted>
  <dcterms:created xsi:type="dcterms:W3CDTF">2025-05-21T13:10:00Z</dcterms:created>
  <dcterms:modified xsi:type="dcterms:W3CDTF">2025-05-21T13:10:00Z</dcterms:modified>
</cp:coreProperties>
</file>