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3B553" w14:textId="77777777" w:rsidR="006F3F55" w:rsidRDefault="006F3F55"/>
    <w:p w14:paraId="30F74266" w14:textId="160E53DB" w:rsidR="008A6DB4" w:rsidRDefault="00FC5A98">
      <w:r>
        <w:t># -&gt; Comentarios.</w:t>
      </w:r>
    </w:p>
    <w:p w14:paraId="1276D3BB" w14:textId="77777777" w:rsidR="00D21C19" w:rsidRDefault="00D21C19"/>
    <w:p w14:paraId="28BB8F62" w14:textId="0FFA5878" w:rsidR="006F3F55" w:rsidRDefault="006F3F55">
      <w:r>
        <w:t xml:space="preserve">Siempre es aconsejable poner en la primera línea </w:t>
      </w:r>
      <w:r w:rsidR="00A132C3">
        <w:t xml:space="preserve">para que tipo de terminal está hecho el script. Por ejemplo, si es para </w:t>
      </w:r>
      <w:proofErr w:type="spellStart"/>
      <w:r w:rsidR="00A132C3">
        <w:t>bash</w:t>
      </w:r>
      <w:proofErr w:type="spellEnd"/>
      <w:r w:rsidR="00A132C3">
        <w:t>.</w:t>
      </w:r>
    </w:p>
    <w:p w14:paraId="1FB94F69" w14:textId="5D333162" w:rsidR="00A132C3" w:rsidRDefault="00A132C3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6898B580" w14:textId="77777777" w:rsidR="006F3F55" w:rsidRDefault="006F3F55"/>
    <w:p w14:paraId="07F003A6" w14:textId="598C233B" w:rsidR="00A132C3" w:rsidRDefault="00A132C3">
      <w:r>
        <w:t xml:space="preserve">También es una buena práctica poner un comando de salida para cuando pulsemos </w:t>
      </w:r>
      <w:proofErr w:type="spellStart"/>
      <w:r>
        <w:t>Ctrl</w:t>
      </w:r>
      <w:proofErr w:type="spellEnd"/>
      <w:r>
        <w:t xml:space="preserve"> + C. Su código sería. </w:t>
      </w:r>
    </w:p>
    <w:p w14:paraId="0C9011EF" w14:textId="77777777" w:rsidR="00A132C3" w:rsidRDefault="00A132C3"/>
    <w:p w14:paraId="0994F3B4" w14:textId="764D031B" w:rsidR="00A132C3" w:rsidRDefault="00A132C3">
      <w:proofErr w:type="spellStart"/>
      <w:r>
        <w:t>Function</w:t>
      </w:r>
      <w:proofErr w:type="spellEnd"/>
      <w:r>
        <w:t xml:space="preserve"> </w:t>
      </w:r>
      <w:proofErr w:type="spellStart"/>
      <w:r>
        <w:t>ctrl_</w:t>
      </w:r>
      <w:proofErr w:type="gramStart"/>
      <w:r>
        <w:t>c</w:t>
      </w:r>
      <w:proofErr w:type="spellEnd"/>
      <w:r>
        <w:t>(</w:t>
      </w:r>
      <w:proofErr w:type="gramEnd"/>
      <w:r>
        <w:t>){</w:t>
      </w:r>
    </w:p>
    <w:p w14:paraId="739811B1" w14:textId="5DBCC47D" w:rsidR="00A132C3" w:rsidRDefault="00A132C3">
      <w:r>
        <w:tab/>
        <w:t xml:space="preserve">Echo -e “\n\n[!] </w:t>
      </w:r>
      <w:proofErr w:type="gramStart"/>
      <w:r>
        <w:t>Saliendo..</w:t>
      </w:r>
      <w:proofErr w:type="gramEnd"/>
      <w:r>
        <w:t>\n”</w:t>
      </w:r>
    </w:p>
    <w:p w14:paraId="58ED7E88" w14:textId="1F59AD0F" w:rsidR="00A132C3" w:rsidRDefault="00A132C3">
      <w:r>
        <w:tab/>
      </w:r>
      <w:proofErr w:type="spellStart"/>
      <w:r>
        <w:t>Exit</w:t>
      </w:r>
      <w:proofErr w:type="spellEnd"/>
      <w:r>
        <w:t xml:space="preserve"> 1</w:t>
      </w:r>
    </w:p>
    <w:p w14:paraId="102CEC6C" w14:textId="2676B0D8" w:rsidR="00A132C3" w:rsidRDefault="00A132C3">
      <w:r>
        <w:t>}</w:t>
      </w:r>
    </w:p>
    <w:p w14:paraId="2C288865" w14:textId="77777777" w:rsidR="00A132C3" w:rsidRDefault="00A132C3"/>
    <w:p w14:paraId="27009FDB" w14:textId="5749C1F7" w:rsidR="00A132C3" w:rsidRDefault="007B05FD">
      <w:r>
        <w:t>Se brinda una paleta de colores para dar una mejor visión a la salida de texto por el terminal:</w:t>
      </w:r>
    </w:p>
    <w:p w14:paraId="5F2B7C6F" w14:textId="77777777" w:rsidR="00D66224" w:rsidRDefault="00D66224"/>
    <w:p w14:paraId="4F41A623" w14:textId="77777777" w:rsidR="006F3F55" w:rsidRDefault="006F3F55" w:rsidP="006F3F55">
      <w:r>
        <w:t>#</w:t>
      </w:r>
      <w:proofErr w:type="spellStart"/>
      <w:r>
        <w:t>Colours</w:t>
      </w:r>
      <w:proofErr w:type="spellEnd"/>
    </w:p>
    <w:p w14:paraId="248F5B64" w14:textId="77777777" w:rsidR="006F3F55" w:rsidRDefault="006F3F55" w:rsidP="006F3F55">
      <w:proofErr w:type="spellStart"/>
      <w:r>
        <w:t>greenColour</w:t>
      </w:r>
      <w:proofErr w:type="spellEnd"/>
      <w:r>
        <w:t>="\</w:t>
      </w:r>
      <w:proofErr w:type="gramStart"/>
      <w:r>
        <w:t>e[</w:t>
      </w:r>
      <w:proofErr w:type="gramEnd"/>
      <w:r>
        <w:t>0;32m\033[1m"</w:t>
      </w:r>
    </w:p>
    <w:p w14:paraId="2AB1DA87" w14:textId="77777777" w:rsidR="006F3F55" w:rsidRDefault="006F3F55" w:rsidP="006F3F55">
      <w:proofErr w:type="spellStart"/>
      <w:r>
        <w:t>endColour</w:t>
      </w:r>
      <w:proofErr w:type="spellEnd"/>
      <w:r>
        <w:t>="\033[0m\</w:t>
      </w:r>
      <w:proofErr w:type="gramStart"/>
      <w:r>
        <w:t>e[</w:t>
      </w:r>
      <w:proofErr w:type="gramEnd"/>
      <w:r>
        <w:t>0m"</w:t>
      </w:r>
    </w:p>
    <w:p w14:paraId="041946A9" w14:textId="77777777" w:rsidR="006F3F55" w:rsidRDefault="006F3F55" w:rsidP="006F3F55">
      <w:proofErr w:type="spellStart"/>
      <w:r>
        <w:t>redColour</w:t>
      </w:r>
      <w:proofErr w:type="spellEnd"/>
      <w:r>
        <w:t>="\</w:t>
      </w:r>
      <w:proofErr w:type="gramStart"/>
      <w:r>
        <w:t>e[</w:t>
      </w:r>
      <w:proofErr w:type="gramEnd"/>
      <w:r>
        <w:t>0;31m\033[1m"</w:t>
      </w:r>
    </w:p>
    <w:p w14:paraId="58B87E29" w14:textId="77777777" w:rsidR="006F3F55" w:rsidRDefault="006F3F55" w:rsidP="006F3F55">
      <w:proofErr w:type="spellStart"/>
      <w:r>
        <w:t>blueColour</w:t>
      </w:r>
      <w:proofErr w:type="spellEnd"/>
      <w:r>
        <w:t>="\</w:t>
      </w:r>
      <w:proofErr w:type="gramStart"/>
      <w:r>
        <w:t>e[</w:t>
      </w:r>
      <w:proofErr w:type="gramEnd"/>
      <w:r>
        <w:t>0;34m\033[1m"</w:t>
      </w:r>
    </w:p>
    <w:p w14:paraId="38CCD0A6" w14:textId="77777777" w:rsidR="006F3F55" w:rsidRDefault="006F3F55" w:rsidP="006F3F55">
      <w:proofErr w:type="spellStart"/>
      <w:r>
        <w:t>yellowColour</w:t>
      </w:r>
      <w:proofErr w:type="spellEnd"/>
      <w:r>
        <w:t>="\</w:t>
      </w:r>
      <w:proofErr w:type="gramStart"/>
      <w:r>
        <w:t>e[</w:t>
      </w:r>
      <w:proofErr w:type="gramEnd"/>
      <w:r>
        <w:t>0;33m\033[1m"</w:t>
      </w:r>
    </w:p>
    <w:p w14:paraId="246D3D68" w14:textId="77777777" w:rsidR="006F3F55" w:rsidRDefault="006F3F55" w:rsidP="006F3F55">
      <w:proofErr w:type="spellStart"/>
      <w:r>
        <w:t>purpleColour</w:t>
      </w:r>
      <w:proofErr w:type="spellEnd"/>
      <w:r>
        <w:t>="\</w:t>
      </w:r>
      <w:proofErr w:type="gramStart"/>
      <w:r>
        <w:t>e[</w:t>
      </w:r>
      <w:proofErr w:type="gramEnd"/>
      <w:r>
        <w:t>0;35m\033[1m"</w:t>
      </w:r>
    </w:p>
    <w:p w14:paraId="0DD9951A" w14:textId="77777777" w:rsidR="006F3F55" w:rsidRDefault="006F3F55" w:rsidP="006F3F55">
      <w:proofErr w:type="spellStart"/>
      <w:r>
        <w:t>turquoiseColour</w:t>
      </w:r>
      <w:proofErr w:type="spellEnd"/>
      <w:r>
        <w:t>="\</w:t>
      </w:r>
      <w:proofErr w:type="gramStart"/>
      <w:r>
        <w:t>e[</w:t>
      </w:r>
      <w:proofErr w:type="gramEnd"/>
      <w:r>
        <w:t>0;36m\033[1m"</w:t>
      </w:r>
    </w:p>
    <w:p w14:paraId="2225C13E" w14:textId="6F39C382" w:rsidR="006F3F55" w:rsidRDefault="006F3F55" w:rsidP="006F3F55">
      <w:proofErr w:type="spellStart"/>
      <w:r>
        <w:t>grayColour</w:t>
      </w:r>
      <w:proofErr w:type="spellEnd"/>
      <w:r>
        <w:t>="\</w:t>
      </w:r>
      <w:proofErr w:type="gramStart"/>
      <w:r>
        <w:t>e[</w:t>
      </w:r>
      <w:proofErr w:type="gramEnd"/>
      <w:r>
        <w:t>0;37m\033[1m"</w:t>
      </w:r>
    </w:p>
    <w:p w14:paraId="2D883D6E" w14:textId="77777777" w:rsidR="00D66224" w:rsidRDefault="00D66224" w:rsidP="006F3F55"/>
    <w:p w14:paraId="7F09B903" w14:textId="73FA15AA" w:rsidR="00323FDA" w:rsidRDefault="00323FDA" w:rsidP="003309BC">
      <w:r>
        <w:t>Modo de empleo. Antes del texto que vayamos a imprimir debemos poner -e</w:t>
      </w:r>
      <w:r w:rsidR="003309BC">
        <w:t xml:space="preserve">. Para iniciar el color debemos poner </w:t>
      </w:r>
      <w:r w:rsidR="003E31F6">
        <w:t>${color} Y SIEMPRE debemos finalizar el color con ${</w:t>
      </w:r>
      <w:proofErr w:type="spellStart"/>
      <w:r w:rsidR="003E31F6">
        <w:t>endColour</w:t>
      </w:r>
      <w:proofErr w:type="spellEnd"/>
      <w:r w:rsidR="003E31F6">
        <w:t>}.</w:t>
      </w:r>
      <w:r w:rsidR="00296014">
        <w:t xml:space="preserve"> </w:t>
      </w:r>
      <w:proofErr w:type="spellStart"/>
      <w:r w:rsidR="00296014">
        <w:t>Ej</w:t>
      </w:r>
      <w:proofErr w:type="spellEnd"/>
      <w:r w:rsidR="00296014">
        <w:t>:</w:t>
      </w:r>
    </w:p>
    <w:p w14:paraId="0AB2390C" w14:textId="3CB8D218" w:rsidR="00296014" w:rsidRPr="00296014" w:rsidRDefault="00296014" w:rsidP="003309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echo-e </m:t>
          </m:r>
          <m:r>
            <m:rPr>
              <m:nor/>
            </m:rPr>
            <w:rPr>
              <w:rFonts w:ascii="Cambria Math" w:hAnsi="Cambria Math"/>
            </w:rPr>
            <m:t>\n\n${redColour}[</m:t>
          </m:r>
          <m:r>
            <w:rPr>
              <w:rFonts w:ascii="Cambria Math" w:hAnsi="Cambria Math"/>
            </w:rPr>
            <m:t>!] Saliendo..${endColour}\n"</m:t>
          </m:r>
        </m:oMath>
      </m:oMathPara>
    </w:p>
    <w:p w14:paraId="5D6849CF" w14:textId="77777777" w:rsidR="00296014" w:rsidRDefault="00296014" w:rsidP="003309BC"/>
    <w:p w14:paraId="6452D630" w14:textId="1A4580C4" w:rsidR="01402886" w:rsidRPr="00F74D17" w:rsidRDefault="01402886">
      <w:pPr>
        <w:rPr>
          <w:b/>
        </w:rPr>
      </w:pPr>
      <w:r w:rsidRPr="00F74D17">
        <w:rPr>
          <w:b/>
        </w:rPr>
        <w:t>Variables:</w:t>
      </w:r>
    </w:p>
    <w:p w14:paraId="6944DEF0" w14:textId="0F9C0CF6" w:rsidR="006F402D" w:rsidRDefault="006F402D" w:rsidP="29B549EA">
      <w:r>
        <w:t>Para declarar una variable podemos simplemente poner el nombre de la variable y asignarle un valor.</w:t>
      </w:r>
    </w:p>
    <w:p w14:paraId="69967946" w14:textId="71076742" w:rsidR="006F402D" w:rsidRDefault="006F402D" w:rsidP="29B549EA">
      <w:proofErr w:type="spellStart"/>
      <w:r>
        <w:t>NombreVariable</w:t>
      </w:r>
      <w:proofErr w:type="spellEnd"/>
      <w:proofErr w:type="gramStart"/>
      <w:r>
        <w:t>=”hola</w:t>
      </w:r>
      <w:proofErr w:type="gramEnd"/>
      <w:r>
        <w:t>”</w:t>
      </w:r>
    </w:p>
    <w:p w14:paraId="3E519A90" w14:textId="59D20F02" w:rsidR="006F402D" w:rsidRDefault="006F402D" w:rsidP="29B549EA">
      <w:r>
        <w:t>También podemos declararla con declare</w:t>
      </w:r>
    </w:p>
    <w:p w14:paraId="7A57E4E5" w14:textId="19A45596" w:rsidR="006F402D" w:rsidRDefault="006F402D" w:rsidP="29B549EA">
      <w:r>
        <w:t xml:space="preserve">Declare –Tipo </w:t>
      </w:r>
      <w:proofErr w:type="spellStart"/>
      <w:r>
        <w:t>NombreVariable</w:t>
      </w:r>
      <w:proofErr w:type="spellEnd"/>
      <w:r>
        <w:t>=</w:t>
      </w:r>
      <w:proofErr w:type="spellStart"/>
      <w:r>
        <w:t>ValorVariable</w:t>
      </w:r>
      <w:proofErr w:type="spellEnd"/>
    </w:p>
    <w:p w14:paraId="697C1B1D" w14:textId="3ECA8F00" w:rsidR="006F402D" w:rsidRDefault="006F402D" w:rsidP="29B549EA">
      <w:r>
        <w:t xml:space="preserve">Declare –i </w:t>
      </w:r>
      <w:proofErr w:type="spellStart"/>
      <w:r>
        <w:t>VariableInt</w:t>
      </w:r>
      <w:proofErr w:type="spellEnd"/>
      <w:r>
        <w:t>=0</w:t>
      </w:r>
    </w:p>
    <w:p w14:paraId="7BDCB6A8" w14:textId="3AADECE4" w:rsidR="00F90EA7" w:rsidRDefault="00F90EA7" w:rsidP="29B549EA">
      <w:r>
        <w:t xml:space="preserve">$RANDOM %37-&gt; Nos </w:t>
      </w:r>
      <w:r w:rsidR="00560F69">
        <w:t xml:space="preserve">muestra un número </w:t>
      </w:r>
      <w:proofErr w:type="spellStart"/>
      <w:r w:rsidR="00560F69">
        <w:t>random</w:t>
      </w:r>
      <w:proofErr w:type="spellEnd"/>
      <w:r w:rsidR="00560F69">
        <w:t xml:space="preserve"> del 0</w:t>
      </w:r>
      <w:r>
        <w:t xml:space="preserve"> al 37.</w:t>
      </w:r>
    </w:p>
    <w:p w14:paraId="3D65B2E1" w14:textId="715A6383" w:rsidR="001C517B" w:rsidRDefault="001C517B" w:rsidP="29B549EA">
      <w:proofErr w:type="spellStart"/>
      <w:r>
        <w:t>Tput</w:t>
      </w:r>
      <w:proofErr w:type="spellEnd"/>
      <w:r>
        <w:t xml:space="preserve"> </w:t>
      </w:r>
      <w:proofErr w:type="spellStart"/>
      <w:r>
        <w:t>cuvus</w:t>
      </w:r>
      <w:proofErr w:type="spellEnd"/>
      <w:r>
        <w:t xml:space="preserve"> -&gt; elimina la visibilidad del cursor.</w:t>
      </w:r>
    </w:p>
    <w:p w14:paraId="33A89A5E" w14:textId="1F4DAF7B" w:rsidR="001C517B" w:rsidRDefault="001C517B" w:rsidP="29B549EA">
      <w:proofErr w:type="spellStart"/>
      <w:r>
        <w:t>Tput</w:t>
      </w:r>
      <w:proofErr w:type="spellEnd"/>
      <w:r>
        <w:t xml:space="preserve"> </w:t>
      </w:r>
      <w:proofErr w:type="spellStart"/>
      <w:r>
        <w:t>cnorm</w:t>
      </w:r>
      <w:proofErr w:type="spellEnd"/>
      <w:r>
        <w:t xml:space="preserve"> -&gt; Nos muestra de nuevo el cursor.</w:t>
      </w:r>
    </w:p>
    <w:p w14:paraId="7C9272E7" w14:textId="7DA78E2D" w:rsidR="29B549EA" w:rsidRDefault="29B549EA"/>
    <w:p w14:paraId="42186A61" w14:textId="16C17613" w:rsidR="2A12213B" w:rsidRPr="00F74D17" w:rsidRDefault="2A12213B">
      <w:pPr>
        <w:rPr>
          <w:b/>
        </w:rPr>
      </w:pPr>
      <w:r w:rsidRPr="00F74D17">
        <w:rPr>
          <w:b/>
        </w:rPr>
        <w:t>Condicionales:</w:t>
      </w:r>
    </w:p>
    <w:p w14:paraId="3F96741A" w14:textId="428CF07A" w:rsidR="2A12213B" w:rsidRDefault="2A12213B">
      <w:proofErr w:type="spellStart"/>
      <w:r>
        <w:t>If</w:t>
      </w:r>
      <w:proofErr w:type="spellEnd"/>
      <w:r>
        <w:t xml:space="preserve"> [ </w:t>
      </w:r>
      <w:proofErr w:type="spellStart"/>
      <w:proofErr w:type="gramStart"/>
      <w:r>
        <w:t>parametros</w:t>
      </w:r>
      <w:proofErr w:type="spellEnd"/>
      <w:r>
        <w:t xml:space="preserve"> ]</w:t>
      </w:r>
      <w:proofErr w:type="gramEnd"/>
      <w:r>
        <w:t xml:space="preserve">; </w:t>
      </w:r>
      <w:proofErr w:type="spellStart"/>
      <w:r>
        <w:t>then</w:t>
      </w:r>
      <w:proofErr w:type="spellEnd"/>
      <w:r>
        <w:t xml:space="preserve"> </w:t>
      </w:r>
      <w:r w:rsidR="00C62D48">
        <w:t xml:space="preserve"> -&gt; Si hay más de un parámetro </w:t>
      </w:r>
      <w:proofErr w:type="spellStart"/>
      <w:r w:rsidR="00C62D48">
        <w:t>if</w:t>
      </w:r>
      <w:proofErr w:type="spellEnd"/>
      <w:r w:rsidR="00C62D48">
        <w:t xml:space="preserve"> [ parámetros ] &amp;&amp; [ parámetros]; </w:t>
      </w:r>
      <w:proofErr w:type="spellStart"/>
      <w:r w:rsidR="00C62D48">
        <w:t>then</w:t>
      </w:r>
      <w:proofErr w:type="spellEnd"/>
    </w:p>
    <w:p w14:paraId="1E3465C5" w14:textId="29932C59" w:rsidR="2A12213B" w:rsidRDefault="2A12213B">
      <w:r>
        <w:t>Acciones</w:t>
      </w:r>
    </w:p>
    <w:p w14:paraId="36DF7540" w14:textId="35F711EB" w:rsidR="0C18661A" w:rsidRDefault="0C18661A">
      <w:proofErr w:type="spellStart"/>
      <w:r>
        <w:t>Elif</w:t>
      </w:r>
      <w:proofErr w:type="spellEnd"/>
      <w:r>
        <w:t xml:space="preserve"> [</w:t>
      </w:r>
      <w:proofErr w:type="spellStart"/>
      <w:r>
        <w:t>parametros</w:t>
      </w:r>
      <w:proofErr w:type="spellEnd"/>
      <w:r>
        <w:t xml:space="preserve">]; </w:t>
      </w:r>
      <w:proofErr w:type="spellStart"/>
      <w:r>
        <w:t>then</w:t>
      </w:r>
      <w:proofErr w:type="spellEnd"/>
    </w:p>
    <w:p w14:paraId="1415086C" w14:textId="01F09885" w:rsidR="7F7C9107" w:rsidRDefault="7F7C9107">
      <w:r>
        <w:t>Acciones</w:t>
      </w:r>
    </w:p>
    <w:p w14:paraId="12B4BC6C" w14:textId="704129A8" w:rsidR="2A12213B" w:rsidRDefault="2A12213B">
      <w:proofErr w:type="spellStart"/>
      <w:r>
        <w:t>Else</w:t>
      </w:r>
      <w:proofErr w:type="spellEnd"/>
    </w:p>
    <w:p w14:paraId="062C6301" w14:textId="5B036E78" w:rsidR="2A12213B" w:rsidRDefault="2A12213B">
      <w:r>
        <w:t>Acciones</w:t>
      </w:r>
    </w:p>
    <w:p w14:paraId="56ECC4D6" w14:textId="721A112E" w:rsidR="2A12213B" w:rsidRDefault="2A12213B">
      <w:r>
        <w:t>Fi -&gt; Con fi cerramos el IF.</w:t>
      </w:r>
    </w:p>
    <w:p w14:paraId="6D120FBD" w14:textId="68F2B394" w:rsidR="00262DE8" w:rsidRDefault="00262DE8"/>
    <w:p w14:paraId="41E02096" w14:textId="22EDBA5F" w:rsidR="00262DE8" w:rsidRDefault="00262DE8">
      <w:r>
        <w:t>Podemos t</w:t>
      </w:r>
      <w:r w:rsidR="00C53F36">
        <w:t>ener como operadores el &amp;&amp;, ||…</w:t>
      </w:r>
    </w:p>
    <w:p w14:paraId="1513A2F5" w14:textId="293F583C" w:rsidR="00C53F36" w:rsidRDefault="00C53F36">
      <w:r>
        <w:t>Como parámetros –</w:t>
      </w:r>
      <w:proofErr w:type="spellStart"/>
      <w:r>
        <w:t>lt</w:t>
      </w:r>
      <w:proofErr w:type="spellEnd"/>
      <w:r>
        <w:t xml:space="preserve"> -&gt;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>. –</w:t>
      </w:r>
      <w:proofErr w:type="spellStart"/>
      <w:r>
        <w:t>gt</w:t>
      </w:r>
      <w:proofErr w:type="spellEnd"/>
      <w:r>
        <w:t xml:space="preserve"> -&gt; </w:t>
      </w:r>
      <w:proofErr w:type="spellStart"/>
      <w:r>
        <w:t>grater</w:t>
      </w:r>
      <w:proofErr w:type="spellEnd"/>
      <w:r>
        <w:t xml:space="preserve"> </w:t>
      </w:r>
      <w:proofErr w:type="spellStart"/>
      <w:r>
        <w:t>than</w:t>
      </w:r>
      <w:proofErr w:type="spellEnd"/>
    </w:p>
    <w:p w14:paraId="07D9FE85" w14:textId="126D1742" w:rsidR="29B549EA" w:rsidRDefault="29B549EA"/>
    <w:p w14:paraId="18D48C9B" w14:textId="59190DC9" w:rsidR="2A12213B" w:rsidRDefault="2A12213B">
      <w:r>
        <w:t xml:space="preserve">Case </w:t>
      </w:r>
      <w:proofErr w:type="spellStart"/>
      <w:r>
        <w:t>parametro</w:t>
      </w:r>
      <w:proofErr w:type="spellEnd"/>
      <w:r>
        <w:t xml:space="preserve"> in</w:t>
      </w:r>
    </w:p>
    <w:p w14:paraId="4DAE9BCC" w14:textId="7AE00606" w:rsidR="2A12213B" w:rsidRDefault="2A12213B">
      <w:r>
        <w:t>Acciones</w:t>
      </w:r>
    </w:p>
    <w:p w14:paraId="67CD170C" w14:textId="3F735047" w:rsidR="2A12213B" w:rsidRDefault="2A12213B">
      <w:proofErr w:type="spellStart"/>
      <w:r>
        <w:t>Esac</w:t>
      </w:r>
      <w:proofErr w:type="spellEnd"/>
      <w:r>
        <w:t xml:space="preserve"> -&gt; Con </w:t>
      </w:r>
      <w:proofErr w:type="spellStart"/>
      <w:r>
        <w:t>esac</w:t>
      </w:r>
      <w:proofErr w:type="spellEnd"/>
      <w:r>
        <w:t xml:space="preserve"> cerramos el case.</w:t>
      </w:r>
    </w:p>
    <w:p w14:paraId="47CCC31D" w14:textId="4DA20D76" w:rsidR="29B549EA" w:rsidRDefault="29B549EA"/>
    <w:p w14:paraId="271BD2C6" w14:textId="686F3621" w:rsidR="01402886" w:rsidRPr="00F74D17" w:rsidRDefault="01402886">
      <w:pPr>
        <w:rPr>
          <w:b/>
        </w:rPr>
      </w:pPr>
      <w:r w:rsidRPr="00F74D17">
        <w:rPr>
          <w:b/>
        </w:rPr>
        <w:lastRenderedPageBreak/>
        <w:t>Bucles:</w:t>
      </w:r>
    </w:p>
    <w:p w14:paraId="195116F9" w14:textId="6F5D87BF" w:rsidR="29B549EA" w:rsidRDefault="29B549EA"/>
    <w:p w14:paraId="036EEED1" w14:textId="4C5E1971" w:rsidR="11C74AE2" w:rsidRDefault="11C74AE2">
      <w:proofErr w:type="spellStart"/>
      <w:r>
        <w:t>While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; do </w:t>
      </w:r>
    </w:p>
    <w:p w14:paraId="75255F0C" w14:textId="07B72514" w:rsidR="11C74AE2" w:rsidRDefault="11C74AE2" w:rsidP="29B549EA">
      <w:pPr>
        <w:ind w:firstLine="708"/>
      </w:pPr>
      <w:r>
        <w:t>Acciones</w:t>
      </w:r>
    </w:p>
    <w:p w14:paraId="58A9D676" w14:textId="2F4508DC" w:rsidR="11C74AE2" w:rsidRDefault="11C74AE2" w:rsidP="29B549EA">
      <w:r>
        <w:t>Done</w:t>
      </w:r>
    </w:p>
    <w:p w14:paraId="084DBB07" w14:textId="39CF901B" w:rsidR="5E961ED5" w:rsidRDefault="5E961ED5" w:rsidP="29B549EA">
      <w:r>
        <w:t xml:space="preserve">Es común añadir los </w:t>
      </w:r>
      <w:proofErr w:type="spellStart"/>
      <w:r>
        <w:t>parametros</w:t>
      </w:r>
      <w:proofErr w:type="spellEnd"/>
      <w:r>
        <w:t xml:space="preserve"> que queremos para nuestro script con un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getopts</w:t>
      </w:r>
      <w:proofErr w:type="spellEnd"/>
      <w:r>
        <w:t>. Ej.</w:t>
      </w:r>
    </w:p>
    <w:p w14:paraId="6A786560" w14:textId="0DF48E03" w:rsidR="5E961ED5" w:rsidRDefault="5E961ED5" w:rsidP="29B549EA">
      <w:proofErr w:type="spellStart"/>
      <w:r>
        <w:t>While</w:t>
      </w:r>
      <w:proofErr w:type="spellEnd"/>
      <w:r>
        <w:t xml:space="preserve"> </w:t>
      </w:r>
      <w:proofErr w:type="spellStart"/>
      <w:r>
        <w:t>getopts</w:t>
      </w:r>
      <w:proofErr w:type="spellEnd"/>
      <w:r>
        <w:t xml:space="preserve"> “</w:t>
      </w:r>
      <w:proofErr w:type="spellStart"/>
      <w:r>
        <w:t>m:h</w:t>
      </w:r>
      <w:proofErr w:type="spellEnd"/>
      <w:r>
        <w:t xml:space="preserve">” </w:t>
      </w:r>
      <w:proofErr w:type="spellStart"/>
      <w:r>
        <w:t>args</w:t>
      </w:r>
      <w:proofErr w:type="spellEnd"/>
      <w:r>
        <w:t>; do</w:t>
      </w:r>
    </w:p>
    <w:p w14:paraId="3E9C2EE2" w14:textId="3704B08F" w:rsidR="5E961ED5" w:rsidRDefault="5E961ED5" w:rsidP="29B549EA">
      <w:r>
        <w:t>Case $</w:t>
      </w:r>
      <w:proofErr w:type="spellStart"/>
      <w:r>
        <w:t>arg</w:t>
      </w:r>
      <w:proofErr w:type="spellEnd"/>
      <w:r>
        <w:t xml:space="preserve"> in</w:t>
      </w:r>
    </w:p>
    <w:p w14:paraId="206AD80D" w14:textId="00248CF9" w:rsidR="5E961ED5" w:rsidRDefault="5E961ED5" w:rsidP="29B549EA">
      <w:r>
        <w:t xml:space="preserve">m) </w:t>
      </w:r>
      <w:r w:rsidR="0BF224F8">
        <w:t xml:space="preserve"> Acciones para m</w:t>
      </w:r>
    </w:p>
    <w:p w14:paraId="11F424FB" w14:textId="1A3B7E96" w:rsidR="0BF224F8" w:rsidRDefault="0BF224F8" w:rsidP="29B549EA">
      <w:r>
        <w:t xml:space="preserve"> h)  Acciones para h</w:t>
      </w:r>
    </w:p>
    <w:p w14:paraId="651B0E74" w14:textId="1E93DD89" w:rsidR="0BF224F8" w:rsidRDefault="0BF224F8" w:rsidP="29B549EA">
      <w:r>
        <w:t xml:space="preserve">Esto hace que cuando ejecutamos nuestro script añadiendo -m o –h, nos realice la acción para ese caso. </w:t>
      </w:r>
    </w:p>
    <w:p w14:paraId="241AD48C" w14:textId="59F25CF4" w:rsidR="11C74AE2" w:rsidRDefault="11C74AE2" w:rsidP="29B549EA"/>
    <w:p w14:paraId="50E7E943" w14:textId="74FEDD7F" w:rsidR="29B549EA" w:rsidRDefault="29B549EA"/>
    <w:p w14:paraId="53CE1A7A" w14:textId="3C4F916B" w:rsidR="24FD79A4" w:rsidRPr="00F74D17" w:rsidRDefault="24FD79A4">
      <w:pPr>
        <w:rPr>
          <w:b/>
        </w:rPr>
      </w:pPr>
      <w:r w:rsidRPr="00F74D17">
        <w:rPr>
          <w:b/>
        </w:rPr>
        <w:t>Funciones:</w:t>
      </w:r>
    </w:p>
    <w:p w14:paraId="28FEA0F8" w14:textId="6994D5BE" w:rsidR="29B549EA" w:rsidRDefault="29B549EA"/>
    <w:p w14:paraId="5035871C" w14:textId="469913C3" w:rsidR="4D726D7A" w:rsidRDefault="4D726D7A">
      <w:r>
        <w:t xml:space="preserve">Declarar </w:t>
      </w:r>
      <w:proofErr w:type="spellStart"/>
      <w:r>
        <w:t>funcion</w:t>
      </w:r>
      <w:proofErr w:type="spellEnd"/>
      <w:r>
        <w:t>:</w:t>
      </w:r>
    </w:p>
    <w:p w14:paraId="3B4A9A1F" w14:textId="4F54DEF2" w:rsidR="4D726D7A" w:rsidRDefault="4D726D7A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NombreFuncion</w:t>
      </w:r>
      <w:proofErr w:type="spellEnd"/>
      <w:r>
        <w:t>(</w:t>
      </w:r>
      <w:proofErr w:type="gramEnd"/>
      <w:r>
        <w:t>){</w:t>
      </w:r>
    </w:p>
    <w:p w14:paraId="69BD3DC4" w14:textId="7A9B1B44" w:rsidR="4D726D7A" w:rsidRDefault="4D726D7A">
      <w:r>
        <w:t>Acciones</w:t>
      </w:r>
    </w:p>
    <w:p w14:paraId="444845C8" w14:textId="2ECA5243" w:rsidR="4D726D7A" w:rsidRDefault="4D726D7A">
      <w:r>
        <w:t>}</w:t>
      </w:r>
    </w:p>
    <w:p w14:paraId="0D37ADB4" w14:textId="3EF93824" w:rsidR="29B549EA" w:rsidRDefault="29B549EA"/>
    <w:p w14:paraId="42C7DA3C" w14:textId="1817B8B3" w:rsidR="4D726D7A" w:rsidRDefault="4D726D7A">
      <w:r>
        <w:t xml:space="preserve">Una vez se declara </w:t>
      </w:r>
      <w:r w:rsidR="5B0572FA">
        <w:t>la función, cuando se utiliza ese nombre de función se llama a esta.</w:t>
      </w:r>
    </w:p>
    <w:p w14:paraId="56BFA705" w14:textId="3D3A475E" w:rsidR="29B549EA" w:rsidRDefault="29B549EA"/>
    <w:p w14:paraId="7FD0A375" w14:textId="487009F3" w:rsidR="00F74D17" w:rsidRDefault="004269CF">
      <w:pPr>
        <w:rPr>
          <w:b/>
        </w:rPr>
      </w:pPr>
      <w:proofErr w:type="spellStart"/>
      <w:r w:rsidRPr="004269CF">
        <w:rPr>
          <w:b/>
        </w:rPr>
        <w:t>Arrays</w:t>
      </w:r>
      <w:proofErr w:type="spellEnd"/>
      <w:r w:rsidRPr="004269CF">
        <w:rPr>
          <w:b/>
        </w:rPr>
        <w:t>:</w:t>
      </w:r>
    </w:p>
    <w:p w14:paraId="0D3A86CC" w14:textId="1951F995" w:rsidR="004269CF" w:rsidRDefault="004269CF">
      <w:pPr>
        <w:rPr>
          <w:b/>
        </w:rPr>
      </w:pPr>
    </w:p>
    <w:p w14:paraId="78E088D1" w14:textId="5CF08106" w:rsidR="004269CF" w:rsidRDefault="004269CF">
      <w:r>
        <w:t xml:space="preserve">Declare –a </w:t>
      </w:r>
      <w:proofErr w:type="spellStart"/>
      <w:r>
        <w:t>NombreArray</w:t>
      </w:r>
      <w:proofErr w:type="spellEnd"/>
      <w:proofErr w:type="gramStart"/>
      <w:r>
        <w:t>=(</w:t>
      </w:r>
      <w:proofErr w:type="gramEnd"/>
      <w:r>
        <w:t xml:space="preserve">1 2 3 4) -&gt; el –a indica al sistema que estamos declarando un </w:t>
      </w:r>
      <w:proofErr w:type="spellStart"/>
      <w:r>
        <w:t>array</w:t>
      </w:r>
      <w:proofErr w:type="spellEnd"/>
      <w:r>
        <w:t>.</w:t>
      </w:r>
    </w:p>
    <w:p w14:paraId="1192BCF1" w14:textId="45672365" w:rsidR="00144027" w:rsidRDefault="00144027"/>
    <w:p w14:paraId="20C5BC39" w14:textId="59C93150" w:rsidR="00144027" w:rsidRDefault="00144027">
      <w:r>
        <w:lastRenderedPageBreak/>
        <w:t>Echo $</w:t>
      </w:r>
      <w:proofErr w:type="spellStart"/>
      <w:r>
        <w:t>NombreArray</w:t>
      </w:r>
      <w:proofErr w:type="spellEnd"/>
      <w:r>
        <w:t xml:space="preserve"> -&gt; Te muestra el primer elemento del </w:t>
      </w:r>
      <w:proofErr w:type="spellStart"/>
      <w:r>
        <w:t>array</w:t>
      </w:r>
      <w:proofErr w:type="spellEnd"/>
      <w:r>
        <w:t>.</w:t>
      </w:r>
    </w:p>
    <w:p w14:paraId="1675B5E3" w14:textId="4E19F8E6" w:rsidR="00144027" w:rsidRDefault="00144027">
      <w:r>
        <w:t>Echo ${</w:t>
      </w:r>
      <w:proofErr w:type="spellStart"/>
      <w:proofErr w:type="gramStart"/>
      <w:r>
        <w:t>NombreArray</w:t>
      </w:r>
      <w:proofErr w:type="spellEnd"/>
      <w:r>
        <w:t>[</w:t>
      </w:r>
      <w:proofErr w:type="gramEnd"/>
      <w:r>
        <w:t xml:space="preserve">@]} -&gt; Te muestra todos los elementos de un </w:t>
      </w:r>
      <w:proofErr w:type="spellStart"/>
      <w:r>
        <w:t>array</w:t>
      </w:r>
      <w:proofErr w:type="spellEnd"/>
      <w:r>
        <w:t>.</w:t>
      </w:r>
    </w:p>
    <w:p w14:paraId="556E657F" w14:textId="0738A018" w:rsidR="00144027" w:rsidRDefault="00144027"/>
    <w:p w14:paraId="22625BDD" w14:textId="7DBE9745" w:rsidR="00144027" w:rsidRDefault="00144027" w:rsidP="00144027">
      <w:proofErr w:type="spellStart"/>
      <w:r>
        <w:t>For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${</w:t>
      </w:r>
      <w:proofErr w:type="spellStart"/>
      <w:proofErr w:type="gramStart"/>
      <w:r>
        <w:t>NombreArray</w:t>
      </w:r>
      <w:proofErr w:type="spellEnd"/>
      <w:r>
        <w:t>[</w:t>
      </w:r>
      <w:proofErr w:type="gramEnd"/>
      <w:r>
        <w:t>@]}; do</w:t>
      </w:r>
    </w:p>
    <w:p w14:paraId="13BE1F8B" w14:textId="62D80327" w:rsidR="00144027" w:rsidRDefault="00144027" w:rsidP="00144027">
      <w:r>
        <w:tab/>
        <w:t>Echo “[+] Elemento $</w:t>
      </w:r>
      <w:proofErr w:type="spellStart"/>
      <w:r>
        <w:t>element</w:t>
      </w:r>
      <w:proofErr w:type="spellEnd"/>
      <w:r>
        <w:t xml:space="preserve"> </w:t>
      </w:r>
    </w:p>
    <w:p w14:paraId="13FDC856" w14:textId="02A5F179" w:rsidR="00144027" w:rsidRDefault="00144027" w:rsidP="00144027">
      <w:r>
        <w:t>Done</w:t>
      </w:r>
    </w:p>
    <w:p w14:paraId="332D6FD9" w14:textId="712896D9" w:rsidR="002705A6" w:rsidRDefault="002705A6" w:rsidP="00144027"/>
    <w:p w14:paraId="72426C6F" w14:textId="1CEE018D" w:rsidR="002705A6" w:rsidRDefault="002705A6" w:rsidP="002705A6">
      <w:r>
        <w:t>Echo ${#</w:t>
      </w:r>
      <w:proofErr w:type="spellStart"/>
      <w:proofErr w:type="gramStart"/>
      <w:r>
        <w:t>NombreArray</w:t>
      </w:r>
      <w:proofErr w:type="spellEnd"/>
      <w:r>
        <w:t>[</w:t>
      </w:r>
      <w:proofErr w:type="gramEnd"/>
      <w:r>
        <w:t xml:space="preserve">@]} -&gt; Te muestra cuantos elementos tiene el </w:t>
      </w:r>
      <w:proofErr w:type="spellStart"/>
      <w:r>
        <w:t>array</w:t>
      </w:r>
      <w:proofErr w:type="spellEnd"/>
      <w:r>
        <w:t>.</w:t>
      </w:r>
    </w:p>
    <w:p w14:paraId="71BE33DE" w14:textId="28D8CDF3" w:rsidR="002705A6" w:rsidRDefault="002705A6" w:rsidP="002705A6"/>
    <w:p w14:paraId="5FE901D8" w14:textId="0F60DDDE" w:rsidR="002705A6" w:rsidRDefault="002705A6" w:rsidP="002705A6">
      <w:r>
        <w:t>Echo ${</w:t>
      </w:r>
      <w:proofErr w:type="spellStart"/>
      <w:proofErr w:type="gramStart"/>
      <w:r>
        <w:t>NombreArray</w:t>
      </w:r>
      <w:proofErr w:type="spellEnd"/>
      <w:r>
        <w:t>[</w:t>
      </w:r>
      <w:proofErr w:type="gramEnd"/>
      <w:r>
        <w:t xml:space="preserve">-1]} -&gt; Te muestra el último elemento del </w:t>
      </w:r>
      <w:proofErr w:type="spellStart"/>
      <w:r>
        <w:t>array</w:t>
      </w:r>
      <w:proofErr w:type="spellEnd"/>
      <w:r>
        <w:t>.</w:t>
      </w:r>
    </w:p>
    <w:p w14:paraId="122C403A" w14:textId="46A8BBD9" w:rsidR="00492A0A" w:rsidRDefault="00492A0A" w:rsidP="002705A6"/>
    <w:p w14:paraId="523B584F" w14:textId="0FCBE28D" w:rsidR="00492A0A" w:rsidRDefault="00492A0A" w:rsidP="002705A6">
      <w:proofErr w:type="spellStart"/>
      <w:r>
        <w:t>NombreArray</w:t>
      </w:r>
      <w:proofErr w:type="spellEnd"/>
      <w:r>
        <w:t>+</w:t>
      </w:r>
      <w:proofErr w:type="gramStart"/>
      <w:r>
        <w:t>=(</w:t>
      </w:r>
      <w:proofErr w:type="gramEnd"/>
      <w:r>
        <w:t xml:space="preserve">5) -&gt; Añadimos el </w:t>
      </w:r>
      <w:proofErr w:type="spellStart"/>
      <w:r>
        <w:t>elelemto</w:t>
      </w:r>
      <w:proofErr w:type="spellEnd"/>
      <w:r>
        <w:t xml:space="preserve"> 5 al </w:t>
      </w:r>
      <w:proofErr w:type="spellStart"/>
      <w:r>
        <w:t>array</w:t>
      </w:r>
      <w:proofErr w:type="spellEnd"/>
      <w:r>
        <w:t>.</w:t>
      </w:r>
    </w:p>
    <w:p w14:paraId="1BBF0807" w14:textId="0AA3AEFE" w:rsidR="00492A0A" w:rsidRDefault="00492A0A" w:rsidP="002705A6"/>
    <w:p w14:paraId="447CED76" w14:textId="4E58C6AC" w:rsidR="00492A0A" w:rsidRDefault="00492A0A" w:rsidP="002705A6">
      <w:proofErr w:type="spellStart"/>
      <w:r>
        <w:t>Unset</w:t>
      </w:r>
      <w:proofErr w:type="spellEnd"/>
      <w:r>
        <w:t xml:space="preserve"> </w:t>
      </w:r>
      <w:proofErr w:type="spellStart"/>
      <w:proofErr w:type="gramStart"/>
      <w:r>
        <w:t>NombreArray</w:t>
      </w:r>
      <w:proofErr w:type="spellEnd"/>
      <w:r>
        <w:t>[</w:t>
      </w:r>
      <w:proofErr w:type="gramEnd"/>
      <w:r>
        <w:t>0] -&gt; Elimina el elemento de la posición 0.</w:t>
      </w:r>
      <w:r w:rsidR="00F90EA7">
        <w:t xml:space="preserve"> </w:t>
      </w:r>
    </w:p>
    <w:p w14:paraId="2061B853" w14:textId="271EBE7C" w:rsidR="002705A6" w:rsidRDefault="002705A6" w:rsidP="002705A6"/>
    <w:p w14:paraId="493D7252" w14:textId="7C432D3A" w:rsidR="00127DC1" w:rsidRDefault="00647C09" w:rsidP="00127DC1">
      <w:pPr>
        <w:jc w:val="center"/>
        <w:rPr>
          <w:rFonts w:eastAsiaTheme="minorEastAsia"/>
          <w:i/>
          <w:iCs/>
          <w:sz w:val="28"/>
          <w:szCs w:val="28"/>
          <w:u w:val="single"/>
        </w:rPr>
      </w:pPr>
      <w:r>
        <w:rPr>
          <w:rFonts w:eastAsiaTheme="minorEastAsia"/>
          <w:i/>
          <w:iCs/>
          <w:sz w:val="28"/>
          <w:szCs w:val="28"/>
          <w:u w:val="single"/>
        </w:rPr>
        <w:t>Conceptos $</w:t>
      </w:r>
      <w:bookmarkStart w:id="0" w:name="_GoBack"/>
      <w:bookmarkEnd w:id="0"/>
    </w:p>
    <w:p w14:paraId="5557908D" w14:textId="77777777" w:rsidR="00127DC1" w:rsidRPr="005777BF" w:rsidRDefault="00127DC1" w:rsidP="00127DC1">
      <w:pPr>
        <w:jc w:val="center"/>
        <w:rPr>
          <w:rFonts w:eastAsiaTheme="minorEastAsia"/>
          <w:i/>
          <w:iCs/>
          <w:sz w:val="28"/>
          <w:szCs w:val="28"/>
          <w:u w:val="single"/>
        </w:rPr>
      </w:pPr>
    </w:p>
    <w:p w14:paraId="1B51461E" w14:textId="77777777" w:rsidR="00127DC1" w:rsidRPr="00A94A7A" w:rsidRDefault="00127DC1" w:rsidP="00127DC1">
      <w:pPr>
        <w:rPr>
          <w:rFonts w:eastAsiaTheme="minorEastAsia"/>
          <w:sz w:val="28"/>
          <w:szCs w:val="28"/>
        </w:rPr>
      </w:pPr>
      <w:r w:rsidRPr="00A94A7A">
        <w:rPr>
          <w:rFonts w:eastAsiaTheme="minorEastAsia"/>
          <w:sz w:val="28"/>
          <w:szCs w:val="28"/>
        </w:rPr>
        <w:t xml:space="preserve">En </w:t>
      </w:r>
      <w:proofErr w:type="spellStart"/>
      <w:r w:rsidRPr="00A94A7A">
        <w:rPr>
          <w:rFonts w:eastAsiaTheme="minorEastAsia"/>
          <w:sz w:val="28"/>
          <w:szCs w:val="28"/>
        </w:rPr>
        <w:t>Bash</w:t>
      </w:r>
      <w:proofErr w:type="spellEnd"/>
      <w:r w:rsidRPr="00A94A7A">
        <w:rPr>
          <w:rFonts w:eastAsiaTheme="minorEastAsia"/>
          <w:sz w:val="28"/>
          <w:szCs w:val="28"/>
        </w:rPr>
        <w:t xml:space="preserve"> se pueden usar argumentos desde la línea de comandos, los cuales son enviados a los scripts como variables. Estos quedarían representados de la siguiente forma:</w:t>
      </w:r>
    </w:p>
    <w:p w14:paraId="17FBBF06" w14:textId="77777777" w:rsidR="00127DC1" w:rsidRPr="00A94A7A" w:rsidRDefault="00127DC1" w:rsidP="00127DC1">
      <w:pPr>
        <w:rPr>
          <w:rFonts w:eastAsiaTheme="minorEastAsia"/>
          <w:sz w:val="28"/>
          <w:szCs w:val="28"/>
        </w:rPr>
      </w:pPr>
      <w:r w:rsidRPr="00A94A7A">
        <w:rPr>
          <w:rFonts w:eastAsiaTheme="minorEastAsia"/>
          <w:b/>
          <w:bCs/>
          <w:sz w:val="28"/>
          <w:szCs w:val="28"/>
        </w:rPr>
        <w:t>[$0]</w:t>
      </w:r>
      <w:r w:rsidRPr="00A94A7A">
        <w:rPr>
          <w:rFonts w:eastAsiaTheme="minorEastAsia"/>
          <w:sz w:val="28"/>
          <w:szCs w:val="28"/>
        </w:rPr>
        <w:t>: Representa el nombre del script que se invocó desde la terminal.</w:t>
      </w:r>
    </w:p>
    <w:p w14:paraId="2FDBFFA7" w14:textId="77777777" w:rsidR="00127DC1" w:rsidRPr="00A94A7A" w:rsidRDefault="00127DC1" w:rsidP="00127DC1">
      <w:pPr>
        <w:rPr>
          <w:rFonts w:eastAsiaTheme="minorEastAsia"/>
          <w:sz w:val="28"/>
          <w:szCs w:val="28"/>
        </w:rPr>
      </w:pPr>
      <w:r w:rsidRPr="00A94A7A">
        <w:rPr>
          <w:rFonts w:eastAsiaTheme="minorEastAsia"/>
          <w:b/>
          <w:bCs/>
          <w:sz w:val="28"/>
          <w:szCs w:val="28"/>
        </w:rPr>
        <w:t>[$1]</w:t>
      </w:r>
      <w:r w:rsidRPr="00A94A7A">
        <w:rPr>
          <w:rFonts w:eastAsiaTheme="minorEastAsia"/>
          <w:sz w:val="28"/>
          <w:szCs w:val="28"/>
        </w:rPr>
        <w:t>: Es el primer argumento desde la línea de comandos.</w:t>
      </w:r>
    </w:p>
    <w:p w14:paraId="25EB8588" w14:textId="77777777" w:rsidR="00127DC1" w:rsidRPr="00A94A7A" w:rsidRDefault="00127DC1" w:rsidP="00127DC1">
      <w:pPr>
        <w:rPr>
          <w:rFonts w:eastAsiaTheme="minorEastAsia"/>
          <w:sz w:val="28"/>
          <w:szCs w:val="28"/>
        </w:rPr>
      </w:pPr>
      <w:r w:rsidRPr="00A94A7A">
        <w:rPr>
          <w:rFonts w:eastAsiaTheme="minorEastAsia"/>
          <w:b/>
          <w:bCs/>
          <w:sz w:val="28"/>
          <w:szCs w:val="28"/>
        </w:rPr>
        <w:t>[$2]</w:t>
      </w:r>
      <w:r w:rsidRPr="00A94A7A">
        <w:rPr>
          <w:rFonts w:eastAsiaTheme="minorEastAsia"/>
          <w:sz w:val="28"/>
          <w:szCs w:val="28"/>
        </w:rPr>
        <w:t>: Es el segundo argumento desde la línea de comandos y así sucesivamente.</w:t>
      </w:r>
    </w:p>
    <w:p w14:paraId="576E8068" w14:textId="77777777" w:rsidR="00127DC1" w:rsidRPr="00A94A7A" w:rsidRDefault="00127DC1" w:rsidP="00127DC1">
      <w:pPr>
        <w:rPr>
          <w:rFonts w:eastAsiaTheme="minorEastAsia"/>
          <w:sz w:val="28"/>
          <w:szCs w:val="28"/>
        </w:rPr>
      </w:pPr>
      <w:r w:rsidRPr="00A94A7A">
        <w:rPr>
          <w:rFonts w:eastAsiaTheme="minorEastAsia"/>
          <w:b/>
          <w:bCs/>
          <w:sz w:val="28"/>
          <w:szCs w:val="28"/>
        </w:rPr>
        <w:t>[$#]</w:t>
      </w:r>
      <w:r w:rsidRPr="00A94A7A">
        <w:rPr>
          <w:rFonts w:eastAsiaTheme="minorEastAsia"/>
          <w:sz w:val="28"/>
          <w:szCs w:val="28"/>
        </w:rPr>
        <w:t>: Contiene el número de argumentos que son recibidos desde la línea de comandos.</w:t>
      </w:r>
    </w:p>
    <w:p w14:paraId="4540F2FE" w14:textId="77777777" w:rsidR="00127DC1" w:rsidRPr="00A94A7A" w:rsidRDefault="00127DC1" w:rsidP="00127DC1">
      <w:pPr>
        <w:rPr>
          <w:rFonts w:eastAsiaTheme="minorEastAsia"/>
          <w:sz w:val="28"/>
          <w:szCs w:val="28"/>
        </w:rPr>
      </w:pPr>
      <w:r w:rsidRPr="00A94A7A">
        <w:rPr>
          <w:rFonts w:eastAsiaTheme="minorEastAsia"/>
          <w:b/>
          <w:bCs/>
          <w:sz w:val="28"/>
          <w:szCs w:val="28"/>
        </w:rPr>
        <w:t>[$*]</w:t>
      </w:r>
      <w:r w:rsidRPr="00A94A7A">
        <w:rPr>
          <w:rFonts w:eastAsiaTheme="minorEastAsia"/>
          <w:sz w:val="28"/>
          <w:szCs w:val="28"/>
        </w:rPr>
        <w:t>: Contiene todos los argumentos que son recibidos desde la línea de comandos, guardados todos en la misma variable.</w:t>
      </w:r>
    </w:p>
    <w:p w14:paraId="67B6D29D" w14:textId="77777777" w:rsidR="00127DC1" w:rsidRDefault="00127DC1" w:rsidP="00127D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Es decir, que si creamos un script donde pongamos por ejemplo echo $1, $1 lo tomará del primer argumento que le pasemos cuando ejecutemos el script.</w:t>
      </w:r>
    </w:p>
    <w:p w14:paraId="6BBAB0CB" w14:textId="77777777" w:rsidR="00127DC1" w:rsidRPr="00A94A7A" w:rsidRDefault="00127DC1" w:rsidP="00127DC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./script Hola</m:t>
          </m:r>
        </m:oMath>
      </m:oMathPara>
    </w:p>
    <w:p w14:paraId="741D3AD4" w14:textId="77777777" w:rsidR="00127DC1" w:rsidRDefault="00127DC1" w:rsidP="00127D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El resultado será que imprimirá Hola por pantalla.</w:t>
      </w:r>
    </w:p>
    <w:p w14:paraId="617E66DF" w14:textId="77777777" w:rsidR="00127DC1" w:rsidRDefault="00127DC1" w:rsidP="002705A6"/>
    <w:p w14:paraId="3D2FEA75" w14:textId="77777777" w:rsidR="002705A6" w:rsidRDefault="002705A6" w:rsidP="00144027"/>
    <w:p w14:paraId="053C880E" w14:textId="343E7A86" w:rsidR="00144027" w:rsidRDefault="00144027" w:rsidP="00144027"/>
    <w:p w14:paraId="5BEF4157" w14:textId="77777777" w:rsidR="00144027" w:rsidRPr="004269CF" w:rsidRDefault="00144027" w:rsidP="00144027"/>
    <w:sectPr w:rsidR="00144027" w:rsidRPr="00426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D618F"/>
    <w:multiLevelType w:val="hybridMultilevel"/>
    <w:tmpl w:val="4E1A938E"/>
    <w:lvl w:ilvl="0" w:tplc="90F0B8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16"/>
    <w:rsid w:val="00127DC1"/>
    <w:rsid w:val="00144027"/>
    <w:rsid w:val="001C517B"/>
    <w:rsid w:val="00262DE8"/>
    <w:rsid w:val="002705A6"/>
    <w:rsid w:val="00296014"/>
    <w:rsid w:val="00323FDA"/>
    <w:rsid w:val="003309BC"/>
    <w:rsid w:val="003E31F6"/>
    <w:rsid w:val="004269CF"/>
    <w:rsid w:val="00492A0A"/>
    <w:rsid w:val="00560F69"/>
    <w:rsid w:val="00647C09"/>
    <w:rsid w:val="006F3F55"/>
    <w:rsid w:val="006F402D"/>
    <w:rsid w:val="007B05FD"/>
    <w:rsid w:val="008A6DB4"/>
    <w:rsid w:val="009307CB"/>
    <w:rsid w:val="00A132C3"/>
    <w:rsid w:val="00B25FBB"/>
    <w:rsid w:val="00BA5A16"/>
    <w:rsid w:val="00C53F36"/>
    <w:rsid w:val="00C62D48"/>
    <w:rsid w:val="00D21C19"/>
    <w:rsid w:val="00D66224"/>
    <w:rsid w:val="00F74D17"/>
    <w:rsid w:val="00F90EA7"/>
    <w:rsid w:val="00FC5A98"/>
    <w:rsid w:val="013CE137"/>
    <w:rsid w:val="01402886"/>
    <w:rsid w:val="0BF224F8"/>
    <w:rsid w:val="0C18661A"/>
    <w:rsid w:val="11078ED2"/>
    <w:rsid w:val="11C74AE2"/>
    <w:rsid w:val="11D07F32"/>
    <w:rsid w:val="14489C93"/>
    <w:rsid w:val="24FD79A4"/>
    <w:rsid w:val="2593F6FD"/>
    <w:rsid w:val="267AF2A4"/>
    <w:rsid w:val="29B549EA"/>
    <w:rsid w:val="2A12213B"/>
    <w:rsid w:val="2A428F83"/>
    <w:rsid w:val="2CCAF6A2"/>
    <w:rsid w:val="30B191B4"/>
    <w:rsid w:val="364500BD"/>
    <w:rsid w:val="42D225E4"/>
    <w:rsid w:val="44741867"/>
    <w:rsid w:val="46E2E664"/>
    <w:rsid w:val="487D7C4E"/>
    <w:rsid w:val="4D726D7A"/>
    <w:rsid w:val="4E7D19A4"/>
    <w:rsid w:val="533432BF"/>
    <w:rsid w:val="55FC35D3"/>
    <w:rsid w:val="56288216"/>
    <w:rsid w:val="5B0572FA"/>
    <w:rsid w:val="5E961ED5"/>
    <w:rsid w:val="61F87765"/>
    <w:rsid w:val="72BB64AE"/>
    <w:rsid w:val="7A825678"/>
    <w:rsid w:val="7A840AA9"/>
    <w:rsid w:val="7F7C9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BB01"/>
  <w15:chartTrackingRefBased/>
  <w15:docId w15:val="{6132432A-647B-43B9-B2A6-F36E4E4C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A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A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A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A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A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A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A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A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A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A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A1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960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22</cp:revision>
  <dcterms:created xsi:type="dcterms:W3CDTF">2025-01-28T08:18:00Z</dcterms:created>
  <dcterms:modified xsi:type="dcterms:W3CDTF">2025-03-02T17:45:00Z</dcterms:modified>
</cp:coreProperties>
</file>