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E5" w:rsidRDefault="008655E5" w:rsidP="0029010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55E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¿Cómo crear una página web en HTML?</w:t>
      </w:r>
    </w:p>
    <w:p w:rsidR="00290100" w:rsidRPr="008655E5" w:rsidRDefault="00290100" w:rsidP="0029010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En el fondo, crear una página web en HTML, no es muy diferente a crear cualquier otro documento con un editor de texto. Consiste en crear un fichero con extensión .</w:t>
      </w:r>
      <w:proofErr w:type="spellStart"/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html</w:t>
      </w:r>
      <w:proofErr w:type="spellEnd"/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.</w:t>
      </w:r>
      <w:proofErr w:type="spellStart"/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htm</w:t>
      </w:r>
      <w:proofErr w:type="spellEnd"/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 editarlo.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 este fichero, se creará el contenido en sí (el texto de los títulos, párrafos, crear formularios HTML, etc.), así como las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etiquetas (o “tags”) HTML 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(luego veremos que son) necesarias para definir la estructura del documento HTML.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Esto se puede hacer de una manera más purista en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modo texto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trabajado directamente con el código HTML, o bien, de una manera más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 amigable con un editor HTML especializado, muy parecido a cómo se trabaja también en un editor como Microsoft Word, por ejemplo.</w:t>
      </w:r>
      <w:r w:rsidR="002901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 editor denominado Notepad++ es gratuito y fiable.</w:t>
      </w:r>
    </w:p>
    <w:p w:rsid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Un ejemplo minimalista de página vista como código HTML, no como el resultado final que ser ve en el navegador, sería éste:</w:t>
      </w: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90100" w:rsidRPr="008655E5" w:rsidRDefault="00290100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55E5" w:rsidRPr="008655E5" w:rsidRDefault="008655E5" w:rsidP="002901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00A621C3" wp14:editId="71CADE62">
            <wp:extent cx="5619750" cy="4130516"/>
            <wp:effectExtent l="0" t="0" r="0" b="3810"/>
            <wp:docPr id="3" name="Imagen 3" descr="como crear una pagina web e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o crear una pagina web en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66" cy="414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8655E5">
        <w:rPr>
          <w:rFonts w:ascii="Times New Roman" w:eastAsia="Times New Roman" w:hAnsi="Times New Roman" w:cs="Times New Roman"/>
          <w:sz w:val="20"/>
          <w:szCs w:val="20"/>
          <w:lang w:eastAsia="en-GB"/>
        </w:rPr>
        <w:t>Ejemplo de página HTML y el resultado de este código en un navegador web:</w:t>
      </w:r>
    </w:p>
    <w:p w:rsidR="008655E5" w:rsidRDefault="008655E5" w:rsidP="002901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69D77D" wp14:editId="0F91307A">
            <wp:extent cx="5648325" cy="4151520"/>
            <wp:effectExtent l="0" t="0" r="0" b="1905"/>
            <wp:docPr id="4" name="Imagen 4" descr="ejemplo minimalista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jemplo minimalista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52" cy="415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8655E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Las etiquetas básicas en HTML, sus funciones y atributos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 te has asustado al ver el código del ejemplo anterior, no te preocupes, como verás a continuación,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 muy fácil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55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¿Qué es el HTML exactamente?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HTML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es un </w:t>
      </w:r>
      <w:hyperlink r:id="rId7" w:history="1">
        <w:r w:rsidRPr="008655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lenguaje de marcado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 sirve para describir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 una manera estructurada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mediante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etiquetas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 contenido de un documento. Esto tiene la gran ventaja de que podemos añadir con ello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semántica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(significado) al documento que una máquina puede entender.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 estándar actual que rige HTML es la versión </w:t>
      </w:r>
      <w:hyperlink r:id="rId8" w:history="1">
        <w:r w:rsidRPr="008655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HTML 5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aunque muchas webs siguen funcionando con las versiones </w:t>
      </w:r>
      <w:hyperlink r:id="rId9" w:history="1">
        <w:r w:rsidRPr="008655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HTML 4.01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</w:t>
      </w:r>
      <w:hyperlink r:id="rId10" w:history="1">
        <w:r w:rsidRPr="008655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XHTML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las versiones de “toda la vida” que la versión 5 ha ampliado </w:t>
      </w:r>
      <w:hyperlink r:id="rId11" w:history="1">
        <w:r w:rsidRPr="00865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 nuevas funcionalidades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, algunas muy potentes.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De todos modos, como este post es un post de introducción, nos moveremos básicamente dentro de lo que ya existía en la versión 4.01.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obstante, te daré, por supuesto, referencias de recursos gratuitos para aprender HTML al nivel de profundidad que quieras, incluso a un nivel experto si lo deseas, junto con un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macro-ejemplo descargable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donde he implementado todo lo que tratamos en este post.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655E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¿Qué son las etiquetas y los atributos HTML? Ejemplos de etiquetas HTML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Esta semántica se consigue mediante el uso de las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etiquetas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 los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atributos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 primero que te llamará la atención en el ejemplo de código arriba son las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palabras entre corchetes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Esto son las así llamadas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etiquetas HTML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Estas etiquetas forman una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estructura jerárquica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es decir, se pueden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anidar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entre ellas, ¡salvo la etiqueta especial &lt;!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DOCTYPE HTML&gt;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 la primera línea de un documento HTML.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Siempre hay una etiqueta de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apertura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 otra de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cierre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 es la misma etiqueta, pero con una barra delante del nombre de la etiqueta. Por ejemplo: 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“&lt;</w:t>
      </w:r>
      <w:proofErr w:type="spellStart"/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proofErr w:type="spellEnd"/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&gt;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” (etiqueta de apertura) y “</w:t>
      </w:r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&lt;/</w:t>
      </w:r>
      <w:proofErr w:type="spellStart"/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proofErr w:type="spellEnd"/>
      <w:r w:rsidRPr="008655E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&gt;</w:t>
      </w: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” (etiqueta de cierre que delimita el final del contenido etiquetado).</w:t>
      </w:r>
    </w:p>
    <w:p w:rsidR="008655E5" w:rsidRPr="008655E5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 medio viene un texto u otras etiquetas anidadas que con su contenido. El conjunto de una etiqueta y su contenido se conoce como </w:t>
      </w:r>
      <w:hyperlink r:id="rId12" w:history="1">
        <w:r w:rsidRPr="008655E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elemento HTML</w:t>
        </w:r>
      </w:hyperlink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83C82" w:rsidRDefault="008655E5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55E5">
        <w:rPr>
          <w:rFonts w:ascii="Times New Roman" w:eastAsia="Times New Roman" w:hAnsi="Times New Roman" w:cs="Times New Roman"/>
          <w:sz w:val="24"/>
          <w:szCs w:val="24"/>
          <w:lang w:eastAsia="en-GB"/>
        </w:rPr>
        <w:t>A veces, una etiqueta no tiene contenido en texto como tal (por ejemplo, las etiquetas “meta” del ejemplo). En ese caso, no hace falta usar una etiqueta de cierre</w:t>
      </w:r>
      <w:r w:rsidR="00CA498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A498F" w:rsidRPr="00290100" w:rsidRDefault="00CA498F" w:rsidP="002901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290100">
        <w:rPr>
          <w:rFonts w:ascii="Times New Roman" w:eastAsia="Times New Roman" w:hAnsi="Times New Roman" w:cs="Times New Roman"/>
          <w:sz w:val="18"/>
          <w:szCs w:val="18"/>
          <w:lang w:eastAsia="en-GB"/>
        </w:rPr>
        <w:t>Fuente: https://www.ciudadano2cero.com/como-crear-una-pagina-web-en-html/</w:t>
      </w:r>
    </w:p>
    <w:sectPr w:rsidR="00CA498F" w:rsidRPr="00290100" w:rsidSect="00CC6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5225"/>
    <w:multiLevelType w:val="multilevel"/>
    <w:tmpl w:val="341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E5"/>
    <w:rsid w:val="00283C82"/>
    <w:rsid w:val="00290100"/>
    <w:rsid w:val="008655E5"/>
    <w:rsid w:val="00CA498F"/>
    <w:rsid w:val="00C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E6CB2"/>
  <w15:chartTrackingRefBased/>
  <w15:docId w15:val="{7A2C8677-CFFB-48D0-AE57-F94F12B3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HTML_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Lenguaje_de_marcado" TargetMode="External"/><Relationship Id="rId12" Type="http://schemas.openxmlformats.org/officeDocument/2006/relationships/hyperlink" Target="http://librosweb.es/xhtml/capitulo_2/elementos_htm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html/html5_new_elements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s.wikipedia.org/wiki/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3</cp:revision>
  <dcterms:created xsi:type="dcterms:W3CDTF">2018-06-06T20:43:00Z</dcterms:created>
  <dcterms:modified xsi:type="dcterms:W3CDTF">2020-05-20T22:08:00Z</dcterms:modified>
</cp:coreProperties>
</file>