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color w:val="4472C4" w:themeColor="accent1"/>
          <w:lang w:eastAsia="en-US"/>
        </w:rPr>
        <w:id w:val="-166769246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EE47779" w14:textId="7E6A47B1" w:rsidR="000620FD" w:rsidRDefault="000620FD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4D74298" wp14:editId="0122C506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2126FBB81BD443C7B84213DC19A14A7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DC826E9" w14:textId="3CC9B392" w:rsidR="000620FD" w:rsidRDefault="000620FD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WEB server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843CB166B13147ECA1D1249614D7FB5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2899D33" w14:textId="219788C2" w:rsidR="000620FD" w:rsidRDefault="000620FD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Andrés Villota Camacho</w:t>
              </w:r>
            </w:p>
          </w:sdtContent>
        </w:sdt>
        <w:p w14:paraId="34607E3A" w14:textId="77777777" w:rsidR="000620FD" w:rsidRDefault="000620FD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DED17C6" wp14:editId="7BB5E14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5-21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542C71E" w14:textId="39F49237" w:rsidR="000620FD" w:rsidRDefault="00216EF2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21 de mayo de 2020</w:t>
                                    </w:r>
                                  </w:p>
                                </w:sdtContent>
                              </w:sdt>
                              <w:p w14:paraId="0DDD985A" w14:textId="13BF7391" w:rsidR="000620FD" w:rsidRDefault="004357E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16EF2">
                                      <w:rPr>
                                        <w:caps/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092A6EFE" w14:textId="3868F31E" w:rsidR="000620FD" w:rsidRDefault="004357E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16EF2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DED17C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5-21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542C71E" w14:textId="39F49237" w:rsidR="000620FD" w:rsidRDefault="00216EF2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21 de mayo de 2020</w:t>
                              </w:r>
                            </w:p>
                          </w:sdtContent>
                        </w:sdt>
                        <w:p w14:paraId="0DDD985A" w14:textId="13BF7391" w:rsidR="000620FD" w:rsidRDefault="004357E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16EF2">
                                <w:rPr>
                                  <w:caps/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092A6EFE" w14:textId="3868F31E" w:rsidR="000620FD" w:rsidRDefault="004357E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216EF2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0B90E1D7" wp14:editId="3E76AE2B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0800000"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5535133" w14:textId="1C2FE238" w:rsidR="000620FD" w:rsidRDefault="000620FD">
          <w:r>
            <w:br w:type="page"/>
          </w:r>
        </w:p>
      </w:sdtContent>
    </w:sdt>
    <w:p w14:paraId="16DEEB00" w14:textId="77777777" w:rsidR="00C47ABA" w:rsidRDefault="00C47ABA">
      <w:pPr>
        <w:rPr>
          <w:noProof/>
        </w:rPr>
      </w:pPr>
    </w:p>
    <w:p w14:paraId="0E4157B1" w14:textId="598CF386" w:rsidR="0054123F" w:rsidRDefault="00C47ABA">
      <w:r>
        <w:rPr>
          <w:noProof/>
        </w:rPr>
        <w:drawing>
          <wp:inline distT="0" distB="0" distL="0" distR="0" wp14:anchorId="04F6DB2D" wp14:editId="41DB13B0">
            <wp:extent cx="5501640" cy="6097485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339" t="16305" r="30574" b="6688"/>
                    <a:stretch/>
                  </pic:blipFill>
                  <pic:spPr bwMode="auto">
                    <a:xfrm>
                      <a:off x="0" y="0"/>
                      <a:ext cx="5544303" cy="6144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746C1" w14:textId="0812233F" w:rsidR="005C471D" w:rsidRDefault="005C471D"/>
    <w:p w14:paraId="3ADEE627" w14:textId="14303DD6" w:rsidR="005C471D" w:rsidRDefault="005C471D"/>
    <w:p w14:paraId="19C10227" w14:textId="1C7C499E" w:rsidR="005C471D" w:rsidRDefault="005C471D"/>
    <w:p w14:paraId="6720F5C2" w14:textId="7680F8A0" w:rsidR="005C471D" w:rsidRDefault="005C471D"/>
    <w:p w14:paraId="4CCF1A92" w14:textId="403B2409" w:rsidR="005C471D" w:rsidRDefault="005C471D"/>
    <w:p w14:paraId="37E254AC" w14:textId="00D71771" w:rsidR="005C471D" w:rsidRDefault="005C471D"/>
    <w:p w14:paraId="56AAEC11" w14:textId="762F33D9" w:rsidR="005C471D" w:rsidRDefault="005C471D"/>
    <w:p w14:paraId="0BE4F1D0" w14:textId="691D7447" w:rsidR="005C471D" w:rsidRDefault="005C471D"/>
    <w:p w14:paraId="2A02BF15" w14:textId="49EDD674" w:rsidR="005C471D" w:rsidRPr="00FD18E4" w:rsidRDefault="006C1A18">
      <w:pPr>
        <w:rPr>
          <w:sz w:val="28"/>
          <w:szCs w:val="28"/>
        </w:rPr>
      </w:pPr>
      <w:r w:rsidRPr="00FD18E4">
        <w:rPr>
          <w:sz w:val="28"/>
          <w:szCs w:val="28"/>
        </w:rPr>
        <w:lastRenderedPageBreak/>
        <w:t>Creados nuestro proyecto en TIA PORTAL y nuestro PLC</w:t>
      </w:r>
    </w:p>
    <w:p w14:paraId="4448F3C3" w14:textId="77D15927" w:rsidR="006C1A18" w:rsidRPr="00FD18E4" w:rsidRDefault="006C1A18">
      <w:pPr>
        <w:rPr>
          <w:sz w:val="28"/>
          <w:szCs w:val="28"/>
        </w:rPr>
      </w:pPr>
      <w:r w:rsidRPr="00FD18E4">
        <w:rPr>
          <w:noProof/>
          <w:sz w:val="28"/>
          <w:szCs w:val="28"/>
        </w:rPr>
        <w:drawing>
          <wp:inline distT="0" distB="0" distL="0" distR="0" wp14:anchorId="25FA3B0D" wp14:editId="4D19F4CE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279A" w14:textId="23886B40" w:rsidR="006C1A18" w:rsidRPr="00FD18E4" w:rsidRDefault="006C1A18">
      <w:pPr>
        <w:rPr>
          <w:sz w:val="28"/>
          <w:szCs w:val="28"/>
        </w:rPr>
      </w:pPr>
    </w:p>
    <w:p w14:paraId="438748E5" w14:textId="5F87B563" w:rsidR="006C1A18" w:rsidRPr="00FD18E4" w:rsidRDefault="006C1A18">
      <w:pPr>
        <w:rPr>
          <w:sz w:val="28"/>
          <w:szCs w:val="28"/>
        </w:rPr>
      </w:pPr>
      <w:r w:rsidRPr="00FD18E4">
        <w:rPr>
          <w:sz w:val="28"/>
          <w:szCs w:val="28"/>
        </w:rPr>
        <w:t>Lo primero que debemos hacer es activar el servidor web</w:t>
      </w:r>
      <w:r w:rsidR="00B56378" w:rsidRPr="00FD18E4">
        <w:rPr>
          <w:sz w:val="28"/>
          <w:szCs w:val="28"/>
        </w:rPr>
        <w:t>, para ello nos vamos a las propiedades del PLC y en la pestaña servidor web activamos nuestro servidor.</w:t>
      </w:r>
    </w:p>
    <w:p w14:paraId="6F4ADED8" w14:textId="77777777" w:rsidR="00B56378" w:rsidRPr="00FD18E4" w:rsidRDefault="00B56378">
      <w:pPr>
        <w:rPr>
          <w:noProof/>
          <w:sz w:val="28"/>
          <w:szCs w:val="28"/>
        </w:rPr>
      </w:pPr>
    </w:p>
    <w:p w14:paraId="74466D94" w14:textId="5A611DD4" w:rsidR="00B56378" w:rsidRPr="00FD18E4" w:rsidRDefault="008446C3">
      <w:pPr>
        <w:rPr>
          <w:sz w:val="28"/>
          <w:szCs w:val="28"/>
        </w:rPr>
      </w:pPr>
      <w:r w:rsidRPr="00FD18E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5083A9" wp14:editId="162C073E">
                <wp:simplePos x="0" y="0"/>
                <wp:positionH relativeFrom="column">
                  <wp:posOffset>1655445</wp:posOffset>
                </wp:positionH>
                <wp:positionV relativeFrom="paragraph">
                  <wp:posOffset>709295</wp:posOffset>
                </wp:positionV>
                <wp:extent cx="304800" cy="91440"/>
                <wp:effectExtent l="0" t="19050" r="38100" b="41910"/>
                <wp:wrapNone/>
                <wp:docPr id="8" name="Flecha: a la der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914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9A2E7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8" o:spid="_x0000_s1026" type="#_x0000_t13" style="position:absolute;margin-left:130.35pt;margin-top:55.85pt;width:24pt;height:7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" adj="18360" fillcolor="#4472c4 [3204]" strokecolor="#1f3763 [1604]" strokeweight="1pt"/>
            </w:pict>
          </mc:Fallback>
        </mc:AlternateContent>
      </w:r>
      <w:r w:rsidRPr="00FD18E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577DE2" wp14:editId="5DD5CFD1">
                <wp:simplePos x="0" y="0"/>
                <wp:positionH relativeFrom="column">
                  <wp:posOffset>1655445</wp:posOffset>
                </wp:positionH>
                <wp:positionV relativeFrom="paragraph">
                  <wp:posOffset>579755</wp:posOffset>
                </wp:positionV>
                <wp:extent cx="259080" cy="83820"/>
                <wp:effectExtent l="0" t="19050" r="45720" b="30480"/>
                <wp:wrapNone/>
                <wp:docPr id="7" name="Flecha: a la der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838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482BF2" id="Flecha: a la derecha 7" o:spid="_x0000_s1026" type="#_x0000_t13" style="position:absolute;margin-left:130.35pt;margin-top:45.65pt;width:20.4pt;height:6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" adj="18106" fillcolor="#4472c4 [3204]" strokecolor="#1f3763 [1604]" strokeweight="1pt"/>
            </w:pict>
          </mc:Fallback>
        </mc:AlternateContent>
      </w:r>
      <w:r w:rsidRPr="00FD18E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3997AD" wp14:editId="687D6D12">
                <wp:simplePos x="0" y="0"/>
                <wp:positionH relativeFrom="column">
                  <wp:posOffset>-363855</wp:posOffset>
                </wp:positionH>
                <wp:positionV relativeFrom="paragraph">
                  <wp:posOffset>1303655</wp:posOffset>
                </wp:positionV>
                <wp:extent cx="350520" cy="129540"/>
                <wp:effectExtent l="0" t="19050" r="30480" b="41910"/>
                <wp:wrapNone/>
                <wp:docPr id="6" name="Flecha: a la der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1295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C248B" id="Flecha: a la derecha 6" o:spid="_x0000_s1026" type="#_x0000_t13" style="position:absolute;margin-left:-28.65pt;margin-top:102.65pt;width:27.6pt;height:10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" adj="17609" fillcolor="#4472c4 [3204]" strokecolor="#1f3763 [1604]" strokeweight="1pt"/>
            </w:pict>
          </mc:Fallback>
        </mc:AlternateContent>
      </w:r>
      <w:r w:rsidR="00B56378" w:rsidRPr="00FD18E4">
        <w:rPr>
          <w:noProof/>
          <w:sz w:val="28"/>
          <w:szCs w:val="28"/>
        </w:rPr>
        <w:drawing>
          <wp:inline distT="0" distB="0" distL="0" distR="0" wp14:anchorId="5D944DE6" wp14:editId="2ECE27C7">
            <wp:extent cx="4937760" cy="288148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412" t="20568" r="24083" b="26004"/>
                    <a:stretch/>
                  </pic:blipFill>
                  <pic:spPr bwMode="auto">
                    <a:xfrm>
                      <a:off x="0" y="0"/>
                      <a:ext cx="4960646" cy="2894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D5102" w14:textId="5AC23A23" w:rsidR="00B56378" w:rsidRPr="00FD18E4" w:rsidRDefault="00B56378">
      <w:pPr>
        <w:rPr>
          <w:sz w:val="28"/>
          <w:szCs w:val="28"/>
        </w:rPr>
      </w:pPr>
    </w:p>
    <w:p w14:paraId="438E4C5C" w14:textId="6373F808" w:rsidR="00CD14A3" w:rsidRPr="00FD18E4" w:rsidRDefault="008446C3">
      <w:pPr>
        <w:rPr>
          <w:sz w:val="28"/>
          <w:szCs w:val="28"/>
        </w:rPr>
      </w:pPr>
      <w:r w:rsidRPr="00FD18E4">
        <w:rPr>
          <w:sz w:val="28"/>
          <w:szCs w:val="28"/>
        </w:rPr>
        <w:t xml:space="preserve">Para una mejor fluidez, podemos </w:t>
      </w:r>
      <w:r w:rsidR="006345A4" w:rsidRPr="00FD18E4">
        <w:rPr>
          <w:sz w:val="28"/>
          <w:szCs w:val="28"/>
        </w:rPr>
        <w:t>quitar la opción, permitir el acceso solo vía HTTPS.</w:t>
      </w:r>
    </w:p>
    <w:p w14:paraId="7DFCD326" w14:textId="5EB70E94" w:rsidR="00CD14A3" w:rsidRPr="00FD18E4" w:rsidRDefault="00CD14A3">
      <w:pPr>
        <w:rPr>
          <w:sz w:val="28"/>
          <w:szCs w:val="28"/>
        </w:rPr>
      </w:pPr>
      <w:r w:rsidRPr="00FD18E4">
        <w:rPr>
          <w:sz w:val="28"/>
          <w:szCs w:val="28"/>
        </w:rPr>
        <w:lastRenderedPageBreak/>
        <w:t xml:space="preserve">Ahora le damos </w:t>
      </w:r>
      <w:r w:rsidR="00B1237C" w:rsidRPr="00FD18E4">
        <w:rPr>
          <w:sz w:val="28"/>
          <w:szCs w:val="28"/>
        </w:rPr>
        <w:t>permisos,</w:t>
      </w:r>
      <w:r w:rsidRPr="00FD18E4">
        <w:rPr>
          <w:sz w:val="28"/>
          <w:szCs w:val="28"/>
        </w:rPr>
        <w:t xml:space="preserve"> para este ejemplo, le podemos dar todos los permisos, para ser como el administrador y no vamos a crear ningún usuario especifico</w:t>
      </w:r>
      <w:r w:rsidR="00B1237C" w:rsidRPr="00FD18E4">
        <w:rPr>
          <w:sz w:val="28"/>
          <w:szCs w:val="28"/>
        </w:rPr>
        <w:t xml:space="preserve"> con contraseña</w:t>
      </w:r>
      <w:r w:rsidRPr="00FD18E4">
        <w:rPr>
          <w:sz w:val="28"/>
          <w:szCs w:val="28"/>
        </w:rPr>
        <w:t xml:space="preserve"> ya que nadie más se va a meter a nuestro PLC</w:t>
      </w:r>
    </w:p>
    <w:p w14:paraId="190BD9FA" w14:textId="77777777" w:rsidR="00B1237C" w:rsidRPr="00FD18E4" w:rsidRDefault="00B1237C">
      <w:pPr>
        <w:rPr>
          <w:noProof/>
          <w:sz w:val="28"/>
          <w:szCs w:val="28"/>
        </w:rPr>
      </w:pPr>
    </w:p>
    <w:p w14:paraId="47BC57EF" w14:textId="48B0DE1F" w:rsidR="00B1237C" w:rsidRPr="00FD18E4" w:rsidRDefault="00B1237C">
      <w:pPr>
        <w:rPr>
          <w:sz w:val="28"/>
          <w:szCs w:val="28"/>
        </w:rPr>
      </w:pPr>
      <w:r w:rsidRPr="00FD18E4">
        <w:rPr>
          <w:noProof/>
          <w:sz w:val="28"/>
          <w:szCs w:val="28"/>
        </w:rPr>
        <w:drawing>
          <wp:inline distT="0" distB="0" distL="0" distR="0" wp14:anchorId="3CC2E51B" wp14:editId="0B694F6E">
            <wp:extent cx="5303520" cy="424859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130" t="753" r="24083" b="25502"/>
                    <a:stretch/>
                  </pic:blipFill>
                  <pic:spPr bwMode="auto">
                    <a:xfrm>
                      <a:off x="0" y="0"/>
                      <a:ext cx="5310631" cy="4254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630DD" w14:textId="58CB8B20" w:rsidR="00C26A85" w:rsidRPr="00FD18E4" w:rsidRDefault="00C26A85">
      <w:pPr>
        <w:rPr>
          <w:sz w:val="28"/>
          <w:szCs w:val="28"/>
        </w:rPr>
      </w:pPr>
    </w:p>
    <w:p w14:paraId="13A520DF" w14:textId="40EAC11C" w:rsidR="00460BF9" w:rsidRPr="00FD18E4" w:rsidRDefault="00460BF9">
      <w:pPr>
        <w:rPr>
          <w:sz w:val="28"/>
          <w:szCs w:val="28"/>
        </w:rPr>
      </w:pPr>
    </w:p>
    <w:p w14:paraId="08FF2E8F" w14:textId="40A9E031" w:rsidR="00460BF9" w:rsidRPr="00FD18E4" w:rsidRDefault="00460BF9">
      <w:pPr>
        <w:rPr>
          <w:sz w:val="28"/>
          <w:szCs w:val="28"/>
        </w:rPr>
      </w:pPr>
    </w:p>
    <w:p w14:paraId="500A9323" w14:textId="40BB8FAA" w:rsidR="00460BF9" w:rsidRPr="00FD18E4" w:rsidRDefault="00460BF9">
      <w:pPr>
        <w:rPr>
          <w:sz w:val="28"/>
          <w:szCs w:val="28"/>
        </w:rPr>
      </w:pPr>
    </w:p>
    <w:p w14:paraId="76834073" w14:textId="244C77DC" w:rsidR="00460BF9" w:rsidRPr="00FD18E4" w:rsidRDefault="00460BF9">
      <w:pPr>
        <w:rPr>
          <w:sz w:val="28"/>
          <w:szCs w:val="28"/>
        </w:rPr>
      </w:pPr>
    </w:p>
    <w:p w14:paraId="249F04F8" w14:textId="038E73F7" w:rsidR="00460BF9" w:rsidRPr="00FD18E4" w:rsidRDefault="00460BF9">
      <w:pPr>
        <w:rPr>
          <w:sz w:val="28"/>
          <w:szCs w:val="28"/>
        </w:rPr>
      </w:pPr>
    </w:p>
    <w:p w14:paraId="0B03845B" w14:textId="20F93E53" w:rsidR="00460BF9" w:rsidRPr="00FD18E4" w:rsidRDefault="00460BF9">
      <w:pPr>
        <w:rPr>
          <w:sz w:val="28"/>
          <w:szCs w:val="28"/>
        </w:rPr>
      </w:pPr>
    </w:p>
    <w:p w14:paraId="14D8B086" w14:textId="57F8CB43" w:rsidR="00460BF9" w:rsidRPr="00FD18E4" w:rsidRDefault="00460BF9">
      <w:pPr>
        <w:rPr>
          <w:sz w:val="28"/>
          <w:szCs w:val="28"/>
        </w:rPr>
      </w:pPr>
    </w:p>
    <w:p w14:paraId="7E9AA739" w14:textId="0E0E2667" w:rsidR="00460BF9" w:rsidRPr="00FD18E4" w:rsidRDefault="00460BF9">
      <w:pPr>
        <w:rPr>
          <w:sz w:val="28"/>
          <w:szCs w:val="28"/>
        </w:rPr>
      </w:pPr>
    </w:p>
    <w:p w14:paraId="4FE3F816" w14:textId="77B14672" w:rsidR="00460BF9" w:rsidRPr="00FD18E4" w:rsidRDefault="00460BF9">
      <w:pPr>
        <w:rPr>
          <w:sz w:val="28"/>
          <w:szCs w:val="28"/>
        </w:rPr>
      </w:pPr>
    </w:p>
    <w:p w14:paraId="12CBBFF4" w14:textId="77777777" w:rsidR="00460BF9" w:rsidRPr="00FD18E4" w:rsidRDefault="00460BF9">
      <w:pPr>
        <w:rPr>
          <w:sz w:val="28"/>
          <w:szCs w:val="28"/>
        </w:rPr>
      </w:pPr>
    </w:p>
    <w:p w14:paraId="6E88F82B" w14:textId="3BEBFD90" w:rsidR="00785DCF" w:rsidRPr="00FD18E4" w:rsidRDefault="00785DCF">
      <w:pPr>
        <w:rPr>
          <w:noProof/>
          <w:sz w:val="28"/>
          <w:szCs w:val="28"/>
        </w:rPr>
      </w:pPr>
      <w:r w:rsidRPr="00FD18E4">
        <w:rPr>
          <w:sz w:val="28"/>
          <w:szCs w:val="28"/>
        </w:rPr>
        <w:t>En la pestaña páginas por el usuario borramos la página de inicio</w:t>
      </w:r>
      <w:r w:rsidR="00121CBD" w:rsidRPr="00FD18E4">
        <w:rPr>
          <w:sz w:val="28"/>
          <w:szCs w:val="28"/>
        </w:rPr>
        <w:t xml:space="preserve"> y le cargamos nuestro HTML.</w:t>
      </w:r>
    </w:p>
    <w:p w14:paraId="0BE0D120" w14:textId="1DF40D57" w:rsidR="00C26A85" w:rsidRPr="00FD18E4" w:rsidRDefault="00460BF9">
      <w:pPr>
        <w:rPr>
          <w:sz w:val="28"/>
          <w:szCs w:val="28"/>
        </w:rPr>
      </w:pPr>
      <w:r w:rsidRPr="00FD18E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C27A33" wp14:editId="2B555A0E">
                <wp:simplePos x="0" y="0"/>
                <wp:positionH relativeFrom="column">
                  <wp:posOffset>962025</wp:posOffset>
                </wp:positionH>
                <wp:positionV relativeFrom="paragraph">
                  <wp:posOffset>575945</wp:posOffset>
                </wp:positionV>
                <wp:extent cx="312420" cy="99060"/>
                <wp:effectExtent l="0" t="19050" r="30480" b="34290"/>
                <wp:wrapNone/>
                <wp:docPr id="11" name="Flecha: a la der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990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04F32" id="Flecha: a la derecha 11" o:spid="_x0000_s1026" type="#_x0000_t13" style="position:absolute;margin-left:75.75pt;margin-top:45.35pt;width:24.6pt;height:7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" adj="18176" fillcolor="#4472c4 [3204]" strokecolor="#1f3763 [1604]" strokeweight="1pt"/>
            </w:pict>
          </mc:Fallback>
        </mc:AlternateContent>
      </w:r>
      <w:r w:rsidR="00785DCF" w:rsidRPr="00FD18E4">
        <w:rPr>
          <w:noProof/>
          <w:sz w:val="28"/>
          <w:szCs w:val="28"/>
        </w:rPr>
        <w:drawing>
          <wp:inline distT="0" distB="0" distL="0" distR="0" wp14:anchorId="698B73E4" wp14:editId="0166C31D">
            <wp:extent cx="4533900" cy="2604842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130" t="21321" r="23800" b="25502"/>
                    <a:stretch/>
                  </pic:blipFill>
                  <pic:spPr bwMode="auto">
                    <a:xfrm>
                      <a:off x="0" y="0"/>
                      <a:ext cx="4578052" cy="2630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07E53" w14:textId="2BEB0714" w:rsidR="00596338" w:rsidRPr="00FD18E4" w:rsidRDefault="00596338">
      <w:pPr>
        <w:rPr>
          <w:sz w:val="28"/>
          <w:szCs w:val="28"/>
        </w:rPr>
      </w:pPr>
    </w:p>
    <w:p w14:paraId="727B4455" w14:textId="72E97549" w:rsidR="00596338" w:rsidRPr="00FD18E4" w:rsidRDefault="00596338">
      <w:pPr>
        <w:rPr>
          <w:sz w:val="28"/>
          <w:szCs w:val="28"/>
        </w:rPr>
      </w:pPr>
      <w:r w:rsidRPr="00FD18E4">
        <w:rPr>
          <w:sz w:val="28"/>
          <w:szCs w:val="28"/>
        </w:rPr>
        <w:t>En este momento, ya podríamos acceder a nuestro PLC desde un navegador.</w:t>
      </w:r>
    </w:p>
    <w:p w14:paraId="42F6802A" w14:textId="3B49BEC9" w:rsidR="00642238" w:rsidRPr="00FD18E4" w:rsidRDefault="00642238">
      <w:pPr>
        <w:rPr>
          <w:noProof/>
          <w:sz w:val="28"/>
          <w:szCs w:val="28"/>
        </w:rPr>
      </w:pPr>
    </w:p>
    <w:p w14:paraId="01457792" w14:textId="6FBDF5A6" w:rsidR="00F47DDE" w:rsidRPr="00FD18E4" w:rsidRDefault="008D6120">
      <w:pPr>
        <w:rPr>
          <w:sz w:val="28"/>
          <w:szCs w:val="28"/>
        </w:rPr>
      </w:pPr>
      <w:r w:rsidRPr="00FD18E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85DCA2" wp14:editId="42FD9D50">
                <wp:simplePos x="0" y="0"/>
                <wp:positionH relativeFrom="column">
                  <wp:posOffset>2059305</wp:posOffset>
                </wp:positionH>
                <wp:positionV relativeFrom="paragraph">
                  <wp:posOffset>2597785</wp:posOffset>
                </wp:positionV>
                <wp:extent cx="175260" cy="91440"/>
                <wp:effectExtent l="0" t="19050" r="34290" b="41910"/>
                <wp:wrapNone/>
                <wp:docPr id="16" name="Flecha: a la der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914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4FE49" id="Flecha: a la derecha 16" o:spid="_x0000_s1026" type="#_x0000_t13" style="position:absolute;margin-left:162.15pt;margin-top:204.55pt;width:13.8pt;height:7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" adj="15965" fillcolor="#4472c4 [3204]" strokecolor="#1f3763 [1604]" strokeweight="1pt"/>
            </w:pict>
          </mc:Fallback>
        </mc:AlternateContent>
      </w:r>
      <w:r w:rsidR="00642238" w:rsidRPr="00FD18E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8E4D4B" wp14:editId="00E6BF4F">
                <wp:simplePos x="0" y="0"/>
                <wp:positionH relativeFrom="column">
                  <wp:posOffset>1327785</wp:posOffset>
                </wp:positionH>
                <wp:positionV relativeFrom="paragraph">
                  <wp:posOffset>2232025</wp:posOffset>
                </wp:positionV>
                <wp:extent cx="266700" cy="53340"/>
                <wp:effectExtent l="0" t="19050" r="38100" b="41910"/>
                <wp:wrapNone/>
                <wp:docPr id="14" name="Flecha: a la der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533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B6893" id="Flecha: a la derecha 14" o:spid="_x0000_s1026" type="#_x0000_t13" style="position:absolute;margin-left:104.55pt;margin-top:175.75pt;width:21pt;height:4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" adj="19440" fillcolor="#4472c4 [3204]" strokecolor="#1f3763 [1604]" strokeweight="1pt"/>
            </w:pict>
          </mc:Fallback>
        </mc:AlternateContent>
      </w:r>
      <w:r w:rsidR="00642238" w:rsidRPr="00FD18E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A5D416" wp14:editId="1F5BAD59">
                <wp:simplePos x="0" y="0"/>
                <wp:positionH relativeFrom="column">
                  <wp:posOffset>1510665</wp:posOffset>
                </wp:positionH>
                <wp:positionV relativeFrom="paragraph">
                  <wp:posOffset>2102485</wp:posOffset>
                </wp:positionV>
                <wp:extent cx="266700" cy="91440"/>
                <wp:effectExtent l="0" t="19050" r="38100" b="41910"/>
                <wp:wrapNone/>
                <wp:docPr id="13" name="Flecha: a la der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914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D5E0B0" id="Flecha: a la derecha 13" o:spid="_x0000_s1026" type="#_x0000_t13" style="position:absolute;margin-left:118.95pt;margin-top:165.55pt;width:21pt;height:7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" adj="17897" fillcolor="#4472c4 [3204]" strokecolor="#1f3763 [1604]" strokeweight="1pt"/>
            </w:pict>
          </mc:Fallback>
        </mc:AlternateContent>
      </w:r>
      <w:r w:rsidR="00642238" w:rsidRPr="00FD18E4">
        <w:rPr>
          <w:noProof/>
          <w:sz w:val="28"/>
          <w:szCs w:val="28"/>
        </w:rPr>
        <w:drawing>
          <wp:inline distT="0" distB="0" distL="0" distR="0" wp14:anchorId="3C5456F1" wp14:editId="5F763B74">
            <wp:extent cx="5404293" cy="3192780"/>
            <wp:effectExtent l="0" t="0" r="635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848" t="20066" r="24083" b="25251"/>
                    <a:stretch/>
                  </pic:blipFill>
                  <pic:spPr bwMode="auto">
                    <a:xfrm>
                      <a:off x="0" y="0"/>
                      <a:ext cx="5415561" cy="3199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FB802" w14:textId="78D35B8F" w:rsidR="00F47DDE" w:rsidRPr="00FD18E4" w:rsidRDefault="0040137B">
      <w:pPr>
        <w:rPr>
          <w:sz w:val="28"/>
          <w:szCs w:val="28"/>
        </w:rPr>
      </w:pPr>
      <w:r w:rsidRPr="00FD18E4">
        <w:rPr>
          <w:sz w:val="28"/>
          <w:szCs w:val="28"/>
        </w:rPr>
        <w:lastRenderedPageBreak/>
        <w:t>En directorio HTML, le decimos la ruta de nuestro HTML y en página de inicio HTML le ponemos el fichero HTML</w:t>
      </w:r>
      <w:r w:rsidR="00642238" w:rsidRPr="00FD18E4">
        <w:rPr>
          <w:sz w:val="28"/>
          <w:szCs w:val="28"/>
        </w:rPr>
        <w:t xml:space="preserve">. </w:t>
      </w:r>
      <w:r w:rsidR="008D6120" w:rsidRPr="00FD18E4">
        <w:rPr>
          <w:sz w:val="28"/>
          <w:szCs w:val="28"/>
        </w:rPr>
        <w:t>Le</w:t>
      </w:r>
      <w:r w:rsidR="00642238" w:rsidRPr="00FD18E4">
        <w:rPr>
          <w:sz w:val="28"/>
          <w:szCs w:val="28"/>
        </w:rPr>
        <w:t xml:space="preserve"> agregamos un nombre</w:t>
      </w:r>
      <w:r w:rsidR="008D6120" w:rsidRPr="00FD18E4">
        <w:rPr>
          <w:sz w:val="28"/>
          <w:szCs w:val="28"/>
        </w:rPr>
        <w:t xml:space="preserve"> y generamos bloques</w:t>
      </w:r>
      <w:r w:rsidR="0004556A" w:rsidRPr="00FD18E4">
        <w:rPr>
          <w:sz w:val="28"/>
          <w:szCs w:val="28"/>
        </w:rPr>
        <w:t>.</w:t>
      </w:r>
    </w:p>
    <w:p w14:paraId="7B30E20B" w14:textId="1D5CAF13" w:rsidR="0030587F" w:rsidRPr="00FD18E4" w:rsidRDefault="0030587F">
      <w:pPr>
        <w:rPr>
          <w:sz w:val="28"/>
          <w:szCs w:val="28"/>
        </w:rPr>
      </w:pPr>
    </w:p>
    <w:p w14:paraId="2417E43C" w14:textId="3E4F3782" w:rsidR="0030587F" w:rsidRPr="00FD18E4" w:rsidRDefault="0030587F">
      <w:pPr>
        <w:rPr>
          <w:sz w:val="28"/>
          <w:szCs w:val="28"/>
        </w:rPr>
      </w:pPr>
      <w:r w:rsidRPr="00FD18E4">
        <w:rPr>
          <w:sz w:val="28"/>
          <w:szCs w:val="28"/>
        </w:rPr>
        <w:t xml:space="preserve">Ahora nos vamos al </w:t>
      </w:r>
      <w:proofErr w:type="spellStart"/>
      <w:r w:rsidRPr="00FD18E4">
        <w:rPr>
          <w:sz w:val="28"/>
          <w:szCs w:val="28"/>
        </w:rPr>
        <w:t>main</w:t>
      </w:r>
      <w:proofErr w:type="spellEnd"/>
      <w:r w:rsidRPr="00FD18E4">
        <w:rPr>
          <w:sz w:val="28"/>
          <w:szCs w:val="28"/>
        </w:rPr>
        <w:t>, para agregar la instrucción WWW, la cual nos va a sincronizar la página que acabamos de definir.</w:t>
      </w:r>
    </w:p>
    <w:p w14:paraId="71C8C365" w14:textId="77777777" w:rsidR="00F232EC" w:rsidRPr="00FD18E4" w:rsidRDefault="00F232EC">
      <w:pPr>
        <w:rPr>
          <w:noProof/>
          <w:sz w:val="28"/>
          <w:szCs w:val="28"/>
        </w:rPr>
      </w:pPr>
    </w:p>
    <w:p w14:paraId="0011467B" w14:textId="534B5DB4" w:rsidR="0030587F" w:rsidRPr="00FD18E4" w:rsidRDefault="00E174C6">
      <w:pPr>
        <w:rPr>
          <w:sz w:val="28"/>
          <w:szCs w:val="28"/>
        </w:rPr>
      </w:pPr>
      <w:r w:rsidRPr="00FD18E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39A4AA" wp14:editId="59084E00">
                <wp:simplePos x="0" y="0"/>
                <wp:positionH relativeFrom="column">
                  <wp:posOffset>5892165</wp:posOffset>
                </wp:positionH>
                <wp:positionV relativeFrom="paragraph">
                  <wp:posOffset>1301750</wp:posOffset>
                </wp:positionV>
                <wp:extent cx="182880" cy="106680"/>
                <wp:effectExtent l="19050" t="19050" r="26670" b="45720"/>
                <wp:wrapNone/>
                <wp:docPr id="18" name="Flecha: a la der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8288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07BD6" id="Flecha: a la derecha 18" o:spid="_x0000_s1026" type="#_x0000_t13" style="position:absolute;margin-left:463.95pt;margin-top:102.5pt;width:14.4pt;height:8.4pt;rotation:18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" adj="15300" fillcolor="#4472c4 [3204]" strokecolor="#1f3763 [1604]" strokeweight="1pt"/>
            </w:pict>
          </mc:Fallback>
        </mc:AlternateContent>
      </w:r>
      <w:r w:rsidR="00F232EC" w:rsidRPr="00FD18E4">
        <w:rPr>
          <w:noProof/>
          <w:sz w:val="28"/>
          <w:szCs w:val="28"/>
        </w:rPr>
        <w:drawing>
          <wp:inline distT="0" distB="0" distL="0" distR="0" wp14:anchorId="3B83D769" wp14:editId="32D406B1">
            <wp:extent cx="5837985" cy="174498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473" t="20318" r="16322" b="45568"/>
                    <a:stretch/>
                  </pic:blipFill>
                  <pic:spPr bwMode="auto">
                    <a:xfrm>
                      <a:off x="0" y="0"/>
                      <a:ext cx="5852426" cy="1749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6B51C" w14:textId="7F5B8193" w:rsidR="00956B26" w:rsidRDefault="00956B26">
      <w:pPr>
        <w:rPr>
          <w:sz w:val="28"/>
          <w:szCs w:val="28"/>
        </w:rPr>
      </w:pPr>
    </w:p>
    <w:p w14:paraId="79483DB3" w14:textId="77777777" w:rsidR="004357EE" w:rsidRPr="00FD18E4" w:rsidRDefault="004357EE">
      <w:pPr>
        <w:rPr>
          <w:sz w:val="28"/>
          <w:szCs w:val="28"/>
        </w:rPr>
      </w:pPr>
    </w:p>
    <w:p w14:paraId="7A8319E5" w14:textId="377D93E2" w:rsidR="00956B26" w:rsidRPr="00FD18E4" w:rsidRDefault="00140338">
      <w:pPr>
        <w:rPr>
          <w:sz w:val="28"/>
          <w:szCs w:val="28"/>
        </w:rPr>
      </w:pPr>
      <w:r w:rsidRPr="00FD18E4">
        <w:rPr>
          <w:sz w:val="28"/>
          <w:szCs w:val="28"/>
        </w:rPr>
        <w:t>En este momento, además de entrar a nuestro PLC en el navegador, podemos ver la web creada por nosotros, pero no hace nada, pues falta crear la variable de salida.</w:t>
      </w:r>
    </w:p>
    <w:p w14:paraId="7E20E00A" w14:textId="77777777" w:rsidR="00A1061E" w:rsidRPr="00FD18E4" w:rsidRDefault="00A1061E">
      <w:pPr>
        <w:rPr>
          <w:noProof/>
          <w:sz w:val="28"/>
          <w:szCs w:val="28"/>
        </w:rPr>
      </w:pPr>
    </w:p>
    <w:p w14:paraId="62652536" w14:textId="07C6F981" w:rsidR="00260E86" w:rsidRPr="00FD18E4" w:rsidRDefault="00A1061E">
      <w:pPr>
        <w:rPr>
          <w:sz w:val="28"/>
          <w:szCs w:val="28"/>
        </w:rPr>
      </w:pPr>
      <w:r w:rsidRPr="00FD18E4">
        <w:rPr>
          <w:noProof/>
          <w:sz w:val="28"/>
          <w:szCs w:val="28"/>
        </w:rPr>
        <w:drawing>
          <wp:inline distT="0" distB="0" distL="0" distR="0" wp14:anchorId="016CAE15" wp14:editId="2EB9C5AB">
            <wp:extent cx="4957445" cy="158483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332" t="12896" r="38476" b="63128"/>
                    <a:stretch/>
                  </pic:blipFill>
                  <pic:spPr bwMode="auto">
                    <a:xfrm>
                      <a:off x="0" y="0"/>
                      <a:ext cx="4965467" cy="158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C2011" w14:textId="1D879AB9" w:rsidR="00757074" w:rsidRPr="00FD18E4" w:rsidRDefault="00757074">
      <w:pPr>
        <w:rPr>
          <w:noProof/>
          <w:sz w:val="28"/>
          <w:szCs w:val="28"/>
        </w:rPr>
      </w:pPr>
      <w:r w:rsidRPr="00FD18E4">
        <w:rPr>
          <w:noProof/>
          <w:sz w:val="28"/>
          <w:szCs w:val="28"/>
        </w:rPr>
        <w:t>Así que, sencillamente nos creamos nuestra variable Motor(nombre que tiene en el HTML) y le damos la salida Q0.3</w:t>
      </w:r>
    </w:p>
    <w:p w14:paraId="1694102B" w14:textId="5E77B15D" w:rsidR="00260E86" w:rsidRDefault="00757074">
      <w:r>
        <w:rPr>
          <w:noProof/>
        </w:rPr>
        <w:lastRenderedPageBreak/>
        <w:drawing>
          <wp:inline distT="0" distB="0" distL="0" distR="0" wp14:anchorId="3B532694" wp14:editId="636D9E31">
            <wp:extent cx="4667364" cy="191262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050" t="7023" r="34807" b="59364"/>
                    <a:stretch/>
                  </pic:blipFill>
                  <pic:spPr bwMode="auto">
                    <a:xfrm>
                      <a:off x="0" y="0"/>
                      <a:ext cx="4673173" cy="1915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34D74" w14:textId="77777777" w:rsidR="00F47DDE" w:rsidRDefault="00F47DDE"/>
    <w:sectPr w:rsidR="00F47DDE" w:rsidSect="000620FD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68A"/>
    <w:rsid w:val="0004556A"/>
    <w:rsid w:val="000620FD"/>
    <w:rsid w:val="00121CBD"/>
    <w:rsid w:val="00140338"/>
    <w:rsid w:val="00216EF2"/>
    <w:rsid w:val="00260E86"/>
    <w:rsid w:val="0030587F"/>
    <w:rsid w:val="0040137B"/>
    <w:rsid w:val="004357EE"/>
    <w:rsid w:val="00460BF9"/>
    <w:rsid w:val="00502501"/>
    <w:rsid w:val="0054123F"/>
    <w:rsid w:val="00596338"/>
    <w:rsid w:val="005C471D"/>
    <w:rsid w:val="005D168A"/>
    <w:rsid w:val="006345A4"/>
    <w:rsid w:val="00642238"/>
    <w:rsid w:val="006C1A18"/>
    <w:rsid w:val="00757074"/>
    <w:rsid w:val="00785DCF"/>
    <w:rsid w:val="008446C3"/>
    <w:rsid w:val="008D6120"/>
    <w:rsid w:val="00956B26"/>
    <w:rsid w:val="00A1061E"/>
    <w:rsid w:val="00B1237C"/>
    <w:rsid w:val="00B56378"/>
    <w:rsid w:val="00C26A85"/>
    <w:rsid w:val="00C47ABA"/>
    <w:rsid w:val="00CD14A3"/>
    <w:rsid w:val="00E174C6"/>
    <w:rsid w:val="00F232EC"/>
    <w:rsid w:val="00F47DDE"/>
    <w:rsid w:val="00FD1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A51FD"/>
  <w15:chartTrackingRefBased/>
  <w15:docId w15:val="{66AF61B0-D1B1-4DAF-8F90-5872E96B1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620F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620FD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126FBB81BD443C7B84213DC19A14A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0BCBCE-02F2-4E85-991A-76A7CEEEDD67}"/>
      </w:docPartPr>
      <w:docPartBody>
        <w:p w:rsidR="002F7E50" w:rsidRDefault="00A2622C" w:rsidP="00A2622C">
          <w:pPr>
            <w:pStyle w:val="2126FBB81BD443C7B84213DC19A14A7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843CB166B13147ECA1D1249614D7FB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6BF565-9A03-4992-9A66-7BCF71E59B3A}"/>
      </w:docPartPr>
      <w:docPartBody>
        <w:p w:rsidR="002F7E50" w:rsidRDefault="00A2622C" w:rsidP="00A2622C">
          <w:pPr>
            <w:pStyle w:val="843CB166B13147ECA1D1249614D7FB53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22C"/>
    <w:rsid w:val="002F7E50"/>
    <w:rsid w:val="006042A7"/>
    <w:rsid w:val="008314E0"/>
    <w:rsid w:val="00A26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126FBB81BD443C7B84213DC19A14A78">
    <w:name w:val="2126FBB81BD443C7B84213DC19A14A78"/>
    <w:rsid w:val="00A2622C"/>
  </w:style>
  <w:style w:type="paragraph" w:customStyle="1" w:styleId="843CB166B13147ECA1D1249614D7FB53">
    <w:name w:val="843CB166B13147ECA1D1249614D7FB53"/>
    <w:rsid w:val="00A262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2020-05-21T00:00:00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205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server</dc:title>
  <dc:subject>Andrés Villota Camacho</dc:subject>
  <dc:creator>andres villota camacho</dc:creator>
  <cp:keywords/>
  <dc:description/>
  <cp:lastModifiedBy>andres villota camacho</cp:lastModifiedBy>
  <cp:revision>46</cp:revision>
  <dcterms:created xsi:type="dcterms:W3CDTF">2020-05-21T10:53:00Z</dcterms:created>
  <dcterms:modified xsi:type="dcterms:W3CDTF">2020-05-21T20:36:00Z</dcterms:modified>
</cp:coreProperties>
</file>