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4BC34" w14:textId="7B2AB12C" w:rsidR="00065CF1" w:rsidRDefault="001B4815">
      <w:r w:rsidRPr="00D00B58">
        <w:rPr>
          <w:b/>
          <w:bCs/>
        </w:rPr>
        <w:t>L</w:t>
      </w:r>
      <w:r w:rsidR="00065CF1" w:rsidRPr="00D00B58">
        <w:rPr>
          <w:b/>
          <w:bCs/>
        </w:rPr>
        <w:t>ista</w:t>
      </w:r>
      <w:r w:rsidRPr="00D00B58">
        <w:rPr>
          <w:b/>
          <w:bCs/>
        </w:rPr>
        <w:t>r</w:t>
      </w:r>
      <w:r w:rsidR="00065CF1" w:rsidRPr="00D00B58">
        <w:rPr>
          <w:b/>
          <w:bCs/>
        </w:rPr>
        <w:t xml:space="preserve"> las bases de datos</w:t>
      </w:r>
      <w:r w:rsidR="00065CF1">
        <w:t xml:space="preserve"> que haya</w:t>
      </w:r>
      <w:r>
        <w:t>:</w:t>
      </w:r>
    </w:p>
    <w:p w14:paraId="1CFFBE4C" w14:textId="77777777" w:rsidR="0080499E" w:rsidRDefault="0080499E"/>
    <w:p w14:paraId="22672F03" w14:textId="09CB63FA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\l </m:t>
          </m:r>
        </m:oMath>
      </m:oMathPara>
    </w:p>
    <w:p w14:paraId="0B0EE09C" w14:textId="77777777" w:rsidR="0080499E" w:rsidRDefault="0080499E"/>
    <w:p w14:paraId="1B67740E" w14:textId="016A8ED0" w:rsidR="005C32C2" w:rsidRDefault="00065CF1">
      <w:r w:rsidRPr="00D00B58">
        <w:rPr>
          <w:b/>
          <w:bCs/>
        </w:rPr>
        <w:t>Crea base de datos</w:t>
      </w:r>
      <w:r w:rsidR="00D00B58">
        <w:t>:</w:t>
      </w:r>
    </w:p>
    <w:p w14:paraId="5E606EBD" w14:textId="77777777" w:rsidR="0080499E" w:rsidRDefault="0080499E"/>
    <w:p w14:paraId="4E5325E0" w14:textId="2E054B7A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create database first_database; </m:t>
          </m:r>
        </m:oMath>
      </m:oMathPara>
    </w:p>
    <w:p w14:paraId="7332F28A" w14:textId="77777777" w:rsidR="0080499E" w:rsidRDefault="0080499E"/>
    <w:p w14:paraId="1F4B486C" w14:textId="11D16411" w:rsidR="00065CF1" w:rsidRDefault="00065CF1">
      <w:r>
        <w:t xml:space="preserve">Nos </w:t>
      </w:r>
      <w:r w:rsidRPr="00D00B58">
        <w:rPr>
          <w:b/>
          <w:bCs/>
        </w:rPr>
        <w:t>conecta a una base de datos</w:t>
      </w:r>
      <w:r w:rsidR="00D00B58">
        <w:t>:</w:t>
      </w:r>
      <w:r>
        <w:t xml:space="preserve"> en este caso a la que hemos llamado </w:t>
      </w:r>
      <w:proofErr w:type="spellStart"/>
      <w:r>
        <w:t>second_database</w:t>
      </w:r>
      <w:proofErr w:type="spellEnd"/>
      <w:r w:rsidR="0080499E">
        <w:t>.</w:t>
      </w:r>
    </w:p>
    <w:p w14:paraId="648450FC" w14:textId="77777777" w:rsidR="0080499E" w:rsidRDefault="0080499E"/>
    <w:p w14:paraId="08943AEE" w14:textId="55CF43F1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\c second_database </m:t>
          </m:r>
        </m:oMath>
      </m:oMathPara>
    </w:p>
    <w:p w14:paraId="7EC44D39" w14:textId="77777777" w:rsidR="0080499E" w:rsidRDefault="0080499E"/>
    <w:p w14:paraId="468C5483" w14:textId="19D46F1F" w:rsidR="00065CF1" w:rsidRDefault="001B4815">
      <w:r>
        <w:t>U</w:t>
      </w:r>
      <w:r w:rsidR="00065CF1">
        <w:t xml:space="preserve">na vez dentro de una base de datos </w:t>
      </w:r>
      <w:r w:rsidR="00065CF1" w:rsidRPr="00D00B58">
        <w:rPr>
          <w:b/>
          <w:bCs/>
        </w:rPr>
        <w:t xml:space="preserve">lista </w:t>
      </w:r>
      <w:r w:rsidR="00F95867" w:rsidRPr="00D00B58">
        <w:rPr>
          <w:b/>
          <w:bCs/>
        </w:rPr>
        <w:t>las tablas</w:t>
      </w:r>
      <w:r w:rsidR="00F95867">
        <w:t xml:space="preserve"> de esa base de datos.</w:t>
      </w:r>
    </w:p>
    <w:p w14:paraId="4B1E5C5E" w14:textId="77777777" w:rsidR="0080499E" w:rsidRDefault="0080499E"/>
    <w:p w14:paraId="75D66892" w14:textId="1A270DAE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\d </m:t>
          </m:r>
        </m:oMath>
      </m:oMathPara>
    </w:p>
    <w:p w14:paraId="0A30CD93" w14:textId="77777777" w:rsidR="0080499E" w:rsidRDefault="0080499E"/>
    <w:p w14:paraId="61885451" w14:textId="0E9B8581" w:rsidR="00065CF1" w:rsidRDefault="00F95867">
      <w:pPr>
        <w:rPr>
          <w:lang w:val="en-US"/>
        </w:rPr>
      </w:pPr>
      <w:proofErr w:type="spellStart"/>
      <w:r w:rsidRPr="0080499E">
        <w:rPr>
          <w:b/>
          <w:bCs/>
          <w:lang w:val="en-US"/>
        </w:rPr>
        <w:t>Crea</w:t>
      </w:r>
      <w:proofErr w:type="spellEnd"/>
      <w:r w:rsidRPr="0080499E">
        <w:rPr>
          <w:b/>
          <w:bCs/>
          <w:lang w:val="en-US"/>
        </w:rPr>
        <w:t xml:space="preserve"> </w:t>
      </w:r>
      <w:proofErr w:type="spellStart"/>
      <w:r w:rsidRPr="0080499E">
        <w:rPr>
          <w:b/>
          <w:bCs/>
          <w:lang w:val="en-US"/>
        </w:rPr>
        <w:t>tabla</w:t>
      </w:r>
      <w:proofErr w:type="spellEnd"/>
      <w:r w:rsidR="0080499E" w:rsidRPr="0080499E">
        <w:rPr>
          <w:lang w:val="en-US"/>
        </w:rPr>
        <w:t>:</w:t>
      </w:r>
    </w:p>
    <w:p w14:paraId="083AFC29" w14:textId="77777777" w:rsidR="001056B3" w:rsidRPr="0080499E" w:rsidRDefault="001056B3">
      <w:pPr>
        <w:rPr>
          <w:b/>
          <w:bCs/>
          <w:lang w:val="en-US"/>
        </w:rPr>
      </w:pPr>
    </w:p>
    <w:p w14:paraId="603BC2B2" w14:textId="7563F334" w:rsidR="0080499E" w:rsidRPr="001056B3" w:rsidRDefault="0080499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create table first_table(); </m:t>
          </m:r>
        </m:oMath>
      </m:oMathPara>
    </w:p>
    <w:p w14:paraId="4342A37A" w14:textId="77777777" w:rsidR="001056B3" w:rsidRDefault="001056B3">
      <w:pPr>
        <w:rPr>
          <w:lang w:val="en-US"/>
        </w:rPr>
      </w:pPr>
    </w:p>
    <w:p w14:paraId="2A1FC4B7" w14:textId="4B598A93" w:rsidR="00F95867" w:rsidRDefault="00673CE7">
      <w:r>
        <w:t>S</w:t>
      </w:r>
      <w:r w:rsidR="00F83380" w:rsidRPr="00F83380">
        <w:t xml:space="preserve">e ven </w:t>
      </w:r>
      <w:r w:rsidR="00740D89" w:rsidRPr="00F83380">
        <w:t>más</w:t>
      </w:r>
      <w:r w:rsidR="00F83380">
        <w:t xml:space="preserve"> </w:t>
      </w:r>
      <w:r w:rsidR="00F83380" w:rsidRPr="00673CE7">
        <w:rPr>
          <w:b/>
          <w:bCs/>
        </w:rPr>
        <w:t>detalles</w:t>
      </w:r>
      <w:r w:rsidR="00F83380">
        <w:t xml:space="preserve"> de una </w:t>
      </w:r>
      <w:r w:rsidR="00F83380" w:rsidRPr="00673CE7">
        <w:rPr>
          <w:b/>
          <w:bCs/>
        </w:rPr>
        <w:t>tabla</w:t>
      </w:r>
      <w:r w:rsidR="007C3997">
        <w:t>:</w:t>
      </w:r>
    </w:p>
    <w:p w14:paraId="3242667C" w14:textId="77777777" w:rsidR="00740D89" w:rsidRDefault="00740D89"/>
    <w:p w14:paraId="0314FA8A" w14:textId="7A5F8CD5" w:rsidR="00740D89" w:rsidRPr="00740D89" w:rsidRDefault="00740D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\d second_table </m:t>
          </m:r>
        </m:oMath>
      </m:oMathPara>
    </w:p>
    <w:p w14:paraId="35FEDAE5" w14:textId="77777777" w:rsidR="00740D89" w:rsidRDefault="00740D89"/>
    <w:p w14:paraId="1CE0BCC8" w14:textId="62DB258F" w:rsidR="00F83380" w:rsidRDefault="007C3997">
      <w:pPr>
        <w:rPr>
          <w:lang w:val="en-US"/>
        </w:rPr>
      </w:pPr>
      <w:proofErr w:type="spellStart"/>
      <w:r w:rsidRPr="00673CE7">
        <w:rPr>
          <w:b/>
          <w:bCs/>
          <w:lang w:val="en-US"/>
        </w:rPr>
        <w:t>A</w:t>
      </w:r>
      <w:r w:rsidR="00F83380" w:rsidRPr="00673CE7">
        <w:rPr>
          <w:b/>
          <w:bCs/>
          <w:lang w:val="en-US"/>
        </w:rPr>
        <w:t>grega</w:t>
      </w:r>
      <w:proofErr w:type="spellEnd"/>
      <w:r w:rsidR="00F83380" w:rsidRPr="00673CE7">
        <w:rPr>
          <w:b/>
          <w:bCs/>
          <w:lang w:val="en-US"/>
        </w:rPr>
        <w:t xml:space="preserve"> </w:t>
      </w:r>
      <w:proofErr w:type="spellStart"/>
      <w:r w:rsidR="00F83380" w:rsidRPr="00673CE7">
        <w:rPr>
          <w:b/>
          <w:bCs/>
          <w:lang w:val="en-US"/>
        </w:rPr>
        <w:t>columna</w:t>
      </w:r>
      <w:proofErr w:type="spellEnd"/>
      <w:r w:rsidR="00F83380" w:rsidRPr="00673CE7">
        <w:rPr>
          <w:b/>
          <w:bCs/>
          <w:lang w:val="en-US"/>
        </w:rPr>
        <w:t xml:space="preserve"> y </w:t>
      </w:r>
      <w:proofErr w:type="spellStart"/>
      <w:r w:rsidR="00F83380" w:rsidRPr="00673CE7">
        <w:rPr>
          <w:b/>
          <w:bCs/>
          <w:lang w:val="en-US"/>
        </w:rPr>
        <w:t>tipo</w:t>
      </w:r>
      <w:proofErr w:type="spellEnd"/>
      <w:r>
        <w:rPr>
          <w:lang w:val="en-US"/>
        </w:rPr>
        <w:t>:</w:t>
      </w:r>
    </w:p>
    <w:p w14:paraId="11B16B11" w14:textId="77777777" w:rsidR="007C3997" w:rsidRDefault="007C3997">
      <w:pPr>
        <w:rPr>
          <w:lang w:val="en-US"/>
        </w:rPr>
      </w:pPr>
    </w:p>
    <w:p w14:paraId="6C43D113" w14:textId="46F3C551" w:rsidR="007C3997" w:rsidRPr="007C3997" w:rsidRDefault="007C399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alter table second_table add column first_column int; </m:t>
          </m:r>
        </m:oMath>
      </m:oMathPara>
    </w:p>
    <w:p w14:paraId="467930A9" w14:textId="77777777" w:rsidR="007C3997" w:rsidRDefault="007C3997">
      <w:pPr>
        <w:rPr>
          <w:rFonts w:eastAsiaTheme="minorEastAsia"/>
          <w:lang w:val="en-US"/>
        </w:rPr>
      </w:pPr>
    </w:p>
    <w:p w14:paraId="5AC2E95B" w14:textId="77777777" w:rsidR="007C3997" w:rsidRDefault="007C3997">
      <w:pPr>
        <w:rPr>
          <w:lang w:val="en-US"/>
        </w:rPr>
      </w:pPr>
    </w:p>
    <w:p w14:paraId="5DD8B8E2" w14:textId="77777777" w:rsidR="00673CE7" w:rsidRDefault="00673CE7">
      <w:pPr>
        <w:rPr>
          <w:lang w:val="en-US"/>
        </w:rPr>
      </w:pPr>
    </w:p>
    <w:p w14:paraId="656FF2E3" w14:textId="77777777" w:rsidR="00673CE7" w:rsidRDefault="00673CE7">
      <w:pPr>
        <w:rPr>
          <w:lang w:val="en-US"/>
        </w:rPr>
      </w:pPr>
    </w:p>
    <w:p w14:paraId="2F15740F" w14:textId="219E84C1" w:rsidR="00F70E5D" w:rsidRDefault="00F70E5D">
      <w:pPr>
        <w:rPr>
          <w:lang w:val="en-US"/>
        </w:rPr>
      </w:pPr>
      <w:proofErr w:type="spellStart"/>
      <w:r w:rsidRPr="00FD504A">
        <w:rPr>
          <w:b/>
          <w:bCs/>
          <w:lang w:val="en-US"/>
        </w:rPr>
        <w:lastRenderedPageBreak/>
        <w:t>Eliminar</w:t>
      </w:r>
      <w:proofErr w:type="spellEnd"/>
      <w:r w:rsidRPr="00FD504A">
        <w:rPr>
          <w:b/>
          <w:bCs/>
          <w:lang w:val="en-US"/>
        </w:rPr>
        <w:t xml:space="preserve"> </w:t>
      </w:r>
      <w:proofErr w:type="spellStart"/>
      <w:r w:rsidRPr="00FD504A">
        <w:rPr>
          <w:b/>
          <w:bCs/>
          <w:lang w:val="en-US"/>
        </w:rPr>
        <w:t>tablas</w:t>
      </w:r>
      <w:proofErr w:type="spellEnd"/>
      <w:r>
        <w:rPr>
          <w:lang w:val="en-US"/>
        </w:rPr>
        <w:t>:</w:t>
      </w:r>
    </w:p>
    <w:p w14:paraId="4BEF2BB7" w14:textId="77777777" w:rsidR="00FD504A" w:rsidRDefault="00FD504A">
      <w:pPr>
        <w:rPr>
          <w:lang w:val="en-US"/>
        </w:rPr>
      </w:pPr>
    </w:p>
    <w:p w14:paraId="7D877C8B" w14:textId="77777777" w:rsidR="00F70E5D" w:rsidRPr="00F70E5D" w:rsidRDefault="00F70E5D" w:rsidP="00FD504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ALTER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TABLE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table_name</w:t>
      </w:r>
      <w:proofErr w:type="spellEnd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DROP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COLUMN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column_name</w:t>
      </w:r>
      <w:proofErr w:type="spellEnd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;</w:t>
      </w:r>
    </w:p>
    <w:p w14:paraId="146395DD" w14:textId="52E77C7E" w:rsidR="00F70E5D" w:rsidRDefault="00F70E5D">
      <w:pPr>
        <w:rPr>
          <w:lang w:val="en-US"/>
        </w:rPr>
      </w:pPr>
    </w:p>
    <w:p w14:paraId="713743A8" w14:textId="425582CE" w:rsidR="00AA22A4" w:rsidRDefault="000F13C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</w:t>
      </w:r>
      <w:r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 tipo</w:t>
      </w:r>
      <w:r w:rsidR="00AA22A4"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de dato com</w:t>
      </w:r>
      <w:r w:rsidR="00D02FA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ú</w:t>
      </w:r>
      <w:r w:rsidR="00AA22A4"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 e</w:t>
      </w:r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 </w:t>
      </w:r>
      <w:proofErr w:type="spellStart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. Es un carácter variable, por lo que hay que darle una dimensión. </w:t>
      </w:r>
      <w:proofErr w:type="spellStart"/>
      <w:proofErr w:type="gramStart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</w:t>
      </w:r>
      <w:proofErr w:type="gram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30) por ejemplo.</w:t>
      </w:r>
      <w:r w:rsidR="0071404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30 es el número de caracteres máximo.</w:t>
      </w:r>
    </w:p>
    <w:p w14:paraId="37B6EEC7" w14:textId="77777777" w:rsidR="005D5EFE" w:rsidRDefault="005D5EFE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0F57A42" w14:textId="7D256029" w:rsidR="000D66C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C</w:t>
      </w:r>
      <w:r w:rsidR="000D66CA"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ambiar nombre</w:t>
      </w:r>
      <w:r w:rsidR="000D66CA" w:rsidRPr="009E456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 una </w:t>
      </w:r>
      <w:r w:rsidR="000D66CA"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columna</w:t>
      </w:r>
      <w:r w:rsidR="00D6397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6642DC40" w14:textId="77777777" w:rsidR="00B5444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42F92C7" w14:textId="40207FD5" w:rsidR="00B5444A" w:rsidRPr="00D6397D" w:rsidRDefault="00D6397D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Segoe UI"/>
              <w:color w:val="333333"/>
              <w:shd w:val="clear" w:color="auto" w:fill="FFFFFF"/>
              <w:lang w:val="en-US"/>
            </w:rPr>
            <m:t>alter table second_table  rename column name to username;</m:t>
          </m:r>
        </m:oMath>
      </m:oMathPara>
    </w:p>
    <w:p w14:paraId="42D61604" w14:textId="77777777" w:rsidR="00B5444A" w:rsidRPr="00B5444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0DE537B" w14:textId="13D8DAAF" w:rsidR="00BD5F2C" w:rsidRDefault="00BD5F2C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Insertar</w:t>
      </w:r>
      <w:proofErr w:type="spellEnd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datos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1AD6599B" w14:textId="77777777" w:rsidR="00D6397D" w:rsidRDefault="00D6397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7B838C0C" w14:textId="77777777" w:rsidR="00BD5F2C" w:rsidRPr="00BD5F2C" w:rsidRDefault="00BD5F2C" w:rsidP="00D6397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INSERT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INTO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</w:t>
      </w:r>
      <w:proofErr w:type="gramStart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column_1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column_2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VALUES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value1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value2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30004854" w14:textId="77777777" w:rsidR="00D6397D" w:rsidRDefault="00D6397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3E683C7" w14:textId="53C15C22" w:rsidR="00BD5F2C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m:oMath>
        <m:r>
          <w:rPr>
            <w:rFonts w:ascii="Cambria Math" w:hAnsi="Cambria Math" w:cs="Segoe UI"/>
            <w:color w:val="333333"/>
            <w:sz w:val="18"/>
            <w:szCs w:val="18"/>
            <w:shd w:val="clear" w:color="auto" w:fill="FFFFFF"/>
          </w:rPr>
          <m:t>insert into second_table(id,username) values(1,'Samus')</m:t>
        </m:r>
      </m:oMath>
      <w:r w:rsidR="00BB3B44" w:rsidRP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-&gt; ‘</w:t>
      </w:r>
      <w:proofErr w:type="spellStart"/>
      <w:r w:rsidR="00BB3B44" w:rsidRP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Samus</w:t>
      </w:r>
      <w:proofErr w:type="spellEnd"/>
      <w:r w:rsidR="00BB3B44" w:rsidRP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’ va con comillas porque es u</w:t>
      </w:r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n </w:t>
      </w:r>
      <w:proofErr w:type="spellStart"/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708B7C6F" w14:textId="77777777" w:rsidR="00AB2844" w:rsidRDefault="00AB284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606B49FD" w14:textId="7CEE54BF" w:rsidR="00BB3B44" w:rsidRDefault="006372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Ver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los </w:t>
      </w: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datos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de una </w:t>
      </w: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tabla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4A3007BF" w14:textId="77777777" w:rsidR="009415FD" w:rsidRDefault="009415F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817B45E" w14:textId="77777777" w:rsidR="006372DB" w:rsidRPr="006372DB" w:rsidRDefault="006372DB" w:rsidP="009415F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6372DB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D6A88DA" w14:textId="77777777" w:rsidR="009415FD" w:rsidRDefault="009415F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061967C5" w14:textId="2B995CBA" w:rsidR="00492460" w:rsidRPr="00492460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Segoe UI"/>
              <w:color w:val="333333"/>
              <w:sz w:val="18"/>
              <w:szCs w:val="18"/>
              <w:shd w:val="clear" w:color="auto" w:fill="FFFFFF"/>
              <w:lang w:val="en-US"/>
            </w:rPr>
            <m:t>Select * FROM first_table;</m:t>
          </m:r>
        </m:oMath>
      </m:oMathPara>
    </w:p>
    <w:p w14:paraId="4346F873" w14:textId="77777777" w:rsidR="00492460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BBB83BA" w14:textId="2FA5F9BD" w:rsidR="006372DB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Eliminar</w:t>
      </w:r>
      <w:proofErr w:type="spellEnd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filas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09DF7AD3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820530F" w14:textId="77777777" w:rsidR="00FD759F" w:rsidRPr="00FD759F" w:rsidRDefault="00FD759F" w:rsidP="003C6F35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DELETE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WHERE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condition</w:t>
      </w:r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565EF9FC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D4D5A6D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0DEA952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5A06AB7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BBD8BC4" w14:textId="34A0983C" w:rsid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lastRenderedPageBreak/>
        <w:t>Eliminar</w:t>
      </w:r>
      <w:proofErr w:type="spellEnd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tabl</w:t>
      </w:r>
      <w:r w:rsidR="003C6F35"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a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773CF531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1793982F" w14:textId="77777777" w:rsidR="00FD759F" w:rsidRPr="00FD759F" w:rsidRDefault="00FD759F" w:rsidP="003C6F35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DROP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83D4289" w14:textId="77777777" w:rsidR="000135BD" w:rsidRDefault="000135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3A82575F" w14:textId="3FBB1C66" w:rsid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EC727C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Modificar nombre de una base de datos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0AD4E7EC" w14:textId="77777777" w:rsidR="008230B5" w:rsidRDefault="008230B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10D5407" w14:textId="77777777" w:rsidR="00FD759F" w:rsidRPr="00FD759F" w:rsidRDefault="00FD759F" w:rsidP="000135B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DATABASE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database_name</w:t>
      </w:r>
      <w:proofErr w:type="spellEnd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RENAME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TO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new_database_name</w:t>
      </w:r>
      <w:proofErr w:type="spellEnd"/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60D8EC4" w14:textId="77777777" w:rsidR="00FD759F" w:rsidRP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0A8471BE" w14:textId="0E86D048" w:rsidR="00AA22A4" w:rsidRDefault="003768B4">
      <w:proofErr w:type="spellStart"/>
      <w:r w:rsidRPr="009E4568">
        <w:t>drop</w:t>
      </w:r>
      <w:proofErr w:type="spellEnd"/>
      <w:r w:rsidRPr="009E4568">
        <w:t xml:space="preserve"> </w:t>
      </w:r>
      <w:proofErr w:type="spellStart"/>
      <w:r w:rsidRPr="009E4568">
        <w:t>database</w:t>
      </w:r>
      <w:proofErr w:type="spellEnd"/>
      <w:r w:rsidRPr="009E4568">
        <w:t xml:space="preserve"> </w:t>
      </w:r>
      <w:proofErr w:type="spellStart"/>
      <w:r w:rsidRPr="009E4568">
        <w:t>second_database</w:t>
      </w:r>
      <w:proofErr w:type="spellEnd"/>
      <w:r w:rsidRPr="009E4568">
        <w:t>; -&gt; eliminar una base de datos.</w:t>
      </w:r>
    </w:p>
    <w:p w14:paraId="487D14D9" w14:textId="77777777" w:rsidR="009E4568" w:rsidRDefault="009E4568"/>
    <w:p w14:paraId="6218EE7A" w14:textId="0152B3CA" w:rsidR="009E4568" w:rsidRDefault="00E00560">
      <w:r>
        <w:t xml:space="preserve">Al crear una columna, si le pones de tipo de dato serial = INT with a NOT NULL </w:t>
      </w:r>
      <w:proofErr w:type="spellStart"/>
      <w:r>
        <w:t>constrain</w:t>
      </w:r>
      <w:proofErr w:type="spellEnd"/>
      <w:r>
        <w:t>. Y le pone autoincremento.</w:t>
      </w:r>
    </w:p>
    <w:p w14:paraId="009DB674" w14:textId="05FAE0F4" w:rsidR="006C1E39" w:rsidRPr="006C1E39" w:rsidRDefault="006C1E39">
      <w:r w:rsidRPr="006C1E39">
        <w:t xml:space="preserve">alter table </w:t>
      </w:r>
      <w:proofErr w:type="spellStart"/>
      <w:r w:rsidRPr="006C1E39">
        <w:t>more_info</w:t>
      </w:r>
      <w:proofErr w:type="spellEnd"/>
      <w:r w:rsidRPr="006C1E39">
        <w:t xml:space="preserve"> </w:t>
      </w:r>
      <w:proofErr w:type="spellStart"/>
      <w:r w:rsidRPr="006C1E39">
        <w:t>add</w:t>
      </w:r>
      <w:proofErr w:type="spellEnd"/>
      <w:r w:rsidRPr="006C1E39">
        <w:t xml:space="preserve"> </w:t>
      </w:r>
      <w:proofErr w:type="spellStart"/>
      <w:r w:rsidRPr="006C1E39">
        <w:t>column</w:t>
      </w:r>
      <w:proofErr w:type="spellEnd"/>
      <w:r w:rsidRPr="006C1E39">
        <w:t xml:space="preserve"> </w:t>
      </w:r>
      <w:proofErr w:type="spellStart"/>
      <w:r w:rsidRPr="006C1E39">
        <w:t>weight</w:t>
      </w:r>
      <w:proofErr w:type="spellEnd"/>
      <w:r w:rsidRPr="006C1E39">
        <w:t xml:space="preserve"> </w:t>
      </w:r>
      <w:proofErr w:type="spellStart"/>
      <w:proofErr w:type="gramStart"/>
      <w:r w:rsidRPr="006C1E39">
        <w:t>numeric</w:t>
      </w:r>
      <w:proofErr w:type="spellEnd"/>
      <w:r w:rsidRPr="006C1E39">
        <w:t>(</w:t>
      </w:r>
      <w:proofErr w:type="gramEnd"/>
      <w:r w:rsidRPr="006C1E39">
        <w:t>4, 1); -&gt; con esto le dec</w:t>
      </w:r>
      <w:r>
        <w:t xml:space="preserve">imos que el número puede tener 4 </w:t>
      </w:r>
      <w:proofErr w:type="spellStart"/>
      <w:r>
        <w:t>digitos</w:t>
      </w:r>
      <w:proofErr w:type="spellEnd"/>
      <w:r>
        <w:t xml:space="preserve"> y uno de ellos va a los decimales.</w:t>
      </w:r>
    </w:p>
    <w:p w14:paraId="0F8F8925" w14:textId="77777777" w:rsidR="00CC1C0F" w:rsidRPr="006C1E39" w:rsidRDefault="00CC1C0F"/>
    <w:p w14:paraId="0FF29C7B" w14:textId="0E00D73E" w:rsidR="00CC1C0F" w:rsidRDefault="00CC1C0F">
      <w:r w:rsidRPr="000D7485">
        <w:t xml:space="preserve">alter table </w:t>
      </w:r>
      <w:proofErr w:type="spellStart"/>
      <w:r w:rsidRPr="000D7485">
        <w:t>characters</w:t>
      </w:r>
      <w:proofErr w:type="spellEnd"/>
      <w:r w:rsidRPr="000D7485">
        <w:t xml:space="preserve"> </w:t>
      </w:r>
      <w:proofErr w:type="spellStart"/>
      <w:r w:rsidRPr="000D7485">
        <w:t>add</w:t>
      </w:r>
      <w:proofErr w:type="spellEnd"/>
      <w:r w:rsidRPr="000D7485">
        <w:t xml:space="preserve"> </w:t>
      </w:r>
      <w:proofErr w:type="spellStart"/>
      <w:r w:rsidRPr="000D7485">
        <w:t>column</w:t>
      </w:r>
      <w:proofErr w:type="spellEnd"/>
      <w:r w:rsidRPr="000D7485">
        <w:t xml:space="preserve"> </w:t>
      </w:r>
      <w:proofErr w:type="spellStart"/>
      <w:r w:rsidRPr="000D7485">
        <w:t>name</w:t>
      </w:r>
      <w:proofErr w:type="spellEnd"/>
      <w:r w:rsidRPr="000D7485">
        <w:t xml:space="preserve"> </w:t>
      </w:r>
      <w:proofErr w:type="spellStart"/>
      <w:proofErr w:type="gramStart"/>
      <w:r w:rsidRPr="000D7485">
        <w:t>varchar</w:t>
      </w:r>
      <w:proofErr w:type="spellEnd"/>
      <w:r w:rsidRPr="000D7485">
        <w:t>(</w:t>
      </w:r>
      <w:proofErr w:type="gramEnd"/>
      <w:r w:rsidRPr="000D7485">
        <w:t xml:space="preserve">30) </w:t>
      </w:r>
      <w:proofErr w:type="spellStart"/>
      <w:r w:rsidRPr="000D7485">
        <w:t>not</w:t>
      </w:r>
      <w:proofErr w:type="spellEnd"/>
      <w:r w:rsidRPr="000D7485">
        <w:t xml:space="preserve"> </w:t>
      </w:r>
      <w:proofErr w:type="spellStart"/>
      <w:r w:rsidRPr="000D7485">
        <w:t>null</w:t>
      </w:r>
      <w:proofErr w:type="spellEnd"/>
      <w:r w:rsidRPr="000D7485">
        <w:t>;</w:t>
      </w:r>
      <w:r w:rsidR="000D7485" w:rsidRPr="000D7485">
        <w:t xml:space="preserve"> añadimos la característica de</w:t>
      </w:r>
      <w:r w:rsidR="000D7485">
        <w:t xml:space="preserve"> NOT NULL</w:t>
      </w:r>
    </w:p>
    <w:p w14:paraId="3630A02B" w14:textId="77777777" w:rsidR="005A1379" w:rsidRDefault="005A1379"/>
    <w:p w14:paraId="21B2B27B" w14:textId="6FA14937" w:rsidR="005A1379" w:rsidRDefault="005A1379">
      <w:r>
        <w:t xml:space="preserve">añadir varios datos a la vez: </w:t>
      </w:r>
    </w:p>
    <w:p w14:paraId="7FCC1963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INSERT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INTO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characters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homeland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favorite_color</w:t>
      </w:r>
      <w:proofErr w:type="spellEnd"/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</w:p>
    <w:p w14:paraId="53F6E34C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proofErr w:type="gramStart"/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VALUES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'Mario'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'Red'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),</w:t>
      </w:r>
    </w:p>
    <w:p w14:paraId="417AD006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'Luigi'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'Green'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),</w:t>
      </w:r>
    </w:p>
    <w:p w14:paraId="1F8B41DC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'Peach'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'Pink'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7F13A8C" w14:textId="7FDBD65A" w:rsidR="005A1379" w:rsidRPr="007105E0" w:rsidRDefault="007105E0">
      <w:r w:rsidRPr="007105E0">
        <w:t>Si p</w:t>
      </w:r>
      <w:r>
        <w:t xml:space="preserve">ones NULL en algún dato, sale vacío. </w:t>
      </w:r>
    </w:p>
    <w:p w14:paraId="057F07EA" w14:textId="10192382" w:rsidR="00A314FF" w:rsidRDefault="00A314FF">
      <w:r w:rsidRPr="00A314FF">
        <w:t>Modificar datos de una fila:</w:t>
      </w:r>
    </w:p>
    <w:p w14:paraId="5BF74CC4" w14:textId="77777777" w:rsidR="00A314FF" w:rsidRPr="00A314FF" w:rsidRDefault="00A314FF" w:rsidP="00A314FF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UPDATE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SET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A314FF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new_value</w:t>
      </w:r>
      <w:proofErr w:type="spellEnd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WHERE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condition</w:t>
      </w:r>
      <w:r w:rsidRPr="00A314F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B5166CD" w14:textId="6E226A12" w:rsidR="00A314FF" w:rsidRDefault="005B17BA">
      <w:pPr>
        <w:rPr>
          <w:lang w:val="en-US"/>
        </w:rPr>
      </w:pPr>
      <w:proofErr w:type="spellStart"/>
      <w:r>
        <w:rPr>
          <w:lang w:val="en-US"/>
        </w:rPr>
        <w:t>Ordenar</w:t>
      </w:r>
      <w:proofErr w:type="spellEnd"/>
      <w:r>
        <w:rPr>
          <w:lang w:val="en-US"/>
        </w:rPr>
        <w:t>:</w:t>
      </w:r>
    </w:p>
    <w:p w14:paraId="4851C94B" w14:textId="77777777" w:rsidR="005B17BA" w:rsidRPr="005B17BA" w:rsidRDefault="005B17BA" w:rsidP="005B17BA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ORDER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BY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5B17BA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8099761" w14:textId="478D3496" w:rsidR="005B17BA" w:rsidRDefault="00A77EB7">
      <w:r w:rsidRPr="00A77EB7">
        <w:t xml:space="preserve">En </w:t>
      </w:r>
      <w:proofErr w:type="spellStart"/>
      <w:r w:rsidRPr="00A77EB7">
        <w:t>columns</w:t>
      </w:r>
      <w:proofErr w:type="spellEnd"/>
      <w:r w:rsidRPr="00A77EB7">
        <w:t xml:space="preserve"> se </w:t>
      </w:r>
      <w:proofErr w:type="spellStart"/>
      <w:r w:rsidRPr="00A77EB7">
        <w:t>pondria</w:t>
      </w:r>
      <w:proofErr w:type="spellEnd"/>
      <w:r w:rsidRPr="00A77EB7">
        <w:t xml:space="preserve"> * para e</w:t>
      </w:r>
      <w:r>
        <w:t>legir todas.</w:t>
      </w:r>
    </w:p>
    <w:p w14:paraId="218D60DA" w14:textId="29203A4E" w:rsidR="00A77EB7" w:rsidRPr="001B4815" w:rsidRDefault="00A77EB7">
      <w:pPr>
        <w:rPr>
          <w:lang w:val="en-US"/>
        </w:rPr>
      </w:pPr>
      <w:r w:rsidRPr="001B4815">
        <w:rPr>
          <w:lang w:val="en-US"/>
        </w:rPr>
        <w:t xml:space="preserve">Como </w:t>
      </w:r>
      <w:proofErr w:type="spellStart"/>
      <w:r w:rsidRPr="001B4815">
        <w:rPr>
          <w:lang w:val="en-US"/>
        </w:rPr>
        <w:t>poner</w:t>
      </w:r>
      <w:proofErr w:type="spellEnd"/>
      <w:r w:rsidRPr="001B4815">
        <w:rPr>
          <w:lang w:val="en-US"/>
        </w:rPr>
        <w:t xml:space="preserve"> </w:t>
      </w:r>
      <w:proofErr w:type="spellStart"/>
      <w:r w:rsidRPr="001B4815">
        <w:rPr>
          <w:lang w:val="en-US"/>
        </w:rPr>
        <w:t>una</w:t>
      </w:r>
      <w:proofErr w:type="spellEnd"/>
      <w:r w:rsidRPr="001B4815">
        <w:rPr>
          <w:lang w:val="en-US"/>
        </w:rPr>
        <w:t xml:space="preserve"> </w:t>
      </w:r>
      <w:proofErr w:type="spellStart"/>
      <w:r w:rsidRPr="001B4815">
        <w:rPr>
          <w:lang w:val="en-US"/>
        </w:rPr>
        <w:t>llave</w:t>
      </w:r>
      <w:proofErr w:type="spellEnd"/>
      <w:r w:rsidRPr="001B4815">
        <w:rPr>
          <w:lang w:val="en-US"/>
        </w:rPr>
        <w:t>:</w:t>
      </w:r>
    </w:p>
    <w:p w14:paraId="5EC7BFF0" w14:textId="77777777" w:rsidR="00A77EB7" w:rsidRPr="00A77EB7" w:rsidRDefault="00A77EB7" w:rsidP="00A77EB7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lastRenderedPageBreak/>
        <w:t>ALTER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PRIMARY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A77EB7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A77EB7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6F4F9F0C" w14:textId="0261089A" w:rsidR="00A77EB7" w:rsidRDefault="00AF56EB">
      <w:r w:rsidRPr="00AF56EB">
        <w:t>Las restricciones como la llave m</w:t>
      </w:r>
      <w:r>
        <w:t>aestra se pueden quitar:</w:t>
      </w:r>
    </w:p>
    <w:p w14:paraId="63E1CE77" w14:textId="77777777" w:rsidR="00AF56EB" w:rsidRPr="00AF56EB" w:rsidRDefault="00AF56EB" w:rsidP="00AF56EB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DROP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CONSTRAINT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constraint_name</w:t>
      </w:r>
      <w:proofErr w:type="spellEnd"/>
      <w:r w:rsidRPr="00AF56EB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FC073C8" w14:textId="77777777" w:rsidR="00AF56EB" w:rsidRDefault="00AF56EB">
      <w:pPr>
        <w:rPr>
          <w:lang w:val="en-US"/>
        </w:rPr>
      </w:pPr>
    </w:p>
    <w:p w14:paraId="504AD567" w14:textId="0FD16DBD" w:rsidR="00A673A5" w:rsidRDefault="00A673A5">
      <w:r w:rsidRPr="00A673A5">
        <w:t>Para relacionar tablas se necesita u</w:t>
      </w:r>
      <w:r>
        <w:t xml:space="preserve">na llave de </w:t>
      </w:r>
      <w:proofErr w:type="gramStart"/>
      <w:r>
        <w:t>acceso(</w:t>
      </w:r>
      <w:proofErr w:type="spellStart"/>
      <w:proofErr w:type="gramEnd"/>
      <w:r>
        <w:t>Foreing</w:t>
      </w:r>
      <w:proofErr w:type="spellEnd"/>
      <w:r>
        <w:t xml:space="preserve"> Key)</w:t>
      </w:r>
      <w:r w:rsidR="00A94760">
        <w:t>:</w:t>
      </w:r>
    </w:p>
    <w:p w14:paraId="5DCF24AB" w14:textId="77777777" w:rsidR="00CE5EB3" w:rsidRPr="00CE5EB3" w:rsidRDefault="00CE5EB3" w:rsidP="00CE5EB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referenced_table_name</w:t>
      </w:r>
      <w:proofErr w:type="spellEnd"/>
      <w:r w:rsidRPr="00CE5EB3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referenced_column_name</w:t>
      </w:r>
      <w:proofErr w:type="spellEnd"/>
      <w:r w:rsidRPr="00CE5EB3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010DFCDC" w14:textId="3A6D9D53" w:rsidR="00CE5EB3" w:rsidRDefault="002B6EC6">
      <w:p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restriccion</w:t>
      </w:r>
      <w:proofErr w:type="spellEnd"/>
      <w:r>
        <w:rPr>
          <w:lang w:val="en-US"/>
        </w:rPr>
        <w:t xml:space="preserve">: </w:t>
      </w:r>
    </w:p>
    <w:p w14:paraId="332132C0" w14:textId="77777777" w:rsidR="002B6EC6" w:rsidRPr="002B6EC6" w:rsidRDefault="002B6EC6" w:rsidP="002B6EC6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SET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NOT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  <w:lang w:val="en-US"/>
        </w:rPr>
        <w:t>NULL</w:t>
      </w:r>
      <w:r w:rsidRPr="002B6EC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00B9B7F" w14:textId="77777777" w:rsidR="00CE6175" w:rsidRPr="001B4815" w:rsidRDefault="00CE6175">
      <w:pPr>
        <w:rPr>
          <w:lang w:val="en-US"/>
        </w:rPr>
      </w:pPr>
    </w:p>
    <w:p w14:paraId="04C1F0E8" w14:textId="69C7C634" w:rsidR="002B6EC6" w:rsidRDefault="00CE6175">
      <w:r w:rsidRPr="00CE6175">
        <w:t>Insertar filas en una table q</w:t>
      </w:r>
      <w:r>
        <w:t>ue tiene relacionada otra:</w:t>
      </w:r>
    </w:p>
    <w:p w14:paraId="20F235E8" w14:textId="3397DA60" w:rsidR="00CE6175" w:rsidRPr="00CE6175" w:rsidRDefault="00CE6175" w:rsidP="00CE6175">
      <w:pPr>
        <w:rPr>
          <w:lang w:val="en-US"/>
        </w:rPr>
      </w:pPr>
      <w:r w:rsidRPr="00CE6175">
        <w:rPr>
          <w:lang w:val="en-US"/>
        </w:rPr>
        <w:t xml:space="preserve">INSERT INTO </w:t>
      </w:r>
      <w:proofErr w:type="spellStart"/>
      <w:r w:rsidRPr="00CE6175">
        <w:rPr>
          <w:lang w:val="en-US"/>
        </w:rPr>
        <w:t>more_</w:t>
      </w:r>
      <w:proofErr w:type="gramStart"/>
      <w:r w:rsidRPr="00CE6175">
        <w:rPr>
          <w:lang w:val="en-US"/>
        </w:rPr>
        <w:t>info</w:t>
      </w:r>
      <w:proofErr w:type="spellEnd"/>
      <w:r w:rsidRPr="00CE6175">
        <w:rPr>
          <w:lang w:val="en-US"/>
        </w:rPr>
        <w:t>(</w:t>
      </w:r>
      <w:proofErr w:type="gramEnd"/>
      <w:r w:rsidRPr="00CE6175">
        <w:rPr>
          <w:lang w:val="en-US"/>
        </w:rPr>
        <w:t xml:space="preserve">birthday, height, weight, </w:t>
      </w:r>
      <w:proofErr w:type="spellStart"/>
      <w:r w:rsidRPr="00CE6175">
        <w:rPr>
          <w:lang w:val="en-US"/>
        </w:rPr>
        <w:t>character_id</w:t>
      </w:r>
      <w:proofErr w:type="spellEnd"/>
      <w:r w:rsidRPr="00CE6175">
        <w:rPr>
          <w:lang w:val="en-US"/>
        </w:rPr>
        <w:t>) VALUES('1985-10-18', 173, 52.2, 3);</w:t>
      </w:r>
    </w:p>
    <w:p w14:paraId="17A5B90F" w14:textId="0DAC3E4F" w:rsidR="007105E0" w:rsidRDefault="00CE6175" w:rsidP="00CE6175">
      <w:r>
        <w:t>El 3 es el id q</w:t>
      </w:r>
      <w:r w:rsidR="009A77BA">
        <w:t xml:space="preserve">ue </w:t>
      </w:r>
      <w:r w:rsidR="007304E3">
        <w:t>corresponde</w:t>
      </w:r>
      <w:r w:rsidR="009A77BA">
        <w:t xml:space="preserve"> a alguien en la otra tabla.</w:t>
      </w:r>
    </w:p>
    <w:p w14:paraId="21198685" w14:textId="77777777" w:rsidR="00F24BE3" w:rsidRDefault="00F24BE3" w:rsidP="00CE6175"/>
    <w:p w14:paraId="72513686" w14:textId="47ABDA02" w:rsidR="00562548" w:rsidRDefault="00562548" w:rsidP="00CE6175">
      <w:pPr>
        <w:rPr>
          <w:lang w:val="en-US"/>
        </w:rPr>
      </w:pPr>
      <w:r w:rsidRPr="00562548">
        <w:rPr>
          <w:lang w:val="en-US"/>
        </w:rPr>
        <w:t xml:space="preserve">alter table </w:t>
      </w:r>
      <w:proofErr w:type="spellStart"/>
      <w:r w:rsidRPr="00562548">
        <w:rPr>
          <w:lang w:val="en-US"/>
        </w:rPr>
        <w:t>more_info</w:t>
      </w:r>
      <w:proofErr w:type="spellEnd"/>
      <w:r w:rsidRPr="00562548">
        <w:rPr>
          <w:lang w:val="en-US"/>
        </w:rPr>
        <w:t xml:space="preserve"> </w:t>
      </w:r>
      <w:proofErr w:type="gramStart"/>
      <w:r w:rsidRPr="00562548">
        <w:rPr>
          <w:lang w:val="en-US"/>
        </w:rPr>
        <w:t>rename</w:t>
      </w:r>
      <w:proofErr w:type="gramEnd"/>
      <w:r w:rsidRPr="00562548">
        <w:rPr>
          <w:lang w:val="en-US"/>
        </w:rPr>
        <w:t xml:space="preserve"> COLUMN height to </w:t>
      </w:r>
      <w:proofErr w:type="spellStart"/>
      <w:r w:rsidRPr="00562548">
        <w:rPr>
          <w:lang w:val="en-US"/>
        </w:rPr>
        <w:t>height_in_cm</w:t>
      </w:r>
      <w:proofErr w:type="spellEnd"/>
      <w:r w:rsidRPr="00562548">
        <w:rPr>
          <w:lang w:val="en-US"/>
        </w:rPr>
        <w:t>;</w:t>
      </w:r>
      <w:r w:rsidR="00292127">
        <w:rPr>
          <w:lang w:val="en-US"/>
        </w:rPr>
        <w:t xml:space="preserve"> </w:t>
      </w:r>
      <w:r w:rsidRPr="00562548">
        <w:rPr>
          <w:lang w:val="en-US"/>
        </w:rPr>
        <w:t>-</w:t>
      </w:r>
      <w:r>
        <w:rPr>
          <w:lang w:val="en-US"/>
        </w:rPr>
        <w:t>&gt;</w:t>
      </w:r>
      <w:r w:rsidR="00292127">
        <w:rPr>
          <w:lang w:val="en-US"/>
        </w:rPr>
        <w:t xml:space="preserve"> </w:t>
      </w:r>
      <w:proofErr w:type="spellStart"/>
      <w:r w:rsidRPr="00562548">
        <w:rPr>
          <w:lang w:val="en-US"/>
        </w:rPr>
        <w:t>Renombrar</w:t>
      </w:r>
      <w:proofErr w:type="spellEnd"/>
      <w:r w:rsidRPr="00562548">
        <w:rPr>
          <w:lang w:val="en-US"/>
        </w:rPr>
        <w:t xml:space="preserve"> </w:t>
      </w:r>
      <w:proofErr w:type="spellStart"/>
      <w:r w:rsidRPr="00562548">
        <w:rPr>
          <w:lang w:val="en-US"/>
        </w:rPr>
        <w:t>columna</w:t>
      </w:r>
      <w:proofErr w:type="spellEnd"/>
    </w:p>
    <w:p w14:paraId="74FE9EB9" w14:textId="681CDC21" w:rsidR="003F6188" w:rsidRDefault="00027686" w:rsidP="00CE6175">
      <w:pPr>
        <w:rPr>
          <w:lang w:val="en-US"/>
        </w:rPr>
      </w:pPr>
      <w:r>
        <w:rPr>
          <w:lang w:val="en-US"/>
        </w:rPr>
        <w:t xml:space="preserve">Crear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>:</w:t>
      </w:r>
    </w:p>
    <w:p w14:paraId="48F6830C" w14:textId="77777777" w:rsidR="00027686" w:rsidRPr="00027686" w:rsidRDefault="00027686" w:rsidP="00027686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02768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CREATE</w:t>
      </w:r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02768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</w:t>
      </w:r>
      <w:proofErr w:type="gramStart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02768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CONSTRAINTS</w:t>
      </w:r>
      <w:r w:rsidRPr="0002768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63EAD29" w14:textId="77777777" w:rsidR="00027686" w:rsidRDefault="00027686" w:rsidP="00CE6175">
      <w:pPr>
        <w:rPr>
          <w:lang w:val="en-US"/>
        </w:rPr>
      </w:pPr>
    </w:p>
    <w:p w14:paraId="1E7C1E0E" w14:textId="77777777" w:rsidR="00F24BE3" w:rsidRDefault="00F24BE3" w:rsidP="00CE6175">
      <w:pPr>
        <w:rPr>
          <w:lang w:val="en-US"/>
        </w:rPr>
      </w:pPr>
    </w:p>
    <w:p w14:paraId="3D13AFC0" w14:textId="011E7AB4" w:rsidR="00E632F6" w:rsidRPr="001B4815" w:rsidRDefault="00C46330" w:rsidP="00CE6175">
      <w:r w:rsidRPr="001B4815">
        <w:t xml:space="preserve">alter table </w:t>
      </w:r>
      <w:proofErr w:type="spellStart"/>
      <w:r w:rsidRPr="001B4815">
        <w:t>sounds</w:t>
      </w:r>
      <w:proofErr w:type="spellEnd"/>
      <w:r w:rsidRPr="001B4815">
        <w:t xml:space="preserve"> </w:t>
      </w:r>
      <w:proofErr w:type="spellStart"/>
      <w:r w:rsidRPr="001B4815">
        <w:t>add</w:t>
      </w:r>
      <w:proofErr w:type="spellEnd"/>
      <w:r w:rsidRPr="001B4815">
        <w:t xml:space="preserve"> </w:t>
      </w:r>
      <w:proofErr w:type="spellStart"/>
      <w:r w:rsidRPr="001B4815">
        <w:t>column</w:t>
      </w:r>
      <w:proofErr w:type="spellEnd"/>
      <w:r w:rsidRPr="001B4815">
        <w:t xml:space="preserve"> </w:t>
      </w:r>
      <w:proofErr w:type="spellStart"/>
      <w:r w:rsidRPr="001B4815">
        <w:t>filename</w:t>
      </w:r>
      <w:proofErr w:type="spellEnd"/>
      <w:r w:rsidRPr="001B4815">
        <w:t xml:space="preserve"> </w:t>
      </w:r>
      <w:proofErr w:type="spellStart"/>
      <w:proofErr w:type="gramStart"/>
      <w:r w:rsidRPr="001B4815">
        <w:t>varchar</w:t>
      </w:r>
      <w:proofErr w:type="spellEnd"/>
      <w:r w:rsidRPr="001B4815">
        <w:t>(</w:t>
      </w:r>
      <w:proofErr w:type="gramEnd"/>
      <w:r w:rsidRPr="001B4815">
        <w:t xml:space="preserve">40) </w:t>
      </w:r>
      <w:proofErr w:type="spellStart"/>
      <w:r w:rsidRPr="001B4815">
        <w:t>not</w:t>
      </w:r>
      <w:proofErr w:type="spellEnd"/>
      <w:r w:rsidRPr="001B4815">
        <w:t xml:space="preserve"> </w:t>
      </w:r>
      <w:proofErr w:type="spellStart"/>
      <w:r w:rsidRPr="001B4815">
        <w:t>null</w:t>
      </w:r>
      <w:proofErr w:type="spellEnd"/>
      <w:r w:rsidRPr="001B4815">
        <w:t xml:space="preserve"> </w:t>
      </w:r>
      <w:proofErr w:type="spellStart"/>
      <w:r w:rsidRPr="001B4815">
        <w:t>unique</w:t>
      </w:r>
      <w:proofErr w:type="spellEnd"/>
      <w:r w:rsidRPr="001B4815">
        <w:t xml:space="preserve">; -&gt; añadir una table con varios atributos. </w:t>
      </w:r>
    </w:p>
    <w:p w14:paraId="40A9E64C" w14:textId="77777777" w:rsidR="00BA0E77" w:rsidRPr="001B4815" w:rsidRDefault="00BA0E77" w:rsidP="00CE6175"/>
    <w:p w14:paraId="5A91AFF9" w14:textId="5077FACE" w:rsidR="00BA0E77" w:rsidRDefault="00BA0E77" w:rsidP="00CE6175">
      <w:r w:rsidRPr="00BA0E77">
        <w:t xml:space="preserve">La </w:t>
      </w:r>
      <w:proofErr w:type="spellStart"/>
      <w:r w:rsidRPr="00BA0E77">
        <w:t>Foreing</w:t>
      </w:r>
      <w:proofErr w:type="spellEnd"/>
      <w:r w:rsidRPr="00BA0E77">
        <w:t>-Key puede ser “</w:t>
      </w:r>
      <w:proofErr w:type="spellStart"/>
      <w:r w:rsidRPr="00BA0E77">
        <w:t>one</w:t>
      </w:r>
      <w:proofErr w:type="spellEnd"/>
      <w:r w:rsidRPr="00BA0E77">
        <w:t xml:space="preserve"> to </w:t>
      </w:r>
      <w:proofErr w:type="spellStart"/>
      <w:r w:rsidRPr="00BA0E77">
        <w:t>many</w:t>
      </w:r>
      <w:proofErr w:type="spellEnd"/>
      <w:r w:rsidRPr="00BA0E77">
        <w:t>” por ejemplo u</w:t>
      </w:r>
      <w:r>
        <w:t>n personaje que puede tener varios sonidos</w:t>
      </w:r>
      <w:r w:rsidR="003F5ADD">
        <w:t>:</w:t>
      </w:r>
    </w:p>
    <w:p w14:paraId="22B8E302" w14:textId="77777777" w:rsidR="003F5ADD" w:rsidRPr="003F5ADD" w:rsidRDefault="003F5ADD" w:rsidP="003F5AD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CONSTRAINT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referenced_table_name</w:t>
      </w:r>
      <w:proofErr w:type="spellEnd"/>
      <w:r w:rsidRPr="003F5ADD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referenced_column_name</w:t>
      </w:r>
      <w:proofErr w:type="spellEnd"/>
      <w:r w:rsidRPr="003F5ADD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017F545" w14:textId="77777777" w:rsidR="003F5ADD" w:rsidRDefault="003F5ADD" w:rsidP="00CE6175">
      <w:pPr>
        <w:rPr>
          <w:lang w:val="en-US"/>
        </w:rPr>
      </w:pPr>
    </w:p>
    <w:p w14:paraId="30B44580" w14:textId="1E86944E" w:rsidR="004F5FCC" w:rsidRDefault="004F5FCC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r w:rsidRPr="004F5FCC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"Many-to-many" relationships usually use a </w:t>
      </w:r>
      <w:r w:rsidRPr="004F5FCC">
        <w:rPr>
          <w:rStyle w:val="Textoennegrita"/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junction</w:t>
      </w:r>
      <w:r w:rsidRPr="004F5FCC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 table to link two tables together, forming two "one-to-many" relationships.</w:t>
      </w:r>
    </w:p>
    <w:p w14:paraId="59BD8791" w14:textId="77777777" w:rsidR="004F5FCC" w:rsidRDefault="004F5FCC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33B5218A" w14:textId="0F405A85" w:rsidR="004F5FCC" w:rsidRDefault="002B5792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B5792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En estos casos es necesario 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rear una tabla nueva que </w:t>
      </w: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una dos tablas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7731C58D" w14:textId="77777777" w:rsidR="00890B52" w:rsidRPr="00E735FC" w:rsidRDefault="00890B52" w:rsidP="00890B52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The foreign keys you set before were added when you created the column. You can set an existing column as a foreign key like this:</w:t>
      </w:r>
    </w:p>
    <w:p w14:paraId="4B74B340" w14:textId="77777777" w:rsidR="00890B52" w:rsidRPr="00E735FC" w:rsidRDefault="00890B52" w:rsidP="00890B52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FOREIGN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570D6FFF" w14:textId="77777777" w:rsidR="00890B52" w:rsidRPr="00E735FC" w:rsidRDefault="00890B52" w:rsidP="00890B52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Set the </w:t>
      </w:r>
      <w:proofErr w:type="spellStart"/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column you just added as a foreign key that references the </w:t>
      </w:r>
      <w:proofErr w:type="spellStart"/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from the </w:t>
      </w:r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table.</w:t>
      </w:r>
    </w:p>
    <w:p w14:paraId="729085A3" w14:textId="626EC75B" w:rsidR="002B5792" w:rsidRDefault="00E735FC" w:rsidP="00CE6175">
      <w:pPr>
        <w:rPr>
          <w:rFonts w:ascii="Consolas" w:hAnsi="Consolas"/>
          <w:color w:val="000000"/>
          <w:sz w:val="14"/>
          <w:szCs w:val="14"/>
          <w:lang w:val="en-US"/>
        </w:rPr>
      </w:pPr>
      <w:r w:rsidRPr="00E735FC">
        <w:rPr>
          <w:rFonts w:ascii="Consolas" w:hAnsi="Consolas"/>
          <w:color w:val="000000"/>
          <w:sz w:val="14"/>
          <w:szCs w:val="14"/>
          <w:lang w:val="en-US"/>
        </w:rPr>
        <w:t xml:space="preserve">ALTER TABLE </w:t>
      </w:r>
      <w:proofErr w:type="spellStart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character_actions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 xml:space="preserve"> ADD FOREIGN </w:t>
      </w:r>
      <w:proofErr w:type="gramStart"/>
      <w:r w:rsidRPr="00E735FC">
        <w:rPr>
          <w:rFonts w:ascii="Consolas" w:hAnsi="Consolas"/>
          <w:color w:val="000000"/>
          <w:sz w:val="14"/>
          <w:szCs w:val="14"/>
          <w:lang w:val="en-US"/>
        </w:rPr>
        <w:t>KEY(</w:t>
      </w:r>
      <w:proofErr w:type="spellStart"/>
      <w:proofErr w:type="gramEnd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character_id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>) REFERENCES characters(</w:t>
      </w:r>
      <w:proofErr w:type="spellStart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character_id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14:paraId="6F8E3808" w14:textId="0B7D7A87" w:rsidR="00E735FC" w:rsidRDefault="00CA17D9" w:rsidP="00CE6175">
      <w:pPr>
        <w:rPr>
          <w:rFonts w:ascii="Consolas" w:hAnsi="Consolas"/>
          <w:color w:val="000000"/>
          <w:sz w:val="14"/>
          <w:szCs w:val="14"/>
        </w:rPr>
      </w:pPr>
      <w:r w:rsidRPr="00CA17D9">
        <w:rPr>
          <w:rFonts w:ascii="Consolas" w:hAnsi="Consolas"/>
          <w:color w:val="000000"/>
          <w:sz w:val="14"/>
          <w:szCs w:val="14"/>
        </w:rPr>
        <w:t xml:space="preserve">Crear </w:t>
      </w:r>
      <w:proofErr w:type="spellStart"/>
      <w:r w:rsidRPr="00CA17D9">
        <w:rPr>
          <w:rFonts w:ascii="Consolas" w:hAnsi="Consolas"/>
          <w:color w:val="000000"/>
          <w:sz w:val="14"/>
          <w:szCs w:val="14"/>
        </w:rPr>
        <w:t>primary</w:t>
      </w:r>
      <w:proofErr w:type="spellEnd"/>
      <w:r w:rsidRPr="00CA17D9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CA17D9">
        <w:rPr>
          <w:rFonts w:ascii="Consolas" w:hAnsi="Consolas"/>
          <w:color w:val="000000"/>
          <w:sz w:val="14"/>
          <w:szCs w:val="14"/>
        </w:rPr>
        <w:t>key</w:t>
      </w:r>
      <w:proofErr w:type="spellEnd"/>
      <w:r w:rsidRPr="00CA17D9">
        <w:rPr>
          <w:rFonts w:ascii="Consolas" w:hAnsi="Consolas"/>
          <w:color w:val="000000"/>
          <w:sz w:val="14"/>
          <w:szCs w:val="14"/>
        </w:rPr>
        <w:t xml:space="preserve"> para dos c</w:t>
      </w:r>
      <w:r>
        <w:rPr>
          <w:rFonts w:ascii="Consolas" w:hAnsi="Consolas"/>
          <w:color w:val="000000"/>
          <w:sz w:val="14"/>
          <w:szCs w:val="14"/>
        </w:rPr>
        <w:t>olumnas:</w:t>
      </w:r>
    </w:p>
    <w:p w14:paraId="27CFA9F7" w14:textId="77777777" w:rsidR="00CA17D9" w:rsidRPr="00CA17D9" w:rsidRDefault="00CA17D9" w:rsidP="00CA17D9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CA17D9">
        <w:rPr>
          <w:rFonts w:ascii="Segoe UI" w:hAnsi="Segoe UI" w:cs="Segoe UI"/>
          <w:color w:val="333333"/>
          <w:sz w:val="18"/>
          <w:szCs w:val="18"/>
          <w:lang w:val="en-US"/>
        </w:rPr>
        <w:t>Every table should have a primary key. Your previous tables had a single column as a primary key. This one will be different. You can create a primary key from two columns, known as a </w:t>
      </w:r>
      <w:r w:rsidRPr="00CA17D9">
        <w:rPr>
          <w:rStyle w:val="Textoennegrita"/>
          <w:rFonts w:ascii="Segoe UI" w:hAnsi="Segoe UI" w:cs="Segoe UI"/>
          <w:color w:val="333333"/>
          <w:sz w:val="18"/>
          <w:szCs w:val="18"/>
          <w:lang w:val="en-US"/>
        </w:rPr>
        <w:t>composite</w:t>
      </w:r>
      <w:r w:rsidRPr="00CA17D9">
        <w:rPr>
          <w:rFonts w:ascii="Segoe UI" w:hAnsi="Segoe UI" w:cs="Segoe UI"/>
          <w:color w:val="333333"/>
          <w:sz w:val="18"/>
          <w:szCs w:val="18"/>
          <w:lang w:val="en-US"/>
        </w:rPr>
        <w:t> primary key. Here's an example:</w:t>
      </w:r>
    </w:p>
    <w:p w14:paraId="64B8281E" w14:textId="77777777" w:rsidR="00CA17D9" w:rsidRPr="00CA17D9" w:rsidRDefault="00CA17D9" w:rsidP="00CA17D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PRIMARY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column1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column2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07E7FA5E" w14:textId="77777777" w:rsidR="00CA17D9" w:rsidRPr="00887F58" w:rsidRDefault="00CA17D9" w:rsidP="00CA17D9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Use </w:t>
      </w:r>
      <w:proofErr w:type="spellStart"/>
      <w:r w:rsidRPr="00887F58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 and </w:t>
      </w:r>
      <w:proofErr w:type="spellStart"/>
      <w:r w:rsidRPr="00887F58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action_id</w:t>
      </w:r>
      <w:proofErr w:type="spellEnd"/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 to create a composite primary key for this table.</w:t>
      </w:r>
    </w:p>
    <w:p w14:paraId="61C61E98" w14:textId="77777777" w:rsidR="00887F58" w:rsidRPr="00F054FE" w:rsidRDefault="00887F58" w:rsidP="00887F58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You can see the </w:t>
      </w:r>
      <w:proofErr w:type="spellStart"/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there so you just need to find the matching id in the </w:t>
      </w:r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table to find out who it's for. Or... You added that as a foreign key, that means you can get all the data from both tables with a </w:t>
      </w:r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JOIN</w:t>
      </w: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command:</w:t>
      </w:r>
    </w:p>
    <w:p w14:paraId="0890A33C" w14:textId="77777777" w:rsidR="00887F58" w:rsidRPr="00F054FE" w:rsidRDefault="00887F58" w:rsidP="00887F58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</w:t>
      </w:r>
      <w:proofErr w:type="gramStart"/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1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</w:t>
      </w:r>
      <w:proofErr w:type="gramEnd"/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_key_column </w:t>
      </w:r>
      <w:r w:rsidRPr="00F054FE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foreign_key_column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8FC14BE" w14:textId="77777777" w:rsidR="00CA17D9" w:rsidRDefault="00CA17D9" w:rsidP="00CE6175">
      <w:pPr>
        <w:rPr>
          <w:lang w:val="en-US"/>
        </w:rPr>
      </w:pPr>
    </w:p>
    <w:p w14:paraId="233F304E" w14:textId="77777777" w:rsidR="00F054FE" w:rsidRPr="004C3EF6" w:rsidRDefault="00F054FE" w:rsidP="00F054FE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 xml:space="preserve">This shows the "one-to-many" relationship. 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You can see that some of the characters have more than one row because they have </w:t>
      </w:r>
      <w:r w:rsidRPr="004C3EF6">
        <w:rPr>
          <w:rStyle w:val="Textoennegrita"/>
          <w:rFonts w:ascii="Segoe UI" w:hAnsi="Segoe UI" w:cs="Segoe UI"/>
          <w:color w:val="333333"/>
          <w:sz w:val="18"/>
          <w:szCs w:val="18"/>
          <w:lang w:val="en-US"/>
        </w:rPr>
        <w:t>many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 sounds. How can you see all the info from the </w:t>
      </w:r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, </w:t>
      </w:r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actions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, and </w:t>
      </w:r>
      <w:proofErr w:type="spellStart"/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character_actions</w:t>
      </w:r>
      <w:proofErr w:type="spellEnd"/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 tables? Here's an example that joins three tables:</w:t>
      </w:r>
    </w:p>
    <w:p w14:paraId="4A2CD922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junction_table</w:t>
      </w:r>
      <w:proofErr w:type="spellEnd"/>
    </w:p>
    <w:p w14:paraId="3592BB0E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</w:t>
      </w:r>
      <w:proofErr w:type="gram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</w:t>
      </w:r>
      <w:proofErr w:type="gram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_key_column</w:t>
      </w:r>
      <w:proofErr w:type="spell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primary_key_column</w:t>
      </w:r>
    </w:p>
    <w:p w14:paraId="591EC96C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</w:t>
      </w:r>
      <w:proofErr w:type="gram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</w:t>
      </w:r>
      <w:proofErr w:type="gram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_key_column</w:t>
      </w:r>
      <w:proofErr w:type="spell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primary_key_column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479A81C1" w14:textId="77777777" w:rsidR="00F054FE" w:rsidRDefault="00F054FE" w:rsidP="00CE6175">
      <w:pPr>
        <w:rPr>
          <w:lang w:val="en-US"/>
        </w:rPr>
      </w:pPr>
    </w:p>
    <w:p w14:paraId="6EEA70D8" w14:textId="380191B7" w:rsidR="004C3EF6" w:rsidRPr="004C3EF6" w:rsidRDefault="004C3EF6" w:rsidP="00CE6175">
      <w:pPr>
        <w:rPr>
          <w:lang w:val="en-US"/>
        </w:rPr>
      </w:pPr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SELECT * FROM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character_actions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FULL JOIN characters ON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</w:t>
      </w:r>
      <w:proofErr w:type="gramStart"/>
      <w:r w:rsidRPr="004C3EF6">
        <w:rPr>
          <w:rFonts w:ascii="Consolas" w:hAnsi="Consolas"/>
          <w:color w:val="000000"/>
          <w:sz w:val="14"/>
          <w:szCs w:val="14"/>
          <w:lang w:val="en-US"/>
        </w:rPr>
        <w:t>actions.character</w:t>
      </w:r>
      <w:proofErr w:type="gramEnd"/>
      <w:r w:rsidRPr="004C3EF6">
        <w:rPr>
          <w:rFonts w:ascii="Consolas" w:hAnsi="Consolas"/>
          <w:color w:val="000000"/>
          <w:sz w:val="14"/>
          <w:szCs w:val="14"/>
          <w:lang w:val="en-US"/>
        </w:rPr>
        <w:t>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characters.character_id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FULL JOIN actions ON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character_actions.action_id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actions.action_id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>;</w:t>
      </w:r>
    </w:p>
    <w:sectPr w:rsidR="004C3EF6" w:rsidRPr="004C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DC"/>
    <w:rsid w:val="000135BD"/>
    <w:rsid w:val="00027686"/>
    <w:rsid w:val="00065CF1"/>
    <w:rsid w:val="000D66CA"/>
    <w:rsid w:val="000D7485"/>
    <w:rsid w:val="000F13C8"/>
    <w:rsid w:val="001056B3"/>
    <w:rsid w:val="001B4815"/>
    <w:rsid w:val="00292127"/>
    <w:rsid w:val="002B5792"/>
    <w:rsid w:val="002B6EC6"/>
    <w:rsid w:val="003768B4"/>
    <w:rsid w:val="003C6F35"/>
    <w:rsid w:val="003F5ADD"/>
    <w:rsid w:val="003F6188"/>
    <w:rsid w:val="00492460"/>
    <w:rsid w:val="004C3EF6"/>
    <w:rsid w:val="004F5FCC"/>
    <w:rsid w:val="00562548"/>
    <w:rsid w:val="005A1379"/>
    <w:rsid w:val="005B17BA"/>
    <w:rsid w:val="005C32C2"/>
    <w:rsid w:val="005D5EFE"/>
    <w:rsid w:val="0062023E"/>
    <w:rsid w:val="006372DB"/>
    <w:rsid w:val="006500F7"/>
    <w:rsid w:val="00673CE7"/>
    <w:rsid w:val="006C1E39"/>
    <w:rsid w:val="007105E0"/>
    <w:rsid w:val="00714040"/>
    <w:rsid w:val="007304E3"/>
    <w:rsid w:val="00740D89"/>
    <w:rsid w:val="0074565C"/>
    <w:rsid w:val="007C3997"/>
    <w:rsid w:val="0080499E"/>
    <w:rsid w:val="008230B5"/>
    <w:rsid w:val="00887F58"/>
    <w:rsid w:val="00890B52"/>
    <w:rsid w:val="009415FD"/>
    <w:rsid w:val="009A77BA"/>
    <w:rsid w:val="009E4568"/>
    <w:rsid w:val="00A314FF"/>
    <w:rsid w:val="00A673A5"/>
    <w:rsid w:val="00A77EB7"/>
    <w:rsid w:val="00A94760"/>
    <w:rsid w:val="00AA22A4"/>
    <w:rsid w:val="00AB2844"/>
    <w:rsid w:val="00AF56EB"/>
    <w:rsid w:val="00B5444A"/>
    <w:rsid w:val="00BA0E77"/>
    <w:rsid w:val="00BB3B44"/>
    <w:rsid w:val="00BD5F2C"/>
    <w:rsid w:val="00C46330"/>
    <w:rsid w:val="00C64CAA"/>
    <w:rsid w:val="00CA17D9"/>
    <w:rsid w:val="00CC1C0F"/>
    <w:rsid w:val="00CE5EB3"/>
    <w:rsid w:val="00CE6175"/>
    <w:rsid w:val="00D00B58"/>
    <w:rsid w:val="00D02FA8"/>
    <w:rsid w:val="00D6397D"/>
    <w:rsid w:val="00DB11DC"/>
    <w:rsid w:val="00E00560"/>
    <w:rsid w:val="00E632F6"/>
    <w:rsid w:val="00E735FC"/>
    <w:rsid w:val="00EC727C"/>
    <w:rsid w:val="00F054FE"/>
    <w:rsid w:val="00F24BE3"/>
    <w:rsid w:val="00F70E5D"/>
    <w:rsid w:val="00F83380"/>
    <w:rsid w:val="00F95867"/>
    <w:rsid w:val="00FD504A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1936"/>
  <w15:chartTrackingRefBased/>
  <w15:docId w15:val="{244F08AD-351D-4123-A432-9C806361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E5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70E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0E5D"/>
  </w:style>
  <w:style w:type="character" w:styleId="Textoennegrita">
    <w:name w:val="Strong"/>
    <w:basedOn w:val="Fuentedeprrafopredeter"/>
    <w:uiPriority w:val="22"/>
    <w:qFormat/>
    <w:rsid w:val="004F5F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1B48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67</cp:revision>
  <dcterms:created xsi:type="dcterms:W3CDTF">2024-05-20T14:35:00Z</dcterms:created>
  <dcterms:modified xsi:type="dcterms:W3CDTF">2024-05-24T14:00:00Z</dcterms:modified>
</cp:coreProperties>
</file>